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96DE" w14:textId="5F5EA0D5" w:rsidR="0073636B" w:rsidRPr="007D52A0" w:rsidRDefault="0073636B" w:rsidP="0073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593981A9" w14:textId="77777777" w:rsidR="0073636B" w:rsidRPr="007D52A0" w:rsidRDefault="0073636B" w:rsidP="0073636B">
      <w:pPr>
        <w:spacing w:after="0" w:line="240" w:lineRule="auto"/>
        <w:rPr>
          <w:rFonts w:ascii="Times New Roman" w:eastAsia="Times New Roman" w:hAnsi="Times New Roman" w:cs="Times New Roman"/>
          <w:b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D52A0">
        <w:rPr>
          <w:rFonts w:ascii="Times New Roman" w:eastAsia="Times New Roman" w:hAnsi="Times New Roman" w:cs="Times New Roman"/>
          <w:b/>
          <w:lang w:val="sr-Cyrl-CS" w:eastAsia="en-US"/>
        </w:rPr>
        <w:t>ОБРАЗАЦ 3.</w:t>
      </w:r>
    </w:p>
    <w:p w14:paraId="0E302762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14:paraId="68639F29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</w:p>
    <w:p w14:paraId="50DDC973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  <w:t>ИЗВЕШТАЈ</w:t>
      </w:r>
    </w:p>
    <w:p w14:paraId="67862DA5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b/>
          <w:sz w:val="28"/>
          <w:szCs w:val="28"/>
          <w:lang w:val="sr-Cyrl-CS" w:eastAsia="en-US"/>
        </w:rPr>
        <w:t>О РЕАЛИЗОВАЊУ ПРОГРАМА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3"/>
      </w:tblGrid>
      <w:tr w:rsidR="0073636B" w:rsidRPr="007D52A0" w14:paraId="7B852927" w14:textId="77777777" w:rsidTr="007B7265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583" w:type="dxa"/>
          </w:tcPr>
          <w:p w14:paraId="21921039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en-US"/>
              </w:rPr>
              <w:t>Под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носилац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73636B" w:rsidRPr="007D52A0" w14:paraId="1FDB4B91" w14:textId="77777777" w:rsidTr="007B7265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583" w:type="dxa"/>
          </w:tcPr>
          <w:p w14:paraId="3E88C430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Назив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74C57CB0" w14:textId="77777777" w:rsidTr="007B726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83" w:type="dxa"/>
          </w:tcPr>
          <w:p w14:paraId="3AEEC342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en-US"/>
              </w:rPr>
              <w:t>Број уговора закљученог са општином</w:t>
            </w:r>
          </w:p>
        </w:tc>
      </w:tr>
      <w:tr w:rsidR="0073636B" w:rsidRPr="007D52A0" w14:paraId="4C32812D" w14:textId="77777777" w:rsidTr="007B726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83" w:type="dxa"/>
          </w:tcPr>
          <w:p w14:paraId="574D513D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0" w:line="19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en-US"/>
              </w:rPr>
              <w:t>Износ добијених средстава</w:t>
            </w:r>
          </w:p>
        </w:tc>
      </w:tr>
      <w:tr w:rsidR="0073636B" w:rsidRPr="007D52A0" w14:paraId="38D3FF83" w14:textId="77777777" w:rsidTr="007B726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83" w:type="dxa"/>
          </w:tcPr>
          <w:p w14:paraId="48928A64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0" w:line="19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Датум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подношења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извештаја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</w:tr>
    </w:tbl>
    <w:p w14:paraId="37FE0E9F" w14:textId="77777777" w:rsidR="0073636B" w:rsidRPr="007D52A0" w:rsidRDefault="0073636B" w:rsidP="0073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2883AEEC" w14:textId="77777777" w:rsidR="0073636B" w:rsidRPr="007D52A0" w:rsidRDefault="0073636B" w:rsidP="0073636B">
      <w:pPr>
        <w:numPr>
          <w:ilvl w:val="0"/>
          <w:numId w:val="1"/>
        </w:numPr>
        <w:autoSpaceDE w:val="0"/>
        <w:autoSpaceDN w:val="0"/>
        <w:adjustRightInd w:val="0"/>
        <w:spacing w:before="100" w:after="0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US"/>
        </w:rPr>
      </w:pPr>
      <w:proofErr w:type="spellStart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Активности</w:t>
      </w:r>
      <w:proofErr w:type="spellEnd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спроведене</w:t>
      </w:r>
      <w:proofErr w:type="spellEnd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током</w:t>
      </w:r>
      <w:proofErr w:type="spellEnd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извештајног</w:t>
      </w:r>
      <w:proofErr w:type="spellEnd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периода</w:t>
      </w:r>
      <w:proofErr w:type="spellEnd"/>
      <w:r w:rsidRPr="007D5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988"/>
      </w:tblGrid>
      <w:tr w:rsidR="0073636B" w:rsidRPr="007D52A0" w14:paraId="7337E5A4" w14:textId="77777777" w:rsidTr="007B7265">
        <w:tc>
          <w:tcPr>
            <w:tcW w:w="5868" w:type="dxa"/>
          </w:tcPr>
          <w:p w14:paraId="5EDA604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Наведите групе активности онако како су дефинисане у предлогу програма</w:t>
            </w:r>
          </w:p>
        </w:tc>
        <w:tc>
          <w:tcPr>
            <w:tcW w:w="2988" w:type="dxa"/>
          </w:tcPr>
          <w:p w14:paraId="7AADA8F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Месеци реализације активности(означите са Х) I-XII месец</w:t>
            </w:r>
          </w:p>
        </w:tc>
      </w:tr>
      <w:tr w:rsidR="0073636B" w:rsidRPr="007D52A0" w14:paraId="5443F786" w14:textId="77777777" w:rsidTr="007B7265">
        <w:tc>
          <w:tcPr>
            <w:tcW w:w="5868" w:type="dxa"/>
          </w:tcPr>
          <w:p w14:paraId="4271C395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2988" w:type="dxa"/>
          </w:tcPr>
          <w:p w14:paraId="21690079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55EAB06" w14:textId="77777777" w:rsidTr="007B7265">
        <w:tc>
          <w:tcPr>
            <w:tcW w:w="5868" w:type="dxa"/>
          </w:tcPr>
          <w:p w14:paraId="4E7BBA2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2.</w:t>
            </w:r>
          </w:p>
        </w:tc>
        <w:tc>
          <w:tcPr>
            <w:tcW w:w="2988" w:type="dxa"/>
          </w:tcPr>
          <w:p w14:paraId="7BA14846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0AB2E021" w14:textId="77777777" w:rsidTr="007B7265">
        <w:tc>
          <w:tcPr>
            <w:tcW w:w="5868" w:type="dxa"/>
          </w:tcPr>
          <w:p w14:paraId="4BD40049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3.</w:t>
            </w:r>
          </w:p>
        </w:tc>
        <w:tc>
          <w:tcPr>
            <w:tcW w:w="2988" w:type="dxa"/>
          </w:tcPr>
          <w:p w14:paraId="1F1BDB25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1AABFA77" w14:textId="77777777" w:rsidTr="007B7265">
        <w:tc>
          <w:tcPr>
            <w:tcW w:w="5868" w:type="dxa"/>
          </w:tcPr>
          <w:p w14:paraId="0B4D029F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4.</w:t>
            </w:r>
          </w:p>
        </w:tc>
        <w:tc>
          <w:tcPr>
            <w:tcW w:w="2988" w:type="dxa"/>
          </w:tcPr>
          <w:p w14:paraId="246A3CD2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126179BB" w14:textId="77777777" w:rsidTr="007B7265">
        <w:tc>
          <w:tcPr>
            <w:tcW w:w="5868" w:type="dxa"/>
          </w:tcPr>
          <w:p w14:paraId="52B46738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5.</w:t>
            </w:r>
          </w:p>
        </w:tc>
        <w:tc>
          <w:tcPr>
            <w:tcW w:w="2988" w:type="dxa"/>
          </w:tcPr>
          <w:p w14:paraId="6DE8ADD3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37AC7FF3" w14:textId="77777777" w:rsidTr="007B7265">
        <w:tc>
          <w:tcPr>
            <w:tcW w:w="5868" w:type="dxa"/>
          </w:tcPr>
          <w:p w14:paraId="4087BAFF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6.</w:t>
            </w:r>
          </w:p>
        </w:tc>
        <w:tc>
          <w:tcPr>
            <w:tcW w:w="2988" w:type="dxa"/>
          </w:tcPr>
          <w:p w14:paraId="321DAE1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6877091" w14:textId="77777777" w:rsidTr="007B7265">
        <w:tc>
          <w:tcPr>
            <w:tcW w:w="5868" w:type="dxa"/>
          </w:tcPr>
          <w:p w14:paraId="6FB54DB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7.</w:t>
            </w:r>
          </w:p>
        </w:tc>
        <w:tc>
          <w:tcPr>
            <w:tcW w:w="2988" w:type="dxa"/>
          </w:tcPr>
          <w:p w14:paraId="1973476A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5851EA70" w14:textId="77777777" w:rsidTr="007B7265">
        <w:tc>
          <w:tcPr>
            <w:tcW w:w="5868" w:type="dxa"/>
          </w:tcPr>
          <w:p w14:paraId="44F65A52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8.</w:t>
            </w:r>
          </w:p>
        </w:tc>
        <w:tc>
          <w:tcPr>
            <w:tcW w:w="2988" w:type="dxa"/>
          </w:tcPr>
          <w:p w14:paraId="39F3C824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EE20FB7" w14:textId="77777777" w:rsidTr="007B7265">
        <w:tc>
          <w:tcPr>
            <w:tcW w:w="5868" w:type="dxa"/>
          </w:tcPr>
          <w:p w14:paraId="599BB0F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9.</w:t>
            </w:r>
          </w:p>
        </w:tc>
        <w:tc>
          <w:tcPr>
            <w:tcW w:w="2988" w:type="dxa"/>
          </w:tcPr>
          <w:p w14:paraId="44E0CB3F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2C5D8C32" w14:textId="77777777" w:rsidTr="007B7265">
        <w:tc>
          <w:tcPr>
            <w:tcW w:w="5868" w:type="dxa"/>
          </w:tcPr>
          <w:p w14:paraId="4181EBE5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2988" w:type="dxa"/>
          </w:tcPr>
          <w:p w14:paraId="30439951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012CD682" w14:textId="77777777" w:rsidTr="007B7265">
        <w:tc>
          <w:tcPr>
            <w:tcW w:w="5868" w:type="dxa"/>
          </w:tcPr>
          <w:p w14:paraId="1BD836DA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2988" w:type="dxa"/>
          </w:tcPr>
          <w:p w14:paraId="50BD171F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4390CFE0" w14:textId="77777777" w:rsidTr="007B7265">
        <w:tc>
          <w:tcPr>
            <w:tcW w:w="5868" w:type="dxa"/>
          </w:tcPr>
          <w:p w14:paraId="302DEF53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12.</w:t>
            </w:r>
          </w:p>
        </w:tc>
        <w:tc>
          <w:tcPr>
            <w:tcW w:w="2988" w:type="dxa"/>
          </w:tcPr>
          <w:p w14:paraId="6D432289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14:paraId="2583AE67" w14:textId="77777777" w:rsidR="0073636B" w:rsidRPr="007D52A0" w:rsidRDefault="0073636B" w:rsidP="0073636B">
      <w:pPr>
        <w:autoSpaceDE w:val="0"/>
        <w:autoSpaceDN w:val="0"/>
        <w:adjustRightInd w:val="0"/>
        <w:spacing w:before="280" w:after="10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1.2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сте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током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извештајног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периода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затражили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модификацију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буџета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модификацију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активности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пројекта</w:t>
      </w:r>
      <w:proofErr w:type="spellEnd"/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? </w:t>
      </w:r>
    </w:p>
    <w:p w14:paraId="47C659B8" w14:textId="77777777" w:rsidR="0073636B" w:rsidRPr="007D52A0" w:rsidRDefault="0073636B" w:rsidP="0073636B">
      <w:pPr>
        <w:autoSpaceDE w:val="0"/>
        <w:autoSpaceDN w:val="0"/>
        <w:adjustRightInd w:val="0"/>
        <w:spacing w:before="100" w:after="10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</w:t>
      </w:r>
      <w:proofErr w:type="spellStart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</w:p>
    <w:p w14:paraId="1F6CB971" w14:textId="77777777" w:rsidR="0073636B" w:rsidRPr="007D52A0" w:rsidRDefault="0073636B" w:rsidP="0073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912F679" w14:textId="77777777" w:rsidR="0073636B" w:rsidRPr="007D52A0" w:rsidRDefault="0073636B" w:rsidP="0073636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>Ако је одговор Да, наведите датум подношења, кратак опис и сврху захтева (шта је мењано и зашто), те да ли је захтев одобрио орган локалне самоуправе.</w:t>
      </w:r>
    </w:p>
    <w:p w14:paraId="5786524D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</w:p>
    <w:p w14:paraId="571045B6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 xml:space="preserve">________________________________________________________________________ </w:t>
      </w:r>
    </w:p>
    <w:p w14:paraId="264F4CFB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</w:p>
    <w:p w14:paraId="4B49084F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 xml:space="preserve">________________________________________________________________________ </w:t>
      </w:r>
    </w:p>
    <w:p w14:paraId="4BD09158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</w:p>
    <w:p w14:paraId="1B64C439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 xml:space="preserve">________________________________________________________________________ </w:t>
      </w:r>
    </w:p>
    <w:p w14:paraId="03C87DBA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</w:p>
    <w:p w14:paraId="3D8BF2D5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CEF99F0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EF16DBE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F0BFEE6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A3E6E1C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812F69F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8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4394"/>
      </w:tblGrid>
      <w:tr w:rsidR="0073636B" w:rsidRPr="007D52A0" w14:paraId="7AAB78D8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14:paraId="4A8C126B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en-US"/>
              </w:rPr>
              <w:t xml:space="preserve">2. 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Ангажовани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управљању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пројектом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728D930F" w14:textId="77777777" w:rsidTr="007B726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ED7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810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Функција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C00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Послови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задаци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77A31E21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857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F0A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FE1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72B45DCA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E8F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67B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10E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46C072E4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812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D6B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229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250DC82F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46E71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Ангажовани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директном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раду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корисницима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4CC33498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277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C55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Функција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F32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Послови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задаци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1E5590C4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68E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F88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E9D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045A9849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FFA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C51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8BE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3F68149D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208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883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7A1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68382185" w14:textId="77777777" w:rsidTr="007B726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EB9ECF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Ангажовани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стручним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пословима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подразумевају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директан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рад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корисницима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нпр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праћење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обука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запослених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итд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) </w:t>
            </w:r>
          </w:p>
        </w:tc>
      </w:tr>
      <w:tr w:rsidR="0073636B" w:rsidRPr="007D52A0" w14:paraId="2A7CECF6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F9B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38D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Функцијана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4B0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Послови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задаци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0E27238C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59D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D03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FAC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53125960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838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554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7D9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2DF1D583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BA4E7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Остали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3636B" w:rsidRPr="007D52A0" w14:paraId="0E7ADB5D" w14:textId="77777777" w:rsidTr="007B7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0C9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05B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Функција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пројекту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BE2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Послови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задаци</w:t>
            </w:r>
            <w:proofErr w:type="spellEnd"/>
          </w:p>
        </w:tc>
      </w:tr>
      <w:tr w:rsidR="0073636B" w:rsidRPr="007D52A0" w14:paraId="54CA6339" w14:textId="77777777" w:rsidTr="007B726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598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4A5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245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3636B" w:rsidRPr="007D52A0" w14:paraId="34D94023" w14:textId="77777777" w:rsidTr="007B726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67" w:type="dxa"/>
            <w:tcBorders>
              <w:top w:val="single" w:sz="4" w:space="0" w:color="auto"/>
            </w:tcBorders>
          </w:tcPr>
          <w:p w14:paraId="734D5998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9731EE4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07508A3" w14:textId="77777777" w:rsidR="0073636B" w:rsidRPr="007D52A0" w:rsidRDefault="0073636B" w:rsidP="007B7265">
            <w:pPr>
              <w:autoSpaceDE w:val="0"/>
              <w:autoSpaceDN w:val="0"/>
              <w:adjustRightInd w:val="0"/>
              <w:spacing w:before="100" w:after="6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0D7E6046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52A0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3.ИЗВОРИ ПРИХОДА ЗА РЕАЛИЗАЦИЈУ ПРОЈЕКТА</w:t>
      </w:r>
    </w:p>
    <w:p w14:paraId="444023F0" w14:textId="77777777" w:rsidR="0073636B" w:rsidRPr="007D52A0" w:rsidRDefault="0073636B" w:rsidP="00736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73636B" w:rsidRPr="007D52A0" w14:paraId="4D9263B5" w14:textId="77777777" w:rsidTr="007B7265">
        <w:trPr>
          <w:trHeight w:val="390"/>
        </w:trPr>
        <w:tc>
          <w:tcPr>
            <w:tcW w:w="4473" w:type="dxa"/>
          </w:tcPr>
          <w:p w14:paraId="6BAF851A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Извори прихода</w:t>
            </w:r>
          </w:p>
        </w:tc>
        <w:tc>
          <w:tcPr>
            <w:tcW w:w="4473" w:type="dxa"/>
          </w:tcPr>
          <w:p w14:paraId="47922B42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Износ добијених средстава</w:t>
            </w:r>
          </w:p>
        </w:tc>
      </w:tr>
      <w:tr w:rsidR="0073636B" w:rsidRPr="007D52A0" w14:paraId="2E3C2657" w14:textId="77777777" w:rsidTr="007B7265">
        <w:trPr>
          <w:trHeight w:val="390"/>
        </w:trPr>
        <w:tc>
          <w:tcPr>
            <w:tcW w:w="4473" w:type="dxa"/>
          </w:tcPr>
          <w:p w14:paraId="040803B4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Општина</w:t>
            </w:r>
          </w:p>
        </w:tc>
        <w:tc>
          <w:tcPr>
            <w:tcW w:w="4473" w:type="dxa"/>
          </w:tcPr>
          <w:p w14:paraId="4282C7EA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2A91F6DE" w14:textId="77777777" w:rsidTr="007B7265">
        <w:trPr>
          <w:trHeight w:val="390"/>
        </w:trPr>
        <w:tc>
          <w:tcPr>
            <w:tcW w:w="4473" w:type="dxa"/>
          </w:tcPr>
          <w:p w14:paraId="54979246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 xml:space="preserve">Министарства и </w:t>
            </w:r>
            <w:proofErr w:type="spellStart"/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посебе</w:t>
            </w:r>
            <w:proofErr w:type="spellEnd"/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 xml:space="preserve"> организације</w:t>
            </w:r>
          </w:p>
        </w:tc>
        <w:tc>
          <w:tcPr>
            <w:tcW w:w="4473" w:type="dxa"/>
          </w:tcPr>
          <w:p w14:paraId="55D369E2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B6A3A76" w14:textId="77777777" w:rsidTr="007B7265">
        <w:trPr>
          <w:trHeight w:val="390"/>
        </w:trPr>
        <w:tc>
          <w:tcPr>
            <w:tcW w:w="4473" w:type="dxa"/>
          </w:tcPr>
          <w:p w14:paraId="3CB86E7A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Донатори и спонзори</w:t>
            </w:r>
          </w:p>
        </w:tc>
        <w:tc>
          <w:tcPr>
            <w:tcW w:w="4473" w:type="dxa"/>
          </w:tcPr>
          <w:p w14:paraId="0A731145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06D90119" w14:textId="77777777" w:rsidTr="007B7265">
        <w:trPr>
          <w:trHeight w:val="390"/>
        </w:trPr>
        <w:tc>
          <w:tcPr>
            <w:tcW w:w="4473" w:type="dxa"/>
          </w:tcPr>
          <w:p w14:paraId="3551BC20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Сопствена средства</w:t>
            </w:r>
          </w:p>
        </w:tc>
        <w:tc>
          <w:tcPr>
            <w:tcW w:w="4473" w:type="dxa"/>
          </w:tcPr>
          <w:p w14:paraId="1BAAE9D3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6C548236" w14:textId="77777777" w:rsidTr="007B7265">
        <w:trPr>
          <w:trHeight w:val="390"/>
        </w:trPr>
        <w:tc>
          <w:tcPr>
            <w:tcW w:w="4473" w:type="dxa"/>
          </w:tcPr>
          <w:p w14:paraId="4E0BCD76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Остали извори</w:t>
            </w:r>
          </w:p>
        </w:tc>
        <w:tc>
          <w:tcPr>
            <w:tcW w:w="4473" w:type="dxa"/>
          </w:tcPr>
          <w:p w14:paraId="35D5F63E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41BACF03" w14:textId="77777777" w:rsidTr="007B7265">
        <w:trPr>
          <w:trHeight w:val="390"/>
        </w:trPr>
        <w:tc>
          <w:tcPr>
            <w:tcW w:w="4473" w:type="dxa"/>
          </w:tcPr>
          <w:p w14:paraId="01143BB8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УКУПНИ ПРИХОДИ:</w:t>
            </w:r>
          </w:p>
        </w:tc>
        <w:tc>
          <w:tcPr>
            <w:tcW w:w="4473" w:type="dxa"/>
          </w:tcPr>
          <w:p w14:paraId="0043BD1E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14:paraId="36A48463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779351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5B83F5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FE23FAB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B17205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6FD6B4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52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D52A0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4.СПЕЦИФИКАЦИЈА РАСХОДА ЗА РЕАЛИЗАЦИЈУ ПРОГРАМА</w:t>
      </w:r>
    </w:p>
    <w:p w14:paraId="748C634C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74"/>
        <w:gridCol w:w="1777"/>
        <w:gridCol w:w="2269"/>
        <w:gridCol w:w="1282"/>
      </w:tblGrid>
      <w:tr w:rsidR="0073636B" w:rsidRPr="007D52A0" w14:paraId="0924EE15" w14:textId="77777777" w:rsidTr="007B7265">
        <w:trPr>
          <w:trHeight w:val="454"/>
        </w:trPr>
        <w:tc>
          <w:tcPr>
            <w:tcW w:w="1620" w:type="dxa"/>
          </w:tcPr>
          <w:p w14:paraId="48CA4562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Врста трошка</w:t>
            </w:r>
          </w:p>
        </w:tc>
        <w:tc>
          <w:tcPr>
            <w:tcW w:w="2074" w:type="dxa"/>
          </w:tcPr>
          <w:p w14:paraId="12D4944D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Број рачуна/фактуре по којој је извршено плаћање</w:t>
            </w:r>
          </w:p>
        </w:tc>
        <w:tc>
          <w:tcPr>
            <w:tcW w:w="1777" w:type="dxa"/>
          </w:tcPr>
          <w:p w14:paraId="0049FD55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Назив правног лица коме је извршено плаћање</w:t>
            </w:r>
          </w:p>
        </w:tc>
        <w:tc>
          <w:tcPr>
            <w:tcW w:w="2269" w:type="dxa"/>
          </w:tcPr>
          <w:p w14:paraId="31885190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Број извода из банке и датум трансакције</w:t>
            </w:r>
          </w:p>
        </w:tc>
        <w:tc>
          <w:tcPr>
            <w:tcW w:w="1282" w:type="dxa"/>
          </w:tcPr>
          <w:p w14:paraId="55ADD72E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Износ</w:t>
            </w:r>
          </w:p>
        </w:tc>
      </w:tr>
      <w:tr w:rsidR="0073636B" w:rsidRPr="007D52A0" w14:paraId="1FA58157" w14:textId="77777777" w:rsidTr="007B7265">
        <w:trPr>
          <w:trHeight w:val="454"/>
        </w:trPr>
        <w:tc>
          <w:tcPr>
            <w:tcW w:w="1620" w:type="dxa"/>
          </w:tcPr>
          <w:p w14:paraId="68CE6475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50F0CB9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40C07AEA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333828EB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0C8684E8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35AA5AAE" w14:textId="77777777" w:rsidTr="007B7265">
        <w:trPr>
          <w:trHeight w:val="454"/>
        </w:trPr>
        <w:tc>
          <w:tcPr>
            <w:tcW w:w="1620" w:type="dxa"/>
          </w:tcPr>
          <w:p w14:paraId="2B5F9DE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0E3982B5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4F5820C9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02EEA05B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178A74AA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367A86D8" w14:textId="77777777" w:rsidTr="007B7265">
        <w:trPr>
          <w:trHeight w:val="454"/>
        </w:trPr>
        <w:tc>
          <w:tcPr>
            <w:tcW w:w="1620" w:type="dxa"/>
          </w:tcPr>
          <w:p w14:paraId="6365832D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48663781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146C27C2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143DF36E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27B06E0C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611ACD47" w14:textId="77777777" w:rsidTr="007B7265">
        <w:trPr>
          <w:trHeight w:val="454"/>
        </w:trPr>
        <w:tc>
          <w:tcPr>
            <w:tcW w:w="1620" w:type="dxa"/>
          </w:tcPr>
          <w:p w14:paraId="1593E70F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6613F51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26ADD6C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7616952B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5B6587E2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6EC54AE0" w14:textId="77777777" w:rsidTr="007B7265">
        <w:trPr>
          <w:trHeight w:val="454"/>
        </w:trPr>
        <w:tc>
          <w:tcPr>
            <w:tcW w:w="1620" w:type="dxa"/>
          </w:tcPr>
          <w:p w14:paraId="5C421760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6E879E01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63C58E49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2CF0858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223F3AF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5A7E3A01" w14:textId="77777777" w:rsidTr="007B7265">
        <w:trPr>
          <w:trHeight w:val="454"/>
        </w:trPr>
        <w:tc>
          <w:tcPr>
            <w:tcW w:w="1620" w:type="dxa"/>
          </w:tcPr>
          <w:p w14:paraId="21D661F9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387944D4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1F525BC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35977DD7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0FC382D1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C57DE2E" w14:textId="77777777" w:rsidTr="007B7265">
        <w:trPr>
          <w:trHeight w:val="454"/>
        </w:trPr>
        <w:tc>
          <w:tcPr>
            <w:tcW w:w="1620" w:type="dxa"/>
          </w:tcPr>
          <w:p w14:paraId="37842D67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64CE979E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649B620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380BF039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3D0B7A19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201FFEE8" w14:textId="77777777" w:rsidTr="007B7265">
        <w:trPr>
          <w:trHeight w:val="454"/>
        </w:trPr>
        <w:tc>
          <w:tcPr>
            <w:tcW w:w="1620" w:type="dxa"/>
          </w:tcPr>
          <w:p w14:paraId="51F38764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069DEAC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7343EFBD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105108A5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0FC55379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4364A42F" w14:textId="77777777" w:rsidTr="007B7265">
        <w:trPr>
          <w:trHeight w:val="454"/>
        </w:trPr>
        <w:tc>
          <w:tcPr>
            <w:tcW w:w="1620" w:type="dxa"/>
          </w:tcPr>
          <w:p w14:paraId="0682DBBB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6534596B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2457387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411DD17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2FFACBAE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3DF6FF30" w14:textId="77777777" w:rsidTr="007B7265">
        <w:trPr>
          <w:trHeight w:val="454"/>
        </w:trPr>
        <w:tc>
          <w:tcPr>
            <w:tcW w:w="1620" w:type="dxa"/>
          </w:tcPr>
          <w:p w14:paraId="06FB6DFA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76B6CD8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5DF8DA90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2EE5AAA5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3BD037BC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64F210A5" w14:textId="77777777" w:rsidTr="007B7265">
        <w:trPr>
          <w:trHeight w:val="454"/>
        </w:trPr>
        <w:tc>
          <w:tcPr>
            <w:tcW w:w="1620" w:type="dxa"/>
          </w:tcPr>
          <w:p w14:paraId="47A8B0C0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2D91873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42FC7403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69FB71AD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6E44EAD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7B8140E0" w14:textId="77777777" w:rsidTr="007B7265">
        <w:trPr>
          <w:trHeight w:val="454"/>
        </w:trPr>
        <w:tc>
          <w:tcPr>
            <w:tcW w:w="1620" w:type="dxa"/>
          </w:tcPr>
          <w:p w14:paraId="3575825A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78168C8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141B504C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76E4414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2DAA5B67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73636B" w:rsidRPr="007D52A0" w14:paraId="516BC53D" w14:textId="77777777" w:rsidTr="007B7265">
        <w:trPr>
          <w:trHeight w:val="454"/>
        </w:trPr>
        <w:tc>
          <w:tcPr>
            <w:tcW w:w="1620" w:type="dxa"/>
          </w:tcPr>
          <w:p w14:paraId="28A2D600" w14:textId="77777777" w:rsidR="0073636B" w:rsidRPr="007D52A0" w:rsidRDefault="0073636B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074" w:type="dxa"/>
          </w:tcPr>
          <w:p w14:paraId="09F884F6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777" w:type="dxa"/>
          </w:tcPr>
          <w:p w14:paraId="1E11855F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2269" w:type="dxa"/>
          </w:tcPr>
          <w:p w14:paraId="2136433D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282" w:type="dxa"/>
          </w:tcPr>
          <w:p w14:paraId="39BE37B4" w14:textId="77777777" w:rsidR="0073636B" w:rsidRPr="007D52A0" w:rsidRDefault="0073636B" w:rsidP="007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14:paraId="2E7A8EA0" w14:textId="77777777" w:rsidR="0073636B" w:rsidRPr="007D52A0" w:rsidRDefault="0073636B" w:rsidP="007363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Cyrl-CS" w:eastAsia="en-US"/>
        </w:rPr>
      </w:pPr>
    </w:p>
    <w:tbl>
      <w:tblPr>
        <w:tblpPr w:leftFromText="180" w:rightFromText="180" w:vertAnchor="text" w:horzAnchor="margin" w:tblpXSpec="right" w:tblpY="49"/>
        <w:tblW w:w="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</w:tblGrid>
      <w:tr w:rsidR="0073636B" w:rsidRPr="007D52A0" w14:paraId="4ACC7596" w14:textId="77777777" w:rsidTr="007B7265">
        <w:trPr>
          <w:trHeight w:val="351"/>
        </w:trPr>
        <w:tc>
          <w:tcPr>
            <w:tcW w:w="3613" w:type="dxa"/>
          </w:tcPr>
          <w:p w14:paraId="2EBE6552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</w:p>
          <w:p w14:paraId="5941C26B" w14:textId="77777777" w:rsidR="0073636B" w:rsidRPr="007D52A0" w:rsidRDefault="0073636B" w:rsidP="007B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7D52A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Укупно:</w:t>
            </w:r>
          </w:p>
        </w:tc>
      </w:tr>
    </w:tbl>
    <w:p w14:paraId="20C7D8DB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2DD70979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2D933E7A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04D087CB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НАПОМЕНА: У прилогу извештаја обавезно се доставља сва финансијска и друга документација којом се доказује наменско трошење </w:t>
      </w:r>
      <w:proofErr w:type="spellStart"/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средсатава</w:t>
      </w:r>
      <w:proofErr w:type="spellEnd"/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добијених из буџета општине Лапово.</w:t>
      </w:r>
    </w:p>
    <w:p w14:paraId="4EF6366F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5693294C" w14:textId="77777777" w:rsidR="0073636B" w:rsidRPr="007D52A0" w:rsidRDefault="0073636B" w:rsidP="00736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5.</w:t>
      </w:r>
    </w:p>
    <w:p w14:paraId="66A434CE" w14:textId="77777777" w:rsidR="0073636B" w:rsidRPr="007D52A0" w:rsidRDefault="0073636B" w:rsidP="0073636B">
      <w:pPr>
        <w:autoSpaceDE w:val="0"/>
        <w:autoSpaceDN w:val="0"/>
        <w:adjustRightInd w:val="0"/>
        <w:spacing w:before="100" w:after="0" w:line="19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US"/>
        </w:rPr>
      </w:pPr>
    </w:p>
    <w:p w14:paraId="448AA7C4" w14:textId="77777777" w:rsidR="0073636B" w:rsidRPr="007D52A0" w:rsidRDefault="0073636B" w:rsidP="0073636B">
      <w:pPr>
        <w:autoSpaceDE w:val="0"/>
        <w:autoSpaceDN w:val="0"/>
        <w:adjustRightInd w:val="0"/>
        <w:spacing w:before="100" w:after="0" w:line="19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US"/>
        </w:rPr>
        <w:t>ИЗЈАВА</w:t>
      </w:r>
    </w:p>
    <w:p w14:paraId="1652D762" w14:textId="77777777" w:rsidR="0073636B" w:rsidRPr="007D52A0" w:rsidRDefault="0073636B" w:rsidP="0073636B">
      <w:pPr>
        <w:autoSpaceDE w:val="0"/>
        <w:autoSpaceDN w:val="0"/>
        <w:adjustRightInd w:val="0"/>
        <w:spacing w:before="10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>Као одговорно лице подносиоца пријаве, под кривичном и материјалном одговорношћу изјављујем да су сви горенаведени подаци истинити и тачни.</w:t>
      </w:r>
    </w:p>
    <w:p w14:paraId="031D8187" w14:textId="77777777" w:rsidR="0073636B" w:rsidRPr="007D52A0" w:rsidRDefault="0073636B" w:rsidP="0073636B">
      <w:pPr>
        <w:autoSpaceDE w:val="0"/>
        <w:autoSpaceDN w:val="0"/>
        <w:adjustRightInd w:val="0"/>
        <w:spacing w:before="6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М. П.</w:t>
      </w: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 xml:space="preserve">                                                                                  </w:t>
      </w:r>
      <w:r w:rsidRPr="007D52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________________________________ </w:t>
      </w:r>
    </w:p>
    <w:p w14:paraId="1DFED0FE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</w:t>
      </w:r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својеручни</w:t>
      </w:r>
      <w:proofErr w:type="spellEnd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потпис</w:t>
      </w:r>
      <w:proofErr w:type="spellEnd"/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D52A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подносиоца пројекта</w:t>
      </w:r>
      <w:r w:rsidRPr="007D52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53A4558D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272D252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FB744B" w14:textId="77777777" w:rsidR="0073636B" w:rsidRPr="007D52A0" w:rsidRDefault="0073636B" w:rsidP="0073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EA95FA6" w14:textId="77777777" w:rsidR="0073636B" w:rsidRPr="007D52A0" w:rsidRDefault="0073636B" w:rsidP="007363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DC73109" w14:textId="77777777" w:rsidR="00B0398B" w:rsidRDefault="00B0398B"/>
    <w:sectPr w:rsidR="00B0398B" w:rsidSect="0069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2E6"/>
    <w:multiLevelType w:val="hybridMultilevel"/>
    <w:tmpl w:val="358CC5D8"/>
    <w:lvl w:ilvl="0" w:tplc="7FAE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44F52">
      <w:numFmt w:val="none"/>
      <w:lvlText w:val=""/>
      <w:lvlJc w:val="left"/>
      <w:pPr>
        <w:tabs>
          <w:tab w:val="num" w:pos="360"/>
        </w:tabs>
      </w:pPr>
    </w:lvl>
    <w:lvl w:ilvl="2" w:tplc="7D2C907E">
      <w:numFmt w:val="none"/>
      <w:lvlText w:val=""/>
      <w:lvlJc w:val="left"/>
      <w:pPr>
        <w:tabs>
          <w:tab w:val="num" w:pos="360"/>
        </w:tabs>
      </w:pPr>
    </w:lvl>
    <w:lvl w:ilvl="3" w:tplc="B1C2DB6A">
      <w:numFmt w:val="none"/>
      <w:lvlText w:val=""/>
      <w:lvlJc w:val="left"/>
      <w:pPr>
        <w:tabs>
          <w:tab w:val="num" w:pos="360"/>
        </w:tabs>
      </w:pPr>
    </w:lvl>
    <w:lvl w:ilvl="4" w:tplc="02109B68">
      <w:numFmt w:val="none"/>
      <w:lvlText w:val=""/>
      <w:lvlJc w:val="left"/>
      <w:pPr>
        <w:tabs>
          <w:tab w:val="num" w:pos="360"/>
        </w:tabs>
      </w:pPr>
    </w:lvl>
    <w:lvl w:ilvl="5" w:tplc="6F601118">
      <w:numFmt w:val="none"/>
      <w:lvlText w:val=""/>
      <w:lvlJc w:val="left"/>
      <w:pPr>
        <w:tabs>
          <w:tab w:val="num" w:pos="360"/>
        </w:tabs>
      </w:pPr>
    </w:lvl>
    <w:lvl w:ilvl="6" w:tplc="13786592">
      <w:numFmt w:val="none"/>
      <w:lvlText w:val=""/>
      <w:lvlJc w:val="left"/>
      <w:pPr>
        <w:tabs>
          <w:tab w:val="num" w:pos="360"/>
        </w:tabs>
      </w:pPr>
    </w:lvl>
    <w:lvl w:ilvl="7" w:tplc="F1FE59D0">
      <w:numFmt w:val="none"/>
      <w:lvlText w:val=""/>
      <w:lvlJc w:val="left"/>
      <w:pPr>
        <w:tabs>
          <w:tab w:val="num" w:pos="360"/>
        </w:tabs>
      </w:pPr>
    </w:lvl>
    <w:lvl w:ilvl="8" w:tplc="D7C6752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D8A75BA"/>
    <w:multiLevelType w:val="multilevel"/>
    <w:tmpl w:val="8250B8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B"/>
    <w:rsid w:val="0073636B"/>
    <w:rsid w:val="00B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3897-DE0C-4903-BF8F-A6056FCD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6B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2023-04-05T05:47:00Z</dcterms:created>
  <dcterms:modified xsi:type="dcterms:W3CDTF">2023-04-05T05:47:00Z</dcterms:modified>
</cp:coreProperties>
</file>