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E91CBB" w14:paraId="2FD59098" w14:textId="77777777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770FAFBB" w14:textId="77777777" w:rsidR="00C456C1" w:rsidRPr="004E69BA" w:rsidRDefault="00C456C1" w:rsidP="004D7BC2"/>
        </w:tc>
      </w:tr>
      <w:tr w:rsidR="00C456C1" w:rsidRPr="00E91CBB" w14:paraId="7720440E" w14:textId="77777777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14:paraId="2F18F43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СУФИНАНСИРАЊЕ ПРОЈЕКТ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 У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ОБЛАСТИ ЈАВНОГ ИНФОРМИСАЊА</w:t>
            </w:r>
          </w:p>
          <w:p w14:paraId="6B5D58B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56C1" w:rsidRPr="00E91CBB" w14:paraId="325F1AFB" w14:textId="77777777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BDFD17C" w14:textId="77777777" w:rsidR="00C456C1" w:rsidRPr="00B51AFF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14:paraId="44745A63" w14:textId="77777777" w:rsidR="00C456C1" w:rsidRPr="00D661F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EBC67B9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5CE4034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6C1" w:rsidRPr="00E91CBB" w14:paraId="1FDC8008" w14:textId="77777777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14:paraId="059AD4A5" w14:textId="77777777" w:rsidR="00C456C1" w:rsidRPr="0092173E" w:rsidRDefault="00C456C1" w:rsidP="00C45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C456C1" w:rsidRPr="00E91CBB" w14:paraId="3069223B" w14:textId="77777777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286E5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F1D419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КОНКУРСА (уписати назив конкурса за који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пријављује):</w:t>
            </w:r>
          </w:p>
        </w:tc>
      </w:tr>
      <w:tr w:rsidR="00C456C1" w:rsidRPr="00E91CBB" w14:paraId="55E669D0" w14:textId="77777777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C530102" w14:textId="77777777" w:rsidR="00C456C1" w:rsidRPr="00E3720E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275A7FD2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35EFEA1" w14:textId="77777777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3763831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(уписати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566B4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456C1" w:rsidRPr="00E91CBB" w14:paraId="5B66F125" w14:textId="77777777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5E5B2CEB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729AE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54355C8" w14:textId="77777777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73DF8E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F817A7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ИЗНОС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ЗА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(У РСД):</w:t>
            </w:r>
          </w:p>
        </w:tc>
      </w:tr>
      <w:tr w:rsidR="00C456C1" w:rsidRPr="00E91CBB" w14:paraId="37B9216E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633EC8D9" w14:textId="77777777" w:rsidR="00C456C1" w:rsidRPr="00CC5910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AAC1BF3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9327649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4443F0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СВОЈСТВО У КОЈЕМ СЕ ПОДНОСИЛАЦ ПРИЈАВЉУЈЕ НА КОНКУРС (може бити изабран само један од понуђених одговора)</w:t>
            </w:r>
          </w:p>
        </w:tc>
      </w:tr>
      <w:tr w:rsidR="00C456C1" w:rsidRPr="00E91CBB" w14:paraId="5CE0857D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FF0B5B1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0774C13" w14:textId="282C3AA8" w:rsidR="00C456C1" w:rsidRDefault="002552DB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126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 чији је медиј уписан у Регистар медија у складу са Законом</w:t>
            </w:r>
          </w:p>
          <w:p w14:paraId="0BAE49A6" w14:textId="0393DD52" w:rsidR="00C456C1" w:rsidRPr="007E2828" w:rsidRDefault="002552DB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87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3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 w14:paraId="384C297D" w14:textId="4D930CCA" w:rsidR="00C456C1" w:rsidRPr="00F252A2" w:rsidRDefault="002552DB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5669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 w:rsidR="00C456C1" w:rsidRPr="00E91CBB" w14:paraId="0F060E4D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C6DE786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1.8 РЕГИСТАРСКИ БРОЈ ЛИЦА КОЈЕ СЕ БАВИ ПРОИЗВОДЊОМ МЕДИЈСКОГ САДРЖАЈА (из </w:t>
            </w:r>
            <w:r>
              <w:t xml:space="preserve">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произвођача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F57D4BA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7889D44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56C1" w:rsidRPr="00E91CBB" w14:paraId="19434733" w14:textId="77777777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65F5638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АЗИВ МЕДИЈА ПРЕКО КОЈЕГ ЋЕ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БИТИ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427B8FAA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E4F3B8E" w14:textId="77777777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50F2C38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РЕГИСТАРСКИ БРОЈ МЕДИЈА ПРЕКО КОЈЕГ ЋЕ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072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ПРОЈЕКАТ БИТИ  РЕАЛИЗОВАН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број из Регистра медија):</w:t>
            </w:r>
          </w:p>
          <w:p w14:paraId="72203F20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5A22A636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EE43E93" w14:textId="77777777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0ACC3E7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ијаве</w:t>
            </w:r>
            <w:proofErr w:type="spellEnd"/>
          </w:p>
        </w:tc>
      </w:tr>
      <w:tr w:rsidR="00C456C1" w:rsidRPr="00E91CBB" w14:paraId="27ACA998" w14:textId="77777777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541561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9044D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456C1" w:rsidRPr="00E91CBB" w14:paraId="796437D3" w14:textId="77777777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25F2F161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422E2D0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795F2D" w14:textId="77777777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4BE9A0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F26F8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506BC7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ВЕБ СТРАНИЦА/ ПРОФИЛ НА ДРУШТВЕНИМ МРЕЖАМА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0C186D5" w14:textId="77777777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1450670" w14:textId="77777777" w:rsidR="00C456C1" w:rsidRPr="00B51AFF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01495EF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40C8C1D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C703DFE" w14:textId="77777777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B5E93E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65C44B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CC494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14052BA1" w14:textId="77777777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39070481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D448A6D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297F4EF7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CF03716" w14:textId="77777777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567876C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2.9   БРОЈ НАМЕНСКОГ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КОД УПРАВЕ ЗА ТРЕЗОР (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FC2FC1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4E17F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3CF9F9C8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90A8893" w14:textId="77777777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67E2122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2FC9DC8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6E1E3CAC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FCD4DA9" w14:textId="77777777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4262D1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(законски заступник у правном лицу)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79BD1D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42890695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94D93" w14:textId="77777777" w:rsidR="00C456C1" w:rsidRPr="00A4409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1B99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456C1" w:rsidRPr="00E91CBB" w14:paraId="78AEBBAD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E6C38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A72B1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456C1" w:rsidRPr="00E91CBB" w14:paraId="0EA9B70B" w14:textId="77777777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D1B5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40252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C456C1" w:rsidRPr="00E91CBB" w14:paraId="69D1FF51" w14:textId="77777777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1FDFDDC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A4B6797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0E15C63E" w14:textId="77777777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14:paraId="383CC31B" w14:textId="77777777" w:rsidR="00C456C1" w:rsidRPr="00E91CBB" w:rsidRDefault="00C456C1" w:rsidP="004D7BC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Опис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C456C1" w:rsidRPr="00E91CBB" w14:paraId="123B2B38" w14:textId="77777777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462ED6C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СИЖЕ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кратак преглед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шест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2728AB5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5B4E0" w14:textId="77777777" w:rsidR="00C456C1" w:rsidRPr="00DF6C80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D23CF70" w14:textId="77777777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E41609A" w14:textId="77777777" w:rsidR="00C456C1" w:rsidRPr="00DE713C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ТЕМА ПРОЈЕКТА</w:t>
            </w:r>
          </w:p>
        </w:tc>
      </w:tr>
      <w:tr w:rsidR="00C456C1" w:rsidRPr="00E91CBB" w14:paraId="05E29E4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31D9A6D9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49CDB0EA" w14:textId="77777777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61DF2CFC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ЗНАЧАЈ   ПРОЈЕКТА  (описати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тренутно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стање и проблеме циљн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/а са којима се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(кратак преглед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десет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редова):</w:t>
            </w:r>
          </w:p>
        </w:tc>
      </w:tr>
      <w:tr w:rsidR="00C456C1" w:rsidRPr="00E91CBB" w14:paraId="34BAF446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308D407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61106741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339F248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Pr="004225AA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sr-Cyrl-CS"/>
              </w:rPr>
              <w:t>4  ЦИЉ  ПРОЈЕКТА (формулисати очекивану позитивну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промену за циљну/е  групу/е до које ће довести реализација пројекта):</w:t>
            </w:r>
          </w:p>
        </w:tc>
      </w:tr>
      <w:tr w:rsidR="00C456C1" w:rsidRPr="00E91CBB" w14:paraId="7CB68A9E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D56242C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AF7DFB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1F0B90D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ЦИЉНЕ ГРУПЕ (групе, организације, појединце који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 је садржај намењен)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51D23759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24D7D71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5155A4A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5"/>
              <w:gridCol w:w="5623"/>
              <w:gridCol w:w="2645"/>
              <w:gridCol w:w="2645"/>
            </w:tblGrid>
            <w:tr w:rsidR="00C456C1" w:rsidRPr="00E91CBB" w14:paraId="14E48E7D" w14:textId="77777777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8A2440D" w14:textId="77777777" w:rsidR="00C456C1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3.6 ПРОЈЕКТНЕ </w:t>
                  </w:r>
                  <w:r w:rsidRPr="00757B84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АКТИВНОСТИ (наведите главне активности)</w:t>
                  </w:r>
                </w:p>
                <w:p w14:paraId="54195DB8" w14:textId="77777777" w:rsidR="00C456C1" w:rsidRPr="008F4F2C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п</w:t>
                  </w:r>
                  <w:r w:rsidRPr="008F4F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C2D421E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1F4E76C8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5756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02F9021" w14:textId="77777777" w:rsidR="00C456C1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НОСИЛАЦ АКТИВНОСТИ         </w:t>
                  </w:r>
                </w:p>
                <w:p w14:paraId="5BB901AD" w14:textId="77777777" w:rsidR="00C456C1" w:rsidRPr="00BB3D0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1. подносилац пројекта </w:t>
                  </w:r>
                </w:p>
                <w:p w14:paraId="638232D2" w14:textId="77777777" w:rsidR="00C456C1" w:rsidRPr="00E91CB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 w:rsidR="00C456C1" w:rsidRPr="00E91CBB" w14:paraId="427D0946" w14:textId="77777777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F3B0FFA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</w:t>
                  </w:r>
                </w:p>
                <w:p w14:paraId="37E0B6FF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1.1.</w:t>
                  </w:r>
                </w:p>
                <w:p w14:paraId="42D931EC" w14:textId="77777777" w:rsidR="00C456C1" w:rsidRPr="00484FD8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215D0A0C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095723A3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EFEDD4F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42A00B7C" w14:textId="77777777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D999B8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B192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01FC5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3F8A0F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456C1" w:rsidRPr="00E91CBB" w14:paraId="5EAE7247" w14:textId="77777777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0E56A1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4C22D5BB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F6E52A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7666BEB1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7FA2228B" w14:textId="77777777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62EFDF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9354D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9E850B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2C81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10D97B13" w14:textId="77777777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141DB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C3D80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44793D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EBDF12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5350F6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0309275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5D9AE98C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4. Изводљивост пројекта</w:t>
            </w:r>
          </w:p>
          <w:p w14:paraId="1AFE7DE6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456C1" w:rsidRPr="00E91CBB" w14:paraId="5C176360" w14:textId="77777777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26F6B4B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 w14:paraId="1773FF74" w14:textId="77777777" w:rsidR="00C456C1" w:rsidRPr="00D54C89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1BCB7F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  ВРСТА ДОГАЂАЈА </w:t>
            </w:r>
            <w:r w:rsidRPr="00D54C89">
              <w:t xml:space="preserve"> </w:t>
            </w:r>
            <w:r w:rsidRPr="00D54C89">
              <w:rPr>
                <w:lang w:val="sr-Cyrl-RS"/>
              </w:rPr>
              <w:t>(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скуп, конференција, радионица, фестивал…)</w:t>
            </w:r>
          </w:p>
          <w:p w14:paraId="3D5AB67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6F519AAD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84C39C9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22A30CBB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8A7C3B4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 ТЕМАТСКЕ ЦЕЛИНЕ (теме појединачних садржаја/сегмената)</w:t>
            </w:r>
          </w:p>
          <w:p w14:paraId="470B96C0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F853209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42C38A0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92C3819" w14:textId="77777777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14:paraId="03DD49E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4.4 СИНОПСИС</w:t>
            </w:r>
          </w:p>
          <w:p w14:paraId="5B69EDF3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9DA6FDA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 КОНЦЕПТ ДОГАЂАЈА</w:t>
            </w:r>
          </w:p>
          <w:p w14:paraId="1C01B93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02E3B871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070CFE2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79E16D4" w14:textId="77777777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5278863" w14:textId="77777777" w:rsidR="00C456C1" w:rsidRPr="00E628C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8A8324B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4.7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ТРАЈАЊЕ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(у месецима)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81EFEAB" w14:textId="77777777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6DE839B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16B9AD0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452F736" w14:textId="77777777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581CCF8B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5. Праћење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еализације</w:t>
            </w: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 xml:space="preserve"> пројекта</w:t>
            </w:r>
          </w:p>
        </w:tc>
      </w:tr>
      <w:tr w:rsidR="00C456C1" w:rsidRPr="00E91CBB" w14:paraId="55DD87A8" w14:textId="77777777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14:paraId="5DE2CC26" w14:textId="77777777" w:rsidR="00C456C1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5.1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(р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езултате дефинисати као конкретне исходе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аведених активности пројекта које воде постизању циља пројекта):</w:t>
            </w:r>
          </w:p>
          <w:p w14:paraId="60BEBF78" w14:textId="77777777" w:rsidR="00C456C1" w:rsidRPr="000E3DDE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по потреби додати нове редове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14:paraId="10C44D7E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5.2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ИНДИКАТОРИ РЕЗУЛТАТА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квалитативни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квантитативни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показатељи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којима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меримо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напредак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реализацији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оствар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ивање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37277102" w14:textId="77777777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EAA0A4E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4C5A16B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2A27DF0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7F27287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1C48A67E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678D207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56A4E72A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F45104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561230D8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C24794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E4DB47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0E31904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12E8BDF7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5CC6B0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40F0A1D5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E79C7BF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64C39499" w14:textId="77777777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A7D521A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5B5B1AE" w14:textId="77777777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E2893AA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1EB2CB04" w14:textId="77777777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66E40A6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7AA117B2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C232075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редлагање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мера за њихово отклањање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39063EE2" w14:textId="77777777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116F6C9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C0ECE99" w14:textId="77777777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14:paraId="3FA730FA" w14:textId="77777777" w:rsidR="00C456C1" w:rsidRPr="00C67F78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Капацитети за реализацију пројекта</w:t>
            </w:r>
          </w:p>
        </w:tc>
      </w:tr>
      <w:tr w:rsidR="00C456C1" w:rsidRPr="00E91CBB" w14:paraId="5BE6863A" w14:textId="77777777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F188D03" w14:textId="77777777" w:rsidR="00C456C1" w:rsidRPr="00C676E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 Капацитети подносиоца пројекта</w:t>
            </w:r>
          </w:p>
        </w:tc>
      </w:tr>
      <w:tr w:rsidR="00C456C1" w:rsidRPr="00E91CBB" w14:paraId="52AB0A0F" w14:textId="77777777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5B84C9E" w14:textId="5A9E4CDB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година оснивања 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</w:t>
            </w:r>
            <w:r w:rsidR="00292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0124D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B207D1C" w14:textId="77777777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ADC57B" w14:textId="688A2499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F05F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просечан број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A7922"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запослених и радно ангажованих лица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наведеном периоду.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DC5F7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36E87A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6C4F9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 w14:paraId="7E37664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lastRenderedPageBreak/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C3BCA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931F8DF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255FDC2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4E641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4ACEB4D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07BD97" w14:textId="2E82DD0B" w:rsidR="00C456C1" w:rsidRPr="00D54C89" w:rsidRDefault="000D6FCC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6.1.5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Објављене публикације и радови </w:t>
            </w:r>
            <w:r w:rsidR="00C456C1" w:rsidRPr="00D54C89">
              <w:t xml:space="preserve"> 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области јавног информисања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123FE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FD3EE4" w14:textId="77777777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A531" w14:textId="77777777" w:rsidR="00C456C1" w:rsidRPr="00D54C89" w:rsidRDefault="00C456C1" w:rsidP="004D7B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 Капацитети медија преко којег се реализује садржај</w:t>
            </w:r>
          </w:p>
        </w:tc>
      </w:tr>
      <w:tr w:rsidR="00C456C1" w:rsidRPr="00E91CBB" w14:paraId="1CBD2540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626E7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6.2.1 Начин емитовања и дистрибуције (земаљско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5C46C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F73A47D" w14:textId="77777777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F4ABCB4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6.2.2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периодици излажења и просечном тиражу (дневном, недељном или месечном) новина односно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5FE90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705BDFC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7A48DE" w14:textId="3A14EABE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A5758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63F6A" w14:textId="77777777" w:rsidR="00C456C1" w:rsidRDefault="00C456C1" w:rsidP="00C456C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3A4B8C" w14:textId="77777777" w:rsidR="00EB7F4C" w:rsidRDefault="00EB7F4C"/>
    <w:sectPr w:rsidR="00EB7F4C" w:rsidSect="001D62DC">
      <w:headerReference w:type="default" r:id="rId7"/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8AD1" w14:textId="77777777" w:rsidR="002552DB" w:rsidRDefault="002552DB">
      <w:pPr>
        <w:spacing w:after="0" w:line="240" w:lineRule="auto"/>
      </w:pPr>
      <w:r>
        <w:separator/>
      </w:r>
    </w:p>
  </w:endnote>
  <w:endnote w:type="continuationSeparator" w:id="0">
    <w:p w14:paraId="2B786B2B" w14:textId="77777777" w:rsidR="002552DB" w:rsidRDefault="0025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A6F7" w14:textId="71450B8B" w:rsidR="006C793F" w:rsidRPr="001C1F46" w:rsidRDefault="00C456C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D6FCC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31A23E74" w14:textId="77777777" w:rsidR="006C793F" w:rsidRDefault="00255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A1FE" w14:textId="77777777" w:rsidR="002552DB" w:rsidRDefault="002552DB">
      <w:pPr>
        <w:spacing w:after="0" w:line="240" w:lineRule="auto"/>
      </w:pPr>
      <w:r>
        <w:separator/>
      </w:r>
    </w:p>
  </w:footnote>
  <w:footnote w:type="continuationSeparator" w:id="0">
    <w:p w14:paraId="554152E1" w14:textId="77777777" w:rsidR="002552DB" w:rsidRDefault="0025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C1A9" w14:textId="77777777" w:rsidR="004E69BA" w:rsidRPr="004E69BA" w:rsidRDefault="00C456C1" w:rsidP="004E69BA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Образац 1</w:t>
    </w:r>
  </w:p>
  <w:p w14:paraId="30D16FD9" w14:textId="77777777" w:rsidR="004E69BA" w:rsidRDefault="00255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C1"/>
    <w:rsid w:val="000D6FCC"/>
    <w:rsid w:val="002552DB"/>
    <w:rsid w:val="002923FF"/>
    <w:rsid w:val="00293E19"/>
    <w:rsid w:val="00446F4D"/>
    <w:rsid w:val="00537207"/>
    <w:rsid w:val="00652170"/>
    <w:rsid w:val="006A7922"/>
    <w:rsid w:val="00892B80"/>
    <w:rsid w:val="009337CF"/>
    <w:rsid w:val="00A0488C"/>
    <w:rsid w:val="00BF44F8"/>
    <w:rsid w:val="00C456C1"/>
    <w:rsid w:val="00C54F7C"/>
    <w:rsid w:val="00D54C89"/>
    <w:rsid w:val="00DD6E7C"/>
    <w:rsid w:val="00EB7F4C"/>
    <w:rsid w:val="00F05F72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E412"/>
  <w15:chartTrackingRefBased/>
  <w15:docId w15:val="{78AA1EA4-EF71-4F61-ACC4-6F7C851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4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Korisnik</cp:lastModifiedBy>
  <cp:revision>2</cp:revision>
  <dcterms:created xsi:type="dcterms:W3CDTF">2024-01-31T13:31:00Z</dcterms:created>
  <dcterms:modified xsi:type="dcterms:W3CDTF">2024-01-31T13:31:00Z</dcterms:modified>
</cp:coreProperties>
</file>