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7723" w14:textId="0D0271A4" w:rsidR="00271FA2" w:rsidRPr="00271FA2" w:rsidRDefault="00271FA2" w:rsidP="00271FA2">
      <w:pPr>
        <w:tabs>
          <w:tab w:val="left" w:pos="6975"/>
        </w:tabs>
        <w:jc w:val="both"/>
        <w:rPr>
          <w:rFonts w:eastAsia="Calibri"/>
          <w:b/>
          <w:bCs/>
          <w:lang w:val="en-US" w:eastAsia="en-US"/>
        </w:rPr>
      </w:pPr>
      <w:r w:rsidRPr="00271FA2">
        <w:rPr>
          <w:rFonts w:eastAsia="Calibri"/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488D1F" wp14:editId="47542DD8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429895" cy="645160"/>
            <wp:effectExtent l="0" t="0" r="0" b="0"/>
            <wp:wrapTight wrapText="bothSides">
              <wp:wrapPolygon edited="0">
                <wp:start x="0" y="0"/>
                <wp:lineTo x="0" y="21047"/>
                <wp:lineTo x="21058" y="21047"/>
                <wp:lineTo x="21058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D4611" w14:textId="77777777" w:rsidR="00271FA2" w:rsidRPr="00271FA2" w:rsidRDefault="00271FA2" w:rsidP="00271FA2">
      <w:pPr>
        <w:tabs>
          <w:tab w:val="left" w:pos="6975"/>
        </w:tabs>
        <w:jc w:val="both"/>
        <w:rPr>
          <w:rFonts w:eastAsia="Calibri"/>
          <w:b/>
          <w:bCs/>
          <w:lang w:val="en-US" w:eastAsia="en-US"/>
        </w:rPr>
      </w:pPr>
    </w:p>
    <w:p w14:paraId="3D55D789" w14:textId="77777777" w:rsidR="00271FA2" w:rsidRPr="00271FA2" w:rsidRDefault="00271FA2" w:rsidP="00271FA2">
      <w:pPr>
        <w:tabs>
          <w:tab w:val="left" w:pos="6975"/>
        </w:tabs>
        <w:jc w:val="both"/>
        <w:rPr>
          <w:rFonts w:eastAsia="Calibri"/>
          <w:b/>
          <w:bCs/>
          <w:lang w:val="en-US" w:eastAsia="en-US"/>
        </w:rPr>
      </w:pPr>
    </w:p>
    <w:p w14:paraId="0088E4A5" w14:textId="77777777" w:rsidR="00271FA2" w:rsidRDefault="00271FA2" w:rsidP="00271FA2">
      <w:pPr>
        <w:tabs>
          <w:tab w:val="left" w:pos="6975"/>
        </w:tabs>
        <w:jc w:val="both"/>
        <w:rPr>
          <w:rFonts w:eastAsia="Calibri"/>
          <w:b/>
          <w:bCs/>
          <w:lang w:val="en-US" w:eastAsia="en-US"/>
        </w:rPr>
      </w:pPr>
    </w:p>
    <w:p w14:paraId="213A890D" w14:textId="4858AD70" w:rsidR="00271FA2" w:rsidRPr="00271FA2" w:rsidRDefault="00271FA2" w:rsidP="00271FA2">
      <w:pPr>
        <w:tabs>
          <w:tab w:val="left" w:pos="6975"/>
        </w:tabs>
        <w:jc w:val="both"/>
        <w:rPr>
          <w:rFonts w:eastAsia="Calibri"/>
          <w:b/>
          <w:bCs/>
          <w:sz w:val="20"/>
          <w:szCs w:val="20"/>
          <w:lang w:val="sr-Cyrl-RS" w:eastAsia="en-US"/>
        </w:rPr>
      </w:pPr>
      <w:r w:rsidRPr="00271FA2">
        <w:rPr>
          <w:rFonts w:eastAsia="Calibri"/>
          <w:b/>
          <w:bCs/>
          <w:sz w:val="20"/>
          <w:szCs w:val="20"/>
          <w:lang w:val="en-US" w:eastAsia="en-US"/>
        </w:rPr>
        <w:t>РЕПУБЛИКА СРБИЈА</w:t>
      </w:r>
      <w:r w:rsidRPr="00271FA2">
        <w:rPr>
          <w:rFonts w:eastAsia="Calibri"/>
          <w:b/>
          <w:bCs/>
          <w:sz w:val="20"/>
          <w:szCs w:val="20"/>
          <w:lang w:val="en-US" w:eastAsia="en-US"/>
        </w:rPr>
        <w:tab/>
      </w:r>
    </w:p>
    <w:p w14:paraId="5DA868E0" w14:textId="77777777" w:rsidR="00271FA2" w:rsidRPr="00271FA2" w:rsidRDefault="00271FA2" w:rsidP="00271FA2">
      <w:pPr>
        <w:jc w:val="both"/>
        <w:rPr>
          <w:rFonts w:eastAsia="Calibri"/>
          <w:b/>
          <w:bCs/>
          <w:sz w:val="20"/>
          <w:szCs w:val="20"/>
          <w:lang w:val="en-US" w:eastAsia="en-US"/>
        </w:rPr>
      </w:pPr>
      <w:r w:rsidRPr="00271FA2">
        <w:rPr>
          <w:rFonts w:eastAsia="Calibri"/>
          <w:b/>
          <w:bCs/>
          <w:sz w:val="20"/>
          <w:szCs w:val="20"/>
          <w:lang w:val="en-US" w:eastAsia="en-US"/>
        </w:rPr>
        <w:t>ОПШТИНА ЛАПОВО</w:t>
      </w:r>
    </w:p>
    <w:p w14:paraId="20CC3936" w14:textId="77777777" w:rsidR="00271FA2" w:rsidRPr="00271FA2" w:rsidRDefault="00271FA2" w:rsidP="00271FA2">
      <w:pPr>
        <w:jc w:val="both"/>
        <w:rPr>
          <w:rFonts w:eastAsia="Calibri"/>
          <w:b/>
          <w:bCs/>
          <w:sz w:val="20"/>
          <w:szCs w:val="20"/>
          <w:lang w:val="sr-Cyrl-RS" w:eastAsia="en-US"/>
        </w:rPr>
      </w:pPr>
      <w:r w:rsidRPr="00271FA2">
        <w:rPr>
          <w:rFonts w:eastAsia="Calibri"/>
          <w:b/>
          <w:bCs/>
          <w:sz w:val="20"/>
          <w:szCs w:val="20"/>
          <w:lang w:val="sr-Cyrl-RS" w:eastAsia="en-US"/>
        </w:rPr>
        <w:t>СКУПШТИНА ОПШТИНЕ</w:t>
      </w:r>
    </w:p>
    <w:p w14:paraId="12D70A40" w14:textId="3D1E08D0" w:rsidR="0037061B" w:rsidRPr="007B0157" w:rsidRDefault="00271FA2" w:rsidP="0037061B">
      <w:pPr>
        <w:jc w:val="both"/>
        <w:rPr>
          <w:rFonts w:eastAsia="Calibri"/>
          <w:b/>
          <w:bCs/>
          <w:sz w:val="20"/>
          <w:szCs w:val="20"/>
          <w:lang w:val="sr-Cyrl-RS" w:eastAsia="en-US"/>
        </w:rPr>
      </w:pPr>
      <w:r w:rsidRPr="00271FA2">
        <w:rPr>
          <w:rFonts w:eastAsia="Calibri"/>
          <w:b/>
          <w:bCs/>
          <w:sz w:val="20"/>
          <w:szCs w:val="20"/>
          <w:lang w:val="en-US" w:eastAsia="en-US"/>
        </w:rPr>
        <w:t xml:space="preserve">Број: </w:t>
      </w:r>
      <w:r w:rsidR="007B0157" w:rsidRPr="007B0157">
        <w:rPr>
          <w:rFonts w:eastAsia="Calibri"/>
          <w:b/>
          <w:bCs/>
          <w:sz w:val="20"/>
          <w:szCs w:val="20"/>
          <w:lang w:val="en-US" w:eastAsia="en-US"/>
        </w:rPr>
        <w:t>002043069 2024 08233 001 000 060 107</w:t>
      </w:r>
      <w:r w:rsidR="007B0157">
        <w:rPr>
          <w:rFonts w:eastAsia="Calibri"/>
          <w:b/>
          <w:bCs/>
          <w:sz w:val="20"/>
          <w:szCs w:val="20"/>
          <w:lang w:val="sr-Cyrl-RS" w:eastAsia="en-US"/>
        </w:rPr>
        <w:t xml:space="preserve"> 04 001</w:t>
      </w:r>
    </w:p>
    <w:p w14:paraId="17027550" w14:textId="6178FA9D" w:rsidR="00271FA2" w:rsidRPr="00271FA2" w:rsidRDefault="0037061B" w:rsidP="0037061B">
      <w:pPr>
        <w:jc w:val="both"/>
        <w:rPr>
          <w:rFonts w:eastAsia="Calibri"/>
          <w:b/>
          <w:bCs/>
          <w:sz w:val="20"/>
          <w:szCs w:val="20"/>
          <w:lang w:val="sr-Cyrl-RS" w:eastAsia="en-US"/>
        </w:rPr>
      </w:pPr>
      <w:r>
        <w:rPr>
          <w:rFonts w:eastAsia="Calibri"/>
          <w:b/>
          <w:bCs/>
          <w:sz w:val="20"/>
          <w:szCs w:val="20"/>
          <w:lang w:val="sr-Cyrl-RS" w:eastAsia="en-US"/>
        </w:rPr>
        <w:t>Датум: 27. 06.</w:t>
      </w:r>
      <w:r w:rsidR="00271FA2" w:rsidRPr="00271FA2">
        <w:rPr>
          <w:rFonts w:eastAsia="Calibri"/>
          <w:b/>
          <w:bCs/>
          <w:sz w:val="20"/>
          <w:szCs w:val="20"/>
          <w:lang w:val="sr-Latn-RS" w:eastAsia="en-US"/>
        </w:rPr>
        <w:t xml:space="preserve"> </w:t>
      </w:r>
      <w:r w:rsidR="00271FA2" w:rsidRPr="00271FA2">
        <w:rPr>
          <w:rFonts w:eastAsia="Calibri"/>
          <w:b/>
          <w:bCs/>
          <w:sz w:val="20"/>
          <w:szCs w:val="20"/>
          <w:lang w:val="sr-Cyrl-RS" w:eastAsia="en-US"/>
        </w:rPr>
        <w:t>2024</w:t>
      </w:r>
      <w:r w:rsidR="00271FA2" w:rsidRPr="00271FA2">
        <w:rPr>
          <w:rFonts w:eastAsia="Calibri"/>
          <w:b/>
          <w:bCs/>
          <w:sz w:val="20"/>
          <w:szCs w:val="20"/>
          <w:lang w:val="en-US" w:eastAsia="en-US"/>
        </w:rPr>
        <w:t>. год</w:t>
      </w:r>
      <w:r w:rsidR="00271FA2" w:rsidRPr="00271FA2">
        <w:rPr>
          <w:rFonts w:eastAsia="Calibri"/>
          <w:b/>
          <w:bCs/>
          <w:sz w:val="20"/>
          <w:szCs w:val="20"/>
          <w:lang w:val="sr-Cyrl-RS" w:eastAsia="en-US"/>
        </w:rPr>
        <w:t>ине</w:t>
      </w:r>
    </w:p>
    <w:p w14:paraId="545B43E5" w14:textId="77777777" w:rsidR="00271FA2" w:rsidRPr="00271FA2" w:rsidRDefault="00271FA2" w:rsidP="00271FA2">
      <w:pPr>
        <w:jc w:val="both"/>
        <w:rPr>
          <w:rFonts w:eastAsia="Calibri"/>
          <w:b/>
          <w:bCs/>
          <w:sz w:val="20"/>
          <w:szCs w:val="20"/>
          <w:lang w:val="en-US" w:eastAsia="en-US"/>
        </w:rPr>
      </w:pPr>
      <w:r w:rsidRPr="00271FA2">
        <w:rPr>
          <w:rFonts w:eastAsia="Calibri"/>
          <w:b/>
          <w:bCs/>
          <w:sz w:val="20"/>
          <w:szCs w:val="20"/>
          <w:lang w:val="en-US" w:eastAsia="en-US"/>
        </w:rPr>
        <w:t>ЛАПОВО</w:t>
      </w:r>
    </w:p>
    <w:p w14:paraId="6B70A72F" w14:textId="77777777" w:rsidR="00271FA2" w:rsidRDefault="00271FA2" w:rsidP="006B17D7">
      <w:pPr>
        <w:jc w:val="both"/>
        <w:rPr>
          <w:lang w:val="sr-Cyrl-CS"/>
        </w:rPr>
      </w:pPr>
    </w:p>
    <w:p w14:paraId="73E1350E" w14:textId="773302D1" w:rsidR="006A713F" w:rsidRPr="00271FA2" w:rsidRDefault="006B17D7" w:rsidP="00271FA2">
      <w:pPr>
        <w:ind w:firstLine="720"/>
        <w:jc w:val="both"/>
        <w:rPr>
          <w:lang w:val="sr-Cyrl-CS"/>
        </w:rPr>
      </w:pPr>
      <w:r w:rsidRPr="00271FA2">
        <w:rPr>
          <w:lang w:val="sr-Cyrl-CS"/>
        </w:rPr>
        <w:t xml:space="preserve">На основу члана </w:t>
      </w:r>
      <w:r w:rsidR="00792A4F" w:rsidRPr="00271FA2">
        <w:rPr>
          <w:lang w:val="sr-Cyrl-CS"/>
        </w:rPr>
        <w:t>77</w:t>
      </w:r>
      <w:r w:rsidRPr="00271FA2">
        <w:rPr>
          <w:lang w:val="sr-Cyrl-CS"/>
        </w:rPr>
        <w:t>. Закона о буџетском систему („Службени гласник РС“ број 54/2009, 73/2010</w:t>
      </w:r>
      <w:r w:rsidRPr="00271FA2">
        <w:t>,</w:t>
      </w:r>
      <w:r w:rsidRPr="00271FA2">
        <w:rPr>
          <w:lang w:val="sr-Cyrl-CS"/>
        </w:rPr>
        <w:t xml:space="preserve"> 101/2010, 101/2011, 93/2012,  62/2013, 63/2013-испр.</w:t>
      </w:r>
      <w:r w:rsidRPr="00271FA2">
        <w:t>, 108/13, 142/2014 и 68/2015-други закон, 103/15, 99/16, 113/17, 95/18, 31/19</w:t>
      </w:r>
      <w:r w:rsidR="00F21283" w:rsidRPr="00271FA2">
        <w:t>,</w:t>
      </w:r>
      <w:r w:rsidRPr="00271FA2">
        <w:t xml:space="preserve"> 72/19</w:t>
      </w:r>
      <w:r w:rsidR="00DE6F1E" w:rsidRPr="00271FA2">
        <w:t>,</w:t>
      </w:r>
      <w:r w:rsidR="00F21283" w:rsidRPr="00271FA2">
        <w:t xml:space="preserve"> 149/20</w:t>
      </w:r>
      <w:r w:rsidR="0024589D" w:rsidRPr="00271FA2">
        <w:t xml:space="preserve">, </w:t>
      </w:r>
      <w:r w:rsidR="00DE6F1E" w:rsidRPr="00271FA2">
        <w:rPr>
          <w:iCs/>
          <w:shd w:val="clear" w:color="auto" w:fill="FFFFFF"/>
        </w:rPr>
        <w:t>118/2021</w:t>
      </w:r>
      <w:r w:rsidR="00345072" w:rsidRPr="00271FA2">
        <w:rPr>
          <w:iCs/>
          <w:shd w:val="clear" w:color="auto" w:fill="FFFFFF"/>
          <w:lang w:val="sr-Cyrl-RS"/>
        </w:rPr>
        <w:t>,</w:t>
      </w:r>
      <w:r w:rsidR="0024589D" w:rsidRPr="00271FA2">
        <w:rPr>
          <w:iCs/>
          <w:shd w:val="clear" w:color="auto" w:fill="FFFFFF"/>
        </w:rPr>
        <w:t xml:space="preserve"> 138/22</w:t>
      </w:r>
      <w:r w:rsidR="00345072" w:rsidRPr="00271FA2">
        <w:rPr>
          <w:iCs/>
          <w:shd w:val="clear" w:color="auto" w:fill="FFFFFF"/>
          <w:lang w:val="sr-Cyrl-RS"/>
        </w:rPr>
        <w:t>, 92/2023</w:t>
      </w:r>
      <w:r w:rsidRPr="00271FA2">
        <w:t>)</w:t>
      </w:r>
      <w:r w:rsidR="00451E24" w:rsidRPr="00271FA2">
        <w:t>,</w:t>
      </w:r>
      <w:r w:rsidRPr="00271FA2">
        <w:t xml:space="preserve"> </w:t>
      </w:r>
      <w:r w:rsidRPr="00271FA2">
        <w:rPr>
          <w:rStyle w:val="apple-converted-space"/>
          <w:lang w:val="sr-Cyrl-CS"/>
        </w:rPr>
        <w:t xml:space="preserve">члана </w:t>
      </w:r>
      <w:r w:rsidRPr="00271FA2">
        <w:t>32.</w:t>
      </w:r>
      <w:r w:rsidRPr="00271FA2">
        <w:rPr>
          <w:rStyle w:val="apple-converted-space"/>
        </w:rPr>
        <w:t> </w:t>
      </w:r>
      <w:r w:rsidRPr="00271FA2">
        <w:rPr>
          <w:rStyle w:val="grame"/>
        </w:rPr>
        <w:t>став</w:t>
      </w:r>
      <w:r w:rsidRPr="00271FA2">
        <w:rPr>
          <w:rStyle w:val="apple-converted-space"/>
        </w:rPr>
        <w:t> </w:t>
      </w:r>
      <w:r w:rsidRPr="00271FA2">
        <w:t>1.</w:t>
      </w:r>
      <w:r w:rsidRPr="00271FA2">
        <w:rPr>
          <w:rStyle w:val="apple-converted-space"/>
        </w:rPr>
        <w:t> </w:t>
      </w:r>
      <w:r w:rsidRPr="00271FA2">
        <w:rPr>
          <w:rStyle w:val="grame"/>
        </w:rPr>
        <w:t>тачка</w:t>
      </w:r>
      <w:r w:rsidRPr="00271FA2">
        <w:rPr>
          <w:rStyle w:val="apple-converted-space"/>
        </w:rPr>
        <w:t> </w:t>
      </w:r>
      <w:r w:rsidRPr="00271FA2">
        <w:t>2)</w:t>
      </w:r>
      <w:r w:rsidRPr="00271FA2">
        <w:rPr>
          <w:rStyle w:val="apple-converted-space"/>
        </w:rPr>
        <w:t> </w:t>
      </w:r>
      <w:r w:rsidRPr="00271FA2">
        <w:t>Закона о локалној самоуправи</w:t>
      </w:r>
      <w:r w:rsidRPr="00271FA2">
        <w:rPr>
          <w:rStyle w:val="apple-converted-space"/>
        </w:rPr>
        <w:t> </w:t>
      </w:r>
      <w:r w:rsidRPr="00271FA2">
        <w:t>("Службени</w:t>
      </w:r>
      <w:r w:rsidRPr="00271FA2">
        <w:rPr>
          <w:rStyle w:val="apple-converted-space"/>
        </w:rPr>
        <w:t> </w:t>
      </w:r>
      <w:r w:rsidRPr="00271FA2">
        <w:t>гласник</w:t>
      </w:r>
      <w:r w:rsidRPr="00271FA2">
        <w:rPr>
          <w:rStyle w:val="apple-converted-space"/>
        </w:rPr>
        <w:t> </w:t>
      </w:r>
      <w:r w:rsidRPr="00271FA2">
        <w:t>РС", број</w:t>
      </w:r>
      <w:r w:rsidRPr="00271FA2">
        <w:rPr>
          <w:rStyle w:val="apple-converted-space"/>
        </w:rPr>
        <w:t> </w:t>
      </w:r>
      <w:r w:rsidRPr="00271FA2">
        <w:t>129/2007</w:t>
      </w:r>
      <w:r w:rsidRPr="00271FA2">
        <w:rPr>
          <w:lang w:val="sr-Cyrl-CS"/>
        </w:rPr>
        <w:t xml:space="preserve"> и 83/2014 – др.закон, 101/2016- д.закон</w:t>
      </w:r>
      <w:r w:rsidR="00DE6F1E" w:rsidRPr="00271FA2">
        <w:rPr>
          <w:lang w:val="sr-Cyrl-CS"/>
        </w:rPr>
        <w:t>,</w:t>
      </w:r>
      <w:r w:rsidRPr="00271FA2">
        <w:rPr>
          <w:lang w:val="sr-Cyrl-CS"/>
        </w:rPr>
        <w:t xml:space="preserve"> 47/2018</w:t>
      </w:r>
      <w:r w:rsidR="00DE6F1E" w:rsidRPr="00271FA2">
        <w:rPr>
          <w:lang w:val="sr-Cyrl-CS"/>
        </w:rPr>
        <w:t xml:space="preserve"> </w:t>
      </w:r>
      <w:r w:rsidR="00DE6F1E" w:rsidRPr="00271FA2">
        <w:t>и 1</w:t>
      </w:r>
      <w:r w:rsidR="009454A4" w:rsidRPr="00271FA2">
        <w:rPr>
          <w:lang w:val="sr-Cyrl-RS"/>
        </w:rPr>
        <w:t>1</w:t>
      </w:r>
      <w:r w:rsidR="00DE6F1E" w:rsidRPr="00271FA2">
        <w:t>1/2021- др. закон</w:t>
      </w:r>
      <w:r w:rsidRPr="00271FA2">
        <w:rPr>
          <w:lang w:val="sr-Cyrl-CS"/>
        </w:rPr>
        <w:t>.</w:t>
      </w:r>
      <w:r w:rsidRPr="00271FA2">
        <w:t>)</w:t>
      </w:r>
      <w:r w:rsidR="00451E24" w:rsidRPr="00271FA2">
        <w:t xml:space="preserve"> </w:t>
      </w:r>
      <w:r w:rsidRPr="00271FA2">
        <w:t>и</w:t>
      </w:r>
      <w:r w:rsidRPr="00271FA2">
        <w:rPr>
          <w:rStyle w:val="apple-converted-space"/>
        </w:rPr>
        <w:t> </w:t>
      </w:r>
      <w:r w:rsidRPr="00271FA2">
        <w:t>члана</w:t>
      </w:r>
      <w:r w:rsidRPr="00271FA2">
        <w:rPr>
          <w:rStyle w:val="apple-converted-space"/>
        </w:rPr>
        <w:t> </w:t>
      </w:r>
      <w:r w:rsidRPr="00271FA2">
        <w:rPr>
          <w:rStyle w:val="apple-converted-space"/>
          <w:lang w:val="sr-Cyrl-CS"/>
        </w:rPr>
        <w:t xml:space="preserve">37. став 1. тачка 2. </w:t>
      </w:r>
      <w:r w:rsidRPr="00271FA2">
        <w:rPr>
          <w:rStyle w:val="apple-converted-space"/>
        </w:rPr>
        <w:t> </w:t>
      </w:r>
      <w:r w:rsidRPr="00271FA2">
        <w:t>Статута</w:t>
      </w:r>
      <w:r w:rsidRPr="00271FA2">
        <w:rPr>
          <w:rStyle w:val="apple-converted-space"/>
        </w:rPr>
        <w:t> </w:t>
      </w:r>
      <w:r w:rsidRPr="00271FA2">
        <w:rPr>
          <w:rStyle w:val="apple-converted-space"/>
          <w:lang w:val="sr-Cyrl-CS"/>
        </w:rPr>
        <w:t>о</w:t>
      </w:r>
      <w:r w:rsidRPr="00271FA2">
        <w:t>пштине</w:t>
      </w:r>
      <w:r w:rsidRPr="00271FA2">
        <w:rPr>
          <w:rStyle w:val="apple-converted-space"/>
        </w:rPr>
        <w:t> </w:t>
      </w:r>
      <w:r w:rsidRPr="00271FA2">
        <w:rPr>
          <w:rStyle w:val="apple-converted-space"/>
          <w:lang w:val="sr-Cyrl-CS"/>
        </w:rPr>
        <w:t>Лапово</w:t>
      </w:r>
      <w:r w:rsidR="00DE6F1E" w:rsidRPr="00271FA2">
        <w:rPr>
          <w:rStyle w:val="apple-converted-space"/>
          <w:lang w:val="sr-Cyrl-CS"/>
        </w:rPr>
        <w:t xml:space="preserve"> </w:t>
      </w:r>
      <w:r w:rsidR="00DE6F1E" w:rsidRPr="00271FA2">
        <w:t xml:space="preserve">("Службени гласник општине Лапово" бр: 2/19), </w:t>
      </w:r>
      <w:r w:rsidRPr="00271FA2">
        <w:t>на предлог извршног</w:t>
      </w:r>
      <w:r w:rsidR="00F32287" w:rsidRPr="00271FA2">
        <w:t xml:space="preserve"> </w:t>
      </w:r>
      <w:r w:rsidRPr="00271FA2">
        <w:rPr>
          <w:lang w:val="sr-Cyrl-CS"/>
        </w:rPr>
        <w:t>о</w:t>
      </w:r>
      <w:r w:rsidRPr="00271FA2">
        <w:t>ргана општине</w:t>
      </w:r>
      <w:r w:rsidRPr="00271FA2">
        <w:rPr>
          <w:lang w:val="sr-Cyrl-CS"/>
        </w:rPr>
        <w:t xml:space="preserve"> Лапово</w:t>
      </w:r>
      <w:r w:rsidRPr="00271FA2">
        <w:t>,</w:t>
      </w:r>
      <w:r w:rsidRPr="00271FA2">
        <w:rPr>
          <w:rStyle w:val="apple-converted-space"/>
        </w:rPr>
        <w:t> </w:t>
      </w:r>
      <w:r w:rsidRPr="00271FA2">
        <w:rPr>
          <w:rStyle w:val="apple-converted-space"/>
          <w:lang w:val="sr-Cyrl-CS"/>
        </w:rPr>
        <w:t>Скупштина</w:t>
      </w:r>
      <w:r w:rsidRPr="00271FA2">
        <w:rPr>
          <w:rStyle w:val="apple-converted-space"/>
        </w:rPr>
        <w:t> </w:t>
      </w:r>
      <w:r w:rsidRPr="00271FA2">
        <w:t>општине</w:t>
      </w:r>
      <w:r w:rsidRPr="00271FA2">
        <w:rPr>
          <w:rStyle w:val="apple-converted-space"/>
        </w:rPr>
        <w:t> </w:t>
      </w:r>
      <w:r w:rsidRPr="00271FA2">
        <w:rPr>
          <w:rStyle w:val="apple-converted-space"/>
          <w:lang w:val="sr-Cyrl-CS"/>
        </w:rPr>
        <w:t>Лапово</w:t>
      </w:r>
      <w:r w:rsidRPr="00271FA2">
        <w:t>,</w:t>
      </w:r>
      <w:r w:rsidRPr="00271FA2">
        <w:rPr>
          <w:rStyle w:val="apple-converted-space"/>
        </w:rPr>
        <w:t> </w:t>
      </w:r>
      <w:r w:rsidRPr="00271FA2">
        <w:t>на</w:t>
      </w:r>
      <w:r w:rsidRPr="00271FA2">
        <w:rPr>
          <w:lang w:val="sr-Cyrl-CS"/>
        </w:rPr>
        <w:t xml:space="preserve"> седници одржаној дана</w:t>
      </w:r>
      <w:r w:rsidR="0091657A" w:rsidRPr="00271FA2">
        <w:rPr>
          <w:lang w:val="en-US"/>
        </w:rPr>
        <w:t xml:space="preserve"> </w:t>
      </w:r>
      <w:r w:rsidR="0037061B">
        <w:rPr>
          <w:lang w:val="sr-Cyrl-RS"/>
        </w:rPr>
        <w:t>27. јуна</w:t>
      </w:r>
      <w:r w:rsidR="00F21283" w:rsidRPr="00271FA2">
        <w:t xml:space="preserve"> 202</w:t>
      </w:r>
      <w:r w:rsidR="00345072" w:rsidRPr="00271FA2">
        <w:rPr>
          <w:lang w:val="sr-Cyrl-RS"/>
        </w:rPr>
        <w:t>4</w:t>
      </w:r>
      <w:r w:rsidR="00F21283" w:rsidRPr="00271FA2">
        <w:t>.</w:t>
      </w:r>
      <w:r w:rsidRPr="00271FA2">
        <w:rPr>
          <w:lang w:val="sr-Cyrl-CS"/>
        </w:rPr>
        <w:t xml:space="preserve"> године, донела је</w:t>
      </w:r>
    </w:p>
    <w:p w14:paraId="21BD5499" w14:textId="77777777" w:rsidR="006A713F" w:rsidRPr="00271FA2" w:rsidRDefault="006A713F" w:rsidP="006A713F">
      <w:pPr>
        <w:shd w:val="clear" w:color="auto" w:fill="FFFFFF"/>
        <w:jc w:val="center"/>
      </w:pPr>
      <w:r w:rsidRPr="00271FA2">
        <w:rPr>
          <w:b/>
          <w:bCs/>
        </w:rPr>
        <w:t>ОДЛУКУ</w:t>
      </w:r>
      <w:r w:rsidRPr="00271FA2">
        <w:rPr>
          <w:b/>
          <w:bCs/>
        </w:rPr>
        <w:br/>
        <w:t>О</w:t>
      </w:r>
      <w:r w:rsidRPr="00271FA2">
        <w:rPr>
          <w:rStyle w:val="apple-converted-space"/>
          <w:b/>
          <w:bCs/>
        </w:rPr>
        <w:t> </w:t>
      </w:r>
      <w:r w:rsidRPr="00271FA2">
        <w:rPr>
          <w:b/>
          <w:bCs/>
        </w:rPr>
        <w:t>ЗАВР</w:t>
      </w:r>
      <w:r w:rsidRPr="00271FA2">
        <w:rPr>
          <w:b/>
          <w:bCs/>
          <w:lang w:val="sr-Cyrl-CS"/>
        </w:rPr>
        <w:t>Ш</w:t>
      </w:r>
      <w:r w:rsidRPr="00271FA2">
        <w:rPr>
          <w:b/>
          <w:bCs/>
        </w:rPr>
        <w:t>НОМ</w:t>
      </w:r>
      <w:r w:rsidRPr="00271FA2">
        <w:rPr>
          <w:rStyle w:val="apple-converted-space"/>
          <w:b/>
          <w:bCs/>
        </w:rPr>
        <w:t> </w:t>
      </w:r>
      <w:r w:rsidRPr="00271FA2">
        <w:rPr>
          <w:b/>
          <w:bCs/>
        </w:rPr>
        <w:t>РА</w:t>
      </w:r>
      <w:r w:rsidRPr="00271FA2">
        <w:rPr>
          <w:b/>
          <w:bCs/>
          <w:lang w:val="sr-Cyrl-CS"/>
        </w:rPr>
        <w:t>Ч</w:t>
      </w:r>
      <w:r w:rsidRPr="00271FA2">
        <w:rPr>
          <w:b/>
          <w:bCs/>
        </w:rPr>
        <w:t>УНУ</w:t>
      </w:r>
      <w:r w:rsidRPr="00271FA2">
        <w:rPr>
          <w:rStyle w:val="apple-converted-space"/>
          <w:b/>
          <w:bCs/>
        </w:rPr>
        <w:t> </w:t>
      </w:r>
      <w:r w:rsidRPr="00271FA2">
        <w:rPr>
          <w:b/>
          <w:bCs/>
        </w:rPr>
        <w:t>БУ</w:t>
      </w:r>
      <w:r w:rsidRPr="00271FA2">
        <w:rPr>
          <w:b/>
          <w:bCs/>
          <w:lang w:val="sr-Cyrl-CS"/>
        </w:rPr>
        <w:t>Џ</w:t>
      </w:r>
      <w:r w:rsidRPr="00271FA2">
        <w:rPr>
          <w:b/>
          <w:bCs/>
        </w:rPr>
        <w:t>ЕТА</w:t>
      </w:r>
      <w:r w:rsidRPr="00271FA2">
        <w:rPr>
          <w:rStyle w:val="apple-converted-space"/>
          <w:b/>
          <w:bCs/>
          <w:lang w:val="sr-Cyrl-CS"/>
        </w:rPr>
        <w:t> </w:t>
      </w:r>
      <w:r w:rsidRPr="00271FA2">
        <w:rPr>
          <w:b/>
          <w:bCs/>
          <w:lang w:val="sr-Cyrl-CS"/>
        </w:rPr>
        <w:t>ОПШТИНЕ</w:t>
      </w:r>
    </w:p>
    <w:p w14:paraId="77632475" w14:textId="77777777" w:rsidR="006A713F" w:rsidRPr="00271FA2" w:rsidRDefault="006A713F" w:rsidP="006A713F">
      <w:pPr>
        <w:shd w:val="clear" w:color="auto" w:fill="FFFFFF"/>
        <w:jc w:val="center"/>
      </w:pPr>
      <w:r w:rsidRPr="00271FA2">
        <w:rPr>
          <w:b/>
          <w:bCs/>
          <w:lang w:val="sr-Cyrl-CS"/>
        </w:rPr>
        <w:t> ЛАПОВО ЗА 20</w:t>
      </w:r>
      <w:r w:rsidR="00F21283" w:rsidRPr="00271FA2">
        <w:rPr>
          <w:b/>
          <w:bCs/>
          <w:lang w:val="sr-Cyrl-CS"/>
        </w:rPr>
        <w:t>2</w:t>
      </w:r>
      <w:r w:rsidR="00345072" w:rsidRPr="00271FA2">
        <w:rPr>
          <w:b/>
          <w:bCs/>
          <w:lang w:val="sr-Cyrl-CS"/>
        </w:rPr>
        <w:t>3</w:t>
      </w:r>
      <w:r w:rsidRPr="00271FA2">
        <w:rPr>
          <w:b/>
          <w:bCs/>
          <w:lang w:val="sr-Cyrl-CS"/>
        </w:rPr>
        <w:t>.</w:t>
      </w:r>
      <w:r w:rsidRPr="00271FA2">
        <w:rPr>
          <w:rStyle w:val="apple-converted-space"/>
          <w:b/>
          <w:bCs/>
          <w:lang w:val="sr-Cyrl-CS"/>
        </w:rPr>
        <w:t> </w:t>
      </w:r>
      <w:r w:rsidRPr="00271FA2">
        <w:rPr>
          <w:b/>
          <w:bCs/>
        </w:rPr>
        <w:t>ГОДИНУ</w:t>
      </w:r>
    </w:p>
    <w:p w14:paraId="317A8328" w14:textId="77777777" w:rsidR="006A713F" w:rsidRPr="00271FA2" w:rsidRDefault="006A713F" w:rsidP="006A713F">
      <w:pPr>
        <w:shd w:val="clear" w:color="auto" w:fill="FFFFFF"/>
        <w:jc w:val="center"/>
      </w:pPr>
      <w:r w:rsidRPr="00271FA2">
        <w:rPr>
          <w:b/>
          <w:bCs/>
        </w:rPr>
        <w:t> </w:t>
      </w:r>
    </w:p>
    <w:p w14:paraId="440669AD" w14:textId="77777777" w:rsidR="006A713F" w:rsidRPr="00271FA2" w:rsidRDefault="006A713F" w:rsidP="006A713F">
      <w:pPr>
        <w:pStyle w:val="BodyText2"/>
        <w:shd w:val="clear" w:color="auto" w:fill="FFFFFF"/>
        <w:spacing w:before="0" w:beforeAutospacing="0" w:after="0" w:afterAutospacing="0"/>
        <w:jc w:val="center"/>
        <w:rPr>
          <w:b/>
          <w:bCs/>
          <w:lang w:val="en-US"/>
        </w:rPr>
      </w:pPr>
      <w:r w:rsidRPr="00271FA2">
        <w:rPr>
          <w:b/>
          <w:bCs/>
          <w:lang w:val="sr-Cyrl-CS"/>
        </w:rPr>
        <w:t>ОПШТИ ДЕО</w:t>
      </w:r>
    </w:p>
    <w:p w14:paraId="4510EB03" w14:textId="77777777" w:rsidR="007B5205" w:rsidRPr="00271FA2" w:rsidRDefault="007B5205" w:rsidP="006A713F">
      <w:pPr>
        <w:pStyle w:val="BodyText2"/>
        <w:shd w:val="clear" w:color="auto" w:fill="FFFFFF"/>
        <w:spacing w:before="0" w:beforeAutospacing="0" w:after="0" w:afterAutospacing="0"/>
        <w:jc w:val="center"/>
        <w:rPr>
          <w:b/>
          <w:bCs/>
          <w:lang w:val="en-US"/>
        </w:rPr>
      </w:pPr>
    </w:p>
    <w:p w14:paraId="3514B1C6" w14:textId="77777777" w:rsidR="00943480" w:rsidRPr="00271FA2" w:rsidRDefault="006A713F" w:rsidP="00351908">
      <w:pPr>
        <w:pStyle w:val="BodyText2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271FA2">
        <w:rPr>
          <w:b/>
          <w:bCs/>
        </w:rPr>
        <w:t> </w:t>
      </w:r>
      <w:r w:rsidRPr="00271FA2">
        <w:rPr>
          <w:lang w:val="sr-Cyrl-CS"/>
        </w:rPr>
        <w:t>Ч</w:t>
      </w:r>
      <w:r w:rsidRPr="00271FA2">
        <w:t>лан</w:t>
      </w:r>
      <w:r w:rsidRPr="00271FA2">
        <w:rPr>
          <w:rStyle w:val="apple-converted-space"/>
          <w:lang w:val="sr-Cyrl-CS"/>
        </w:rPr>
        <w:t> </w:t>
      </w:r>
      <w:r w:rsidRPr="00271FA2">
        <w:rPr>
          <w:lang w:val="sr-Cyrl-CS"/>
        </w:rPr>
        <w:t>1.</w:t>
      </w:r>
    </w:p>
    <w:p w14:paraId="75F4D10B" w14:textId="56BDB0AF" w:rsidR="006A713F" w:rsidRDefault="00943480" w:rsidP="007B5205">
      <w:pPr>
        <w:pStyle w:val="BodyText2"/>
        <w:shd w:val="clear" w:color="auto" w:fill="FFFFFF"/>
        <w:spacing w:before="0" w:beforeAutospacing="0" w:after="0" w:afterAutospacing="0"/>
        <w:ind w:left="-360" w:firstLine="360"/>
        <w:jc w:val="both"/>
        <w:rPr>
          <w:lang w:val="sr-Cyrl-CS"/>
        </w:rPr>
      </w:pPr>
      <w:r w:rsidRPr="00271FA2">
        <w:rPr>
          <w:lang w:val="sr-Cyrl-CS"/>
        </w:rPr>
        <w:t xml:space="preserve">Овом скупштинском одлуком утврђују се укупно остварени </w:t>
      </w:r>
      <w:r w:rsidR="006A713F" w:rsidRPr="00271FA2">
        <w:rPr>
          <w:lang w:val="sr-Cyrl-CS"/>
        </w:rPr>
        <w:t>приходи и примања</w:t>
      </w:r>
      <w:r w:rsidRPr="00271FA2">
        <w:rPr>
          <w:lang w:val="sr-Cyrl-CS"/>
        </w:rPr>
        <w:t xml:space="preserve">,укупно извршени </w:t>
      </w:r>
      <w:r w:rsidR="006A713F" w:rsidRPr="00271FA2">
        <w:rPr>
          <w:lang w:val="sr-Cyrl-CS"/>
        </w:rPr>
        <w:t xml:space="preserve"> расходи и издаци</w:t>
      </w:r>
      <w:r w:rsidRPr="00271FA2">
        <w:rPr>
          <w:lang w:val="sr-Cyrl-CS"/>
        </w:rPr>
        <w:t xml:space="preserve">, финансијски резултат и рачун финансирања буџета општине Лапово за </w:t>
      </w:r>
      <w:r w:rsidR="006A713F" w:rsidRPr="00271FA2">
        <w:rPr>
          <w:lang w:val="sr-Cyrl-CS"/>
        </w:rPr>
        <w:t>20</w:t>
      </w:r>
      <w:r w:rsidR="005962D0" w:rsidRPr="00271FA2">
        <w:rPr>
          <w:lang w:val="sr-Cyrl-CS"/>
        </w:rPr>
        <w:t>2</w:t>
      </w:r>
      <w:r w:rsidR="00345072" w:rsidRPr="00271FA2">
        <w:rPr>
          <w:lang w:val="sr-Cyrl-CS"/>
        </w:rPr>
        <w:t>3</w:t>
      </w:r>
      <w:r w:rsidRPr="00271FA2">
        <w:rPr>
          <w:lang w:val="sr-Cyrl-CS"/>
        </w:rPr>
        <w:t>. годину.</w:t>
      </w:r>
    </w:p>
    <w:p w14:paraId="4630097B" w14:textId="77777777" w:rsidR="00271FA2" w:rsidRPr="00271FA2" w:rsidRDefault="00271FA2" w:rsidP="007B5205">
      <w:pPr>
        <w:pStyle w:val="BodyText2"/>
        <w:shd w:val="clear" w:color="auto" w:fill="FFFFFF"/>
        <w:spacing w:before="0" w:beforeAutospacing="0" w:after="0" w:afterAutospacing="0"/>
        <w:ind w:left="-360" w:firstLine="360"/>
        <w:jc w:val="both"/>
      </w:pPr>
    </w:p>
    <w:p w14:paraId="4C048436" w14:textId="77777777" w:rsidR="006A713F" w:rsidRPr="00271FA2" w:rsidRDefault="006A713F" w:rsidP="006A713F">
      <w:pPr>
        <w:pStyle w:val="BodyText2"/>
        <w:shd w:val="clear" w:color="auto" w:fill="FFFFFF"/>
        <w:spacing w:before="0" w:beforeAutospacing="0" w:after="0" w:afterAutospacing="0"/>
        <w:jc w:val="center"/>
        <w:rPr>
          <w:lang w:val="sr-Cyrl-CS"/>
        </w:rPr>
      </w:pPr>
      <w:r w:rsidRPr="00271FA2">
        <w:rPr>
          <w:lang w:val="sr-Cyrl-CS"/>
        </w:rPr>
        <w:t>Члан 2.</w:t>
      </w:r>
    </w:p>
    <w:p w14:paraId="6450F723" w14:textId="77777777" w:rsidR="005633AD" w:rsidRPr="00271FA2" w:rsidRDefault="005633AD" w:rsidP="00E81234">
      <w:pPr>
        <w:pStyle w:val="BodyText2"/>
        <w:shd w:val="clear" w:color="auto" w:fill="FFFFFF"/>
        <w:spacing w:before="0" w:beforeAutospacing="0" w:after="0" w:afterAutospacing="0"/>
        <w:ind w:left="-360" w:firstLine="360"/>
        <w:jc w:val="both"/>
      </w:pPr>
      <w:r w:rsidRPr="00271FA2">
        <w:rPr>
          <w:lang w:val="sr-Cyrl-CS"/>
        </w:rPr>
        <w:t>Укупни приходи и примања са пренетим неутрошеним средствима</w:t>
      </w:r>
      <w:r w:rsidR="00877E24" w:rsidRPr="00271FA2">
        <w:rPr>
          <w:lang w:val="sr-Cyrl-CS"/>
        </w:rPr>
        <w:t xml:space="preserve"> из ранијих година</w:t>
      </w:r>
      <w:r w:rsidR="00E81234" w:rsidRPr="00271FA2">
        <w:rPr>
          <w:lang w:val="sr-Cyrl-CS"/>
        </w:rPr>
        <w:t xml:space="preserve"> и укупни расходи</w:t>
      </w:r>
      <w:r w:rsidRPr="00271FA2">
        <w:rPr>
          <w:lang w:val="sr-Cyrl-CS"/>
        </w:rPr>
        <w:t>и издаци буџета општине за  Лапово за 20</w:t>
      </w:r>
      <w:r w:rsidR="00F21283" w:rsidRPr="00271FA2">
        <w:rPr>
          <w:lang w:val="sr-Cyrl-CS"/>
        </w:rPr>
        <w:t>2</w:t>
      </w:r>
      <w:r w:rsidR="00345072" w:rsidRPr="00271FA2">
        <w:rPr>
          <w:lang w:val="sr-Cyrl-CS"/>
        </w:rPr>
        <w:t>3</w:t>
      </w:r>
      <w:r w:rsidRPr="00271FA2">
        <w:rPr>
          <w:lang w:val="sr-Cyrl-CS"/>
        </w:rPr>
        <w:t>. годину утврђују се у следећим износима:</w:t>
      </w:r>
    </w:p>
    <w:p w14:paraId="76F4B4EE" w14:textId="77777777" w:rsidR="005633AD" w:rsidRPr="00271FA2" w:rsidRDefault="005633AD" w:rsidP="00CE7C11">
      <w:pPr>
        <w:pStyle w:val="BodyText2"/>
        <w:shd w:val="clear" w:color="auto" w:fill="FFFFFF"/>
        <w:spacing w:before="0" w:beforeAutospacing="0" w:after="0" w:afterAutospacing="0"/>
        <w:jc w:val="both"/>
      </w:pPr>
      <w:r w:rsidRPr="00271FA2">
        <w:t>I</w:t>
      </w:r>
      <w:r w:rsidRPr="00271FA2">
        <w:rPr>
          <w:rStyle w:val="apple-converted-space"/>
        </w:rPr>
        <w:t> </w:t>
      </w:r>
      <w:r w:rsidRPr="00271FA2">
        <w:rPr>
          <w:lang w:val="sr-Cyrl-CS"/>
        </w:rPr>
        <w:t>Укупни приходи и примања са пренетим</w:t>
      </w:r>
    </w:p>
    <w:p w14:paraId="24CE0EBD" w14:textId="77777777" w:rsidR="005633AD" w:rsidRPr="00271FA2" w:rsidRDefault="005633AD" w:rsidP="00CE7C11">
      <w:pPr>
        <w:jc w:val="both"/>
        <w:rPr>
          <w:lang w:val="en-US" w:eastAsia="en-US"/>
        </w:rPr>
      </w:pPr>
      <w:r w:rsidRPr="00271FA2">
        <w:rPr>
          <w:lang w:val="sr-Cyrl-CS"/>
        </w:rPr>
        <w:t>неутрошеним средствима из ранијих година</w:t>
      </w:r>
      <w:r w:rsidRPr="00271FA2">
        <w:rPr>
          <w:rStyle w:val="apple-converted-space"/>
          <w:lang w:val="sr-Cyrl-CS"/>
        </w:rPr>
        <w:t> </w:t>
      </w:r>
      <w:r w:rsidRPr="00271FA2">
        <w:rPr>
          <w:lang w:val="sr-Cyrl-CS"/>
        </w:rPr>
        <w:t>                                                </w:t>
      </w:r>
      <w:r w:rsidR="00345072" w:rsidRPr="00271FA2">
        <w:rPr>
          <w:b/>
          <w:lang w:val="sr-Cyrl-CS"/>
        </w:rPr>
        <w:t>384.529.535</w:t>
      </w:r>
      <w:r w:rsidR="00507842" w:rsidRPr="00271FA2">
        <w:rPr>
          <w:b/>
          <w:bCs/>
          <w:lang w:eastAsia="en-US"/>
        </w:rPr>
        <w:t xml:space="preserve"> </w:t>
      </w:r>
      <w:r w:rsidRPr="00271FA2">
        <w:rPr>
          <w:lang w:val="sr-Cyrl-CS"/>
        </w:rPr>
        <w:t>динара</w:t>
      </w:r>
    </w:p>
    <w:p w14:paraId="1018414E" w14:textId="77777777" w:rsidR="004335CF" w:rsidRPr="00271FA2" w:rsidRDefault="004335CF" w:rsidP="00CE7C11">
      <w:pPr>
        <w:jc w:val="both"/>
        <w:rPr>
          <w:lang w:val="en-US"/>
        </w:rPr>
      </w:pPr>
    </w:p>
    <w:p w14:paraId="0D8DFC3F" w14:textId="77777777" w:rsidR="005633AD" w:rsidRPr="00271FA2" w:rsidRDefault="005633AD" w:rsidP="00CE7C11">
      <w:pPr>
        <w:jc w:val="both"/>
        <w:rPr>
          <w:b/>
          <w:bCs/>
          <w:lang w:val="en-US" w:eastAsia="en-US"/>
        </w:rPr>
      </w:pPr>
      <w:r w:rsidRPr="00271FA2">
        <w:t>II</w:t>
      </w:r>
      <w:r w:rsidRPr="00271FA2">
        <w:rPr>
          <w:rStyle w:val="apple-converted-space"/>
        </w:rPr>
        <w:t> </w:t>
      </w:r>
      <w:r w:rsidRPr="00271FA2">
        <w:rPr>
          <w:lang w:val="sr-Cyrl-CS"/>
        </w:rPr>
        <w:t>Укупни расходи и издаци </w:t>
      </w:r>
      <w:r w:rsidRPr="00271FA2">
        <w:rPr>
          <w:rStyle w:val="apple-converted-space"/>
          <w:lang w:val="sr-Cyrl-CS"/>
        </w:rPr>
        <w:t> </w:t>
      </w:r>
      <w:r w:rsidRPr="00271FA2">
        <w:rPr>
          <w:lang w:val="sr-Cyrl-CS"/>
        </w:rPr>
        <w:t>                                                        </w:t>
      </w:r>
      <w:r w:rsidR="00B70655" w:rsidRPr="00271FA2">
        <w:rPr>
          <w:lang w:val="sr-Cyrl-CS"/>
        </w:rPr>
        <w:t xml:space="preserve">                  </w:t>
      </w:r>
      <w:r w:rsidR="00345072" w:rsidRPr="00271FA2">
        <w:rPr>
          <w:b/>
          <w:bCs/>
          <w:lang w:val="sr-Cyrl-RS" w:eastAsia="en-US"/>
        </w:rPr>
        <w:t>363</w:t>
      </w:r>
      <w:r w:rsidR="00FF11D5" w:rsidRPr="00271FA2">
        <w:rPr>
          <w:b/>
          <w:bCs/>
          <w:lang w:val="en-US" w:eastAsia="en-US"/>
        </w:rPr>
        <w:t>,</w:t>
      </w:r>
      <w:r w:rsidR="00345072" w:rsidRPr="00271FA2">
        <w:rPr>
          <w:b/>
          <w:bCs/>
          <w:lang w:val="sr-Cyrl-RS" w:eastAsia="en-US"/>
        </w:rPr>
        <w:t>273</w:t>
      </w:r>
      <w:r w:rsidR="00FF11D5" w:rsidRPr="00271FA2">
        <w:rPr>
          <w:b/>
          <w:bCs/>
          <w:lang w:val="en-US" w:eastAsia="en-US"/>
        </w:rPr>
        <w:t>,</w:t>
      </w:r>
      <w:r w:rsidR="00345072" w:rsidRPr="00271FA2">
        <w:rPr>
          <w:b/>
          <w:bCs/>
          <w:lang w:val="sr-Cyrl-RS" w:eastAsia="en-US"/>
        </w:rPr>
        <w:t>919</w:t>
      </w:r>
      <w:r w:rsidR="00FF11D5" w:rsidRPr="00271FA2">
        <w:rPr>
          <w:b/>
          <w:bCs/>
          <w:lang w:eastAsia="en-US"/>
        </w:rPr>
        <w:t xml:space="preserve"> </w:t>
      </w:r>
      <w:r w:rsidRPr="00271FA2">
        <w:rPr>
          <w:lang w:val="sr-Cyrl-CS"/>
        </w:rPr>
        <w:t>динара</w:t>
      </w:r>
    </w:p>
    <w:p w14:paraId="1B12A520" w14:textId="77777777" w:rsidR="004335CF" w:rsidRPr="00271FA2" w:rsidRDefault="004335CF" w:rsidP="00CE7C11">
      <w:pPr>
        <w:pStyle w:val="BodyText2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14:paraId="355584DB" w14:textId="77777777" w:rsidR="005633AD" w:rsidRPr="00271FA2" w:rsidRDefault="005633AD" w:rsidP="00F21283">
      <w:pPr>
        <w:jc w:val="both"/>
      </w:pPr>
      <w:r w:rsidRPr="00271FA2">
        <w:t>III</w:t>
      </w:r>
      <w:r w:rsidRPr="00271FA2">
        <w:rPr>
          <w:rStyle w:val="apple-converted-space"/>
        </w:rPr>
        <w:t> </w:t>
      </w:r>
      <w:r w:rsidRPr="00271FA2">
        <w:rPr>
          <w:lang w:val="sr-Cyrl-CS"/>
        </w:rPr>
        <w:t>Разлика</w:t>
      </w:r>
      <w:r w:rsidRPr="00271FA2">
        <w:rPr>
          <w:rStyle w:val="apple-converted-space"/>
          <w:lang w:val="sr-Cyrl-CS"/>
        </w:rPr>
        <w:t> </w:t>
      </w:r>
      <w:r w:rsidRPr="00271FA2">
        <w:rPr>
          <w:lang w:val="sr-Cyrl-CS"/>
        </w:rPr>
        <w:t> </w:t>
      </w:r>
      <w:r w:rsidRPr="00271FA2">
        <w:t>(I - II</w:t>
      </w:r>
      <w:r w:rsidRPr="00271FA2">
        <w:rPr>
          <w:b/>
        </w:rPr>
        <w:t>)</w:t>
      </w:r>
      <w:r w:rsidRPr="00271FA2">
        <w:rPr>
          <w:b/>
          <w:lang w:val="sr-Cyrl-CS"/>
        </w:rPr>
        <w:t xml:space="preserve">                                                                            </w:t>
      </w:r>
      <w:r w:rsidR="00F21283" w:rsidRPr="00271FA2">
        <w:rPr>
          <w:b/>
          <w:lang w:val="sr-Cyrl-CS"/>
        </w:rPr>
        <w:t xml:space="preserve">                </w:t>
      </w:r>
      <w:r w:rsidR="00F6202B" w:rsidRPr="00271FA2">
        <w:rPr>
          <w:b/>
          <w:lang w:val="sr-Cyrl-CS"/>
        </w:rPr>
        <w:t xml:space="preserve"> </w:t>
      </w:r>
      <w:r w:rsidR="00345072" w:rsidRPr="00271FA2">
        <w:rPr>
          <w:b/>
          <w:lang w:val="sr-Cyrl-CS"/>
        </w:rPr>
        <w:t>21</w:t>
      </w:r>
      <w:r w:rsidR="00F21283" w:rsidRPr="00271FA2">
        <w:rPr>
          <w:b/>
          <w:lang w:val="en-US" w:eastAsia="en-US"/>
        </w:rPr>
        <w:t>,</w:t>
      </w:r>
      <w:r w:rsidR="00DD6A61" w:rsidRPr="00271FA2">
        <w:rPr>
          <w:b/>
          <w:lang w:val="sr-Cyrl-RS" w:eastAsia="en-US"/>
        </w:rPr>
        <w:t>255</w:t>
      </w:r>
      <w:r w:rsidR="00F21283" w:rsidRPr="00271FA2">
        <w:rPr>
          <w:b/>
          <w:lang w:val="en-US" w:eastAsia="en-US"/>
        </w:rPr>
        <w:t>,</w:t>
      </w:r>
      <w:r w:rsidR="00DD6A61" w:rsidRPr="00271FA2">
        <w:rPr>
          <w:b/>
          <w:lang w:val="sr-Cyrl-RS" w:eastAsia="en-US"/>
        </w:rPr>
        <w:t>616</w:t>
      </w:r>
      <w:r w:rsidR="00F21283" w:rsidRPr="00271FA2">
        <w:rPr>
          <w:b/>
          <w:lang w:eastAsia="en-US"/>
        </w:rPr>
        <w:t xml:space="preserve"> </w:t>
      </w:r>
      <w:r w:rsidRPr="00271FA2">
        <w:rPr>
          <w:lang w:val="sr-Cyrl-CS"/>
        </w:rPr>
        <w:t>динара</w:t>
      </w:r>
    </w:p>
    <w:p w14:paraId="41435700" w14:textId="77777777" w:rsidR="005633AD" w:rsidRPr="00271FA2" w:rsidRDefault="00B80891" w:rsidP="00351908">
      <w:pPr>
        <w:pStyle w:val="BodyText2"/>
        <w:shd w:val="clear" w:color="auto" w:fill="FFFFFF"/>
        <w:spacing w:before="0" w:beforeAutospacing="0" w:after="0" w:afterAutospacing="0"/>
        <w:jc w:val="center"/>
        <w:rPr>
          <w:lang w:val="sr-Cyrl-CS"/>
        </w:rPr>
      </w:pPr>
      <w:r w:rsidRPr="00271FA2">
        <w:rPr>
          <w:lang w:val="sr-Cyrl-CS"/>
        </w:rPr>
        <w:lastRenderedPageBreak/>
        <w:t>Члан 3.</w:t>
      </w:r>
    </w:p>
    <w:p w14:paraId="4F6D8446" w14:textId="6B4B0A00" w:rsidR="00507842" w:rsidRPr="00271FA2" w:rsidRDefault="00507842" w:rsidP="00507842">
      <w:pPr>
        <w:pStyle w:val="BodyText2"/>
        <w:shd w:val="clear" w:color="auto" w:fill="FFFFFF"/>
        <w:spacing w:before="0" w:beforeAutospacing="0" w:after="0" w:afterAutospacing="0"/>
        <w:ind w:left="-360" w:firstLine="360"/>
        <w:jc w:val="both"/>
        <w:rPr>
          <w:lang w:val="sr-Cyrl-CS"/>
        </w:rPr>
      </w:pPr>
      <w:r w:rsidRPr="00271FA2">
        <w:rPr>
          <w:lang w:val="en-US" w:eastAsia="en-US"/>
        </w:rPr>
        <w:t>Укупн</w:t>
      </w:r>
      <w:r w:rsidRPr="00271FA2">
        <w:rPr>
          <w:lang w:val="sr-Cyrl-CS" w:eastAsia="en-US"/>
        </w:rPr>
        <w:t xml:space="preserve">и приходи, </w:t>
      </w:r>
      <w:r w:rsidRPr="00271FA2">
        <w:rPr>
          <w:lang w:val="en-US" w:eastAsia="en-US"/>
        </w:rPr>
        <w:t>примања</w:t>
      </w:r>
      <w:r w:rsidRPr="00271FA2">
        <w:rPr>
          <w:lang w:val="sr-Cyrl-CS" w:eastAsia="en-US"/>
        </w:rPr>
        <w:t xml:space="preserve"> и пренета неутрошена средстава из ранијих година буџета општине Лапово према економској класификацији и изворима финансирања износе у динар</w:t>
      </w:r>
      <w:r w:rsidR="00271FA2">
        <w:rPr>
          <w:lang w:val="sr-Cyrl-CS" w:eastAsia="en-US"/>
        </w:rPr>
        <w:t>и</w:t>
      </w:r>
      <w:r w:rsidRPr="00271FA2">
        <w:rPr>
          <w:lang w:val="sr-Cyrl-CS" w:eastAsia="en-US"/>
        </w:rPr>
        <w:t>ма:</w:t>
      </w:r>
    </w:p>
    <w:p w14:paraId="37785323" w14:textId="77777777" w:rsidR="00507842" w:rsidRPr="00271FA2" w:rsidRDefault="00507842" w:rsidP="00351908">
      <w:pPr>
        <w:pStyle w:val="BodyText2"/>
        <w:shd w:val="clear" w:color="auto" w:fill="FFFFFF"/>
        <w:spacing w:before="0" w:beforeAutospacing="0" w:after="0" w:afterAutospacing="0"/>
        <w:jc w:val="center"/>
        <w:rPr>
          <w:lang w:val="sr-Cyrl-CS"/>
        </w:rPr>
      </w:pPr>
    </w:p>
    <w:tbl>
      <w:tblPr>
        <w:tblW w:w="12690" w:type="dxa"/>
        <w:tblInd w:w="108" w:type="dxa"/>
        <w:tblLook w:val="04A0" w:firstRow="1" w:lastRow="0" w:firstColumn="1" w:lastColumn="0" w:noHBand="0" w:noVBand="1"/>
      </w:tblPr>
      <w:tblGrid>
        <w:gridCol w:w="6179"/>
        <w:gridCol w:w="3857"/>
        <w:gridCol w:w="1327"/>
        <w:gridCol w:w="1327"/>
      </w:tblGrid>
      <w:tr w:rsidR="00345072" w:rsidRPr="00271FA2" w14:paraId="6EDAA0EE" w14:textId="77777777" w:rsidTr="00345072">
        <w:trPr>
          <w:trHeight w:val="473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A3A29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591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Шифра ек.кл.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813E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Средства из буџета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DADA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en-US" w:eastAsia="sr-Latn-RS"/>
              </w:rPr>
              <w:t>Извршено</w:t>
            </w:r>
          </w:p>
        </w:tc>
      </w:tr>
      <w:tr w:rsidR="00345072" w:rsidRPr="00271FA2" w14:paraId="62D55224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CAC17" w14:textId="77777777" w:rsidR="00345072" w:rsidRPr="00271FA2" w:rsidRDefault="00345072" w:rsidP="0034507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УКУПНИ ПРИХОДИ И ПРИМАЊА ОД ПРОДАЈЕ НЕФИНАНСИЈСКЕ ИМОВИНЕ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246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AD4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408.580.844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816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361.025.505</w:t>
            </w:r>
          </w:p>
        </w:tc>
      </w:tr>
      <w:tr w:rsidR="00345072" w:rsidRPr="00271FA2" w14:paraId="4B4179CA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A3A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 Порески приходи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F32B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9921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304.050.000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F08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260.293.772</w:t>
            </w:r>
          </w:p>
        </w:tc>
      </w:tr>
      <w:tr w:rsidR="00345072" w:rsidRPr="00271FA2" w14:paraId="0465B93F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29F4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1.1 Порез на доходак, добит и капиталне добитке (осим самодоприноса)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3AE1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6EC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192.050.000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0385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147.309.797</w:t>
            </w:r>
          </w:p>
        </w:tc>
      </w:tr>
      <w:tr w:rsidR="00345072" w:rsidRPr="00271FA2" w14:paraId="7A9CAE60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4A4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1.2 Самодопринос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E9B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711180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50C8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E5A4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345072" w:rsidRPr="00271FA2" w14:paraId="7CCD2D69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84FF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1.3 Порез на имовину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08AC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6BF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90.000.000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4C8A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93.881.170</w:t>
            </w:r>
          </w:p>
        </w:tc>
      </w:tr>
      <w:tr w:rsidR="00345072" w:rsidRPr="00271FA2" w14:paraId="5C440CCF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8D5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1.4 Остали порески приходи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BE9A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714+716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102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22.000.000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C7A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19.102.805</w:t>
            </w:r>
          </w:p>
        </w:tc>
      </w:tr>
      <w:tr w:rsidR="00345072" w:rsidRPr="00271FA2" w14:paraId="347078A6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EE5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 Непорески приходи у чему: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E09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E6C1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32.818.885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888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26.647.509</w:t>
            </w:r>
          </w:p>
        </w:tc>
      </w:tr>
      <w:tr w:rsidR="00345072" w:rsidRPr="00271FA2" w14:paraId="43B9C28B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3778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- поједине врсте прихода са одређеном наменом (наменски приходи)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527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1BDA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622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5B68E6DD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2A4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- приходи од продаје добара и услуга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6BF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6B5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65DF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765B6289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97BB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 Донације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E8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731+732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04D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9E0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2.884.918</w:t>
            </w:r>
          </w:p>
        </w:tc>
      </w:tr>
      <w:tr w:rsidR="00345072" w:rsidRPr="00271FA2" w14:paraId="2EACD63A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0BA5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 Трансфери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85BE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AD5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71.261.959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7AEF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71.031.385</w:t>
            </w:r>
          </w:p>
        </w:tc>
      </w:tr>
      <w:tr w:rsidR="00345072" w:rsidRPr="00271FA2" w14:paraId="6DAEA362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39C6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5. Примања од продаје нефинансијске имовине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3E72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2E8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450.000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731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167.922</w:t>
            </w:r>
          </w:p>
        </w:tc>
      </w:tr>
      <w:tr w:rsidR="00345072" w:rsidRPr="00271FA2" w14:paraId="2BE3F613" w14:textId="77777777" w:rsidTr="00345072">
        <w:trPr>
          <w:trHeight w:val="48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D113" w14:textId="77777777" w:rsidR="00345072" w:rsidRPr="00271FA2" w:rsidRDefault="00345072" w:rsidP="0034507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417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C632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433.852.374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CB6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363.273.919</w:t>
            </w:r>
          </w:p>
        </w:tc>
      </w:tr>
      <w:tr w:rsidR="00345072" w:rsidRPr="00271FA2" w14:paraId="315A49EE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F65D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 Текући расходи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4839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E8A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368.048.724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7F1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333.861.087</w:t>
            </w:r>
          </w:p>
        </w:tc>
      </w:tr>
      <w:tr w:rsidR="00345072" w:rsidRPr="00271FA2" w14:paraId="54A293FF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FDD5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1.1 Расходи за запослене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46F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A22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95.615.740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2F4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92.650.000</w:t>
            </w:r>
          </w:p>
        </w:tc>
      </w:tr>
      <w:tr w:rsidR="00345072" w:rsidRPr="00271FA2" w14:paraId="65B77959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70CE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1.2 Коришћење роба и услуга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081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D79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178.713.259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DECF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161.886.807</w:t>
            </w:r>
          </w:p>
        </w:tc>
      </w:tr>
      <w:tr w:rsidR="00345072" w:rsidRPr="00271FA2" w14:paraId="2670B1DC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367B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1.3 Отплата камата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CC7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52A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10.000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B44D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345072" w:rsidRPr="00271FA2" w14:paraId="08D71CFC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0E20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1.4 Субвенције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D39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740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23.450.000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065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17.359.720</w:t>
            </w:r>
          </w:p>
        </w:tc>
      </w:tr>
      <w:tr w:rsidR="00345072" w:rsidRPr="00271FA2" w14:paraId="244AD05A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9E4D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1.5 Социјална заштита из буџета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D700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EB7A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10.195.000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5DF2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8.630.777</w:t>
            </w:r>
          </w:p>
        </w:tc>
      </w:tr>
      <w:tr w:rsidR="00345072" w:rsidRPr="00271FA2" w14:paraId="40E72CA8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D274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1.6 Остали расходи, у чему: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8A1A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48+49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8BD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19.601.225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CDEE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16.527.735</w:t>
            </w:r>
          </w:p>
        </w:tc>
      </w:tr>
      <w:tr w:rsidR="00345072" w:rsidRPr="00271FA2" w14:paraId="6C31D94F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8F2FB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    - средства резерви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21B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04C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1.752.725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D6B5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345072" w:rsidRPr="00271FA2" w14:paraId="39355045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99C5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2.1 Трансфери осталим нивоима власти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EDF6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463+464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D692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40.463.500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7F0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36.806.048</w:t>
            </w:r>
          </w:p>
        </w:tc>
      </w:tr>
      <w:tr w:rsidR="00345072" w:rsidRPr="00271FA2" w14:paraId="056E4A21" w14:textId="77777777" w:rsidTr="00271FA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35BE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 Издаци за набавку нефинансијске имовине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8939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2952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64.805.650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1EB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28.414.832</w:t>
            </w:r>
          </w:p>
        </w:tc>
      </w:tr>
      <w:tr w:rsidR="00345072" w:rsidRPr="00271FA2" w14:paraId="5055A311" w14:textId="77777777" w:rsidTr="00271FA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7AB9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 Издаци за набавку финансијске имовине ( осим 6211)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07E3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2E4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998.000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687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998.000</w:t>
            </w:r>
          </w:p>
        </w:tc>
      </w:tr>
      <w:tr w:rsidR="00345072" w:rsidRPr="00271FA2" w14:paraId="6B201A8F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9DEB" w14:textId="77777777" w:rsidR="00345072" w:rsidRPr="00271FA2" w:rsidRDefault="00345072" w:rsidP="0034507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ПРИМАЊА ОД ПРОДАЈЕ ФИНАНСИЈСКЕ ИМОВИНЕ И ЗАДУЖИВАЊА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F293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FB5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3D80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5BB0B365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CF98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C692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C66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B56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7C15363F" w14:textId="77777777" w:rsidTr="00956F76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0987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 Задуживање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3FBC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1E9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D7B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693C5485" w14:textId="77777777" w:rsidTr="00956F76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26D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lastRenderedPageBreak/>
              <w:t xml:space="preserve">    2.1 Задуживање код домаћих кредитора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D09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927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08F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230B2A29" w14:textId="77777777" w:rsidTr="00956F76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54D9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2.2 Задуживање код страних кредитора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DD34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B99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FE8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054719C2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272F" w14:textId="77777777" w:rsidR="00345072" w:rsidRPr="00271FA2" w:rsidRDefault="00345072" w:rsidP="0034507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ОТПЛАТА ДУГА И НАБАВКА ФИНАНСИЈСКЕ ИМОВИНЕ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112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810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690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75974C1A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D9FB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3. Отплата дуга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5FE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9E0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0FBA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48D1BA94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7343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3.1 Отплата дуга домаћим кредиторима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A7E2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B14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B6CD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2A139D1F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8D05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3.2 Отплата дуга страним кредиторима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B6B4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18F0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1A4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1A0FEDA6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7F1C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    3.3 Отплата дуга по гаранцијама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EA3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F869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9BC6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140FCA37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B04D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 Набавка финансијске имовине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041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ED8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4E8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5DB7A999" w14:textId="77777777" w:rsidTr="00345072">
        <w:trPr>
          <w:trHeight w:val="23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62F8" w14:textId="77777777" w:rsidR="00345072" w:rsidRPr="00271FA2" w:rsidRDefault="00345072" w:rsidP="0034507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Нераспоређени вишак прихода из ранијих година (класа 3, извор финансирања 13)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8668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41A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22.508.034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EDB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016EE338" w14:textId="77777777" w:rsidTr="00345072">
        <w:trPr>
          <w:trHeight w:val="501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3DF4" w14:textId="77777777" w:rsidR="00345072" w:rsidRPr="00271FA2" w:rsidRDefault="00345072" w:rsidP="0034507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Неутрошена средства од приватизације из предходних година (класа 3, извор финанс. 14)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9EA6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416" w14:textId="77777777" w:rsidR="00345072" w:rsidRPr="00271FA2" w:rsidRDefault="00345072" w:rsidP="00345072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C928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345072" w:rsidRPr="00271FA2" w14:paraId="5F84FACF" w14:textId="77777777" w:rsidTr="00345072">
        <w:trPr>
          <w:trHeight w:val="48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8D19" w14:textId="77777777" w:rsidR="00345072" w:rsidRPr="00271FA2" w:rsidRDefault="00345072" w:rsidP="00345072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Неутрошена средства трансфера од других нивоа власти (класа 3, извор финансирања 17)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C2EF" w14:textId="77777777" w:rsidR="00345072" w:rsidRPr="00271FA2" w:rsidRDefault="00345072" w:rsidP="0034507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1C5" w14:textId="77777777" w:rsidR="00345072" w:rsidRPr="00271FA2" w:rsidRDefault="00345072" w:rsidP="00345072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995.996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D3A" w14:textId="77777777" w:rsidR="00345072" w:rsidRPr="00271FA2" w:rsidRDefault="00345072" w:rsidP="00345072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</w:tbl>
    <w:p w14:paraId="2EB6A272" w14:textId="77777777" w:rsidR="005A75F1" w:rsidRPr="00271FA2" w:rsidRDefault="005A75F1" w:rsidP="00910B41">
      <w:pPr>
        <w:pStyle w:val="BodyText2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2F82B33A" w14:textId="77777777" w:rsidR="00BD35C3" w:rsidRPr="00271FA2" w:rsidRDefault="00BD35C3" w:rsidP="00910B41">
      <w:pPr>
        <w:pStyle w:val="BodyText2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271FA2">
        <w:rPr>
          <w:lang w:val="sr-Cyrl-CS"/>
        </w:rPr>
        <w:t xml:space="preserve">Члан </w:t>
      </w:r>
      <w:r w:rsidR="004A414E" w:rsidRPr="00271FA2">
        <w:rPr>
          <w:lang w:val="sr-Cyrl-CS"/>
        </w:rPr>
        <w:t>4</w:t>
      </w:r>
      <w:r w:rsidRPr="00271FA2">
        <w:rPr>
          <w:lang w:val="sr-Cyrl-CS"/>
        </w:rPr>
        <w:t>.</w:t>
      </w:r>
    </w:p>
    <w:p w14:paraId="44227A4F" w14:textId="77777777" w:rsidR="00915E64" w:rsidRPr="00271FA2" w:rsidRDefault="0031554F" w:rsidP="00910B41">
      <w:pPr>
        <w:pStyle w:val="BodyText3"/>
        <w:shd w:val="clear" w:color="auto" w:fill="FFFFFF"/>
        <w:spacing w:after="0"/>
        <w:ind w:left="-540" w:right="-1080" w:firstLine="360"/>
        <w:jc w:val="both"/>
        <w:rPr>
          <w:sz w:val="24"/>
          <w:szCs w:val="24"/>
          <w:lang w:val="sr-Cyrl-CS"/>
        </w:rPr>
      </w:pPr>
      <w:r w:rsidRPr="00271FA2">
        <w:rPr>
          <w:sz w:val="24"/>
          <w:szCs w:val="24"/>
        </w:rPr>
        <w:t>Укупни расходи и издаци</w:t>
      </w:r>
      <w:r w:rsidR="00BD35C3" w:rsidRPr="00271FA2">
        <w:rPr>
          <w:sz w:val="24"/>
          <w:szCs w:val="24"/>
          <w:lang w:val="sr-Cyrl-CS"/>
        </w:rPr>
        <w:t xml:space="preserve"> буџета општине Лапово према еко</w:t>
      </w:r>
      <w:r w:rsidR="00910B41" w:rsidRPr="00271FA2">
        <w:rPr>
          <w:sz w:val="24"/>
          <w:szCs w:val="24"/>
          <w:lang w:val="sr-Cyrl-CS"/>
        </w:rPr>
        <w:t>но</w:t>
      </w:r>
      <w:r w:rsidR="00BD35C3" w:rsidRPr="00271FA2">
        <w:rPr>
          <w:sz w:val="24"/>
          <w:szCs w:val="24"/>
          <w:lang w:val="sr-Cyrl-CS"/>
        </w:rPr>
        <w:t xml:space="preserve">мској </w:t>
      </w:r>
      <w:r w:rsidRPr="00271FA2">
        <w:rPr>
          <w:sz w:val="24"/>
          <w:szCs w:val="24"/>
          <w:lang w:val="sr-Cyrl-CS"/>
        </w:rPr>
        <w:t>класификацији</w:t>
      </w:r>
      <w:r w:rsidR="00BD35C3" w:rsidRPr="00271FA2">
        <w:rPr>
          <w:sz w:val="24"/>
          <w:szCs w:val="24"/>
          <w:lang w:val="sr-Cyrl-CS"/>
        </w:rPr>
        <w:t xml:space="preserve">, функционалној класификацији и изворима финансирања </w:t>
      </w:r>
    </w:p>
    <w:p w14:paraId="79BAF20D" w14:textId="77777777" w:rsidR="0031554F" w:rsidRPr="00271FA2" w:rsidRDefault="00BD35C3" w:rsidP="00910B41">
      <w:pPr>
        <w:pStyle w:val="BodyText3"/>
        <w:shd w:val="clear" w:color="auto" w:fill="FFFFFF"/>
        <w:spacing w:after="0"/>
        <w:ind w:left="-540" w:right="-1080" w:firstLine="360"/>
        <w:jc w:val="both"/>
        <w:rPr>
          <w:sz w:val="24"/>
          <w:szCs w:val="24"/>
          <w:lang w:val="sr-Cyrl-CS"/>
        </w:rPr>
      </w:pPr>
      <w:r w:rsidRPr="00271FA2">
        <w:rPr>
          <w:sz w:val="24"/>
          <w:szCs w:val="24"/>
          <w:lang w:val="sr-Cyrl-CS"/>
        </w:rPr>
        <w:t>износе у динарима:</w:t>
      </w:r>
    </w:p>
    <w:tbl>
      <w:tblPr>
        <w:tblW w:w="13224" w:type="dxa"/>
        <w:tblLook w:val="04A0" w:firstRow="1" w:lastRow="0" w:firstColumn="1" w:lastColumn="0" w:noHBand="0" w:noVBand="1"/>
      </w:tblPr>
      <w:tblGrid>
        <w:gridCol w:w="1937"/>
        <w:gridCol w:w="1188"/>
        <w:gridCol w:w="1367"/>
        <w:gridCol w:w="5162"/>
        <w:gridCol w:w="1362"/>
        <w:gridCol w:w="1362"/>
        <w:gridCol w:w="846"/>
      </w:tblGrid>
      <w:tr w:rsidR="00932233" w:rsidRPr="00271FA2" w14:paraId="799BB1A0" w14:textId="77777777" w:rsidTr="00271FA2">
        <w:trPr>
          <w:trHeight w:val="48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EB6F" w14:textId="77777777" w:rsidR="00932233" w:rsidRPr="00271FA2" w:rsidRDefault="00932233" w:rsidP="0093223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 класиф.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5F6" w14:textId="77777777" w:rsidR="00932233" w:rsidRPr="00271FA2" w:rsidRDefault="00932233" w:rsidP="0093223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Позиција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C7BF" w14:textId="77777777" w:rsidR="00932233" w:rsidRPr="00271FA2" w:rsidRDefault="00932233" w:rsidP="0093223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Економска класифик.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4F47C" w14:textId="77777777" w:rsidR="00932233" w:rsidRPr="00271FA2" w:rsidRDefault="00932233" w:rsidP="0093223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387" w14:textId="77777777" w:rsidR="00932233" w:rsidRPr="00271FA2" w:rsidRDefault="00932233" w:rsidP="0093223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Средства из буџета 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1DE" w14:textId="77777777" w:rsidR="00932233" w:rsidRPr="00271FA2" w:rsidRDefault="00932233" w:rsidP="0093223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Извршење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8D5C" w14:textId="77777777" w:rsidR="00932233" w:rsidRPr="00271FA2" w:rsidRDefault="00932233" w:rsidP="0093223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%</w:t>
            </w:r>
          </w:p>
        </w:tc>
      </w:tr>
      <w:tr w:rsidR="00932233" w:rsidRPr="00271FA2" w14:paraId="6D4D98C4" w14:textId="77777777" w:rsidTr="00271FA2">
        <w:trPr>
          <w:trHeight w:val="40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319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Раздео 1                   СКУПШТИНА ОПШТИНЕ</w:t>
            </w:r>
          </w:p>
        </w:tc>
      </w:tr>
      <w:tr w:rsidR="00932233" w:rsidRPr="00271FA2" w14:paraId="42D9CF54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D68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 клас.     110     Извршни и законодавни органи</w:t>
            </w:r>
          </w:p>
        </w:tc>
      </w:tr>
      <w:tr w:rsidR="00932233" w:rsidRPr="00271FA2" w14:paraId="7752BA45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D7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2101   ПРОГРАМ 16 ПОЛИТИЧКИ СИСТЕМ ЛОКАЛНЕ САМОУПРАВЕ</w:t>
            </w:r>
          </w:p>
        </w:tc>
      </w:tr>
      <w:tr w:rsidR="00932233" w:rsidRPr="00271FA2" w14:paraId="6FCDCFC0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D590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0001    Функционисање Скупштине</w:t>
            </w:r>
          </w:p>
        </w:tc>
      </w:tr>
      <w:tr w:rsidR="00932233" w:rsidRPr="00271FA2" w14:paraId="5F2F013B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BC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CC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00B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6AD45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Плате, додаци и накнаде запослених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7D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4.440.987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2E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4.426.195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8BB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99,67</w:t>
            </w:r>
          </w:p>
        </w:tc>
      </w:tr>
      <w:tr w:rsidR="00932233" w:rsidRPr="00271FA2" w14:paraId="136BE828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1EE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86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439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EBFFB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3C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691.500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990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677.053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EF5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97,91</w:t>
            </w:r>
          </w:p>
        </w:tc>
      </w:tr>
      <w:tr w:rsidR="00932233" w:rsidRPr="00271FA2" w14:paraId="32481943" w14:textId="77777777" w:rsidTr="00271FA2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57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984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71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145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E6D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150.000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EF9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31.771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490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21,18</w:t>
            </w:r>
          </w:p>
        </w:tc>
      </w:tr>
      <w:tr w:rsidR="00932233" w:rsidRPr="00271FA2" w14:paraId="02AD1C67" w14:textId="77777777" w:rsidTr="00271FA2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F98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1AC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4/0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047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07268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Стални трошкови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88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98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9D3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3CD8DEB3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19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43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8AB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16DAC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Трошкови путовања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206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1E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187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708C0EB2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5A9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2F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1DE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8ED2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Услуге по уговору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EF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6.600.000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FE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4.733.916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CFD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71,73</w:t>
            </w:r>
          </w:p>
        </w:tc>
      </w:tr>
      <w:tr w:rsidR="00932233" w:rsidRPr="00271FA2" w14:paraId="694C3B80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73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03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14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B2E5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дотације невладиним организацијама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94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2.550.000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2A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1.661.996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66A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65,18</w:t>
            </w:r>
          </w:p>
        </w:tc>
      </w:tr>
      <w:tr w:rsidR="00932233" w:rsidRPr="00271FA2" w14:paraId="54C9DBDE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9397DC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0001             Функционисање Скупштине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359E27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14.932.487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00FFB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11.530.931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5F804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77,22</w:t>
            </w:r>
          </w:p>
        </w:tc>
      </w:tr>
      <w:tr w:rsidR="00932233" w:rsidRPr="00271FA2" w14:paraId="5339BFDA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04C204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 110       Извршни и законодавни органи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9402A5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14.932.487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36630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11.530.931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831E9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77,22</w:t>
            </w:r>
          </w:p>
        </w:tc>
      </w:tr>
      <w:tr w:rsidR="00932233" w:rsidRPr="00271FA2" w14:paraId="22C91CFA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81FA17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раздео                1         СКУПШТИНА ОПШТИНЕ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433C6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14.932.487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231097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11.530.931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404CA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77,22</w:t>
            </w:r>
          </w:p>
        </w:tc>
      </w:tr>
      <w:tr w:rsidR="00932233" w:rsidRPr="00271FA2" w14:paraId="1D3FE65A" w14:textId="77777777" w:rsidTr="00271FA2">
        <w:trPr>
          <w:trHeight w:val="40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DCB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Раздео 2                 ПРЕДСЕДНИК ОПШТИНЕ</w:t>
            </w:r>
          </w:p>
        </w:tc>
      </w:tr>
      <w:tr w:rsidR="00932233" w:rsidRPr="00271FA2" w14:paraId="161A9F5D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C79D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 клас.     111     Извршни и законодавни органи</w:t>
            </w:r>
          </w:p>
        </w:tc>
      </w:tr>
      <w:tr w:rsidR="00932233" w:rsidRPr="00271FA2" w14:paraId="0DDACC03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7A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lastRenderedPageBreak/>
              <w:t>Програм           2101   ПРОГРАМ 16 ПОЛИТИЧКИ СИСТЕМ ЛОКАЛНЕ САМОУПРАВЕ</w:t>
            </w:r>
          </w:p>
        </w:tc>
      </w:tr>
      <w:tr w:rsidR="00932233" w:rsidRPr="00271FA2" w14:paraId="005541F4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51E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0002    Функционисање извршних органа</w:t>
            </w:r>
          </w:p>
        </w:tc>
      </w:tr>
      <w:tr w:rsidR="00932233" w:rsidRPr="00271FA2" w14:paraId="174C32B4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E0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75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A70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3DB3B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Плате, додаци и накнаде запослених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42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4.125.223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4CD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3.988.520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4ED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96,69</w:t>
            </w:r>
          </w:p>
        </w:tc>
      </w:tr>
      <w:tr w:rsidR="00932233" w:rsidRPr="00271FA2" w14:paraId="2B425C8C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2A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00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180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1B0DC6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0E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635.466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0D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604.254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3C2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95,09</w:t>
            </w:r>
          </w:p>
        </w:tc>
      </w:tr>
      <w:tr w:rsidR="00932233" w:rsidRPr="00271FA2" w14:paraId="1700B73C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44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75B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BBD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19A40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4CF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240.000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12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4F3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53A3D5F3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47A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BE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F7E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F22FA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Трошкови путовања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F8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EA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105.000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338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16,15</w:t>
            </w:r>
          </w:p>
        </w:tc>
      </w:tr>
      <w:tr w:rsidR="00932233" w:rsidRPr="00271FA2" w14:paraId="528D74B6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A8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5C9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A42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A7F2D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Услуге по уговору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C9B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2.100.000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91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1.323.876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144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63,04</w:t>
            </w:r>
          </w:p>
        </w:tc>
      </w:tr>
      <w:tr w:rsidR="00932233" w:rsidRPr="00271FA2" w14:paraId="50AED260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C34070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       0002      Функционисање извршних органа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8BC5C1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7.750.689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2E5860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6.021.650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013DDB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77,69</w:t>
            </w:r>
          </w:p>
        </w:tc>
      </w:tr>
      <w:tr w:rsidR="00932233" w:rsidRPr="00271FA2" w14:paraId="13BC70F7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C98238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 111       Извршни и законодавни органи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573E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7.750.689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8C9C1D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6.021.650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4E0901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77,69</w:t>
            </w:r>
          </w:p>
        </w:tc>
      </w:tr>
      <w:tr w:rsidR="00932233" w:rsidRPr="00271FA2" w14:paraId="52BBAEE0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6621D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раздео                2         ПРЕДСЕДНИК ОПШТИНЕ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2EB6B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7.750.689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2495EC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6.021.650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9859D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77,69</w:t>
            </w:r>
          </w:p>
        </w:tc>
      </w:tr>
      <w:tr w:rsidR="00932233" w:rsidRPr="00271FA2" w14:paraId="369421EB" w14:textId="77777777" w:rsidTr="00271FA2">
        <w:trPr>
          <w:trHeight w:val="34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A770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Раздео 3                 ОПШТИНСКО ВЕЋЕ</w:t>
            </w:r>
          </w:p>
        </w:tc>
      </w:tr>
      <w:tr w:rsidR="00932233" w:rsidRPr="00271FA2" w14:paraId="74265A80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10FB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 клас.     111     Извршни и законодавни органи</w:t>
            </w:r>
          </w:p>
        </w:tc>
      </w:tr>
      <w:tr w:rsidR="00932233" w:rsidRPr="00271FA2" w14:paraId="65522A1A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14C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2101  ПРОГРАМ 16  ПОЛИТИЧКИ СИСТЕМ ЛОКАЛНЕ САМОУПРАВЕ</w:t>
            </w:r>
          </w:p>
        </w:tc>
      </w:tr>
      <w:tr w:rsidR="00932233" w:rsidRPr="00271FA2" w14:paraId="7AD80A7F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0D4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0002    Функционисање извршних органа</w:t>
            </w:r>
          </w:p>
        </w:tc>
      </w:tr>
      <w:tr w:rsidR="00932233" w:rsidRPr="00271FA2" w14:paraId="0454AD53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2B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A8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353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AFC81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Услуге по уговору - општинско веће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E14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A9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914.197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CDA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60,95</w:t>
            </w:r>
          </w:p>
        </w:tc>
      </w:tr>
      <w:tr w:rsidR="00932233" w:rsidRPr="00271FA2" w14:paraId="07238ABA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8A0B2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0002  Функционисање извршних органа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DB251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2A031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914.197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C4BA15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60,95</w:t>
            </w:r>
          </w:p>
        </w:tc>
      </w:tr>
      <w:tr w:rsidR="00932233" w:rsidRPr="00271FA2" w14:paraId="6A00A568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DC5E7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 111       Извршни и законодавни органи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EE21E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98A0C6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914.197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5C8255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60,95</w:t>
            </w:r>
          </w:p>
        </w:tc>
      </w:tr>
      <w:tr w:rsidR="00932233" w:rsidRPr="00271FA2" w14:paraId="37914AE4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D67F44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раздео                3         ОПШТИНСКО ВЕЋЕ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DD308B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9BF9F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914.197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D279A4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60,95</w:t>
            </w:r>
          </w:p>
        </w:tc>
      </w:tr>
      <w:tr w:rsidR="00932233" w:rsidRPr="00271FA2" w14:paraId="0F1AF038" w14:textId="77777777" w:rsidTr="00271FA2">
        <w:trPr>
          <w:trHeight w:val="34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DD2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Раздео 4                 ОПШТИНСКА УПРАВА</w:t>
            </w:r>
          </w:p>
        </w:tc>
      </w:tr>
      <w:tr w:rsidR="00932233" w:rsidRPr="00271FA2" w14:paraId="66368B30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600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070     Социјална заштита угроженом становништву некласификована на другом месту</w:t>
            </w:r>
          </w:p>
        </w:tc>
      </w:tr>
      <w:tr w:rsidR="00932233" w:rsidRPr="00271FA2" w14:paraId="271FE432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9571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 0902  ПРОГРАМ 11 СОЦИЈАЛНА И ДЕЧИЈА ЗАШТИТА</w:t>
            </w:r>
          </w:p>
        </w:tc>
      </w:tr>
      <w:tr w:rsidR="00932233" w:rsidRPr="00271FA2" w14:paraId="55C51533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2B55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 0001    Једнократне помоћи и други облици помоћи</w:t>
            </w:r>
          </w:p>
        </w:tc>
      </w:tr>
      <w:tr w:rsidR="00932233" w:rsidRPr="00271FA2" w14:paraId="7920E79F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1DA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DC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14/0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03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513ED" w14:textId="77777777" w:rsidR="00932233" w:rsidRPr="00271FA2" w:rsidRDefault="00932233" w:rsidP="00932233">
            <w:pPr>
              <w:jc w:val="both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Трансфери осталим нивоима власти - ЦСР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2B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7F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2.529.539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D54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72,27</w:t>
            </w:r>
          </w:p>
        </w:tc>
      </w:tr>
      <w:tr w:rsidR="00932233" w:rsidRPr="00271FA2" w14:paraId="05FCF344" w14:textId="77777777" w:rsidTr="00271FA2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F0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971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15/0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CE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472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E6E4" w14:textId="77777777" w:rsidR="00932233" w:rsidRPr="00271FA2" w:rsidRDefault="00932233" w:rsidP="00932233">
            <w:pPr>
              <w:jc w:val="both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700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6.830.000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778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5.951.611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DAA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87,14</w:t>
            </w:r>
          </w:p>
        </w:tc>
      </w:tr>
      <w:tr w:rsidR="00932233" w:rsidRPr="00271FA2" w14:paraId="7748421B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0D2CF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0001             Једнократне помоћи и други облици помоћи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83524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10.330.000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F8575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8.481.150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3C885D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82,10</w:t>
            </w:r>
          </w:p>
        </w:tc>
      </w:tr>
      <w:tr w:rsidR="00932233" w:rsidRPr="00271FA2" w14:paraId="5BB1ED34" w14:textId="77777777" w:rsidTr="00271FA2">
        <w:trPr>
          <w:trHeight w:val="28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1D07D0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070        Соц.зашт. угроженом стан.неклас. на другом месту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C16FBC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10.330.000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E8497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8.481.150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57A06B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82,10</w:t>
            </w:r>
          </w:p>
        </w:tc>
      </w:tr>
      <w:tr w:rsidR="00932233" w:rsidRPr="00271FA2" w14:paraId="33725527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6E8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 130      Опште услуге</w:t>
            </w:r>
          </w:p>
        </w:tc>
      </w:tr>
      <w:tr w:rsidR="00932233" w:rsidRPr="00271FA2" w14:paraId="6F2E4C61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8EF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 0602     ПРОГРАМ 15 ОПШТЕ УСЛУГЕ ЛОКАЛНЕ САМОУПРАВЕ</w:t>
            </w:r>
          </w:p>
        </w:tc>
      </w:tr>
      <w:tr w:rsidR="00932233" w:rsidRPr="00271FA2" w14:paraId="36B3BFC4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D5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0001   Функционисање локалне самоуправе и градских општина</w:t>
            </w:r>
          </w:p>
        </w:tc>
      </w:tr>
      <w:tr w:rsidR="00932233" w:rsidRPr="00271FA2" w14:paraId="0D8A574F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934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2C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CB4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93818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Плате, додаци и накнаде запослених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28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30.915.325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B2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29.659.993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34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95,94</w:t>
            </w:r>
          </w:p>
        </w:tc>
      </w:tr>
      <w:tr w:rsidR="00932233" w:rsidRPr="00271FA2" w14:paraId="619F902C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90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9A6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17/0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0EA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817D2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B4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4.978.187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BFE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4.502.310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18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90,44</w:t>
            </w:r>
          </w:p>
        </w:tc>
      </w:tr>
      <w:tr w:rsidR="00932233" w:rsidRPr="00271FA2" w14:paraId="24180B31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E56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EFE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FC9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1AD09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у натури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0D3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DE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225.000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F3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932233" w:rsidRPr="00271FA2" w14:paraId="16DEDA94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141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D8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19/0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B19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1EDFC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74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1.700.000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FC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1.382.157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49B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81,30</w:t>
            </w:r>
          </w:p>
        </w:tc>
      </w:tr>
      <w:tr w:rsidR="00932233" w:rsidRPr="00271FA2" w14:paraId="7BE8AEA5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19F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78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A8B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83E0F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D8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2F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828.966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73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82,90</w:t>
            </w:r>
          </w:p>
        </w:tc>
      </w:tr>
      <w:tr w:rsidR="00932233" w:rsidRPr="00271FA2" w14:paraId="72810DD9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D81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E22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21/0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501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8F68C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Награде запосл. и остали посебни расходи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18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D0C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155.372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42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51,79</w:t>
            </w:r>
          </w:p>
        </w:tc>
      </w:tr>
      <w:tr w:rsidR="00932233" w:rsidRPr="00271FA2" w14:paraId="3B9EEB4D" w14:textId="77777777" w:rsidTr="00956F76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1E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A4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492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82E36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Стални трошкови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27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8.080.000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DD8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7.712.799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21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95,46</w:t>
            </w:r>
          </w:p>
        </w:tc>
      </w:tr>
      <w:tr w:rsidR="00932233" w:rsidRPr="00271FA2" w14:paraId="0E2B5E02" w14:textId="77777777" w:rsidTr="00956F76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BA7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lastRenderedPageBreak/>
              <w:t>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659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23/0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285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C327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Трошкови путовања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88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300.000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CF4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220.041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BD6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73,35</w:t>
            </w:r>
          </w:p>
        </w:tc>
      </w:tr>
      <w:tr w:rsidR="00932233" w:rsidRPr="00271FA2" w14:paraId="2785F16A" w14:textId="77777777" w:rsidTr="00956F76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5A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B7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24/0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0A7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66932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Услуге по уговору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87A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28.511.959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8EAC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30.624.452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2C2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107,41</w:t>
            </w:r>
          </w:p>
        </w:tc>
      </w:tr>
      <w:tr w:rsidR="00932233" w:rsidRPr="00271FA2" w14:paraId="268359EB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9E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87A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25/0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A34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5A8A4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Специјализоване услуге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13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5.650.000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B90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5.164.060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25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91,40</w:t>
            </w:r>
          </w:p>
        </w:tc>
      </w:tr>
      <w:tr w:rsidR="00932233" w:rsidRPr="00271FA2" w14:paraId="52B01230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60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33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2E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BEDB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поправке и одржавање (зграда, опрема, возила...)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C31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2.400.000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934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1.803.039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24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75,13</w:t>
            </w:r>
          </w:p>
        </w:tc>
      </w:tr>
      <w:tr w:rsidR="00932233" w:rsidRPr="00271FA2" w14:paraId="2B5CD953" w14:textId="77777777" w:rsidTr="00271FA2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8BD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6C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27/0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0E6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32471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Материјал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BE5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3.930.595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D44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2.522.503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C7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64,18</w:t>
            </w:r>
          </w:p>
        </w:tc>
      </w:tr>
      <w:tr w:rsidR="00932233" w:rsidRPr="00271FA2" w14:paraId="70501C9E" w14:textId="77777777" w:rsidTr="00271FA2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224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24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28/0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9B7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E0F7B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Суфинансирање мера активне политике запошљавања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D24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AE1D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41.980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5C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20,99</w:t>
            </w:r>
          </w:p>
        </w:tc>
      </w:tr>
      <w:tr w:rsidR="00932233" w:rsidRPr="00271FA2" w14:paraId="17F8F5CE" w14:textId="77777777" w:rsidTr="00271FA2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CB5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34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29/0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616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0AEF9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Субвенције за енергетску ефикасност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38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7.500.000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AFB8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2.486.858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0DD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33,16</w:t>
            </w:r>
          </w:p>
        </w:tc>
      </w:tr>
      <w:tr w:rsidR="00932233" w:rsidRPr="00271FA2" w14:paraId="38720AFA" w14:textId="77777777" w:rsidTr="00271FA2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D9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285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765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472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9356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Накнада за социјалну заштиту из буџета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0D8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3.365.000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23A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2.679.166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14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79,62</w:t>
            </w:r>
          </w:p>
        </w:tc>
      </w:tr>
      <w:tr w:rsidR="00932233" w:rsidRPr="00271FA2" w14:paraId="48E16CE3" w14:textId="77777777" w:rsidTr="00271FA2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FCC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1D9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31/0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AFC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4C47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дотације невладиним организацијама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FC7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2.600.000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FFD5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2.948.371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F9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113,40</w:t>
            </w:r>
          </w:p>
        </w:tc>
      </w:tr>
      <w:tr w:rsidR="00932233" w:rsidRPr="00271FA2" w14:paraId="14FE9D5A" w14:textId="77777777" w:rsidTr="00271FA2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276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FD6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CF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6829B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Порези, обавезне таксе и казне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3F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53D8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109.799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4E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54,90</w:t>
            </w:r>
          </w:p>
        </w:tc>
      </w:tr>
      <w:tr w:rsidR="00932233" w:rsidRPr="00271FA2" w14:paraId="6209C02B" w14:textId="77777777" w:rsidTr="00271FA2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361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43F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33/0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F6E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6E125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Новчане казне и пенали по реш. судова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317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2.838.500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B92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2.405.772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73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84,76</w:t>
            </w:r>
          </w:p>
        </w:tc>
      </w:tr>
      <w:tr w:rsidR="00932233" w:rsidRPr="00271FA2" w14:paraId="7EE0DB29" w14:textId="77777777" w:rsidTr="00271FA2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B6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9FA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34/0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40A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D54B4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4CA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3.450.000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657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11.867.833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69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344,00</w:t>
            </w:r>
          </w:p>
        </w:tc>
      </w:tr>
      <w:tr w:rsidR="00932233" w:rsidRPr="00271FA2" w14:paraId="05869675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3D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30F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35/0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66F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01FDF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Машине и опрема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77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1.100.000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431" w14:textId="77777777" w:rsidR="00932233" w:rsidRPr="00271FA2" w:rsidRDefault="00932233" w:rsidP="0093223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1.614.405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2F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146,76</w:t>
            </w:r>
          </w:p>
        </w:tc>
      </w:tr>
      <w:tr w:rsidR="00932233" w:rsidRPr="00271FA2" w14:paraId="315DB361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AFD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955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0AB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DAA21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Нематеријална имовина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8EC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E0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CE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432C4A64" w14:textId="77777777" w:rsidTr="00271FA2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549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580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37/0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E40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541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E3BF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Куповина земљишта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BE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917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5F7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6CB54452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2EBE2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активност  0001    Функционисање локалне самоуправе и градских општина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210F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110.444.566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90FCE4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108.954.876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27CA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98,65</w:t>
            </w:r>
          </w:p>
        </w:tc>
      </w:tr>
      <w:tr w:rsidR="00932233" w:rsidRPr="00271FA2" w14:paraId="1BD900F4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155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 1301  ПРОГРАМ 14 РАЗВОЈ СПОРТА И ОМЛАДИНЕ</w:t>
            </w:r>
          </w:p>
        </w:tc>
      </w:tr>
      <w:tr w:rsidR="00932233" w:rsidRPr="00271FA2" w14:paraId="61588E93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785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0001    Подршка локалним спортским организ, удруж. и савезима</w:t>
            </w:r>
          </w:p>
        </w:tc>
      </w:tr>
      <w:tr w:rsidR="00932233" w:rsidRPr="00271FA2" w14:paraId="621493E1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8C6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2B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38/0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97B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C58FE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85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950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4.890.000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8D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97,80</w:t>
            </w:r>
          </w:p>
        </w:tc>
      </w:tr>
      <w:tr w:rsidR="00932233" w:rsidRPr="00271FA2" w14:paraId="2EAED939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7A155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    0001 Подршка локалним спортским организ, удруж. и савезима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91E5C7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28D31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4.890.000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37045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97,80</w:t>
            </w:r>
          </w:p>
        </w:tc>
      </w:tr>
      <w:tr w:rsidR="00932233" w:rsidRPr="00271FA2" w14:paraId="3FB8CA03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D0221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0005    Спровођење омладинске политике</w:t>
            </w:r>
          </w:p>
        </w:tc>
      </w:tr>
      <w:tr w:rsidR="00932233" w:rsidRPr="00271FA2" w14:paraId="203C8D62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A00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BD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39/0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4B8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43DE5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Услуге по уговору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69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CF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1EC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650E8B5D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B61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F01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64A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49E5A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Материјал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41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D40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BC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4505E952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548D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    0005    Спровођење омладинске политике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C8936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CBF03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CC773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5354DD26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D4CA0E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   130     Опште услуге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5837B5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115.644.566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5DCC36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113.844.876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6FE29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98,44</w:t>
            </w:r>
          </w:p>
        </w:tc>
      </w:tr>
      <w:tr w:rsidR="00932233" w:rsidRPr="00271FA2" w14:paraId="2BCCB2E8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4E54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 160      Опште јавне услуге некласификоване на другом месту</w:t>
            </w:r>
          </w:p>
        </w:tc>
      </w:tr>
      <w:tr w:rsidR="00932233" w:rsidRPr="00271FA2" w14:paraId="5902D7D6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8272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0602  ПРОГРАМ 15  ОПШТЕ УСЛУГЕ ЛОКАЛНЕ САМОУПРАВЕ</w:t>
            </w:r>
          </w:p>
        </w:tc>
      </w:tr>
      <w:tr w:rsidR="00932233" w:rsidRPr="00271FA2" w14:paraId="0BC202FE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F1052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0009   Текућа буџетска резерва</w:t>
            </w:r>
          </w:p>
        </w:tc>
      </w:tr>
      <w:tr w:rsidR="00932233" w:rsidRPr="00271FA2" w14:paraId="3392B09A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7EA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ED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F5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499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72DB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Средства резерве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0C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359.855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EC8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A20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932233" w:rsidRPr="00271FA2" w14:paraId="79D8EDC7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2A8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      0009       Текућа буџетска резерва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114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359.855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F796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F5B5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932233" w:rsidRPr="00271FA2" w14:paraId="7892CAFC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6E102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0010   Стална буџетска резерва</w:t>
            </w:r>
          </w:p>
        </w:tc>
      </w:tr>
      <w:tr w:rsidR="00932233" w:rsidRPr="00271FA2" w14:paraId="1DFA4D64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DC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9AB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F2A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499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51D3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Средства резерве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055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8D7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8E5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932233" w:rsidRPr="00271FA2" w14:paraId="48A945ED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A835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      0010       Стална буџетска резерва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B98B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DD7D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F600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932233" w:rsidRPr="00271FA2" w14:paraId="1D41AD89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EC6C77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  160      Опште јавне услуге некласиф. на другом месту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09E321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859.855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5B30EB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708F9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932233" w:rsidRPr="00271FA2" w14:paraId="70596258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293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 220      Цивилна одбрана</w:t>
            </w:r>
          </w:p>
        </w:tc>
      </w:tr>
      <w:tr w:rsidR="00932233" w:rsidRPr="00271FA2" w14:paraId="27C0516C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6E0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0602    ПРОГРАМ 15 ОПШТЕ УСЛУГЕ ЛОКАЛНЕ САМОУПРАВЕ</w:t>
            </w:r>
          </w:p>
        </w:tc>
      </w:tr>
      <w:tr w:rsidR="00932233" w:rsidRPr="00271FA2" w14:paraId="64262F6D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721B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lastRenderedPageBreak/>
              <w:t>Активност         0014   Управљање у ванредним ситуацијама</w:t>
            </w:r>
          </w:p>
        </w:tc>
      </w:tr>
      <w:tr w:rsidR="00932233" w:rsidRPr="00271FA2" w14:paraId="1F75670F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5C9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C73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43/0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C2A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D5E8F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Услуге по уговору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7E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2.320.000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D0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1.150.000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54921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49,57</w:t>
            </w:r>
          </w:p>
        </w:tc>
      </w:tr>
      <w:tr w:rsidR="00932233" w:rsidRPr="00271FA2" w14:paraId="768D6896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5C33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      0014       Управљање у ванредним ситуацијама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01BE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2.320.000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C18B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1.150.000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09E46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49,57</w:t>
            </w:r>
          </w:p>
        </w:tc>
      </w:tr>
      <w:tr w:rsidR="00932233" w:rsidRPr="00271FA2" w14:paraId="3DD33763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F242C5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  220      Цивилна одбрана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F85835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2.320.000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5CBE86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1.150.000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05E94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49,57</w:t>
            </w:r>
          </w:p>
        </w:tc>
      </w:tr>
      <w:tr w:rsidR="00932233" w:rsidRPr="00271FA2" w14:paraId="143AEBC9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EB3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 360   Јавни ред и мир некласификован на другом месту</w:t>
            </w:r>
          </w:p>
        </w:tc>
      </w:tr>
      <w:tr w:rsidR="00932233" w:rsidRPr="00271FA2" w14:paraId="0DF18BEA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115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 0701  ПРОГРАМ 7 ОРГАНИЗАЦИЈА САОБРАЋАЈА И САОБРАЋАЈНА ИНФРАСТРУКТУРА</w:t>
            </w:r>
          </w:p>
        </w:tc>
      </w:tr>
      <w:tr w:rsidR="00932233" w:rsidRPr="00271FA2" w14:paraId="0BCB9542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5D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0005   Унапређење безбедности саобраћаја</w:t>
            </w:r>
          </w:p>
        </w:tc>
      </w:tr>
      <w:tr w:rsidR="00932233" w:rsidRPr="00271FA2" w14:paraId="45E65610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CD2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681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44/0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DC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AEDD5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Услуге по уговору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C33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2.550.000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A9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893.620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6781AB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35,04</w:t>
            </w:r>
          </w:p>
        </w:tc>
      </w:tr>
      <w:tr w:rsidR="00932233" w:rsidRPr="00271FA2" w14:paraId="7AFF1357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6E9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7B5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5BF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42F1A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Машине и опрема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FBD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49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99.966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F4DE41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99,97</w:t>
            </w:r>
          </w:p>
        </w:tc>
      </w:tr>
      <w:tr w:rsidR="00932233" w:rsidRPr="00271FA2" w14:paraId="7522280C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95E57F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0005   Унапређење безбедности саобраћаја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91FA66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2.650.000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3FFCE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993.586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D65906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37,49</w:t>
            </w:r>
          </w:p>
        </w:tc>
      </w:tr>
      <w:tr w:rsidR="00932233" w:rsidRPr="00271FA2" w14:paraId="4322A071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751B7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 360   Јавни ред и мир некласификован на другом месту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B6AEF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2.650.000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369F7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993.586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E4E49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37,49</w:t>
            </w:r>
          </w:p>
        </w:tc>
      </w:tr>
      <w:tr w:rsidR="00932233" w:rsidRPr="00271FA2" w14:paraId="06C10759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73E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421     Пољопривреда</w:t>
            </w:r>
          </w:p>
        </w:tc>
      </w:tr>
      <w:tr w:rsidR="00932233" w:rsidRPr="00271FA2" w14:paraId="5BB60397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A24C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 0101  ПРОГРАМ 5 ПОЉОПРИВРЕДА И РУРАЛНИ РАЗВОЈ</w:t>
            </w:r>
          </w:p>
        </w:tc>
      </w:tr>
      <w:tr w:rsidR="00932233" w:rsidRPr="00271FA2" w14:paraId="5E064024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AAB8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0002   Мере подршке руралном развоју</w:t>
            </w:r>
          </w:p>
        </w:tc>
      </w:tr>
      <w:tr w:rsidR="00932233" w:rsidRPr="00271FA2" w14:paraId="4DFC7045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31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C7C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46/1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DC4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CD98B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Услуге по уговору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63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B6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A145B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932233" w:rsidRPr="00271FA2" w14:paraId="5DC3C9AC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EB6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63D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53B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1BC85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Субвенције пољопривредницима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0BC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2.650.000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22B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2.499.387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F99487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94,32</w:t>
            </w:r>
          </w:p>
        </w:tc>
      </w:tr>
      <w:tr w:rsidR="00932233" w:rsidRPr="00271FA2" w14:paraId="06630B7E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20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88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46/2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ED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0854C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дотације невладиним организацијама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A83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170.000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70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3766E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35,29</w:t>
            </w:r>
          </w:p>
        </w:tc>
      </w:tr>
      <w:tr w:rsidR="00932233" w:rsidRPr="00271FA2" w14:paraId="3CB099DE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C96B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активност  0002             Мере подршке руралном развоју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EF08A7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BD984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2.739.387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4477B0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91,31</w:t>
            </w:r>
          </w:p>
        </w:tc>
      </w:tr>
      <w:tr w:rsidR="00932233" w:rsidRPr="00271FA2" w14:paraId="13B9510D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0BA81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функц.клас.      421       Пољопривреда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CA7BE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FBE3A4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2.739.387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58C63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91,31</w:t>
            </w:r>
          </w:p>
        </w:tc>
      </w:tr>
      <w:tr w:rsidR="00932233" w:rsidRPr="00271FA2" w14:paraId="593B72FB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91E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470    Остале делатности</w:t>
            </w:r>
          </w:p>
        </w:tc>
      </w:tr>
      <w:tr w:rsidR="00932233" w:rsidRPr="00271FA2" w14:paraId="7DC6339D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447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0018                       Подршка реализацији програма Црвеног крста</w:t>
            </w:r>
          </w:p>
        </w:tc>
      </w:tr>
      <w:tr w:rsidR="00932233" w:rsidRPr="00271FA2" w14:paraId="4FCE1A99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F67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4F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47/0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642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4AE4C" w14:textId="77777777" w:rsidR="00932233" w:rsidRPr="00271FA2" w:rsidRDefault="00932233" w:rsidP="00932233">
            <w:pPr>
              <w:jc w:val="both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58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3.740.000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0D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3.738.498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AE1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99,96</w:t>
            </w:r>
          </w:p>
        </w:tc>
      </w:tr>
      <w:tr w:rsidR="00932233" w:rsidRPr="00271FA2" w14:paraId="16B5DAA2" w14:textId="77777777" w:rsidTr="00271FA2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DF42C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0018             Подршка реализацији програма Црвеног крста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1205BF" w14:textId="77777777" w:rsidR="00932233" w:rsidRPr="00271FA2" w:rsidRDefault="00932233" w:rsidP="00932233">
            <w:pPr>
              <w:jc w:val="right"/>
              <w:rPr>
                <w:b/>
                <w:bCs/>
                <w:color w:val="7030A0"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color w:val="7030A0"/>
                <w:sz w:val="20"/>
                <w:szCs w:val="20"/>
                <w:lang w:val="sr-Latn-RS" w:eastAsia="sr-Latn-RS"/>
              </w:rPr>
              <w:t>3.740.000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731301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3.738.498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E40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99,96</w:t>
            </w:r>
          </w:p>
        </w:tc>
      </w:tr>
      <w:tr w:rsidR="00932233" w:rsidRPr="00271FA2" w14:paraId="34947F34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1C1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 500    Заштита животне средине</w:t>
            </w:r>
          </w:p>
        </w:tc>
      </w:tr>
      <w:tr w:rsidR="00932233" w:rsidRPr="00271FA2" w14:paraId="2922533C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B8F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 0401  ПРОГРАМ 6 ЗАШТИТА ЖИВОТНЕ СРЕДИНЕ</w:t>
            </w:r>
          </w:p>
        </w:tc>
      </w:tr>
      <w:tr w:rsidR="00932233" w:rsidRPr="00271FA2" w14:paraId="3CA66E03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E6D0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0001    Управљање заштитом животне средине</w:t>
            </w:r>
          </w:p>
        </w:tc>
      </w:tr>
      <w:tr w:rsidR="00932233" w:rsidRPr="00271FA2" w14:paraId="60884A74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89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C4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3F6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D49BD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Стални трошкови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84E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20.000.000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A2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19.747.338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4D6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98,74</w:t>
            </w:r>
          </w:p>
        </w:tc>
      </w:tr>
      <w:tr w:rsidR="00932233" w:rsidRPr="00271FA2" w14:paraId="597A3B13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7A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C72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49/0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1D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053A9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Услуге по уговору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C3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C14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B9A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64E0B12B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33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099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B19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6538D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Специјализоване услуге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51D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1.900.000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7F0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1.299.260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E18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68,38</w:t>
            </w:r>
          </w:p>
        </w:tc>
      </w:tr>
      <w:tr w:rsidR="00932233" w:rsidRPr="00271FA2" w14:paraId="26DC50F6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B6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37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814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9DD1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Материјал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06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F39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11D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2C698BAE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1AA2A4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 0001            Управљање заштитом животне средине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DE4D0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22.200.000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3E3BF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21.046.598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90646D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94,80</w:t>
            </w:r>
          </w:p>
        </w:tc>
      </w:tr>
      <w:tr w:rsidR="00932233" w:rsidRPr="00271FA2" w14:paraId="59A1A366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206322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функц.клас.      500       Заштита животне средине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87EFC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22.200.000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6C31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21.046.598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7737B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94,80</w:t>
            </w:r>
          </w:p>
        </w:tc>
      </w:tr>
      <w:tr w:rsidR="00932233" w:rsidRPr="00271FA2" w14:paraId="76E3D322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F2D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620    Развој заједнице</w:t>
            </w:r>
          </w:p>
        </w:tc>
      </w:tr>
      <w:tr w:rsidR="00932233" w:rsidRPr="00271FA2" w14:paraId="15EFDEBC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BA0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1101   ПРОГРАМ 1 СТАНОВАЊЕ, УРБАНИЗАМ И ПРОСТОРНО ПЛАНИРАЊЕ</w:t>
            </w:r>
          </w:p>
        </w:tc>
      </w:tr>
      <w:tr w:rsidR="00932233" w:rsidRPr="00271FA2" w14:paraId="009FFD55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A252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0003    Управљање грађевинским земљиштем</w:t>
            </w:r>
          </w:p>
        </w:tc>
      </w:tr>
      <w:tr w:rsidR="00932233" w:rsidRPr="00271FA2" w14:paraId="4625CDBA" w14:textId="77777777" w:rsidTr="00956F76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BA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5B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C26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404D1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Стални трошкови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71A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236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3.276.335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F0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72,81</w:t>
            </w:r>
          </w:p>
        </w:tc>
      </w:tr>
      <w:tr w:rsidR="00932233" w:rsidRPr="00271FA2" w14:paraId="31BFCB4C" w14:textId="77777777" w:rsidTr="00956F76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5C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lastRenderedPageBreak/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1F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53/0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436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58EE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Специјализоване услуге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0C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4.990.000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2C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4.472.092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ABD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89,62</w:t>
            </w:r>
          </w:p>
        </w:tc>
      </w:tr>
      <w:tr w:rsidR="00932233" w:rsidRPr="00271FA2" w14:paraId="314F9112" w14:textId="77777777" w:rsidTr="00956F76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FB4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B8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54/0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BE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FE9A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37A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19.750.000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0F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18.421.243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D0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93,27</w:t>
            </w:r>
          </w:p>
        </w:tc>
      </w:tr>
      <w:tr w:rsidR="00932233" w:rsidRPr="00271FA2" w14:paraId="0A022EE7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33F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193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55/0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46EE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F93E5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B5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55.155.650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7E8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12.377.250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679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22,44</w:t>
            </w:r>
          </w:p>
        </w:tc>
      </w:tr>
      <w:tr w:rsidR="00932233" w:rsidRPr="00271FA2" w14:paraId="250DAA63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E10FD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активност  0003             Управљање грађевинским земљиштем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E6EC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84.395.650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9DDE2E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38.546.920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1628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45,67</w:t>
            </w:r>
          </w:p>
        </w:tc>
      </w:tr>
      <w:tr w:rsidR="00932233" w:rsidRPr="00271FA2" w14:paraId="13CCE4E2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E6D8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1102   ПРОГРАМ 2 КОМУНАЛНЕ ДЕЛАТНОСТИ</w:t>
            </w:r>
          </w:p>
        </w:tc>
      </w:tr>
      <w:tr w:rsidR="00932233" w:rsidRPr="00271FA2" w14:paraId="516A8911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569D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0008   Управљање и снабдевање водом за пиће</w:t>
            </w:r>
          </w:p>
        </w:tc>
      </w:tr>
      <w:tr w:rsidR="00932233" w:rsidRPr="00271FA2" w14:paraId="32FAA611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5D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B30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BCA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37490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Стални трошкови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7D6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10.000.000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77A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9.879.754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84D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98,80</w:t>
            </w:r>
          </w:p>
        </w:tc>
      </w:tr>
      <w:tr w:rsidR="00932233" w:rsidRPr="00271FA2" w14:paraId="30E8F795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B23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D23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57/0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EAA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D5AD1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11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27.800.000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46F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26.961.897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D8E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96,99</w:t>
            </w:r>
          </w:p>
        </w:tc>
      </w:tr>
      <w:tr w:rsidR="00932233" w:rsidRPr="00271FA2" w14:paraId="417F34C0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CFC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7AB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58/0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D08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D23278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Субвенције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E94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12.600.000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D4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12.131.494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9E6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96,28</w:t>
            </w:r>
          </w:p>
        </w:tc>
      </w:tr>
      <w:tr w:rsidR="00932233" w:rsidRPr="00271FA2" w14:paraId="2DDA057C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7C1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967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59/1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FC5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167145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Набавка домаће финансијске имовине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D1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998.000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92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998.000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828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932233" w:rsidRPr="00271FA2" w14:paraId="1A8EDF3B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112A9C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активност  0008             Управљање и снабдевање водом за пиће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9C5DDD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51.398.000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9D42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49.971.146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DCD97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97,22</w:t>
            </w:r>
          </w:p>
        </w:tc>
      </w:tr>
      <w:tr w:rsidR="00932233" w:rsidRPr="00271FA2" w14:paraId="7385BDC7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16ABB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функц.клас.      620       Развој заједнице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701D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135.793.650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E9E4D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88.518.066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2BB9D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65,19</w:t>
            </w:r>
          </w:p>
        </w:tc>
      </w:tr>
      <w:tr w:rsidR="00932233" w:rsidRPr="00271FA2" w14:paraId="47A3F179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E767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700    Здравство</w:t>
            </w:r>
          </w:p>
        </w:tc>
      </w:tr>
      <w:tr w:rsidR="00932233" w:rsidRPr="00271FA2" w14:paraId="2767BF5E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38FFC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 1801  ПРОГРАМ 12 ЗДРАВСТВЕНА ЗАШТИТА</w:t>
            </w:r>
          </w:p>
        </w:tc>
      </w:tr>
      <w:tr w:rsidR="00932233" w:rsidRPr="00271FA2" w14:paraId="0FB21F25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546B3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0001   Функционисање установа примарне здравствене заштите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61AC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EA874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1215D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19C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277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9D2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932233" w:rsidRPr="00271FA2" w14:paraId="30BE4017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799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D46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60/0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238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2E96AE" w14:textId="77777777" w:rsidR="00932233" w:rsidRPr="00271FA2" w:rsidRDefault="00932233" w:rsidP="00932233">
            <w:pPr>
              <w:jc w:val="both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Дотације организацијама обавезног социјалног осигурања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8A9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9.553.500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CCF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7.486.741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F571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78,37</w:t>
            </w:r>
          </w:p>
        </w:tc>
      </w:tr>
      <w:tr w:rsidR="00932233" w:rsidRPr="00271FA2" w14:paraId="5FF96760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D87B4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активност  0001   Функционисање установа примарне здравствене заштите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BB39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9.553.500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65B8B0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7.486.741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6B3C6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78,37</w:t>
            </w:r>
          </w:p>
        </w:tc>
      </w:tr>
      <w:tr w:rsidR="00932233" w:rsidRPr="00271FA2" w14:paraId="3B81F675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FFC8E7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функц.клас.     700        Здравство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CB4FDC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9.553.500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C3943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7.486.741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1923E0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78,37</w:t>
            </w:r>
          </w:p>
        </w:tc>
      </w:tr>
      <w:tr w:rsidR="00932233" w:rsidRPr="00271FA2" w14:paraId="2BAB74E9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B52F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 830    Услуге емитовања и издаваштва</w:t>
            </w:r>
          </w:p>
        </w:tc>
      </w:tr>
      <w:tr w:rsidR="00932233" w:rsidRPr="00271FA2" w14:paraId="7CCB0F1A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E842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 1201   ПРОГРАМ 13 РАЗВОЈ КУЛТУРЕ И ИНФОРМИСАЊА</w:t>
            </w:r>
          </w:p>
        </w:tc>
      </w:tr>
      <w:tr w:rsidR="00932233" w:rsidRPr="00271FA2" w14:paraId="0A94955D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64A4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0004   Остваривање и унапређивање јавног интереса у области јавног информисања</w:t>
            </w:r>
          </w:p>
        </w:tc>
      </w:tr>
      <w:tr w:rsidR="00932233" w:rsidRPr="00271FA2" w14:paraId="18EBCDCB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39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312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37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9A296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283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F0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3889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40,00</w:t>
            </w:r>
          </w:p>
        </w:tc>
      </w:tr>
      <w:tr w:rsidR="00932233" w:rsidRPr="00271FA2" w14:paraId="09C380C5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429C6B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0004  Остваривање и унапр.јавног инт. у области јав.инф.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778D22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6E5082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13482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40,00</w:t>
            </w:r>
          </w:p>
        </w:tc>
      </w:tr>
      <w:tr w:rsidR="00932233" w:rsidRPr="00271FA2" w14:paraId="1760FB4A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2FCA6D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830        Услуге емитовања и издаваштва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758EA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EEEC24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E61FD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40,00</w:t>
            </w:r>
          </w:p>
        </w:tc>
      </w:tr>
      <w:tr w:rsidR="00932233" w:rsidRPr="00271FA2" w14:paraId="345A39A8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4FA7B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912     Основно образовање</w:t>
            </w:r>
          </w:p>
        </w:tc>
      </w:tr>
      <w:tr w:rsidR="00932233" w:rsidRPr="00271FA2" w14:paraId="596F7B76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2B2BC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Програм          2003     ОСНОВНО ОБРАЗОВАЊЕ И ВАСПИТАЊЕ </w:t>
            </w:r>
          </w:p>
        </w:tc>
      </w:tr>
      <w:tr w:rsidR="00932233" w:rsidRPr="00271FA2" w14:paraId="494FE638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03B4E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0001   Функционисање основних школа</w:t>
            </w:r>
          </w:p>
        </w:tc>
      </w:tr>
      <w:tr w:rsidR="00932233" w:rsidRPr="00271FA2" w14:paraId="0A02F75C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5B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3D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E2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AFF15" w14:textId="77777777" w:rsidR="00932233" w:rsidRPr="00271FA2" w:rsidRDefault="00932233" w:rsidP="00932233">
            <w:pPr>
              <w:jc w:val="both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907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18.415.000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64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17.794.768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6F5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96,63</w:t>
            </w:r>
          </w:p>
        </w:tc>
      </w:tr>
      <w:tr w:rsidR="00932233" w:rsidRPr="00271FA2" w14:paraId="51750552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D831FB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0001  Функционисање основних школа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022E72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18.415.000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C911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17.794.768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174314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96,63</w:t>
            </w:r>
          </w:p>
        </w:tc>
      </w:tr>
      <w:tr w:rsidR="00932233" w:rsidRPr="00271FA2" w14:paraId="5BF444AC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59F755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912        Основно образовање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722882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18.415.000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88D8A6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17.794.768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EC0E7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96,63</w:t>
            </w:r>
          </w:p>
        </w:tc>
      </w:tr>
      <w:tr w:rsidR="00932233" w:rsidRPr="00271FA2" w14:paraId="7990FDCE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B58F8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 920    Средње образовање</w:t>
            </w:r>
          </w:p>
        </w:tc>
      </w:tr>
      <w:tr w:rsidR="00932233" w:rsidRPr="00271FA2" w14:paraId="39DB25DE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5AE43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lastRenderedPageBreak/>
              <w:t xml:space="preserve">Програм            2004   СРЕДЊЕ ОБРАЗОВАЊЕ И ВАСПИТАЊЕ </w:t>
            </w:r>
          </w:p>
        </w:tc>
      </w:tr>
      <w:tr w:rsidR="00932233" w:rsidRPr="00271FA2" w14:paraId="3389F3B0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8943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 0001   Функционисање средњих школа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A97F0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38E21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06DD1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EFE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0ED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E542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932233" w:rsidRPr="00271FA2" w14:paraId="3E89A6BA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13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ED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63/0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AD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D0D50" w14:textId="77777777" w:rsidR="00932233" w:rsidRPr="00271FA2" w:rsidRDefault="00932233" w:rsidP="00932233">
            <w:pPr>
              <w:jc w:val="both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56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8995000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4B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8995000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2B8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932233" w:rsidRPr="00271FA2" w14:paraId="62458101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CDF3A1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0001  Функционисање средњих школа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83AF6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CAB02D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D5B31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932233" w:rsidRPr="00271FA2" w14:paraId="6AB66D82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72EDE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920        Средње образовање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DE8B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75DC51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1920AD5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932233" w:rsidRPr="00271FA2" w14:paraId="1322AEA9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41626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Глава                4.01    Установе културе - КУЛТУРНО ТУРИСТИЧКИ ЦЕНТАР</w:t>
            </w:r>
          </w:p>
        </w:tc>
      </w:tr>
      <w:tr w:rsidR="00932233" w:rsidRPr="00271FA2" w14:paraId="128FA649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350CD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820     Услуге културе</w:t>
            </w:r>
          </w:p>
        </w:tc>
      </w:tr>
      <w:tr w:rsidR="00932233" w:rsidRPr="00271FA2" w14:paraId="71B3F9E4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B01E2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1201    РАЗВОЈ КУЛТУРЕ И ИНФОРМИСАЊА</w:t>
            </w:r>
          </w:p>
        </w:tc>
      </w:tr>
      <w:tr w:rsidR="00932233" w:rsidRPr="00271FA2" w14:paraId="633298A4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681E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0001    Функционисање локалних установа културе</w:t>
            </w:r>
          </w:p>
        </w:tc>
      </w:tr>
      <w:tr w:rsidR="00932233" w:rsidRPr="00271FA2" w14:paraId="766D0769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B2F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142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64/0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4B1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FC363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Плате, додаци и накнаде запослених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ADD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3.502.720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FB2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3.479.643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FBA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99,34</w:t>
            </w:r>
          </w:p>
        </w:tc>
      </w:tr>
      <w:tr w:rsidR="00932233" w:rsidRPr="00271FA2" w14:paraId="4C237210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DD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07E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65/0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02F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8D3DEA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E9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565.703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9DC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547.291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C39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96,75</w:t>
            </w:r>
          </w:p>
        </w:tc>
      </w:tr>
      <w:tr w:rsidR="00932233" w:rsidRPr="00271FA2" w14:paraId="0B61F1D1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B37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C6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3BA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40E6C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у натури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66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58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5D8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932233" w:rsidRPr="00271FA2" w14:paraId="7F3315FB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65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43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67/0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76F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02A5D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DC6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C4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366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4A4E83C0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29D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12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67/1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E297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785DDE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Награде запосл. и остали посебни расходи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F9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122.000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A5A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92.731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87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76,01</w:t>
            </w:r>
          </w:p>
        </w:tc>
      </w:tr>
      <w:tr w:rsidR="00932233" w:rsidRPr="00271FA2" w14:paraId="0A11F8E4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410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9E8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68/0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A633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5DD0BB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Стални трошкови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14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1.490.000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6F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1.004.458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23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67,41</w:t>
            </w:r>
          </w:p>
        </w:tc>
      </w:tr>
      <w:tr w:rsidR="00932233" w:rsidRPr="00271FA2" w14:paraId="0264FEB6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7B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93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69/0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DD83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3C374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Трошкови путовања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35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9CA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336.810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F1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69,45</w:t>
            </w:r>
          </w:p>
        </w:tc>
      </w:tr>
      <w:tr w:rsidR="00932233" w:rsidRPr="00271FA2" w14:paraId="4D38C10D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310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4F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70/0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8B8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81CA66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Услуге по уговору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28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5.575.300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F5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5.157.119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3DC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92,50</w:t>
            </w:r>
          </w:p>
        </w:tc>
      </w:tr>
      <w:tr w:rsidR="00932233" w:rsidRPr="00271FA2" w14:paraId="04BBC0C6" w14:textId="77777777" w:rsidTr="00271FA2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EDB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3E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71/0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FEE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98690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Специјализоване услуге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28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840.000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4F5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637.660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F8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75,91</w:t>
            </w:r>
          </w:p>
        </w:tc>
      </w:tr>
      <w:tr w:rsidR="00932233" w:rsidRPr="00271FA2" w14:paraId="715CC5DC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274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CD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D6C0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16FDEC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205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423.500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97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244.810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69A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57,81</w:t>
            </w:r>
          </w:p>
        </w:tc>
      </w:tr>
      <w:tr w:rsidR="00932233" w:rsidRPr="00271FA2" w14:paraId="4572256E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59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53E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73/0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123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4E2DC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Материјал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D6B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445.000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DD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321.328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4B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72,21</w:t>
            </w:r>
          </w:p>
        </w:tc>
      </w:tr>
      <w:tr w:rsidR="00932233" w:rsidRPr="00271FA2" w14:paraId="36CC5A4E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74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BB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74/0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FCC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441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73237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Отплата домаћих камата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2C3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C3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43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932233" w:rsidRPr="00271FA2" w14:paraId="2BC05155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ED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75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75/0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E94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8D7C8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Машине и опрема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3B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1F4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1.070.452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7E3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71,36</w:t>
            </w:r>
          </w:p>
        </w:tc>
      </w:tr>
      <w:tr w:rsidR="00932233" w:rsidRPr="00271FA2" w14:paraId="53925EB6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E573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0001  Функционисање локалних установа културе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FC2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15.029.223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48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12.912.302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C5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85,91</w:t>
            </w:r>
          </w:p>
        </w:tc>
      </w:tr>
      <w:tr w:rsidR="00932233" w:rsidRPr="00271FA2" w14:paraId="11FC759C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485A0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820        Установе културе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2F704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15.029.223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BB35E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12.912.302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0F7B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85,91</w:t>
            </w:r>
          </w:p>
        </w:tc>
      </w:tr>
      <w:tr w:rsidR="00932233" w:rsidRPr="00271FA2" w14:paraId="385304CA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38AFC0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главу 4.01  Установе културе - КУЛТУРНО ТУРИСТИЧКИ ЦЕНТАР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BB1691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15.029.223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D8CE4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12.912.302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30D5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85,91</w:t>
            </w:r>
          </w:p>
        </w:tc>
      </w:tr>
      <w:tr w:rsidR="00932233" w:rsidRPr="00271FA2" w14:paraId="605359AE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8D7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Глава                4.02    Установе културе - НАРОДНА БИБЛИОТЕКА</w:t>
            </w:r>
          </w:p>
        </w:tc>
      </w:tr>
      <w:tr w:rsidR="00932233" w:rsidRPr="00271FA2" w14:paraId="502222EC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F6D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820     Услуге културе</w:t>
            </w:r>
          </w:p>
        </w:tc>
      </w:tr>
      <w:tr w:rsidR="00932233" w:rsidRPr="00271FA2" w14:paraId="1E4796A1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7FB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1201    РАЗВОЈ КУЛТУРЕ И ИНФОРМИСАЊА</w:t>
            </w:r>
          </w:p>
        </w:tc>
      </w:tr>
      <w:tr w:rsidR="00932233" w:rsidRPr="00271FA2" w14:paraId="7D15D184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6E4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Активност        0001    Функционисање локалних установа културе</w:t>
            </w:r>
          </w:p>
        </w:tc>
      </w:tr>
      <w:tr w:rsidR="00932233" w:rsidRPr="00271FA2" w14:paraId="3D30AE4B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D7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A2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7BB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26F33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Плате, додаци и накнаде запослених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3F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4.639.019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BF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4.585.736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B4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98,85</w:t>
            </w:r>
          </w:p>
        </w:tc>
      </w:tr>
      <w:tr w:rsidR="00932233" w:rsidRPr="00271FA2" w14:paraId="39D2C6F3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372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C8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77/0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1F2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9219F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989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749.224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6A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695.553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EC0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92,84</w:t>
            </w:r>
          </w:p>
        </w:tc>
      </w:tr>
      <w:tr w:rsidR="00932233" w:rsidRPr="00271FA2" w14:paraId="47ADA166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C2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07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78/0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DA7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ADAC6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у натури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C1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CF3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FE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66,67</w:t>
            </w:r>
          </w:p>
        </w:tc>
      </w:tr>
      <w:tr w:rsidR="00932233" w:rsidRPr="00271FA2" w14:paraId="104CC9B6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968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60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79/0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746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2F999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6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CE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94.425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9A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94,43</w:t>
            </w:r>
          </w:p>
        </w:tc>
      </w:tr>
      <w:tr w:rsidR="00932233" w:rsidRPr="00271FA2" w14:paraId="780CA288" w14:textId="77777777" w:rsidTr="00956F76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16D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4F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80/0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AEF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63601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82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275.000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95E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241.017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25D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87,64</w:t>
            </w:r>
          </w:p>
        </w:tc>
      </w:tr>
      <w:tr w:rsidR="00932233" w:rsidRPr="00271FA2" w14:paraId="0EFB5460" w14:textId="77777777" w:rsidTr="00956F76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32E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lastRenderedPageBreak/>
              <w:t>820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06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81/0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86AE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A5803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Стални трошкови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68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490.000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A9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302.757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153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61,79</w:t>
            </w:r>
          </w:p>
        </w:tc>
      </w:tr>
      <w:tr w:rsidR="00932233" w:rsidRPr="00271FA2" w14:paraId="295004FE" w14:textId="77777777" w:rsidTr="00956F76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957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68C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82/0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4CA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4322E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Трошкови путовања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94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60.000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54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26.416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AE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44,03</w:t>
            </w:r>
          </w:p>
        </w:tc>
      </w:tr>
      <w:tr w:rsidR="00932233" w:rsidRPr="00271FA2" w14:paraId="4645CFD2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58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AA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83/0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2EA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7B767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Услуге по уговору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B21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48F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647.877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52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68,20</w:t>
            </w:r>
          </w:p>
        </w:tc>
      </w:tr>
      <w:tr w:rsidR="00932233" w:rsidRPr="00271FA2" w14:paraId="4C33981C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F4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EC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84/0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2D5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E2D6F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Специјализоване услуге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6D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25.000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DD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14.000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C6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56,00</w:t>
            </w:r>
          </w:p>
        </w:tc>
      </w:tr>
      <w:tr w:rsidR="00932233" w:rsidRPr="00271FA2" w14:paraId="27A1525A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1F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A0B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85/0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19E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72D60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4C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C6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61.094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94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24,44</w:t>
            </w:r>
          </w:p>
        </w:tc>
      </w:tr>
      <w:tr w:rsidR="00932233" w:rsidRPr="00271FA2" w14:paraId="3779521A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8B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29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B43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D45CD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Материјал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63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310.000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39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213.008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48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68,71</w:t>
            </w:r>
          </w:p>
        </w:tc>
      </w:tr>
      <w:tr w:rsidR="00932233" w:rsidRPr="00271FA2" w14:paraId="2F87B13C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5F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88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87/0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846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1DB7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Машине и опрема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51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3BB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259.507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88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64,88</w:t>
            </w:r>
          </w:p>
        </w:tc>
      </w:tr>
      <w:tr w:rsidR="00932233" w:rsidRPr="00271FA2" w14:paraId="78212CBE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BA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26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88/0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04F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3B274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Средства за набавку књига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87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72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367.250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9C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91,81</w:t>
            </w:r>
          </w:p>
        </w:tc>
      </w:tr>
      <w:tr w:rsidR="00932233" w:rsidRPr="00271FA2" w14:paraId="68AF6C41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72FB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активност  0001  Функционисање локалних установа културе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C7B2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8.678.243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090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7.528.641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98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86,75</w:t>
            </w:r>
          </w:p>
        </w:tc>
      </w:tr>
      <w:tr w:rsidR="00932233" w:rsidRPr="00271FA2" w14:paraId="2BB73471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D8F3BF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820        Установе културе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BC31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8.678.243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77DD4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7.528.641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B30442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86,75</w:t>
            </w:r>
          </w:p>
        </w:tc>
      </w:tr>
      <w:tr w:rsidR="00932233" w:rsidRPr="00271FA2" w14:paraId="3193B538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638C13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главу 4.02  Установе културе - НАРОДНА БИБЛИОТЕКА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017125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8.678.243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E73C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7.528.641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8C833E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86,75</w:t>
            </w:r>
          </w:p>
        </w:tc>
      </w:tr>
      <w:tr w:rsidR="00932233" w:rsidRPr="00271FA2" w14:paraId="1CFB66DD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B11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Глава                4.03    УСТАНОВЕ ПРЕДШКОЛСКОГ ОБРАЗОВАЊА</w:t>
            </w:r>
          </w:p>
        </w:tc>
      </w:tr>
      <w:tr w:rsidR="00932233" w:rsidRPr="00271FA2" w14:paraId="3CEDB45E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DBC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Функц.клас.      911     Предшколско образовање</w:t>
            </w:r>
          </w:p>
        </w:tc>
      </w:tr>
      <w:tr w:rsidR="00932233" w:rsidRPr="00271FA2" w14:paraId="122A3789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7D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          2002    ПРЕДШКОЛСКО ОБРАЗОВАЊЕ И ВАСПИТАЊЕ</w:t>
            </w:r>
          </w:p>
        </w:tc>
      </w:tr>
      <w:tr w:rsidR="00932233" w:rsidRPr="00271FA2" w14:paraId="5DE9C6B1" w14:textId="77777777" w:rsidTr="00271FA2">
        <w:trPr>
          <w:trHeight w:val="255"/>
        </w:trPr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53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Активност         0001   Функционисање и остваривање предшколског васпитања и образовања </w:t>
            </w:r>
          </w:p>
        </w:tc>
      </w:tr>
      <w:tr w:rsidR="00932233" w:rsidRPr="00271FA2" w14:paraId="02A3D842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19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B2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89/0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06D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616C3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Плате, додаци и накнаде запослених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5C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30.189.404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06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30.017.959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0A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99,43</w:t>
            </w:r>
          </w:p>
        </w:tc>
      </w:tr>
      <w:tr w:rsidR="00932233" w:rsidRPr="00271FA2" w14:paraId="58D15369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CA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4B99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90/0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1C0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309BC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540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4.621.895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FF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4.522.314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9B5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97,85</w:t>
            </w:r>
          </w:p>
        </w:tc>
      </w:tr>
      <w:tr w:rsidR="00932233" w:rsidRPr="00271FA2" w14:paraId="4BDEE825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D82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524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211F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F65FF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у натури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94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98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155.918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C4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86,62</w:t>
            </w:r>
          </w:p>
        </w:tc>
      </w:tr>
      <w:tr w:rsidR="00932233" w:rsidRPr="00271FA2" w14:paraId="6062D9F0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78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31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6D6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BC9C8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000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704.862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A6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704.862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F58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932233" w:rsidRPr="00271FA2" w14:paraId="01626993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83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CC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93/0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96C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61302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A2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F9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99.622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BE5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49,81</w:t>
            </w:r>
          </w:p>
        </w:tc>
      </w:tr>
      <w:tr w:rsidR="00932233" w:rsidRPr="00271FA2" w14:paraId="61DDBC17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EEF1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526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94/0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A10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727F8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Награде запосл. и остали посебни расходи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FED5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926.500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B8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891.338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4BB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96,20</w:t>
            </w:r>
          </w:p>
        </w:tc>
      </w:tr>
      <w:tr w:rsidR="00932233" w:rsidRPr="00271FA2" w14:paraId="58CDBAD4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ADE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95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95/0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62B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CA1BD0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Стални трошкови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4DA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45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2.739.232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81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91,31</w:t>
            </w:r>
          </w:p>
        </w:tc>
      </w:tr>
      <w:tr w:rsidR="00932233" w:rsidRPr="00271FA2" w14:paraId="2630CE4B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40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DC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96/0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F73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87077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Трошкови путовања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3D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307.446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7DD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243.877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5411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79,32</w:t>
            </w:r>
          </w:p>
        </w:tc>
      </w:tr>
      <w:tr w:rsidR="00932233" w:rsidRPr="00271FA2" w14:paraId="59612FBE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CF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27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97/0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02A8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B170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Услуге по уговору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75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1.031.832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697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773.905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E3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75,00</w:t>
            </w:r>
          </w:p>
        </w:tc>
      </w:tr>
      <w:tr w:rsidR="00932233" w:rsidRPr="00271FA2" w14:paraId="32804076" w14:textId="77777777" w:rsidTr="00271FA2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0B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E3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98/0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AA8B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59D2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Специјализоване услуге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BC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24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450.760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786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90,15</w:t>
            </w:r>
          </w:p>
        </w:tc>
      </w:tr>
      <w:tr w:rsidR="00932233" w:rsidRPr="00271FA2" w14:paraId="4AC207B3" w14:textId="77777777" w:rsidTr="00271FA2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82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A56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99/0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DED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233D97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3C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3.400.000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C6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3.310.857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483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97,38</w:t>
            </w:r>
          </w:p>
        </w:tc>
      </w:tr>
      <w:tr w:rsidR="00932233" w:rsidRPr="00271FA2" w14:paraId="1C8A2AD0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2DD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E2A7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E2D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1C7C3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Материјал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17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4.648.222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02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3.995.416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819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85,96</w:t>
            </w:r>
          </w:p>
        </w:tc>
      </w:tr>
      <w:tr w:rsidR="00932233" w:rsidRPr="00271FA2" w14:paraId="4B095911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3E55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BB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101/0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9B0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A0FF3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Порези, обавезне таксе и казне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908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3E2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20.195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5FC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40,39</w:t>
            </w:r>
          </w:p>
        </w:tc>
      </w:tr>
      <w:tr w:rsidR="00932233" w:rsidRPr="00271FA2" w14:paraId="18DDA448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6D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15D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102/0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2D24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87767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Новчане казне и пенали по реш. судова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C2B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ED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693.104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344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99,01</w:t>
            </w:r>
          </w:p>
        </w:tc>
      </w:tr>
      <w:tr w:rsidR="00932233" w:rsidRPr="00271FA2" w14:paraId="5BFDA9FF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A10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5B5C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103/0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D76E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C45F2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041F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DD60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404.700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39E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80,94</w:t>
            </w:r>
          </w:p>
        </w:tc>
      </w:tr>
      <w:tr w:rsidR="00932233" w:rsidRPr="00271FA2" w14:paraId="3E71F189" w14:textId="77777777" w:rsidTr="00271FA2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062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3C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104/0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BB1A" w14:textId="77777777" w:rsidR="00932233" w:rsidRPr="00271FA2" w:rsidRDefault="00932233" w:rsidP="0093223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8931" w14:textId="77777777" w:rsidR="00932233" w:rsidRPr="00271FA2" w:rsidRDefault="00932233" w:rsidP="0093223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Машине и опрема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836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8963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353.468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687" w14:textId="77777777" w:rsidR="00932233" w:rsidRPr="00271FA2" w:rsidRDefault="00932233" w:rsidP="0093223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35,35</w:t>
            </w:r>
          </w:p>
        </w:tc>
      </w:tr>
      <w:tr w:rsidR="00932233" w:rsidRPr="00271FA2" w14:paraId="3BA313EA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DC1A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за активност  0001 Функц.и остваривање предшк. васпитања и образовања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84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51.960.161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E65E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49.377.527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628F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95,03</w:t>
            </w:r>
          </w:p>
        </w:tc>
      </w:tr>
      <w:tr w:rsidR="00932233" w:rsidRPr="00271FA2" w14:paraId="020FE127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FDD88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функц.клас.     911        Предшколско образовање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2AF5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51.960.161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AD0C5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49.377.527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F7C49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95,03</w:t>
            </w:r>
          </w:p>
        </w:tc>
      </w:tr>
      <w:tr w:rsidR="00932233" w:rsidRPr="00271FA2" w14:paraId="6DEF9723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D467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главу                4.03       УСТАНОВЕ ПРЕДШКОЛСКОГ ОБРАЗОВАЊА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C5575D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51.960.161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B57F9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49.377.527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ECF13E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95,03</w:t>
            </w:r>
          </w:p>
        </w:tc>
      </w:tr>
      <w:tr w:rsidR="00932233" w:rsidRPr="00271FA2" w14:paraId="58EFBA97" w14:textId="77777777" w:rsidTr="00271FA2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85FBB9" w14:textId="77777777" w:rsidR="00932233" w:rsidRPr="00271FA2" w:rsidRDefault="00932233" w:rsidP="00932233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за главу                4           ОПШТИНСКА УПРАВА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16B22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409.669.198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BDB373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344.807.140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A13A0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84,17</w:t>
            </w:r>
          </w:p>
        </w:tc>
      </w:tr>
      <w:tr w:rsidR="00932233" w:rsidRPr="00271FA2" w14:paraId="217C214B" w14:textId="77777777" w:rsidTr="00271FA2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D6080C" w14:textId="77777777" w:rsidR="00932233" w:rsidRPr="00271FA2" w:rsidRDefault="00932233" w:rsidP="0093223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СВЕГА РАСХОДИ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FA25A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433.852.374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44968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363.273.919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11E82" w14:textId="77777777" w:rsidR="00932233" w:rsidRPr="00271FA2" w:rsidRDefault="00932233" w:rsidP="0093223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83,73</w:t>
            </w:r>
          </w:p>
        </w:tc>
      </w:tr>
    </w:tbl>
    <w:p w14:paraId="39385644" w14:textId="77777777" w:rsidR="00904D67" w:rsidRPr="00271FA2" w:rsidRDefault="00904D67" w:rsidP="00910B41">
      <w:pPr>
        <w:pStyle w:val="BodyText3"/>
        <w:shd w:val="clear" w:color="auto" w:fill="FFFFFF"/>
        <w:spacing w:after="0"/>
        <w:ind w:hanging="360"/>
        <w:jc w:val="both"/>
        <w:rPr>
          <w:sz w:val="24"/>
          <w:szCs w:val="24"/>
          <w:lang w:val="sr-Cyrl-CS"/>
        </w:rPr>
      </w:pPr>
      <w:r w:rsidRPr="00271FA2">
        <w:rPr>
          <w:sz w:val="24"/>
          <w:szCs w:val="24"/>
        </w:rPr>
        <w:lastRenderedPageBreak/>
        <w:t xml:space="preserve">Укупни расходи и издаци </w:t>
      </w:r>
      <w:r w:rsidRPr="00271FA2">
        <w:rPr>
          <w:sz w:val="24"/>
          <w:szCs w:val="24"/>
          <w:lang w:val="sr-Cyrl-CS"/>
        </w:rPr>
        <w:t xml:space="preserve">по економској класификацији </w:t>
      </w:r>
    </w:p>
    <w:tbl>
      <w:tblPr>
        <w:tblW w:w="13766" w:type="dxa"/>
        <w:tblLook w:val="04A0" w:firstRow="1" w:lastRow="0" w:firstColumn="1" w:lastColumn="0" w:noHBand="0" w:noVBand="1"/>
      </w:tblPr>
      <w:tblGrid>
        <w:gridCol w:w="1104"/>
        <w:gridCol w:w="883"/>
        <w:gridCol w:w="2706"/>
        <w:gridCol w:w="1416"/>
        <w:gridCol w:w="1296"/>
        <w:gridCol w:w="1296"/>
        <w:gridCol w:w="1241"/>
        <w:gridCol w:w="1416"/>
        <w:gridCol w:w="1416"/>
        <w:gridCol w:w="992"/>
      </w:tblGrid>
      <w:tr w:rsidR="00887B63" w:rsidRPr="00271FA2" w14:paraId="52A1A85E" w14:textId="77777777" w:rsidTr="00271FA2">
        <w:trPr>
          <w:trHeight w:val="4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F56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Ред.број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67FE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Екон.       клас.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6C7E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Назив конта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E2DC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Приходи из буџета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788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 извор 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4C6F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Извор 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17F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Извор 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7AA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186C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извршење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9B89" w14:textId="77777777" w:rsidR="00887B63" w:rsidRPr="00271FA2" w:rsidRDefault="00887B63" w:rsidP="00887B63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%</w:t>
            </w:r>
          </w:p>
        </w:tc>
      </w:tr>
      <w:tr w:rsidR="00887B63" w:rsidRPr="00271FA2" w14:paraId="632EBCFF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092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364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91858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Плате, додаци и накнаде запослених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B77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77.812.678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45B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767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80A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B8C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77.812.678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48D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76.158.045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025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97,87</w:t>
            </w:r>
          </w:p>
        </w:tc>
      </w:tr>
      <w:tr w:rsidR="00887B63" w:rsidRPr="00271FA2" w14:paraId="7A90566F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F83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525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34AE4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ED7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12.241.975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9407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8C2F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D76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BE2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12.241.975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DDCE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11.548.775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D0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94,34</w:t>
            </w:r>
          </w:p>
        </w:tc>
      </w:tr>
      <w:tr w:rsidR="00887B63" w:rsidRPr="00271FA2" w14:paraId="5724E9C2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CD93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D95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09B45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у натури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A6B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455.000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B60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654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AE0E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2C7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455.000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F7B2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420.918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18D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92,51</w:t>
            </w:r>
          </w:p>
        </w:tc>
      </w:tr>
      <w:tr w:rsidR="00887B63" w:rsidRPr="00271FA2" w14:paraId="02007410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9D88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D05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BDEA6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6B3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2.794.862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A9F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92BF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625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28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2.794.862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16A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2.181.444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2B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78,05</w:t>
            </w:r>
          </w:p>
        </w:tc>
      </w:tr>
      <w:tr w:rsidR="00887B63" w:rsidRPr="00271FA2" w14:paraId="0BA2FCB4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DC5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51B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664EC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A2F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1.747.000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2FB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B82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8CB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D6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1.747.000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56FD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1.294.109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CF5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74,08</w:t>
            </w:r>
          </w:p>
        </w:tc>
      </w:tr>
      <w:tr w:rsidR="00887B63" w:rsidRPr="00271FA2" w14:paraId="5EAE445E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33A0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375F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416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B24D5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D9B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1.226.500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2A1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5727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4AF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AE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1.226.500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266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1.046.710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D72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85,34</w:t>
            </w:r>
          </w:p>
        </w:tc>
      </w:tr>
      <w:tr w:rsidR="00887B63" w:rsidRPr="00271FA2" w14:paraId="4005FFFB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1A961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E946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96.278.015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DFA6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A623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8DD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37E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96.278.015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A713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92.650.000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6A0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96,23</w:t>
            </w:r>
          </w:p>
        </w:tc>
      </w:tr>
      <w:tr w:rsidR="00887B63" w:rsidRPr="00271FA2" w14:paraId="1D795B31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171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D0C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E5CC3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Стални трошкови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71C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47.760.000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412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544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D92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19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47.760.000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C9D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44.662.674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AE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93,51</w:t>
            </w:r>
          </w:p>
        </w:tc>
      </w:tr>
      <w:tr w:rsidR="00887B63" w:rsidRPr="00271FA2" w14:paraId="024CD1AF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6E7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D4A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3FC8B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Трошкови путовања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1DD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2.035.828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781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A9F2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823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66.618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8B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2.035.828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CE2D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932.144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5FF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45,79</w:t>
            </w:r>
          </w:p>
        </w:tc>
      </w:tr>
      <w:tr w:rsidR="00887B63" w:rsidRPr="00271FA2" w14:paraId="05D669BA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956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C04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D2C8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Услуге по уговору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078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44.058.476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2A0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7.261.959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DE3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496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198.656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FBEF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51.320.435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6AB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44.998.963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59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87,68</w:t>
            </w:r>
          </w:p>
        </w:tc>
      </w:tr>
      <w:tr w:rsidR="00887B63" w:rsidRPr="00271FA2" w14:paraId="75E7FA99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3E3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A199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4505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Специјализоване услуге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B3E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13.805.000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50C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7355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59D2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43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13.905.000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7807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12.037.831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5B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86,57</w:t>
            </w:r>
          </w:p>
        </w:tc>
      </w:tr>
      <w:tr w:rsidR="00887B63" w:rsidRPr="00271FA2" w14:paraId="679EBCFD" w14:textId="77777777" w:rsidTr="00271FA2">
        <w:trPr>
          <w:trHeight w:val="2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B1A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776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3CBD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F475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54.023.500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DF2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D347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2B2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4FA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54.023.500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CDB9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50.802.940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2F6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94,04</w:t>
            </w:r>
          </w:p>
        </w:tc>
      </w:tr>
      <w:tr w:rsidR="00887B63" w:rsidRPr="00271FA2" w14:paraId="743F9769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1AB0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B78A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70EA9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Материјал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47F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7.885.595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3E5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1.647.500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B21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288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100.722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56EE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9.633.817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ACE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8.452.255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29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87,74</w:t>
            </w:r>
          </w:p>
        </w:tc>
      </w:tr>
      <w:tr w:rsidR="00887B63" w:rsidRPr="00271FA2" w14:paraId="29D8FAFC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09A9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420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9D98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169.568.399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9FCC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9.009.459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04D8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7AA1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365.996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A1D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178.943.854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365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161.886.807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30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90,47</w:t>
            </w:r>
          </w:p>
        </w:tc>
      </w:tr>
      <w:tr w:rsidR="00887B63" w:rsidRPr="00271FA2" w14:paraId="2B1E421B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56D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BD7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441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91526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Отплатa домаћих камата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159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2F72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1C1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FCA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34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04B2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F4F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887B63" w:rsidRPr="00271FA2" w14:paraId="757EC24A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ADD40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440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B91D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77B6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435A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C36A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CAE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A84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27B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887B63" w:rsidRPr="00271FA2" w14:paraId="728C2A43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985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7E1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BADEF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705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15.450.000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43CD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79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C99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54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15.450.000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4386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14.672.862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5C0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94,97</w:t>
            </w:r>
          </w:p>
        </w:tc>
      </w:tr>
      <w:tr w:rsidR="00887B63" w:rsidRPr="00271FA2" w14:paraId="3BE7FBFE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4A60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612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454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205ED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Субвенције приватним преузећима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103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5.500.000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F3E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2.500.000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0025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333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33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8.000.000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EB72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2.686.858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E9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33,59</w:t>
            </w:r>
          </w:p>
        </w:tc>
      </w:tr>
      <w:tr w:rsidR="00887B63" w:rsidRPr="00271FA2" w14:paraId="66065E22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B0329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450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1091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20.950.000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47E5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2.500.000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DF07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EA48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4B9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23.450.000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1B8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17.359.720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CF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74,03</w:t>
            </w:r>
          </w:p>
        </w:tc>
      </w:tr>
      <w:tr w:rsidR="00887B63" w:rsidRPr="00271FA2" w14:paraId="317DFCEA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1F9C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4AC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3AB86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00A2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30.910.000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0F3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361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846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7AF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30.910.000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9B1E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29.319.307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FDF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94,85</w:t>
            </w:r>
          </w:p>
        </w:tc>
      </w:tr>
      <w:tr w:rsidR="00887B63" w:rsidRPr="00271FA2" w14:paraId="121FFD63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AC0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244FF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DF542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99F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9.553.500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E93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29C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19E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4C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9.553.500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287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7.486.741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2EA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78,37</w:t>
            </w:r>
          </w:p>
        </w:tc>
      </w:tr>
      <w:tr w:rsidR="00887B63" w:rsidRPr="00271FA2" w14:paraId="5F4B7B67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87955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460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9ED4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40.463.500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E2B0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5233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6DAE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8F7F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40.463.500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A219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36.806.048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44E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90,96</w:t>
            </w:r>
          </w:p>
        </w:tc>
      </w:tr>
      <w:tr w:rsidR="00887B63" w:rsidRPr="00271FA2" w14:paraId="2F4532BE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FACD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8940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472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42FA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Накнада за социјалну заштиту из буџета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4BD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8.045.000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04FF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1.520.000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8EF7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7BE2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630.000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B5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9.565.000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FE72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8.630.777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3D5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90,23</w:t>
            </w:r>
          </w:p>
        </w:tc>
      </w:tr>
      <w:tr w:rsidR="00887B63" w:rsidRPr="00271FA2" w14:paraId="375311C0" w14:textId="77777777" w:rsidTr="003375F0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7DFD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470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1A05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8.045.000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F3C0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1.520.000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06F6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C8BB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630.000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51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10.195.000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608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8.630.777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1096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84,66</w:t>
            </w:r>
          </w:p>
        </w:tc>
      </w:tr>
      <w:tr w:rsidR="00887B63" w:rsidRPr="00271FA2" w14:paraId="3A3B510E" w14:textId="77777777" w:rsidTr="003375F0">
        <w:trPr>
          <w:trHeight w:val="2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C2A1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lastRenderedPageBreak/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FBB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A6FA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879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14.060.000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32E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7E3F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ECD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F3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14.060.000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EAC9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13.298.864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0A4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94,59</w:t>
            </w:r>
          </w:p>
        </w:tc>
      </w:tr>
      <w:tr w:rsidR="00887B63" w:rsidRPr="00271FA2" w14:paraId="536C4EB4" w14:textId="77777777" w:rsidTr="003375F0">
        <w:trPr>
          <w:trHeight w:val="2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014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883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AABD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Порези, обавезне таксе и казне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E3A2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250.000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A8E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554E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569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F295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250.000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2C46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129.994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53DE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52,00</w:t>
            </w:r>
          </w:p>
        </w:tc>
      </w:tr>
      <w:tr w:rsidR="00887B63" w:rsidRPr="00271FA2" w14:paraId="6CDCFB38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E2C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4593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5C7FB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Новчане казне и пенали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CF2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3.538.500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3B3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B47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893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92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3.538.500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B956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3.098.877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F59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87,58</w:t>
            </w:r>
          </w:p>
        </w:tc>
      </w:tr>
      <w:tr w:rsidR="00887B63" w:rsidRPr="00271FA2" w14:paraId="5347B98B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E9138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178B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17.848.500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EF4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6EC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8487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EBE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17.848.500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29D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16.527.735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4CA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92,60</w:t>
            </w:r>
          </w:p>
        </w:tc>
      </w:tr>
      <w:tr w:rsidR="00887B63" w:rsidRPr="00271FA2" w14:paraId="082CC81F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E969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170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499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0A8B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Резерва (стална и текућа)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482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859.855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7302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086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B72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573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859.855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B9EA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761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887B63" w:rsidRPr="00271FA2" w14:paraId="1E0555E9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059C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499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FBED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859.855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8D29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4478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A2FB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6CE5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859.855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74D1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57DC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887B63" w:rsidRPr="00271FA2" w14:paraId="5F355FB0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DF5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053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E2592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Зграде грађевински објекти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F76E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36.597.616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02F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9212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22.508.034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910F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217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36.597.616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DDCC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24.649.783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B51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67,35</w:t>
            </w:r>
          </w:p>
        </w:tc>
      </w:tr>
      <w:tr w:rsidR="00887B63" w:rsidRPr="00271FA2" w14:paraId="506377E8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A73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CC0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07CD3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Машине и опрема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3C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4.100.000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A44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5C3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64D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9BC7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4.100.000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19B3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3.397.798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45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82,87</w:t>
            </w:r>
          </w:p>
        </w:tc>
      </w:tr>
      <w:tr w:rsidR="00887B63" w:rsidRPr="00271FA2" w14:paraId="1104CA09" w14:textId="77777777" w:rsidTr="00271FA2">
        <w:trPr>
          <w:trHeight w:val="2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CFC2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FC19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34E1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Нематеријална имовина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87D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600.000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E0F5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EF4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02D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ED8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FB82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367.250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60E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61,21</w:t>
            </w:r>
          </w:p>
        </w:tc>
      </w:tr>
      <w:tr w:rsidR="00887B63" w:rsidRPr="00271FA2" w14:paraId="628E34AF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771AA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8204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41.297.616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A5A7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B51C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22.508.034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CAEA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161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63.805.650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64B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28.414.832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CF0F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44,53</w:t>
            </w:r>
          </w:p>
        </w:tc>
      </w:tr>
      <w:tr w:rsidR="00887B63" w:rsidRPr="00271FA2" w14:paraId="6BB1B767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0D4C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C96A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541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5D92D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Земљиште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5BF4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79DB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94B5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CEE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442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DC6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210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887B63" w:rsidRPr="00271FA2" w14:paraId="1431532E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5D139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3346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EDC7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D41D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6129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8DB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D8F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030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887B63" w:rsidRPr="00271FA2" w14:paraId="1FEC3B87" w14:textId="77777777" w:rsidTr="00271FA2">
        <w:trPr>
          <w:trHeight w:val="25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B632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75A2" w14:textId="77777777" w:rsidR="00887B63" w:rsidRPr="00271FA2" w:rsidRDefault="00887B63" w:rsidP="00887B63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76AF" w14:textId="77777777" w:rsidR="00887B63" w:rsidRPr="00271FA2" w:rsidRDefault="00887B63" w:rsidP="00887B63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Набавка домаће финансијске имовине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DF36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998.000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C09A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D7A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A18C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D4F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998.000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9DA8" w14:textId="77777777" w:rsidR="00887B63" w:rsidRPr="00271FA2" w:rsidRDefault="00887B63" w:rsidP="00887B63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271FA2">
              <w:rPr>
                <w:color w:val="000000"/>
                <w:sz w:val="20"/>
                <w:szCs w:val="20"/>
                <w:lang w:val="sr-Latn-RS" w:eastAsia="sr-Latn-RS"/>
              </w:rPr>
              <w:t>998.000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679" w14:textId="77777777" w:rsidR="00887B63" w:rsidRPr="00271FA2" w:rsidRDefault="00887B63" w:rsidP="00887B63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887B63" w:rsidRPr="00271FA2" w14:paraId="2D4020A6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46D08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99B8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998.000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06D9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BF53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9CD0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9E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998.000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8DEC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998.000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7C1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887B63" w:rsidRPr="00271FA2" w14:paraId="1C9A88EB" w14:textId="77777777" w:rsidTr="00271FA2">
        <w:trPr>
          <w:trHeight w:val="25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14B9C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СВЕГА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6834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397.318.885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6622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13.029.459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1EFD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22.508.034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9451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995.996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E168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433.852.374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47E4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363.273.919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F25D" w14:textId="77777777" w:rsidR="00887B63" w:rsidRPr="00271FA2" w:rsidRDefault="00887B63" w:rsidP="00887B63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83,73</w:t>
            </w:r>
          </w:p>
        </w:tc>
      </w:tr>
    </w:tbl>
    <w:p w14:paraId="767D2A38" w14:textId="77777777" w:rsidR="00887B63" w:rsidRPr="00271FA2" w:rsidRDefault="00887B63" w:rsidP="00910B41">
      <w:pPr>
        <w:pStyle w:val="BodyText3"/>
        <w:shd w:val="clear" w:color="auto" w:fill="FFFFFF"/>
        <w:spacing w:after="0"/>
        <w:ind w:hanging="360"/>
        <w:jc w:val="both"/>
        <w:rPr>
          <w:sz w:val="24"/>
          <w:szCs w:val="24"/>
          <w:lang w:val="sr-Cyrl-CS"/>
        </w:rPr>
      </w:pPr>
    </w:p>
    <w:p w14:paraId="3AC9ABDE" w14:textId="77777777" w:rsidR="003F647E" w:rsidRPr="00271FA2" w:rsidRDefault="00910B41" w:rsidP="00910B41">
      <w:pPr>
        <w:ind w:hanging="360"/>
        <w:rPr>
          <w:lang w:val="en-US" w:eastAsia="en-US"/>
        </w:rPr>
      </w:pPr>
      <w:r w:rsidRPr="00271FA2">
        <w:rPr>
          <w:lang w:eastAsia="en-US"/>
        </w:rPr>
        <w:t>Извршење</w:t>
      </w:r>
      <w:r w:rsidRPr="00271FA2">
        <w:rPr>
          <w:lang w:val="en-US" w:eastAsia="en-US"/>
        </w:rPr>
        <w:t xml:space="preserve"> по програмској класификацији:</w:t>
      </w:r>
    </w:p>
    <w:tbl>
      <w:tblPr>
        <w:tblW w:w="13224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1276"/>
        <w:gridCol w:w="1276"/>
        <w:gridCol w:w="1134"/>
        <w:gridCol w:w="975"/>
        <w:gridCol w:w="1265"/>
        <w:gridCol w:w="1265"/>
        <w:gridCol w:w="793"/>
      </w:tblGrid>
      <w:tr w:rsidR="00530CEC" w:rsidRPr="00271FA2" w14:paraId="526DD674" w14:textId="77777777" w:rsidTr="00530CEC">
        <w:trPr>
          <w:trHeight w:val="241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CAC5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Шифра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E84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F6AC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Средства из буџета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195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Средства из извора 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4696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Извор 13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D0F1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Извор 17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8F7B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Укупно  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4B08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ИЗВРШЕЊЕ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5A94" w14:textId="77777777" w:rsidR="00530CEC" w:rsidRPr="00271FA2" w:rsidRDefault="00530CEC" w:rsidP="00530CEC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%</w:t>
            </w:r>
          </w:p>
        </w:tc>
      </w:tr>
      <w:tr w:rsidR="00530CEC" w:rsidRPr="00271FA2" w14:paraId="1D13BCFF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EF30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F67A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91B1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184F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3C7B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13D9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4B83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DF25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6057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B18A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</w:p>
        </w:tc>
      </w:tr>
      <w:tr w:rsidR="00530CEC" w:rsidRPr="00271FA2" w14:paraId="12FAE754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4F84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3C5E" w14:textId="77777777" w:rsidR="00530CEC" w:rsidRPr="00271FA2" w:rsidRDefault="00530CEC" w:rsidP="00530CEC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AB93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1.  Становање, урбанизам и прост.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26E9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61.887.616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598A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302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655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638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61.887.616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5E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38.546.920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F28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62,29</w:t>
            </w:r>
          </w:p>
        </w:tc>
      </w:tr>
      <w:tr w:rsidR="00530CEC" w:rsidRPr="00271FA2" w14:paraId="18335E4F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42B" w14:textId="77777777" w:rsidR="00530CEC" w:rsidRPr="00271FA2" w:rsidRDefault="00530CEC" w:rsidP="00530CEC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75E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181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Управљање грађевинским земљиштем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25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61.887.616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31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C0D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D3E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A5D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61.887.616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FA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38.546.920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84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62,29</w:t>
            </w:r>
          </w:p>
        </w:tc>
      </w:tr>
      <w:tr w:rsidR="00530CEC" w:rsidRPr="00271FA2" w14:paraId="5368611F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BBDE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EBD9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A025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2. 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41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51.398.000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7C00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E01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4BC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419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51.398.000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912F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49.971.146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ACE3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97,22</w:t>
            </w:r>
          </w:p>
        </w:tc>
      </w:tr>
      <w:tr w:rsidR="00530CEC" w:rsidRPr="00271FA2" w14:paraId="47AC71D6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863" w14:textId="77777777" w:rsidR="00530CEC" w:rsidRPr="00271FA2" w:rsidRDefault="00530CEC" w:rsidP="00530CEC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DE8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55C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Управљање и снабдевање водом за пиће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96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51.398.000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E50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779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05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07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51.398.000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A4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49.971.146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F4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97,22</w:t>
            </w:r>
          </w:p>
        </w:tc>
      </w:tr>
      <w:tr w:rsidR="00530CEC" w:rsidRPr="00271FA2" w14:paraId="247A4FCE" w14:textId="77777777" w:rsidTr="00530CEC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FDAD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503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B6E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5. Пољопривреда и рурални развој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CC4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6870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89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94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7B66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363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2.739.387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F60E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91,31</w:t>
            </w:r>
          </w:p>
        </w:tc>
      </w:tr>
      <w:tr w:rsidR="00530CEC" w:rsidRPr="00271FA2" w14:paraId="79BBE7FA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47B7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DB98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531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Мере подршке руралном развоју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3A8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91D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398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041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0C9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3.000.000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D18B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2.739.387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B8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91,31</w:t>
            </w:r>
          </w:p>
        </w:tc>
      </w:tr>
      <w:tr w:rsidR="00530CEC" w:rsidRPr="00271FA2" w14:paraId="5B9B92E6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59C8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2028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517C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6.  Заштита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94F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22.200.000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535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439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CD2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6462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22.200.000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A4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21.046.598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39B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94,80</w:t>
            </w:r>
          </w:p>
        </w:tc>
      </w:tr>
      <w:tr w:rsidR="00530CEC" w:rsidRPr="00271FA2" w14:paraId="79114F52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697A" w14:textId="77777777" w:rsidR="00530CEC" w:rsidRPr="00271FA2" w:rsidRDefault="00530CEC" w:rsidP="00530CEC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color w:val="FF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B0D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3C4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Управљање заштитом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26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22.200.000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C7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011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4AA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B7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22.200.000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7F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21.046.598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60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94,80</w:t>
            </w:r>
          </w:p>
        </w:tc>
      </w:tr>
      <w:tr w:rsidR="00530CEC" w:rsidRPr="00271FA2" w14:paraId="09966897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E278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DBCC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28E0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7. Организ. саобраћаја и саобраћ. инфрас.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1EA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2.650.000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8BB8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E68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32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41D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2.650.000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00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993.586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39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37,49</w:t>
            </w:r>
          </w:p>
        </w:tc>
      </w:tr>
      <w:tr w:rsidR="00530CEC" w:rsidRPr="00271FA2" w14:paraId="292E31BD" w14:textId="77777777" w:rsidTr="00271FA2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2685" w14:textId="77777777" w:rsidR="00530CEC" w:rsidRPr="00271FA2" w:rsidRDefault="00530CEC" w:rsidP="00530CEC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color w:val="FF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8F6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DBE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Унапређење безбедности саобраћаја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CD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2.650.000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0D4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26F8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F18E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8F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2.650.000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24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993.586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CBA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37,49</w:t>
            </w:r>
          </w:p>
        </w:tc>
      </w:tr>
      <w:tr w:rsidR="00530CEC" w:rsidRPr="00271FA2" w14:paraId="3064D5DA" w14:textId="77777777" w:rsidTr="00271FA2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F527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BCAD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F4B8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8.  Предшколско васпитање и образовање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F5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49.646.665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4C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1.947.500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7EF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CCA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365.996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F75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51.960.161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DA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49.377.527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D4A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95,03</w:t>
            </w:r>
          </w:p>
        </w:tc>
      </w:tr>
      <w:tr w:rsidR="00530CEC" w:rsidRPr="00271FA2" w14:paraId="4B0E1357" w14:textId="77777777" w:rsidTr="00271FA2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E057" w14:textId="77777777" w:rsidR="00530CEC" w:rsidRPr="00271FA2" w:rsidRDefault="00530CEC" w:rsidP="00530CEC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2C6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5F40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Функционисање и отваривање предш.васпит. и образовања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F25E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49.646.665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B00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1.947.500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A7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36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365.996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D10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51.594.165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AF51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49.377.527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B4D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95,70</w:t>
            </w:r>
          </w:p>
        </w:tc>
      </w:tr>
      <w:tr w:rsidR="00530CEC" w:rsidRPr="00271FA2" w14:paraId="279595C0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C0C7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79C5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4E90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9.  Основно образовање и васпитање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B58B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18.415.000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70F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1D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0D2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1696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18.415.000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A5A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17.794.768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1F0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96,63</w:t>
            </w:r>
          </w:p>
        </w:tc>
      </w:tr>
      <w:tr w:rsidR="00530CEC" w:rsidRPr="00271FA2" w14:paraId="29DF8E76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E1E" w14:textId="77777777" w:rsidR="00530CEC" w:rsidRPr="00271FA2" w:rsidRDefault="00530CEC" w:rsidP="00530CEC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6CB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980B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Реализација делатности основног образовања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9FD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18.415.000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7C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84E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1E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85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18.415.000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AC2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17.794.768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8A9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96,63</w:t>
            </w:r>
          </w:p>
        </w:tc>
      </w:tr>
      <w:tr w:rsidR="00530CEC" w:rsidRPr="00271FA2" w14:paraId="6AB6661B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02E9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768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D48D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10. Средње образовање и васпитање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04B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CB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34B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58C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79A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34C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455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530CEC" w:rsidRPr="00271FA2" w14:paraId="36C9A472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2DB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7EBA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6017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Реализација делатности средњег образовања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6E1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07B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81D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1D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9C8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B6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8.995.000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1C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530CEC" w:rsidRPr="00271FA2" w14:paraId="12DE8FC9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8BA4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7CD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EBD1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11.  Социјална  и дечја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A52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13.260.000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ADF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A1C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9A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630.000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DF0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14.070.000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31F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12.219.648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28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86,85</w:t>
            </w:r>
          </w:p>
        </w:tc>
      </w:tr>
      <w:tr w:rsidR="00530CEC" w:rsidRPr="00271FA2" w14:paraId="5A65CB9F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B3A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9C87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B5A4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Једнократне помоћи и други облици помоћи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32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9.520.000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CB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19A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840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630.000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A01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9.700.000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BAEE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8.481.150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BE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87,43</w:t>
            </w:r>
          </w:p>
        </w:tc>
      </w:tr>
      <w:tr w:rsidR="00530CEC" w:rsidRPr="00271FA2" w14:paraId="312AE8F8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988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46EB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8E46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Подршка реализацији програма Црвеног крста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24B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3.740.000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04B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08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CB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BE20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3.740.000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3B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3.738.498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8EE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99,96</w:t>
            </w:r>
          </w:p>
        </w:tc>
      </w:tr>
      <w:tr w:rsidR="00530CEC" w:rsidRPr="00271FA2" w14:paraId="5BCB5F9C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3CA5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7BE1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3CD6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12.  Здравствена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5E8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9.553.500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D68B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45B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8314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5CB3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9.553.500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0EFB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7.486.741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5F65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78,37</w:t>
            </w:r>
          </w:p>
        </w:tc>
      </w:tr>
      <w:tr w:rsidR="00530CEC" w:rsidRPr="00271FA2" w14:paraId="105E62B3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D2C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13B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82E1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1A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9.553.500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4F8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0E8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AB9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01D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9.553.500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9D5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7.486.741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54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78,37</w:t>
            </w:r>
          </w:p>
        </w:tc>
      </w:tr>
      <w:tr w:rsidR="00530CEC" w:rsidRPr="00271FA2" w14:paraId="72E0D359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2F31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2D2F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61BA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13.  Развој културе и информисања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DF0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24.207.466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349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BDB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D36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A7E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24.207.466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07F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20.640.943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585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85,27</w:t>
            </w:r>
          </w:p>
        </w:tc>
      </w:tr>
      <w:tr w:rsidR="00530CEC" w:rsidRPr="00271FA2" w14:paraId="781BACEE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40E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756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EAC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Функционисање локалних установа културе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CD9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23.707.466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BCB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83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8E5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3F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23.707.466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16B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20.440.943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BEE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86,22</w:t>
            </w:r>
          </w:p>
        </w:tc>
      </w:tr>
      <w:tr w:rsidR="00530CEC" w:rsidRPr="00271FA2" w14:paraId="566A3110" w14:textId="77777777" w:rsidTr="00530CEC">
        <w:trPr>
          <w:trHeight w:val="4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DA3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4B3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22BE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31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987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50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E2B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330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1C9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4B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40,00</w:t>
            </w:r>
          </w:p>
        </w:tc>
      </w:tr>
      <w:tr w:rsidR="00530CEC" w:rsidRPr="00271FA2" w14:paraId="0DB54021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08D5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953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95BE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14.  Развој спорта и омладине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6388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5.200.000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EA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E62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58F8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1BE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5.200.000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A16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4.890.000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05B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94,04</w:t>
            </w:r>
          </w:p>
        </w:tc>
      </w:tr>
      <w:tr w:rsidR="00530CEC" w:rsidRPr="00271FA2" w14:paraId="0B2309CA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9E2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7045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F9EE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Подршка локалним спортским организ, удруж. и савезима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AC1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28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3E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2138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06E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82B1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489.000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AC1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9,78</w:t>
            </w:r>
          </w:p>
        </w:tc>
      </w:tr>
      <w:tr w:rsidR="00530CEC" w:rsidRPr="00271FA2" w14:paraId="1231AE4C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CC5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8DC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DADA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Спровођење омладинске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93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DBE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CC10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178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02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D8D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1BB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530CEC" w:rsidRPr="00271FA2" w14:paraId="6AC0C3CA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4E49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1498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EF67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15.  Опште услуге локалне самоупрве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F04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102.722.462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D8F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10.901.959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8DF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22.508.034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203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8CD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136.132.455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DFC1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98.890.696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A32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72,64</w:t>
            </w:r>
          </w:p>
        </w:tc>
      </w:tr>
      <w:tr w:rsidR="00530CEC" w:rsidRPr="00271FA2" w14:paraId="103B9A15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BFF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106B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E35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C0B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99.542.607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F0E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10.901.959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E7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22.508.034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08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13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110.444.566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A1D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98.890.696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7AD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89,54</w:t>
            </w:r>
          </w:p>
        </w:tc>
      </w:tr>
      <w:tr w:rsidR="00530CEC" w:rsidRPr="00271FA2" w14:paraId="78A4F524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033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13AF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4A3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Текућа буџетска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98FD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359.855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1B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088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89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1C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359.855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5A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7937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530CEC" w:rsidRPr="00271FA2" w14:paraId="7939AF45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ED3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F274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4B71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Стална буџетска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F4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5F39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0A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C3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72B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500.000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154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809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530CEC" w:rsidRPr="00271FA2" w14:paraId="29452BB2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8A9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A921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9BF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Управљање у ванредним ситуацијама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74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2.320.000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A052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7D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94A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32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2.320.000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5F5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FCA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530CEC" w:rsidRPr="00271FA2" w14:paraId="3C8504B4" w14:textId="77777777" w:rsidTr="00530CEC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8C4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D85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EABF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Програм 16.  Политички систем локалне самоуправе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CA6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24.183.176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F49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B56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E79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3B10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24.183.176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98EC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18.466.779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3D9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76,36</w:t>
            </w:r>
          </w:p>
        </w:tc>
      </w:tr>
      <w:tr w:rsidR="00530CEC" w:rsidRPr="00271FA2" w14:paraId="660545C4" w14:textId="77777777" w:rsidTr="00956F76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20F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D08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7EBD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Функционисање скупштине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9C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14.932.487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67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11F3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C3E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EC1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14.932.487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FD9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11.530.931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A9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77,22</w:t>
            </w:r>
          </w:p>
        </w:tc>
      </w:tr>
      <w:tr w:rsidR="00530CEC" w:rsidRPr="00271FA2" w14:paraId="45A081CA" w14:textId="77777777" w:rsidTr="00956F76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51E8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2C17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D1B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Функционисање извршних органа-председник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AFA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7.750.689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E50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691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AE9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52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7.750.689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E4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6.021.650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8EE4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77,69</w:t>
            </w:r>
          </w:p>
        </w:tc>
      </w:tr>
      <w:tr w:rsidR="00530CEC" w:rsidRPr="00271FA2" w14:paraId="780B3296" w14:textId="77777777" w:rsidTr="00956F76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EBB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F70" w14:textId="77777777" w:rsidR="00530CEC" w:rsidRPr="00271FA2" w:rsidRDefault="00530CEC" w:rsidP="00530CEC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DEB" w14:textId="77777777" w:rsidR="00530CEC" w:rsidRPr="00271FA2" w:rsidRDefault="00530CEC" w:rsidP="00530CEC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Функционисање извршних органа-општинско веће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0F3A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29F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2605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7C1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2666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3EE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914.197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093C" w14:textId="77777777" w:rsidR="00530CEC" w:rsidRPr="00271FA2" w:rsidRDefault="00530CEC" w:rsidP="00530CEC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60,95</w:t>
            </w:r>
          </w:p>
        </w:tc>
      </w:tr>
      <w:tr w:rsidR="00530CEC" w:rsidRPr="00271FA2" w14:paraId="214A874B" w14:textId="77777777" w:rsidTr="00530CEC">
        <w:trPr>
          <w:trHeight w:val="241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4FE" w14:textId="77777777" w:rsidR="00530CEC" w:rsidRPr="00271FA2" w:rsidRDefault="00530CEC" w:rsidP="00530CEC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color w:val="FF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1E6" w14:textId="77777777" w:rsidR="00530CEC" w:rsidRPr="00271FA2" w:rsidRDefault="00530CEC" w:rsidP="00530CEC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УКУПНИ ПРОГРАМСКИ ЈАВНИ РАСХОДИ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E10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397.318.885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DC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13.029.459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FB2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22.508.034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8CB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995.996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127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433.852.374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1DA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352.059.740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CC7C" w14:textId="77777777" w:rsidR="00530CEC" w:rsidRPr="00271FA2" w:rsidRDefault="00530CEC" w:rsidP="00530CEC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81,15</w:t>
            </w:r>
          </w:p>
        </w:tc>
      </w:tr>
    </w:tbl>
    <w:p w14:paraId="630E555A" w14:textId="77777777" w:rsidR="00331288" w:rsidRPr="00271FA2" w:rsidRDefault="00331288" w:rsidP="00910B41">
      <w:pPr>
        <w:ind w:hanging="360"/>
        <w:rPr>
          <w:lang w:eastAsia="en-US"/>
        </w:rPr>
      </w:pPr>
    </w:p>
    <w:p w14:paraId="37ED404D" w14:textId="77777777" w:rsidR="00331288" w:rsidRPr="00271FA2" w:rsidRDefault="00331288" w:rsidP="00910B41">
      <w:pPr>
        <w:ind w:hanging="360"/>
        <w:rPr>
          <w:lang w:eastAsia="en-US"/>
        </w:rPr>
      </w:pPr>
    </w:p>
    <w:p w14:paraId="23C8A550" w14:textId="77777777" w:rsidR="00BA2167" w:rsidRPr="00271FA2" w:rsidRDefault="00BA2167" w:rsidP="00BA2167">
      <w:pPr>
        <w:pStyle w:val="BodyText2"/>
        <w:shd w:val="clear" w:color="auto" w:fill="FFFFFF"/>
        <w:spacing w:before="0" w:beforeAutospacing="0" w:after="0" w:afterAutospacing="0"/>
        <w:jc w:val="center"/>
        <w:rPr>
          <w:lang w:val="sr-Cyrl-CS"/>
        </w:rPr>
      </w:pPr>
      <w:r w:rsidRPr="00271FA2">
        <w:rPr>
          <w:lang w:val="sr-Cyrl-CS"/>
        </w:rPr>
        <w:t>Члан 5.</w:t>
      </w:r>
    </w:p>
    <w:p w14:paraId="637AB1A5" w14:textId="77777777" w:rsidR="00BA2167" w:rsidRPr="00271FA2" w:rsidRDefault="001C2583" w:rsidP="00910B41">
      <w:pPr>
        <w:pStyle w:val="BodyText2"/>
        <w:shd w:val="clear" w:color="auto" w:fill="FFFFFF"/>
        <w:spacing w:before="0" w:beforeAutospacing="0" w:after="0" w:afterAutospacing="0"/>
        <w:ind w:left="-360" w:firstLine="360"/>
        <w:jc w:val="both"/>
        <w:rPr>
          <w:lang w:val="sr-Cyrl-CS"/>
        </w:rPr>
      </w:pPr>
      <w:r w:rsidRPr="00271FA2">
        <w:rPr>
          <w:lang w:val="sr-Cyrl-CS"/>
        </w:rPr>
        <w:t>Укупно планирани и извршени капитални издаци за 20</w:t>
      </w:r>
      <w:r w:rsidR="00D53E12" w:rsidRPr="00271FA2">
        <w:rPr>
          <w:lang w:val="sr-Cyrl-CS"/>
        </w:rPr>
        <w:t>2</w:t>
      </w:r>
      <w:r w:rsidR="00530CEC" w:rsidRPr="00271FA2">
        <w:rPr>
          <w:lang w:val="en-US"/>
        </w:rPr>
        <w:t>3</w:t>
      </w:r>
      <w:r w:rsidR="002E79AF" w:rsidRPr="00271FA2">
        <w:rPr>
          <w:lang w:val="sr-Cyrl-CS"/>
        </w:rPr>
        <w:t>.годину</w:t>
      </w:r>
      <w:r w:rsidRPr="00271FA2">
        <w:rPr>
          <w:lang w:val="sr-Cyrl-CS"/>
        </w:rPr>
        <w:t>:</w:t>
      </w:r>
    </w:p>
    <w:p w14:paraId="74FE00FF" w14:textId="77777777" w:rsidR="002714C6" w:rsidRPr="00271FA2" w:rsidRDefault="002714C6" w:rsidP="00910B41">
      <w:pPr>
        <w:pStyle w:val="BodyText2"/>
        <w:shd w:val="clear" w:color="auto" w:fill="FFFFFF"/>
        <w:spacing w:before="0" w:beforeAutospacing="0" w:after="0" w:afterAutospacing="0"/>
        <w:ind w:left="-360" w:firstLine="360"/>
        <w:jc w:val="both"/>
        <w:rPr>
          <w:lang w:val="sr-Cyrl-CS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838"/>
        <w:gridCol w:w="657"/>
        <w:gridCol w:w="3808"/>
        <w:gridCol w:w="1200"/>
        <w:gridCol w:w="1137"/>
        <w:gridCol w:w="940"/>
      </w:tblGrid>
      <w:tr w:rsidR="002714C6" w:rsidRPr="00271FA2" w14:paraId="520E6B27" w14:textId="77777777" w:rsidTr="002714C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32B8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Ек. клас.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8EE3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Р. бр.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96B3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0ACD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план           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0FAC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Укупно извршење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1FA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%</w:t>
            </w:r>
          </w:p>
        </w:tc>
      </w:tr>
      <w:tr w:rsidR="002714C6" w:rsidRPr="00271FA2" w14:paraId="074AAB36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8E03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D093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B55D2" w14:textId="77777777" w:rsidR="002714C6" w:rsidRPr="00271FA2" w:rsidRDefault="002714C6" w:rsidP="002714C6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А. КАПИТАЛНИ ПРОЈЕКТИ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887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891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7AD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167E7BA8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96F568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5178DC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8968735" w14:textId="77777777" w:rsidR="002714C6" w:rsidRPr="00271FA2" w:rsidRDefault="002714C6" w:rsidP="002714C6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DCAF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1D04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43F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6C55DE30" w14:textId="77777777" w:rsidTr="002714C6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A803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59B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7631" w14:textId="77777777" w:rsidR="002714C6" w:rsidRPr="00271FA2" w:rsidRDefault="002714C6" w:rsidP="002714C6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Изградња објекта за ватрогасну јединицу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B71" w14:textId="77777777" w:rsidR="002714C6" w:rsidRPr="00271FA2" w:rsidRDefault="002714C6" w:rsidP="002714C6">
            <w:pPr>
              <w:jc w:val="right"/>
              <w:rPr>
                <w:i/>
                <w:iCs/>
                <w:sz w:val="20"/>
                <w:szCs w:val="20"/>
                <w:lang w:val="sr-Latn-RS" w:eastAsia="sr-Latn-RS"/>
              </w:rPr>
            </w:pPr>
            <w:r w:rsidRPr="00271FA2">
              <w:rPr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F7E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BEEA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35F70E44" w14:textId="77777777" w:rsidTr="002714C6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C6B5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DD8E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85539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Година почетка финансирања пројекта: 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DDF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8666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CE59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49CCF6DD" w14:textId="77777777" w:rsidTr="002714C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9C3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6D7C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EFA3F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Година завршетка финансирања пројекта: 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38AC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0D01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B622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068F506C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652F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A14E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5F006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Укупна вредност пројекта: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2FB" w14:textId="77777777" w:rsidR="002714C6" w:rsidRPr="00271FA2" w:rsidRDefault="002714C6" w:rsidP="002714C6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37.000.000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7FE" w14:textId="77777777" w:rsidR="002714C6" w:rsidRPr="00271FA2" w:rsidRDefault="002714C6" w:rsidP="002714C6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B8D2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2714C6" w:rsidRPr="00271FA2" w14:paraId="35A27D21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E3B9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1BA7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6C1A5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Извори финансирања: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809A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D7D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0A36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030815EC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27B7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7151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72877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● из текућих прихода буџета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042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37.000.000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8234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D0A5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2714C6" w:rsidRPr="00271FA2" w14:paraId="3D342452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B940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C723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5000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● из кредита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203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7E8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5874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63F6B911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30E3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38CD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DD20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● из буџета Републике Србије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77F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8EE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2B7A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2DACB913" w14:textId="77777777" w:rsidTr="002714C6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A18A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EDF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3380" w14:textId="77777777" w:rsidR="002714C6" w:rsidRPr="00271FA2" w:rsidRDefault="002714C6" w:rsidP="002714C6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Израда пројектно-тех. докум. и елабората у сврху ископа бунара; добијање водне дозволе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452" w14:textId="77777777" w:rsidR="002714C6" w:rsidRPr="00271FA2" w:rsidRDefault="002714C6" w:rsidP="002714C6">
            <w:pPr>
              <w:jc w:val="right"/>
              <w:rPr>
                <w:i/>
                <w:iCs/>
                <w:sz w:val="20"/>
                <w:szCs w:val="20"/>
                <w:lang w:val="sr-Latn-RS" w:eastAsia="sr-Latn-RS"/>
              </w:rPr>
            </w:pPr>
            <w:r w:rsidRPr="00271FA2">
              <w:rPr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A11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492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13A30465" w14:textId="77777777" w:rsidTr="002714C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E50B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BA5A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0E2FE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Година почетка финансирања пројекта: 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EB03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987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9F45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63AC39E3" w14:textId="77777777" w:rsidTr="002714C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4080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55FA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62BD1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Година завршетка финансирања пројекта: 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BC28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0C19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CC15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2264B51B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A7C2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A5B3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B744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Укупна вредност пројекта: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37B" w14:textId="77777777" w:rsidR="002714C6" w:rsidRPr="00271FA2" w:rsidRDefault="002714C6" w:rsidP="002714C6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8.640.000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F1C" w14:textId="77777777" w:rsidR="002714C6" w:rsidRPr="00271FA2" w:rsidRDefault="002714C6" w:rsidP="002714C6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3.600.000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F5AC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</w:t>
            </w:r>
          </w:p>
        </w:tc>
      </w:tr>
      <w:tr w:rsidR="002714C6" w:rsidRPr="00271FA2" w14:paraId="16A459FE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9CB0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B12D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8EFC0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Извори финансирања: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1E0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4224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6221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7B2C39F1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1C1F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A99B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358B5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● из текућих прихода буџета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07A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8.640.000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F0D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3.600.000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A18B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42</w:t>
            </w:r>
          </w:p>
        </w:tc>
      </w:tr>
      <w:tr w:rsidR="002714C6" w:rsidRPr="00271FA2" w14:paraId="7FB8B8AA" w14:textId="77777777" w:rsidTr="00956F7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DAB1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A27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3BB2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● из кредита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C0C2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8295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022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29FB7052" w14:textId="77777777" w:rsidTr="00956F7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5CAC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29B3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6B33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● из буџета Републике Србије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860D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8ABF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9C0D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7D0933AC" w14:textId="77777777" w:rsidTr="003375F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10CC36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7705F6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22CA01C" w14:textId="77777777" w:rsidR="002714C6" w:rsidRPr="00271FA2" w:rsidRDefault="002714C6" w:rsidP="002714C6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 xml:space="preserve">Земљиште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21AC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929C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D52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2721E305" w14:textId="77777777" w:rsidTr="003375F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5939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6C5" w14:textId="77777777" w:rsidR="002714C6" w:rsidRPr="00271FA2" w:rsidRDefault="002714C6" w:rsidP="002714C6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0F17" w14:textId="77777777" w:rsidR="002714C6" w:rsidRPr="00271FA2" w:rsidRDefault="002714C6" w:rsidP="002714C6">
            <w:pPr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Куповина земљишта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E928" w14:textId="77777777" w:rsidR="002714C6" w:rsidRPr="00271FA2" w:rsidRDefault="002714C6" w:rsidP="002714C6">
            <w:pPr>
              <w:jc w:val="right"/>
              <w:rPr>
                <w:i/>
                <w:iCs/>
                <w:sz w:val="20"/>
                <w:szCs w:val="20"/>
                <w:lang w:val="sr-Latn-RS" w:eastAsia="sr-Latn-RS"/>
              </w:rPr>
            </w:pPr>
            <w:r w:rsidRPr="00271FA2">
              <w:rPr>
                <w:i/>
                <w:i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A7D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17C5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3A824C49" w14:textId="77777777" w:rsidTr="003375F0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F36F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C125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576B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Година почетка финансирања пројекта: 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9FCD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65F2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318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7B73B413" w14:textId="77777777" w:rsidTr="002714C6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5D12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3921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C8CAB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Година завршетка финансирања пројекта: 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242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20D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FC7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7F62A890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347D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755A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E4A5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 xml:space="preserve">Укупна вредност пројекта: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7DF5" w14:textId="77777777" w:rsidR="002714C6" w:rsidRPr="00271FA2" w:rsidRDefault="002714C6" w:rsidP="002714C6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0F1F" w14:textId="77777777" w:rsidR="002714C6" w:rsidRPr="00271FA2" w:rsidRDefault="002714C6" w:rsidP="002714C6">
            <w:pPr>
              <w:jc w:val="right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271FA2">
              <w:rPr>
                <w:b/>
                <w:bCs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0069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2714C6" w:rsidRPr="00271FA2" w14:paraId="49949395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9626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F0C4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7B8C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Извори финансирања: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CB9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5094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2D8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06D10A95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902C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C80B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02297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● из текућих прихода буџета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778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1.000.000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D8C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4496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2714C6" w:rsidRPr="00271FA2" w14:paraId="7DFE5B11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B2AC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4155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53359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● из кредита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8C2A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EE3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6D2F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714C6" w:rsidRPr="00271FA2" w14:paraId="1898E144" w14:textId="77777777" w:rsidTr="002714C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A7D1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D484" w14:textId="77777777" w:rsidR="002714C6" w:rsidRPr="00271FA2" w:rsidRDefault="002714C6" w:rsidP="002714C6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7B2C1" w14:textId="77777777" w:rsidR="002714C6" w:rsidRPr="00271FA2" w:rsidRDefault="002714C6" w:rsidP="002714C6">
            <w:pPr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● из буџета Републике Србије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80B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758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43A5" w14:textId="77777777" w:rsidR="002714C6" w:rsidRPr="00271FA2" w:rsidRDefault="002714C6" w:rsidP="002714C6">
            <w:pPr>
              <w:jc w:val="right"/>
              <w:rPr>
                <w:sz w:val="20"/>
                <w:szCs w:val="20"/>
                <w:lang w:val="sr-Latn-RS" w:eastAsia="sr-Latn-RS"/>
              </w:rPr>
            </w:pPr>
            <w:r w:rsidRPr="00271FA2">
              <w:rPr>
                <w:sz w:val="20"/>
                <w:szCs w:val="20"/>
                <w:lang w:val="sr-Latn-RS" w:eastAsia="sr-Latn-RS"/>
              </w:rPr>
              <w:t> </w:t>
            </w:r>
          </w:p>
        </w:tc>
      </w:tr>
    </w:tbl>
    <w:p w14:paraId="3C06BCC1" w14:textId="77777777" w:rsidR="002714C6" w:rsidRPr="00271FA2" w:rsidRDefault="002714C6" w:rsidP="00910B41">
      <w:pPr>
        <w:pStyle w:val="BodyText2"/>
        <w:shd w:val="clear" w:color="auto" w:fill="FFFFFF"/>
        <w:spacing w:before="0" w:beforeAutospacing="0" w:after="0" w:afterAutospacing="0"/>
        <w:ind w:left="-360" w:firstLine="360"/>
        <w:jc w:val="both"/>
        <w:rPr>
          <w:lang w:val="sr-Cyrl-CS"/>
        </w:rPr>
      </w:pPr>
    </w:p>
    <w:p w14:paraId="089247C2" w14:textId="77777777" w:rsidR="001C2583" w:rsidRPr="00271FA2" w:rsidRDefault="001C2583" w:rsidP="001C2583">
      <w:pPr>
        <w:pStyle w:val="BodyText2"/>
        <w:shd w:val="clear" w:color="auto" w:fill="FFFFFF"/>
        <w:spacing w:before="0" w:beforeAutospacing="0" w:after="0" w:afterAutospacing="0"/>
        <w:jc w:val="center"/>
        <w:rPr>
          <w:lang w:val="sr-Cyrl-CS"/>
        </w:rPr>
      </w:pPr>
      <w:r w:rsidRPr="00271FA2">
        <w:rPr>
          <w:lang w:val="sr-Cyrl-CS"/>
        </w:rPr>
        <w:t>Члан 6.</w:t>
      </w:r>
    </w:p>
    <w:p w14:paraId="6ED79C1D" w14:textId="77777777" w:rsidR="001C2583" w:rsidRPr="00271FA2" w:rsidRDefault="001C2583" w:rsidP="005F7765">
      <w:pPr>
        <w:pStyle w:val="BodyText2"/>
        <w:spacing w:before="0" w:beforeAutospacing="0" w:after="0" w:afterAutospacing="0"/>
        <w:ind w:firstLine="720"/>
        <w:jc w:val="both"/>
        <w:rPr>
          <w:lang w:val="sr-Cyrl-CS"/>
        </w:rPr>
      </w:pPr>
      <w:r w:rsidRPr="00271FA2">
        <w:rPr>
          <w:lang w:val="sr-Cyrl-CS"/>
        </w:rPr>
        <w:t>У Билансу стања на дан 31. децембра 20</w:t>
      </w:r>
      <w:r w:rsidR="006C5AB6" w:rsidRPr="00271FA2">
        <w:rPr>
          <w:lang w:val="sr-Cyrl-CS"/>
        </w:rPr>
        <w:t>2</w:t>
      </w:r>
      <w:r w:rsidR="00602803" w:rsidRPr="00271FA2">
        <w:rPr>
          <w:lang w:val="en-US"/>
        </w:rPr>
        <w:t>3</w:t>
      </w:r>
      <w:r w:rsidRPr="00271FA2">
        <w:rPr>
          <w:lang w:val="sr-Cyrl-CS"/>
        </w:rPr>
        <w:t xml:space="preserve">. године (Образац 1) утврђена је укупна актива у износу од </w:t>
      </w:r>
      <w:r w:rsidR="00663417" w:rsidRPr="00271FA2">
        <w:rPr>
          <w:lang w:val="en-US"/>
        </w:rPr>
        <w:t>2.</w:t>
      </w:r>
      <w:r w:rsidR="00637B42" w:rsidRPr="00271FA2">
        <w:rPr>
          <w:lang w:val="sr-Cyrl-RS"/>
        </w:rPr>
        <w:t>911</w:t>
      </w:r>
      <w:r w:rsidR="00663417" w:rsidRPr="00271FA2">
        <w:rPr>
          <w:lang w:val="en-US"/>
        </w:rPr>
        <w:t>.</w:t>
      </w:r>
      <w:r w:rsidR="00637B42" w:rsidRPr="00271FA2">
        <w:rPr>
          <w:lang w:val="sr-Cyrl-RS"/>
        </w:rPr>
        <w:t>259</w:t>
      </w:r>
      <w:r w:rsidRPr="00271FA2">
        <w:rPr>
          <w:lang w:val="sr-Cyrl-CS"/>
        </w:rPr>
        <w:t xml:space="preserve"> (у 000 динара) динара и укупна пасива у износу од</w:t>
      </w:r>
      <w:r w:rsidR="003279B5" w:rsidRPr="00271FA2">
        <w:rPr>
          <w:lang w:val="sr-Cyrl-CS"/>
        </w:rPr>
        <w:t xml:space="preserve"> </w:t>
      </w:r>
      <w:r w:rsidR="00663417" w:rsidRPr="00271FA2">
        <w:rPr>
          <w:lang w:val="en-US"/>
        </w:rPr>
        <w:t>2.</w:t>
      </w:r>
      <w:r w:rsidR="0064582B" w:rsidRPr="00271FA2">
        <w:rPr>
          <w:lang w:val="sr-Cyrl-RS"/>
        </w:rPr>
        <w:t>911</w:t>
      </w:r>
      <w:r w:rsidR="00663417" w:rsidRPr="00271FA2">
        <w:rPr>
          <w:lang w:val="en-US"/>
        </w:rPr>
        <w:t>.</w:t>
      </w:r>
      <w:r w:rsidR="0064582B" w:rsidRPr="00271FA2">
        <w:rPr>
          <w:lang w:val="sr-Cyrl-RS"/>
        </w:rPr>
        <w:t>259</w:t>
      </w:r>
      <w:r w:rsidR="00551584" w:rsidRPr="00271FA2">
        <w:t xml:space="preserve"> </w:t>
      </w:r>
      <w:r w:rsidRPr="00271FA2">
        <w:rPr>
          <w:lang w:val="sr-Cyrl-CS"/>
        </w:rPr>
        <w:t xml:space="preserve">(у 000 динара) динара, </w:t>
      </w:r>
      <w:r w:rsidR="003279B5" w:rsidRPr="00271FA2">
        <w:rPr>
          <w:lang w:val="sr-Cyrl-CS"/>
        </w:rPr>
        <w:t xml:space="preserve">као и ванбилансна актива у укупном износу </w:t>
      </w:r>
      <w:r w:rsidR="00663417" w:rsidRPr="00271FA2">
        <w:rPr>
          <w:lang w:val="sr-Cyrl-CS"/>
        </w:rPr>
        <w:t>0</w:t>
      </w:r>
      <w:r w:rsidR="003279B5" w:rsidRPr="00271FA2">
        <w:rPr>
          <w:lang w:val="sr-Cyrl-CS"/>
        </w:rPr>
        <w:t xml:space="preserve"> (у 000 динара) и ванбилансна пасива у укупном износу </w:t>
      </w:r>
      <w:r w:rsidR="0090451C" w:rsidRPr="00271FA2">
        <w:rPr>
          <w:lang w:val="sr-Cyrl-CS"/>
        </w:rPr>
        <w:t xml:space="preserve">од </w:t>
      </w:r>
      <w:r w:rsidR="002714C6" w:rsidRPr="00271FA2">
        <w:rPr>
          <w:lang w:val="sr-Latn-RS"/>
        </w:rPr>
        <w:t>51</w:t>
      </w:r>
      <w:r w:rsidR="00663417" w:rsidRPr="00271FA2">
        <w:rPr>
          <w:lang w:val="sr-Cyrl-CS"/>
        </w:rPr>
        <w:t>.349</w:t>
      </w:r>
      <w:r w:rsidR="003C639A" w:rsidRPr="00271FA2">
        <w:rPr>
          <w:lang w:val="sr-Cyrl-CS"/>
        </w:rPr>
        <w:t xml:space="preserve"> </w:t>
      </w:r>
      <w:r w:rsidR="003279B5" w:rsidRPr="00271FA2">
        <w:rPr>
          <w:lang w:val="sr-Cyrl-CS"/>
        </w:rPr>
        <w:t>(у 000 динара</w:t>
      </w:r>
      <w:r w:rsidR="003C639A" w:rsidRPr="00271FA2">
        <w:rPr>
          <w:lang w:val="sr-Cyrl-CS"/>
        </w:rPr>
        <w:t>)</w:t>
      </w:r>
    </w:p>
    <w:p w14:paraId="608CFF0B" w14:textId="77777777" w:rsidR="001C2583" w:rsidRPr="00271FA2" w:rsidRDefault="001C2583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lang w:val="sr-Cyrl-CS"/>
        </w:rPr>
        <w:t>АКТИВА:</w:t>
      </w:r>
    </w:p>
    <w:p w14:paraId="1C21223D" w14:textId="77777777" w:rsidR="001C2583" w:rsidRPr="00271FA2" w:rsidRDefault="001C2583" w:rsidP="00C25125">
      <w:pPr>
        <w:pStyle w:val="BodyText2"/>
        <w:spacing w:before="0" w:beforeAutospacing="0" w:after="0" w:afterAutospacing="0"/>
        <w:rPr>
          <w:lang w:val="sr-Cyrl-CS"/>
        </w:rPr>
      </w:pPr>
      <w:r w:rsidRPr="00271FA2">
        <w:rPr>
          <w:lang w:val="sr-Cyrl-CS"/>
        </w:rPr>
        <w:t>- нефинансијска имови</w:t>
      </w:r>
      <w:r w:rsidR="000A3B5A" w:rsidRPr="00271FA2">
        <w:rPr>
          <w:lang w:val="sr-Cyrl-CS"/>
        </w:rPr>
        <w:t>на...............................</w:t>
      </w:r>
      <w:r w:rsidR="003C639A" w:rsidRPr="00271FA2">
        <w:rPr>
          <w:lang w:val="sr-Cyrl-CS"/>
        </w:rPr>
        <w:t xml:space="preserve"> </w:t>
      </w:r>
      <w:r w:rsidR="00663417" w:rsidRPr="00271FA2">
        <w:rPr>
          <w:lang w:val="sr-Cyrl-CS"/>
        </w:rPr>
        <w:t>2.</w:t>
      </w:r>
      <w:r w:rsidR="002714C6" w:rsidRPr="00271FA2">
        <w:rPr>
          <w:lang w:val="sr-Latn-RS"/>
        </w:rPr>
        <w:t>590</w:t>
      </w:r>
      <w:r w:rsidR="00663417" w:rsidRPr="00271FA2">
        <w:rPr>
          <w:lang w:val="sr-Cyrl-CS"/>
        </w:rPr>
        <w:t>.</w:t>
      </w:r>
      <w:r w:rsidR="002714C6" w:rsidRPr="00271FA2">
        <w:rPr>
          <w:lang w:val="sr-Latn-RS"/>
        </w:rPr>
        <w:t>39</w:t>
      </w:r>
      <w:r w:rsidR="0064582B" w:rsidRPr="00271FA2">
        <w:rPr>
          <w:lang w:val="sr-Cyrl-RS"/>
        </w:rPr>
        <w:t>3</w:t>
      </w:r>
      <w:r w:rsidR="000A3B5A" w:rsidRPr="00271FA2">
        <w:rPr>
          <w:lang w:val="sr-Cyrl-CS"/>
        </w:rPr>
        <w:t xml:space="preserve"> (</w:t>
      </w:r>
      <w:r w:rsidRPr="00271FA2">
        <w:rPr>
          <w:lang w:val="sr-Cyrl-CS"/>
        </w:rPr>
        <w:t>у 000 динара)</w:t>
      </w:r>
    </w:p>
    <w:p w14:paraId="3E2B3E73" w14:textId="77777777" w:rsidR="001C2583" w:rsidRPr="00271FA2" w:rsidRDefault="001C2583" w:rsidP="00C25125">
      <w:pPr>
        <w:pStyle w:val="BodyText2"/>
        <w:spacing w:before="0" w:beforeAutospacing="0" w:after="0" w:afterAutospacing="0"/>
        <w:rPr>
          <w:lang w:val="sr-Cyrl-CS"/>
        </w:rPr>
      </w:pPr>
      <w:r w:rsidRPr="00271FA2">
        <w:rPr>
          <w:lang w:val="sr-Cyrl-CS"/>
        </w:rPr>
        <w:t>- финансијска имовина....</w:t>
      </w:r>
      <w:r w:rsidR="003C639A" w:rsidRPr="00271FA2">
        <w:rPr>
          <w:lang w:val="sr-Cyrl-CS"/>
        </w:rPr>
        <w:t xml:space="preserve">..............................  </w:t>
      </w:r>
      <w:r w:rsidR="000C0125" w:rsidRPr="00271FA2">
        <w:rPr>
          <w:lang w:val="sr-Cyrl-CS"/>
        </w:rPr>
        <w:t xml:space="preserve">   </w:t>
      </w:r>
      <w:r w:rsidR="002714C6" w:rsidRPr="00271FA2">
        <w:rPr>
          <w:lang w:val="sr-Latn-RS"/>
        </w:rPr>
        <w:t>3</w:t>
      </w:r>
      <w:r w:rsidR="0064582B" w:rsidRPr="00271FA2">
        <w:rPr>
          <w:lang w:val="sr-Cyrl-RS"/>
        </w:rPr>
        <w:t>20</w:t>
      </w:r>
      <w:r w:rsidR="002714C6" w:rsidRPr="00271FA2">
        <w:rPr>
          <w:lang w:val="sr-Latn-RS"/>
        </w:rPr>
        <w:t>.</w:t>
      </w:r>
      <w:r w:rsidR="0064582B" w:rsidRPr="00271FA2">
        <w:rPr>
          <w:lang w:val="sr-Cyrl-RS"/>
        </w:rPr>
        <w:t>866</w:t>
      </w:r>
      <w:r w:rsidR="003C639A" w:rsidRPr="00271FA2">
        <w:t xml:space="preserve"> </w:t>
      </w:r>
      <w:r w:rsidRPr="00271FA2">
        <w:rPr>
          <w:lang w:val="sr-Cyrl-CS"/>
        </w:rPr>
        <w:t>(у 000 динара)</w:t>
      </w:r>
    </w:p>
    <w:p w14:paraId="1C0795C6" w14:textId="77777777" w:rsidR="001C2583" w:rsidRPr="00271FA2" w:rsidRDefault="001C2583" w:rsidP="00C25125">
      <w:pPr>
        <w:pStyle w:val="BodyText2"/>
        <w:spacing w:before="0" w:beforeAutospacing="0" w:after="0" w:afterAutospacing="0"/>
        <w:rPr>
          <w:lang w:val="sr-Cyrl-CS"/>
        </w:rPr>
      </w:pPr>
      <w:r w:rsidRPr="00271FA2">
        <w:rPr>
          <w:lang w:val="sr-Cyrl-CS"/>
        </w:rPr>
        <w:t xml:space="preserve">дугорочна финансијска имовина................ .. </w:t>
      </w:r>
      <w:r w:rsidR="000C0125" w:rsidRPr="00271FA2">
        <w:rPr>
          <w:lang w:val="sr-Cyrl-CS"/>
        </w:rPr>
        <w:t xml:space="preserve">   20</w:t>
      </w:r>
      <w:r w:rsidR="0064582B" w:rsidRPr="00271FA2">
        <w:rPr>
          <w:lang w:val="sr-Cyrl-CS"/>
        </w:rPr>
        <w:t>1</w:t>
      </w:r>
      <w:r w:rsidR="00506FEC" w:rsidRPr="00271FA2">
        <w:rPr>
          <w:lang w:val="en-US"/>
        </w:rPr>
        <w:t>.</w:t>
      </w:r>
      <w:r w:rsidR="000C0125" w:rsidRPr="00271FA2">
        <w:t>8</w:t>
      </w:r>
      <w:r w:rsidR="00B5426D" w:rsidRPr="00271FA2">
        <w:t>9</w:t>
      </w:r>
      <w:r w:rsidR="0064582B" w:rsidRPr="00271FA2">
        <w:rPr>
          <w:lang w:val="sr-Cyrl-RS"/>
        </w:rPr>
        <w:t>3</w:t>
      </w:r>
      <w:r w:rsidR="003C639A" w:rsidRPr="00271FA2">
        <w:t xml:space="preserve"> </w:t>
      </w:r>
      <w:r w:rsidR="00BA4D84" w:rsidRPr="00271FA2">
        <w:rPr>
          <w:lang w:val="sr-Cyrl-CS"/>
        </w:rPr>
        <w:t>(</w:t>
      </w:r>
      <w:r w:rsidRPr="00271FA2">
        <w:rPr>
          <w:lang w:val="sr-Cyrl-CS"/>
        </w:rPr>
        <w:t>у 000 динара)</w:t>
      </w:r>
    </w:p>
    <w:p w14:paraId="6A099828" w14:textId="77777777" w:rsidR="001C2583" w:rsidRPr="00271FA2" w:rsidRDefault="001C2583" w:rsidP="00C25125">
      <w:pPr>
        <w:pStyle w:val="BodyText2"/>
        <w:spacing w:before="0" w:beforeAutospacing="0" w:after="0" w:afterAutospacing="0"/>
        <w:rPr>
          <w:lang w:val="sr-Cyrl-CS"/>
        </w:rPr>
      </w:pPr>
      <w:r w:rsidRPr="00271FA2">
        <w:rPr>
          <w:lang w:val="sr-Cyrl-CS"/>
        </w:rPr>
        <w:t xml:space="preserve">краткорочни пласмани.................................    </w:t>
      </w:r>
      <w:r w:rsidR="003C639A" w:rsidRPr="00271FA2">
        <w:rPr>
          <w:lang w:val="sr-Cyrl-CS"/>
        </w:rPr>
        <w:t xml:space="preserve">  </w:t>
      </w:r>
      <w:r w:rsidRPr="00271FA2">
        <w:rPr>
          <w:lang w:val="sr-Cyrl-CS"/>
        </w:rPr>
        <w:t xml:space="preserve"> </w:t>
      </w:r>
      <w:r w:rsidR="001A65AD" w:rsidRPr="00271FA2">
        <w:rPr>
          <w:lang w:val="sr-Cyrl-CS"/>
        </w:rPr>
        <w:t xml:space="preserve">       </w:t>
      </w:r>
      <w:r w:rsidR="0064582B" w:rsidRPr="00271FA2">
        <w:rPr>
          <w:lang w:val="sr-Cyrl-CS"/>
        </w:rPr>
        <w:t>161</w:t>
      </w:r>
      <w:r w:rsidR="00C25125" w:rsidRPr="00271FA2">
        <w:rPr>
          <w:lang w:val="sr-Cyrl-CS"/>
        </w:rPr>
        <w:t>(</w:t>
      </w:r>
      <w:r w:rsidRPr="00271FA2">
        <w:rPr>
          <w:lang w:val="sr-Cyrl-CS"/>
        </w:rPr>
        <w:t>у 000 динара)</w:t>
      </w:r>
    </w:p>
    <w:p w14:paraId="0D1F1E76" w14:textId="77777777" w:rsidR="001C2583" w:rsidRPr="00271FA2" w:rsidRDefault="001C2583" w:rsidP="00C25125">
      <w:pPr>
        <w:pStyle w:val="BodyText2"/>
        <w:spacing w:before="0" w:beforeAutospacing="0" w:after="0" w:afterAutospacing="0"/>
        <w:rPr>
          <w:u w:val="single"/>
          <w:lang w:val="sr-Cyrl-CS"/>
        </w:rPr>
      </w:pPr>
      <w:r w:rsidRPr="00271FA2">
        <w:rPr>
          <w:lang w:val="sr-Cyrl-CS"/>
        </w:rPr>
        <w:t xml:space="preserve">краткорочна потраживања.......................... </w:t>
      </w:r>
      <w:r w:rsidR="003C639A" w:rsidRPr="00271FA2">
        <w:rPr>
          <w:lang w:val="sr-Cyrl-CS"/>
        </w:rPr>
        <w:t xml:space="preserve"> </w:t>
      </w:r>
      <w:r w:rsidR="001A65AD" w:rsidRPr="00271FA2">
        <w:rPr>
          <w:lang w:val="sr-Cyrl-CS"/>
        </w:rPr>
        <w:t xml:space="preserve">         </w:t>
      </w:r>
      <w:r w:rsidR="006806B3" w:rsidRPr="00271FA2">
        <w:rPr>
          <w:lang w:val="sr-Cyrl-CS"/>
        </w:rPr>
        <w:t xml:space="preserve">    </w:t>
      </w:r>
      <w:r w:rsidR="0064582B" w:rsidRPr="00271FA2">
        <w:rPr>
          <w:lang w:val="sr-Cyrl-RS"/>
        </w:rPr>
        <w:t>82.072</w:t>
      </w:r>
      <w:r w:rsidRPr="00271FA2">
        <w:rPr>
          <w:lang w:val="sr-Cyrl-CS"/>
        </w:rPr>
        <w:t xml:space="preserve"> (у 000 динара)</w:t>
      </w:r>
    </w:p>
    <w:p w14:paraId="7DE045DE" w14:textId="77777777" w:rsidR="001C2583" w:rsidRPr="00271FA2" w:rsidRDefault="001C2583" w:rsidP="00C25125">
      <w:pPr>
        <w:pStyle w:val="BodyText2"/>
        <w:spacing w:before="0" w:beforeAutospacing="0" w:after="0" w:afterAutospacing="0"/>
        <w:rPr>
          <w:u w:val="single"/>
          <w:lang w:val="sr-Cyrl-CS"/>
        </w:rPr>
      </w:pPr>
      <w:r w:rsidRPr="00271FA2">
        <w:rPr>
          <w:lang w:val="sr-Cyrl-CS"/>
        </w:rPr>
        <w:t>АВР.............................................................</w:t>
      </w:r>
      <w:r w:rsidR="001A65AD" w:rsidRPr="00271FA2">
        <w:rPr>
          <w:lang w:val="sr-Cyrl-CS"/>
        </w:rPr>
        <w:t xml:space="preserve">....   </w:t>
      </w:r>
      <w:r w:rsidRPr="00271FA2">
        <w:rPr>
          <w:lang w:val="sr-Cyrl-CS"/>
        </w:rPr>
        <w:t xml:space="preserve"> </w:t>
      </w:r>
      <w:r w:rsidR="006806B3" w:rsidRPr="00271FA2">
        <w:rPr>
          <w:lang w:val="sr-Cyrl-CS"/>
        </w:rPr>
        <w:t xml:space="preserve">  </w:t>
      </w:r>
      <w:r w:rsidR="0064582B" w:rsidRPr="00271FA2">
        <w:rPr>
          <w:lang w:val="sr-Cyrl-CS"/>
        </w:rPr>
        <w:t>5.164</w:t>
      </w:r>
      <w:r w:rsidRPr="00271FA2">
        <w:rPr>
          <w:lang w:val="sr-Cyrl-CS"/>
        </w:rPr>
        <w:t xml:space="preserve"> (у 000 динара)</w:t>
      </w:r>
    </w:p>
    <w:p w14:paraId="1FE54DE9" w14:textId="77777777" w:rsidR="001C2583" w:rsidRPr="00271FA2" w:rsidRDefault="001C2583" w:rsidP="00C25125">
      <w:pPr>
        <w:pStyle w:val="BodyText2"/>
        <w:spacing w:before="0" w:beforeAutospacing="0" w:after="0" w:afterAutospacing="0"/>
      </w:pPr>
      <w:r w:rsidRPr="00271FA2">
        <w:rPr>
          <w:lang w:val="sr-Cyrl-CS"/>
        </w:rPr>
        <w:t xml:space="preserve">Новчана средства....................................... </w:t>
      </w:r>
      <w:r w:rsidR="003C639A" w:rsidRPr="00271FA2">
        <w:rPr>
          <w:lang w:val="sr-Cyrl-CS"/>
        </w:rPr>
        <w:t xml:space="preserve">  </w:t>
      </w:r>
      <w:r w:rsidR="001A65AD" w:rsidRPr="00271FA2">
        <w:rPr>
          <w:lang w:val="sr-Cyrl-CS"/>
        </w:rPr>
        <w:t xml:space="preserve"> </w:t>
      </w:r>
      <w:r w:rsidR="006806B3" w:rsidRPr="00271FA2">
        <w:rPr>
          <w:lang w:val="sr-Cyrl-CS"/>
        </w:rPr>
        <w:t xml:space="preserve">  </w:t>
      </w:r>
      <w:r w:rsidR="0064582B" w:rsidRPr="00271FA2">
        <w:rPr>
          <w:lang w:val="sr-Cyrl-CS"/>
        </w:rPr>
        <w:t>29.945</w:t>
      </w:r>
      <w:r w:rsidR="003C639A" w:rsidRPr="00271FA2">
        <w:t xml:space="preserve"> </w:t>
      </w:r>
      <w:r w:rsidRPr="00271FA2">
        <w:rPr>
          <w:lang w:val="sr-Cyrl-CS"/>
        </w:rPr>
        <w:t>(у 000 динара</w:t>
      </w:r>
      <w:r w:rsidR="006F498A" w:rsidRPr="00271FA2">
        <w:t>)</w:t>
      </w:r>
    </w:p>
    <w:p w14:paraId="3AEAABA7" w14:textId="77777777" w:rsidR="0064582B" w:rsidRPr="00271FA2" w:rsidRDefault="0064582B" w:rsidP="0064582B">
      <w:pPr>
        <w:pStyle w:val="BodyText2"/>
        <w:spacing w:before="0" w:beforeAutospacing="0" w:after="0" w:afterAutospacing="0"/>
        <w:rPr>
          <w:u w:val="single"/>
          <w:lang w:val="sr-Cyrl-CS"/>
        </w:rPr>
      </w:pPr>
      <w:r w:rsidRPr="00271FA2">
        <w:rPr>
          <w:lang w:val="sr-Cyrl-RS"/>
        </w:rPr>
        <w:t xml:space="preserve">Остала новчана средства...........................           </w:t>
      </w:r>
      <w:r w:rsidRPr="00271FA2">
        <w:rPr>
          <w:u w:val="single"/>
          <w:lang w:val="sr-Cyrl-RS"/>
        </w:rPr>
        <w:t>1.631</w:t>
      </w:r>
      <w:r w:rsidRPr="00271FA2">
        <w:rPr>
          <w:u w:val="single"/>
          <w:lang w:val="sr-Cyrl-CS"/>
        </w:rPr>
        <w:t>(у 000 динара)</w:t>
      </w:r>
    </w:p>
    <w:p w14:paraId="57C7EE7F" w14:textId="77777777" w:rsidR="0064582B" w:rsidRPr="00271FA2" w:rsidRDefault="0064582B" w:rsidP="00C25125">
      <w:pPr>
        <w:pStyle w:val="BodyText2"/>
        <w:spacing w:before="0" w:beforeAutospacing="0" w:after="0" w:afterAutospacing="0"/>
        <w:rPr>
          <w:lang w:val="sr-Cyrl-RS"/>
        </w:rPr>
      </w:pPr>
    </w:p>
    <w:p w14:paraId="2C156D42" w14:textId="77777777" w:rsidR="001C2583" w:rsidRPr="00271FA2" w:rsidRDefault="001C2583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b/>
          <w:lang w:val="sr-Cyrl-CS"/>
        </w:rPr>
        <w:t>Свега:</w:t>
      </w:r>
      <w:r w:rsidRPr="00271FA2">
        <w:rPr>
          <w:lang w:val="sr-Cyrl-CS"/>
        </w:rPr>
        <w:t>..................................................</w:t>
      </w:r>
      <w:r w:rsidR="001A65AD" w:rsidRPr="00271FA2">
        <w:rPr>
          <w:lang w:val="sr-Cyrl-CS"/>
        </w:rPr>
        <w:t xml:space="preserve">......  </w:t>
      </w:r>
      <w:r w:rsidR="00712481" w:rsidRPr="00271FA2">
        <w:rPr>
          <w:b/>
          <w:lang w:val="sr-Cyrl-CS"/>
        </w:rPr>
        <w:t>2.</w:t>
      </w:r>
      <w:r w:rsidR="0064582B" w:rsidRPr="00271FA2">
        <w:rPr>
          <w:b/>
          <w:lang w:val="sr-Cyrl-CS"/>
        </w:rPr>
        <w:t>911</w:t>
      </w:r>
      <w:r w:rsidR="00C329F7" w:rsidRPr="00271FA2">
        <w:rPr>
          <w:b/>
          <w:lang w:val="en-US"/>
        </w:rPr>
        <w:t>.</w:t>
      </w:r>
      <w:r w:rsidR="0064582B" w:rsidRPr="00271FA2">
        <w:rPr>
          <w:b/>
          <w:lang w:val="sr-Cyrl-RS"/>
        </w:rPr>
        <w:t>259</w:t>
      </w:r>
      <w:r w:rsidR="003C639A" w:rsidRPr="00271FA2">
        <w:rPr>
          <w:b/>
        </w:rPr>
        <w:t xml:space="preserve"> </w:t>
      </w:r>
      <w:r w:rsidRPr="00271FA2">
        <w:rPr>
          <w:b/>
          <w:lang w:val="sr-Cyrl-CS"/>
        </w:rPr>
        <w:t>(у 000 динара)</w:t>
      </w:r>
    </w:p>
    <w:p w14:paraId="4D0D3EC3" w14:textId="77777777" w:rsidR="001C2583" w:rsidRPr="00271FA2" w:rsidRDefault="001C2583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lang w:val="sr-Cyrl-CS"/>
        </w:rPr>
        <w:t>ПАСИВА:</w:t>
      </w:r>
    </w:p>
    <w:p w14:paraId="102DAB1D" w14:textId="77777777" w:rsidR="001C2583" w:rsidRPr="00271FA2" w:rsidRDefault="001C2583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lang w:val="sr-Cyrl-CS"/>
        </w:rPr>
        <w:t>- извори капитала..........</w:t>
      </w:r>
      <w:r w:rsidR="00CB6693" w:rsidRPr="00271FA2">
        <w:rPr>
          <w:lang w:val="sr-Cyrl-CS"/>
        </w:rPr>
        <w:t>.............................. 2.</w:t>
      </w:r>
      <w:r w:rsidR="0064582B" w:rsidRPr="00271FA2">
        <w:rPr>
          <w:lang w:val="sr-Cyrl-CS"/>
        </w:rPr>
        <w:t>823</w:t>
      </w:r>
      <w:r w:rsidR="005D22B1" w:rsidRPr="00271FA2">
        <w:rPr>
          <w:lang w:val="en-US"/>
        </w:rPr>
        <w:t>.</w:t>
      </w:r>
      <w:r w:rsidR="0064582B" w:rsidRPr="00271FA2">
        <w:rPr>
          <w:lang w:val="sr-Cyrl-RS"/>
        </w:rPr>
        <w:t>845</w:t>
      </w:r>
      <w:r w:rsidRPr="00271FA2">
        <w:rPr>
          <w:lang w:val="sr-Cyrl-CS"/>
        </w:rPr>
        <w:t xml:space="preserve"> (у 000 динара)</w:t>
      </w:r>
    </w:p>
    <w:p w14:paraId="430A3D12" w14:textId="77777777" w:rsidR="001C2583" w:rsidRPr="00271FA2" w:rsidRDefault="001C2583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lang w:val="sr-Cyrl-CS"/>
        </w:rPr>
        <w:t xml:space="preserve">- дугорочне обавезе из пословања............... </w:t>
      </w:r>
      <w:r w:rsidR="000B28D3" w:rsidRPr="00271FA2">
        <w:rPr>
          <w:lang w:val="sr-Cyrl-CS"/>
        </w:rPr>
        <w:t xml:space="preserve">  </w:t>
      </w:r>
      <w:r w:rsidR="0064582B" w:rsidRPr="00271FA2">
        <w:rPr>
          <w:lang w:val="sr-Cyrl-CS"/>
        </w:rPr>
        <w:t>87.414</w:t>
      </w:r>
      <w:r w:rsidR="00B913C2" w:rsidRPr="00271FA2">
        <w:t xml:space="preserve"> </w:t>
      </w:r>
      <w:r w:rsidR="00D9151F" w:rsidRPr="00271FA2">
        <w:rPr>
          <w:lang w:val="sr-Cyrl-CS"/>
        </w:rPr>
        <w:t>(у 000 динара</w:t>
      </w:r>
      <w:r w:rsidRPr="00271FA2">
        <w:rPr>
          <w:lang w:val="sr-Cyrl-CS"/>
        </w:rPr>
        <w:t>)</w:t>
      </w:r>
    </w:p>
    <w:p w14:paraId="7AD5A497" w14:textId="77777777" w:rsidR="00D9151F" w:rsidRPr="00271FA2" w:rsidRDefault="00D9151F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lang w:val="sr-Cyrl-CS"/>
        </w:rPr>
        <w:t>- обавезе по основу расхода за запослене</w:t>
      </w:r>
      <w:r w:rsidR="001A65AD" w:rsidRPr="00271FA2">
        <w:rPr>
          <w:lang w:val="sr-Cyrl-CS"/>
        </w:rPr>
        <w:t>...</w:t>
      </w:r>
      <w:r w:rsidRPr="00271FA2">
        <w:rPr>
          <w:lang w:val="sr-Cyrl-CS"/>
        </w:rPr>
        <w:t xml:space="preserve">       </w:t>
      </w:r>
      <w:r w:rsidR="00CB6693" w:rsidRPr="00271FA2">
        <w:rPr>
          <w:lang w:val="sr-Cyrl-CS"/>
        </w:rPr>
        <w:t xml:space="preserve"> </w:t>
      </w:r>
      <w:r w:rsidR="0064582B" w:rsidRPr="00271FA2">
        <w:rPr>
          <w:lang w:val="sr-Cyrl-CS"/>
        </w:rPr>
        <w:t>184</w:t>
      </w:r>
      <w:r w:rsidR="00B913C2" w:rsidRPr="00271FA2">
        <w:rPr>
          <w:lang w:val="en-US"/>
        </w:rPr>
        <w:t xml:space="preserve"> </w:t>
      </w:r>
      <w:r w:rsidRPr="00271FA2">
        <w:rPr>
          <w:lang w:val="sr-Cyrl-CS"/>
        </w:rPr>
        <w:t>(у 000 динара</w:t>
      </w:r>
      <w:r w:rsidR="003C17F1" w:rsidRPr="00271FA2">
        <w:rPr>
          <w:lang w:val="sr-Cyrl-CS"/>
        </w:rPr>
        <w:t>)</w:t>
      </w:r>
    </w:p>
    <w:p w14:paraId="711838E0" w14:textId="77777777" w:rsidR="003C17F1" w:rsidRPr="00271FA2" w:rsidRDefault="003C17F1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lang w:val="sr-Cyrl-CS"/>
        </w:rPr>
        <w:t>- обавезе по основу осталих расхода..........</w:t>
      </w:r>
      <w:r w:rsidR="00CB6693" w:rsidRPr="00271FA2">
        <w:t xml:space="preserve">        </w:t>
      </w:r>
      <w:r w:rsidR="0064582B" w:rsidRPr="00271FA2">
        <w:rPr>
          <w:lang w:val="sr-Cyrl-RS"/>
        </w:rPr>
        <w:t>0</w:t>
      </w:r>
      <w:r w:rsidRPr="00271FA2">
        <w:rPr>
          <w:lang w:val="en-US"/>
        </w:rPr>
        <w:t xml:space="preserve"> </w:t>
      </w:r>
      <w:r w:rsidRPr="00271FA2">
        <w:rPr>
          <w:lang w:val="sr-Cyrl-CS"/>
        </w:rPr>
        <w:t>(у 000 динара)</w:t>
      </w:r>
    </w:p>
    <w:p w14:paraId="494AEBAD" w14:textId="77777777" w:rsidR="001C2583" w:rsidRPr="00271FA2" w:rsidRDefault="001C2583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lang w:val="sr-Cyrl-CS"/>
        </w:rPr>
        <w:t xml:space="preserve">- обавезе из пословања.................................  </w:t>
      </w:r>
      <w:r w:rsidR="007F3BAE" w:rsidRPr="00271FA2">
        <w:rPr>
          <w:lang w:val="sr-Cyrl-CS"/>
        </w:rPr>
        <w:t xml:space="preserve">  </w:t>
      </w:r>
      <w:r w:rsidR="0064582B" w:rsidRPr="00271FA2">
        <w:rPr>
          <w:lang w:val="sr-Cyrl-CS"/>
        </w:rPr>
        <w:t>4.997</w:t>
      </w:r>
      <w:r w:rsidRPr="00271FA2">
        <w:rPr>
          <w:lang w:val="sr-Cyrl-CS"/>
        </w:rPr>
        <w:t xml:space="preserve"> (у 000 динара)</w:t>
      </w:r>
    </w:p>
    <w:p w14:paraId="5A4020E4" w14:textId="77777777" w:rsidR="003C17F1" w:rsidRPr="00271FA2" w:rsidRDefault="001C2583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lang w:val="sr-Cyrl-CS"/>
        </w:rPr>
        <w:t>- ПВР..............................................................</w:t>
      </w:r>
      <w:r w:rsidR="007F3BAE" w:rsidRPr="00271FA2">
        <w:rPr>
          <w:lang w:val="sr-Cyrl-CS"/>
        </w:rPr>
        <w:t xml:space="preserve">  </w:t>
      </w:r>
      <w:r w:rsidR="0064582B" w:rsidRPr="00271FA2">
        <w:rPr>
          <w:lang w:val="sr-Cyrl-CS"/>
        </w:rPr>
        <w:t>82</w:t>
      </w:r>
      <w:r w:rsidR="007F3BAE" w:rsidRPr="00271FA2">
        <w:rPr>
          <w:lang w:val="sr-Cyrl-CS"/>
        </w:rPr>
        <w:t>.</w:t>
      </w:r>
      <w:r w:rsidR="0064582B" w:rsidRPr="00271FA2">
        <w:rPr>
          <w:lang w:val="sr-Cyrl-CS"/>
        </w:rPr>
        <w:t>233</w:t>
      </w:r>
      <w:r w:rsidRPr="00271FA2">
        <w:rPr>
          <w:lang w:val="sr-Cyrl-CS"/>
        </w:rPr>
        <w:t xml:space="preserve"> (у 000 динара)</w:t>
      </w:r>
    </w:p>
    <w:p w14:paraId="693AAAE2" w14:textId="77777777" w:rsidR="001C2583" w:rsidRPr="00271FA2" w:rsidRDefault="001C2583" w:rsidP="001C2583">
      <w:pPr>
        <w:pStyle w:val="BodyText2"/>
        <w:spacing w:before="0" w:beforeAutospacing="0" w:after="0" w:afterAutospacing="0"/>
        <w:jc w:val="both"/>
      </w:pPr>
      <w:r w:rsidRPr="00271FA2">
        <w:rPr>
          <w:lang w:val="sr-Cyrl-CS"/>
        </w:rPr>
        <w:t>- вишак прихода и примања........................</w:t>
      </w:r>
      <w:r w:rsidR="001A65AD" w:rsidRPr="00271FA2">
        <w:rPr>
          <w:lang w:val="sr-Cyrl-CS"/>
        </w:rPr>
        <w:t>...</w:t>
      </w:r>
      <w:r w:rsidRPr="00271FA2">
        <w:rPr>
          <w:lang w:val="sr-Cyrl-CS"/>
        </w:rPr>
        <w:t xml:space="preserve">  </w:t>
      </w:r>
      <w:r w:rsidR="003C639A" w:rsidRPr="00271FA2">
        <w:rPr>
          <w:lang w:val="sr-Cyrl-CS"/>
        </w:rPr>
        <w:t xml:space="preserve">  </w:t>
      </w:r>
      <w:r w:rsidR="00076D32" w:rsidRPr="00271FA2">
        <w:rPr>
          <w:lang w:val="sr-Cyrl-CS"/>
        </w:rPr>
        <w:t>31.576</w:t>
      </w:r>
      <w:r w:rsidR="0084109E" w:rsidRPr="00271FA2">
        <w:rPr>
          <w:lang w:val="sr-Cyrl-CS"/>
        </w:rPr>
        <w:t xml:space="preserve"> (у 000 динара</w:t>
      </w:r>
      <w:r w:rsidR="0022480A" w:rsidRPr="00271FA2">
        <w:rPr>
          <w:lang w:val="sr-Cyrl-CS"/>
        </w:rPr>
        <w:t>)</w:t>
      </w:r>
    </w:p>
    <w:p w14:paraId="0ABA9B10" w14:textId="77777777" w:rsidR="00E250DB" w:rsidRPr="00271FA2" w:rsidRDefault="00E250DB" w:rsidP="001C2583">
      <w:pPr>
        <w:pStyle w:val="BodyText2"/>
        <w:spacing w:before="0" w:beforeAutospacing="0" w:after="0" w:afterAutospacing="0"/>
        <w:jc w:val="both"/>
        <w:rPr>
          <w:lang w:val="sr-Cyrl-CS"/>
        </w:rPr>
      </w:pPr>
      <w:r w:rsidRPr="00271FA2">
        <w:rPr>
          <w:lang w:val="sr-Cyrl-CS"/>
        </w:rPr>
        <w:t>- вишак прихода из ранијих година</w:t>
      </w:r>
      <w:r w:rsidR="001A65AD" w:rsidRPr="00271FA2">
        <w:rPr>
          <w:lang w:val="sr-Cyrl-CS"/>
        </w:rPr>
        <w:t>................</w:t>
      </w:r>
      <w:r w:rsidRPr="00271FA2">
        <w:rPr>
          <w:lang w:val="sr-Cyrl-CS"/>
        </w:rPr>
        <w:t xml:space="preserve"> </w:t>
      </w:r>
      <w:r w:rsidR="001A65AD" w:rsidRPr="00271FA2">
        <w:rPr>
          <w:lang w:val="sr-Cyrl-CS"/>
        </w:rPr>
        <w:t>.</w:t>
      </w:r>
      <w:r w:rsidRPr="00271FA2">
        <w:rPr>
          <w:lang w:val="sr-Cyrl-CS"/>
        </w:rPr>
        <w:t xml:space="preserve"> </w:t>
      </w:r>
      <w:r w:rsidR="00076D32" w:rsidRPr="00271FA2">
        <w:rPr>
          <w:lang w:val="sr-Cyrl-CS"/>
        </w:rPr>
        <w:t>0</w:t>
      </w:r>
      <w:r w:rsidRPr="00271FA2">
        <w:rPr>
          <w:u w:val="single"/>
          <w:lang w:val="sr-Cyrl-CS"/>
        </w:rPr>
        <w:t xml:space="preserve"> (у 000 динара</w:t>
      </w:r>
    </w:p>
    <w:p w14:paraId="33DB6B10" w14:textId="77777777" w:rsidR="00BA2167" w:rsidRPr="00271FA2" w:rsidRDefault="001C2583" w:rsidP="001C2583">
      <w:pPr>
        <w:pStyle w:val="BodyText2"/>
        <w:shd w:val="clear" w:color="auto" w:fill="FFFFFF"/>
        <w:spacing w:before="0" w:beforeAutospacing="0" w:after="0" w:afterAutospacing="0"/>
        <w:ind w:left="720"/>
        <w:rPr>
          <w:b/>
          <w:lang w:val="sr-Cyrl-CS"/>
        </w:rPr>
      </w:pPr>
      <w:r w:rsidRPr="00271FA2">
        <w:rPr>
          <w:lang w:val="sr-Cyrl-CS"/>
        </w:rPr>
        <w:t xml:space="preserve">  Свега:...................</w:t>
      </w:r>
      <w:r w:rsidR="002D15F0" w:rsidRPr="00271FA2">
        <w:rPr>
          <w:lang w:val="sr-Cyrl-CS"/>
        </w:rPr>
        <w:t>...........................</w:t>
      </w:r>
      <w:r w:rsidR="00CB6693" w:rsidRPr="00271FA2">
        <w:rPr>
          <w:lang w:val="sr-Cyrl-CS"/>
        </w:rPr>
        <w:t xml:space="preserve">  </w:t>
      </w:r>
      <w:r w:rsidR="00CB6693" w:rsidRPr="00271FA2">
        <w:rPr>
          <w:b/>
          <w:lang w:val="sr-Cyrl-CS"/>
        </w:rPr>
        <w:t>2.</w:t>
      </w:r>
      <w:r w:rsidR="0064582B" w:rsidRPr="00271FA2">
        <w:rPr>
          <w:b/>
          <w:lang w:val="sr-Cyrl-CS"/>
        </w:rPr>
        <w:t>911</w:t>
      </w:r>
      <w:r w:rsidR="00DA0598" w:rsidRPr="00271FA2">
        <w:rPr>
          <w:b/>
          <w:lang w:val="en-US"/>
        </w:rPr>
        <w:t>.</w:t>
      </w:r>
      <w:r w:rsidR="00076D32" w:rsidRPr="00271FA2">
        <w:rPr>
          <w:b/>
          <w:lang w:val="sr-Cyrl-RS"/>
        </w:rPr>
        <w:t>259</w:t>
      </w:r>
      <w:r w:rsidR="00B913C2" w:rsidRPr="00271FA2">
        <w:rPr>
          <w:b/>
        </w:rPr>
        <w:t xml:space="preserve"> </w:t>
      </w:r>
      <w:r w:rsidRPr="00271FA2">
        <w:rPr>
          <w:b/>
          <w:lang w:val="sr-Cyrl-CS"/>
        </w:rPr>
        <w:t>(у 000 динара</w:t>
      </w:r>
      <w:r w:rsidR="00C25125" w:rsidRPr="00271FA2">
        <w:rPr>
          <w:b/>
          <w:lang w:val="sr-Cyrl-CS"/>
        </w:rPr>
        <w:t>)</w:t>
      </w:r>
    </w:p>
    <w:p w14:paraId="3A7B5EEE" w14:textId="77777777" w:rsidR="0095235B" w:rsidRPr="00271FA2" w:rsidRDefault="00AF2EA6" w:rsidP="00AF2EA6">
      <w:pPr>
        <w:pStyle w:val="BodyText2"/>
        <w:shd w:val="clear" w:color="auto" w:fill="FFFFFF"/>
        <w:spacing w:before="0" w:beforeAutospacing="0" w:after="0" w:afterAutospacing="0"/>
        <w:ind w:left="720"/>
        <w:jc w:val="center"/>
        <w:rPr>
          <w:lang w:val="en-US"/>
        </w:rPr>
      </w:pPr>
      <w:r w:rsidRPr="00271FA2">
        <w:rPr>
          <w:lang w:val="sr-Cyrl-CS"/>
        </w:rPr>
        <w:lastRenderedPageBreak/>
        <w:t>Члан. 7</w:t>
      </w:r>
      <w:r w:rsidR="00762D34" w:rsidRPr="00271FA2">
        <w:rPr>
          <w:lang w:val="en-US"/>
        </w:rPr>
        <w:t>.</w:t>
      </w:r>
    </w:p>
    <w:p w14:paraId="50E959C4" w14:textId="5F3C6B90" w:rsidR="00F43D90" w:rsidRPr="00271FA2" w:rsidRDefault="00AF2EA6" w:rsidP="005F7765">
      <w:pPr>
        <w:shd w:val="clear" w:color="auto" w:fill="FFFFFF"/>
        <w:ind w:firstLine="720"/>
        <w:jc w:val="both"/>
        <w:rPr>
          <w:lang w:val="sr-Cyrl-CS"/>
        </w:rPr>
      </w:pPr>
      <w:r w:rsidRPr="00271FA2">
        <w:rPr>
          <w:lang w:val="sr-Cyrl-CS"/>
        </w:rPr>
        <w:t>У Билансу прихода и расхода у периоду од 1. јануара до 31. децембра 20</w:t>
      </w:r>
      <w:r w:rsidR="006C5AB6" w:rsidRPr="00271FA2">
        <w:rPr>
          <w:lang w:val="sr-Cyrl-CS"/>
        </w:rPr>
        <w:t>2</w:t>
      </w:r>
      <w:r w:rsidR="00602803" w:rsidRPr="00271FA2">
        <w:rPr>
          <w:lang w:val="en-US"/>
        </w:rPr>
        <w:t>3</w:t>
      </w:r>
      <w:r w:rsidRPr="00271FA2">
        <w:rPr>
          <w:lang w:val="sr-Cyrl-CS"/>
        </w:rPr>
        <w:t>. године (Образац 2) утврђени су следећи износи, и то:</w:t>
      </w:r>
      <w:r w:rsidRPr="00271FA2">
        <w:rPr>
          <w:lang w:val="sr-Cyrl-CS"/>
        </w:rPr>
        <w:tab/>
        <w:t xml:space="preserve">                                                                                                             </w:t>
      </w:r>
      <w:r w:rsidR="00F43D90" w:rsidRPr="00271FA2">
        <w:rPr>
          <w:lang w:val="sr-Cyrl-CS"/>
        </w:rPr>
        <w:t xml:space="preserve">                 </w:t>
      </w:r>
    </w:p>
    <w:p w14:paraId="2325850E" w14:textId="77777777" w:rsidR="00AF2EA6" w:rsidRPr="00271FA2" w:rsidRDefault="00F43D90" w:rsidP="005F7765">
      <w:pPr>
        <w:shd w:val="clear" w:color="auto" w:fill="FFFFFF"/>
        <w:ind w:firstLine="720"/>
        <w:jc w:val="both"/>
      </w:pPr>
      <w:r w:rsidRPr="00271FA2">
        <w:rPr>
          <w:lang w:val="sr-Cyrl-CS"/>
        </w:rPr>
        <w:t xml:space="preserve">                                                                                                                                  </w:t>
      </w:r>
      <w:r w:rsidR="00AF2EA6" w:rsidRPr="00271FA2">
        <w:rPr>
          <w:lang w:val="sr-Cyrl-CS"/>
        </w:rPr>
        <w:t>(у 000 динара)</w:t>
      </w: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1260"/>
        <w:gridCol w:w="1170"/>
      </w:tblGrid>
      <w:tr w:rsidR="00AF2EA6" w:rsidRPr="00271FA2" w14:paraId="5041964E" w14:textId="77777777" w:rsidTr="008C1CBA"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1D2F" w14:textId="77777777" w:rsidR="00AF2EA6" w:rsidRPr="00271FA2" w:rsidRDefault="00AF2EA6" w:rsidP="00DC4F43">
            <w:pPr>
              <w:jc w:val="center"/>
              <w:rPr>
                <w:sz w:val="20"/>
                <w:szCs w:val="20"/>
              </w:rPr>
            </w:pPr>
            <w:bookmarkStart w:id="0" w:name="OLE_LINK1"/>
            <w:r w:rsidRPr="00271FA2">
              <w:rPr>
                <w:b/>
                <w:bCs/>
                <w:sz w:val="20"/>
                <w:szCs w:val="20"/>
                <w:lang w:val="sr-Cyrl-CS"/>
              </w:rPr>
              <w:t>О п и с</w:t>
            </w:r>
            <w:bookmarkEnd w:id="0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8FA2" w14:textId="77777777" w:rsidR="00AF2EA6" w:rsidRPr="00271FA2" w:rsidRDefault="00AF2EA6" w:rsidP="00DC4F43">
            <w:pPr>
              <w:pStyle w:val="Head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1FA2">
              <w:rPr>
                <w:b/>
                <w:bCs/>
                <w:sz w:val="20"/>
                <w:szCs w:val="20"/>
                <w:lang w:val="sr-Cyrl-CS"/>
              </w:rPr>
              <w:t>Ред.бр.</w:t>
            </w:r>
          </w:p>
          <w:p w14:paraId="682D018E" w14:textId="77777777" w:rsidR="00AF2EA6" w:rsidRPr="00271FA2" w:rsidRDefault="00AF2EA6" w:rsidP="00DC4F43">
            <w:pPr>
              <w:pStyle w:val="Head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1FA2">
              <w:rPr>
                <w:b/>
                <w:bCs/>
                <w:sz w:val="20"/>
                <w:szCs w:val="20"/>
                <w:lang w:val="sr-Cyrl-CS"/>
              </w:rPr>
              <w:t>Обрасца 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9E46" w14:textId="77777777" w:rsidR="00AF2EA6" w:rsidRPr="00271FA2" w:rsidRDefault="00AF2EA6" w:rsidP="00DC4F43">
            <w:pPr>
              <w:pStyle w:val="Head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1FA2">
              <w:rPr>
                <w:b/>
                <w:bCs/>
                <w:sz w:val="20"/>
                <w:szCs w:val="20"/>
                <w:lang w:val="sr-Cyrl-CS"/>
              </w:rPr>
              <w:t>Износ</w:t>
            </w:r>
          </w:p>
        </w:tc>
      </w:tr>
      <w:tr w:rsidR="00AF2EA6" w:rsidRPr="00271FA2" w14:paraId="6593FF19" w14:textId="77777777" w:rsidTr="008C1CBA"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14FC" w14:textId="77777777" w:rsidR="00AF2EA6" w:rsidRPr="00271FA2" w:rsidRDefault="00AF2EA6" w:rsidP="00DC4F43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1. Укупно о</w:t>
            </w:r>
            <w:r w:rsidRPr="00271FA2">
              <w:rPr>
                <w:sz w:val="20"/>
                <w:szCs w:val="20"/>
              </w:rPr>
              <w:t>стварени</w:t>
            </w:r>
            <w:r w:rsidRPr="00271FA2">
              <w:rPr>
                <w:rStyle w:val="apple-converted-space"/>
                <w:sz w:val="20"/>
                <w:szCs w:val="20"/>
              </w:rPr>
              <w:t> </w:t>
            </w:r>
            <w:r w:rsidRPr="00271FA2">
              <w:rPr>
                <w:sz w:val="20"/>
                <w:szCs w:val="20"/>
              </w:rPr>
              <w:t>приходи</w:t>
            </w:r>
            <w:r w:rsidRPr="00271FA2">
              <w:rPr>
                <w:rStyle w:val="apple-converted-space"/>
                <w:sz w:val="20"/>
                <w:szCs w:val="20"/>
                <w:lang w:val="sr-Cyrl-CS"/>
              </w:rPr>
              <w:t> </w:t>
            </w:r>
            <w:r w:rsidRPr="00271FA2">
              <w:rPr>
                <w:sz w:val="20"/>
                <w:szCs w:val="20"/>
                <w:lang w:val="sr-Cyrl-CS"/>
              </w:rPr>
              <w:t>и примања од продаје нефинансијске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01E7" w14:textId="77777777" w:rsidR="00AF2EA6" w:rsidRPr="00271FA2" w:rsidRDefault="00AF2EA6" w:rsidP="00DC4F43">
            <w:pPr>
              <w:pStyle w:val="Head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ОП 2001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EC95" w14:textId="77777777" w:rsidR="00AF2EA6" w:rsidRPr="00271FA2" w:rsidRDefault="002714C6" w:rsidP="005F2C06">
            <w:pPr>
              <w:pStyle w:val="Header"/>
              <w:spacing w:before="0" w:beforeAutospacing="0" w:after="0" w:afterAutospacing="0"/>
              <w:ind w:right="-108"/>
              <w:jc w:val="right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Latn-RS"/>
              </w:rPr>
              <w:t>361</w:t>
            </w:r>
            <w:r w:rsidR="005F2C06" w:rsidRPr="00271FA2">
              <w:rPr>
                <w:sz w:val="20"/>
                <w:szCs w:val="20"/>
                <w:lang w:val="sr-Cyrl-CS"/>
              </w:rPr>
              <w:t>.</w:t>
            </w:r>
            <w:r w:rsidRPr="00271FA2">
              <w:rPr>
                <w:sz w:val="20"/>
                <w:szCs w:val="20"/>
                <w:lang w:val="sr-Latn-RS"/>
              </w:rPr>
              <w:t>026</w:t>
            </w:r>
            <w:r w:rsidR="005F2C06" w:rsidRPr="00271FA2">
              <w:rPr>
                <w:sz w:val="20"/>
                <w:szCs w:val="20"/>
                <w:lang w:val="sr-Cyrl-CS"/>
              </w:rPr>
              <w:t> </w:t>
            </w:r>
            <w:r w:rsidR="00AF2EA6" w:rsidRPr="00271FA2">
              <w:rPr>
                <w:sz w:val="20"/>
                <w:szCs w:val="20"/>
                <w:lang w:val="sr-Cyrl-CS"/>
              </w:rPr>
              <w:t> </w:t>
            </w:r>
          </w:p>
        </w:tc>
      </w:tr>
      <w:tr w:rsidR="00AF2EA6" w:rsidRPr="00271FA2" w14:paraId="59693818" w14:textId="77777777" w:rsidTr="005F2C06">
        <w:trPr>
          <w:cantSplit/>
          <w:trHeight w:val="268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3C4B" w14:textId="77777777" w:rsidR="00AF2EA6" w:rsidRPr="00271FA2" w:rsidRDefault="00AF2EA6" w:rsidP="00DC4F43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2. Укупно изв</w:t>
            </w:r>
            <w:r w:rsidRPr="00271FA2">
              <w:rPr>
                <w:sz w:val="20"/>
                <w:szCs w:val="20"/>
              </w:rPr>
              <w:t>р</w:t>
            </w:r>
            <w:r w:rsidRPr="00271FA2">
              <w:rPr>
                <w:sz w:val="20"/>
                <w:szCs w:val="20"/>
                <w:lang w:val="sr-Cyrl-CS"/>
              </w:rPr>
              <w:t>ш</w:t>
            </w:r>
            <w:r w:rsidRPr="00271FA2">
              <w:rPr>
                <w:sz w:val="20"/>
                <w:szCs w:val="20"/>
              </w:rPr>
              <w:t>ени</w:t>
            </w:r>
            <w:r w:rsidRPr="00271FA2">
              <w:rPr>
                <w:rStyle w:val="apple-converted-space"/>
                <w:sz w:val="20"/>
                <w:szCs w:val="20"/>
              </w:rPr>
              <w:t> </w:t>
            </w:r>
            <w:r w:rsidRPr="00271FA2">
              <w:rPr>
                <w:sz w:val="20"/>
                <w:szCs w:val="20"/>
              </w:rPr>
              <w:t>расходи и издаци за набавку нефинансијске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FDC3" w14:textId="77777777" w:rsidR="00AF2EA6" w:rsidRPr="00271FA2" w:rsidRDefault="00AF2EA6" w:rsidP="00DC4F43">
            <w:pPr>
              <w:jc w:val="center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ОП 2131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E6B2" w14:textId="77777777" w:rsidR="00AF2EA6" w:rsidRPr="00271FA2" w:rsidRDefault="006C4C42" w:rsidP="005F2C06">
            <w:pPr>
              <w:ind w:right="-108"/>
              <w:jc w:val="right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Latn-RS"/>
              </w:rPr>
              <w:t>362.276</w:t>
            </w:r>
            <w:r w:rsidR="005F2C06" w:rsidRPr="00271FA2">
              <w:rPr>
                <w:sz w:val="20"/>
                <w:szCs w:val="20"/>
                <w:lang w:val="sr-Cyrl-CS"/>
              </w:rPr>
              <w:t> </w:t>
            </w:r>
          </w:p>
        </w:tc>
      </w:tr>
      <w:tr w:rsidR="00AF2EA6" w:rsidRPr="00271FA2" w14:paraId="22062FB2" w14:textId="77777777" w:rsidTr="008C1CBA">
        <w:trPr>
          <w:cantSplit/>
          <w:trHeight w:val="138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CD42" w14:textId="77777777" w:rsidR="00AF2EA6" w:rsidRPr="00271FA2" w:rsidRDefault="00AF2EA6" w:rsidP="00DC4F43">
            <w:pPr>
              <w:spacing w:line="138" w:lineRule="atLeast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3. Вишак прихода и примања – буџетски суфицит (ред.бр. 1 – ред.бр.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1CF8" w14:textId="77777777" w:rsidR="00AF2EA6" w:rsidRPr="00271FA2" w:rsidRDefault="00AF2EA6" w:rsidP="00DC4F43">
            <w:pPr>
              <w:spacing w:line="138" w:lineRule="atLeast"/>
              <w:jc w:val="center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ОП 2346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0E38" w14:textId="77777777" w:rsidR="00AF2EA6" w:rsidRPr="00271FA2" w:rsidRDefault="006C4C42" w:rsidP="00CB6693">
            <w:pPr>
              <w:spacing w:line="138" w:lineRule="atLeast"/>
              <w:jc w:val="right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</w:rPr>
              <w:t>0</w:t>
            </w:r>
          </w:p>
        </w:tc>
      </w:tr>
      <w:tr w:rsidR="00AF2EA6" w:rsidRPr="00271FA2" w14:paraId="5CC43D5E" w14:textId="77777777" w:rsidTr="005F2C06">
        <w:trPr>
          <w:cantSplit/>
          <w:trHeight w:val="81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7FBA" w14:textId="77777777" w:rsidR="00AF2EA6" w:rsidRPr="00271FA2" w:rsidRDefault="00AF2EA6" w:rsidP="00DC4F43">
            <w:pPr>
              <w:spacing w:line="81" w:lineRule="atLeast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4. Мањак прихода и примања – буџетски дефицит (ред.бр. 2 – ред.бр.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E806" w14:textId="77777777" w:rsidR="00AF2EA6" w:rsidRPr="00271FA2" w:rsidRDefault="00AF2EA6" w:rsidP="00DC4F43">
            <w:pPr>
              <w:spacing w:line="81" w:lineRule="atLeast"/>
              <w:jc w:val="center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ОП 2347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05C5" w14:textId="77777777" w:rsidR="00AF2EA6" w:rsidRPr="00271FA2" w:rsidRDefault="00076D32" w:rsidP="00BE7AE5">
            <w:pPr>
              <w:spacing w:line="81" w:lineRule="atLeast"/>
              <w:jc w:val="right"/>
              <w:rPr>
                <w:sz w:val="20"/>
                <w:szCs w:val="20"/>
                <w:lang w:val="sr-Cyrl-RS"/>
              </w:rPr>
            </w:pPr>
            <w:r w:rsidRPr="00271FA2">
              <w:rPr>
                <w:sz w:val="20"/>
                <w:szCs w:val="20"/>
                <w:lang w:val="sr-Cyrl-RS"/>
              </w:rPr>
              <w:t>1.250</w:t>
            </w:r>
          </w:p>
        </w:tc>
      </w:tr>
      <w:tr w:rsidR="00AF2EA6" w:rsidRPr="00271FA2" w14:paraId="7E0774B6" w14:textId="77777777" w:rsidTr="005F2C06">
        <w:trPr>
          <w:trHeight w:val="412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2114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b/>
                <w:bCs/>
                <w:sz w:val="20"/>
                <w:szCs w:val="20"/>
                <w:lang w:val="sr-Cyrl-CS"/>
              </w:rPr>
              <w:t>5. Кориговање вишка, односно мањка прихода и примања  </w:t>
            </w:r>
          </w:p>
          <w:p w14:paraId="2EC8E59E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b/>
                <w:bCs/>
                <w:sz w:val="20"/>
                <w:szCs w:val="20"/>
                <w:lang w:val="sr-Cyrl-CS"/>
              </w:rPr>
              <w:t>а) увећање за укључивање:</w:t>
            </w:r>
          </w:p>
          <w:p w14:paraId="6C1DA0DC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-</w:t>
            </w:r>
            <w:r w:rsidRPr="00271FA2">
              <w:rPr>
                <w:rStyle w:val="apple-converted-space"/>
                <w:sz w:val="20"/>
                <w:szCs w:val="20"/>
                <w:lang w:val="sr-Cyrl-CS"/>
              </w:rPr>
              <w:t> </w:t>
            </w:r>
            <w:r w:rsidRPr="00271FA2">
              <w:rPr>
                <w:sz w:val="20"/>
                <w:szCs w:val="20"/>
                <w:lang w:val="sr-Cyrl-CS"/>
              </w:rPr>
              <w:t>дела нераспоређеног вишка прихода и примања из ранијих година</w:t>
            </w:r>
          </w:p>
          <w:p w14:paraId="47B0F62E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  који је коришћен за покриће расхода и издатака текуће године</w:t>
            </w:r>
          </w:p>
          <w:p w14:paraId="6AE13007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 </w:t>
            </w:r>
            <w:r w:rsidRPr="00271FA2">
              <w:rPr>
                <w:rStyle w:val="apple-converted-space"/>
                <w:sz w:val="20"/>
                <w:szCs w:val="20"/>
                <w:lang w:val="sr-Cyrl-CS"/>
              </w:rPr>
              <w:t> </w:t>
            </w:r>
            <w:r w:rsidRPr="00271FA2">
              <w:rPr>
                <w:sz w:val="20"/>
                <w:szCs w:val="20"/>
                <w:lang w:val="sr-Cyrl-CS"/>
              </w:rPr>
              <w:t>(ОП 2349);</w:t>
            </w:r>
          </w:p>
          <w:p w14:paraId="5BFC7D45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- дела новчаних средстава амортизације који је коришћен за набавку</w:t>
            </w:r>
          </w:p>
          <w:p w14:paraId="005E9C4F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  нефинансијске имовине (ОП 2350);</w:t>
            </w:r>
          </w:p>
          <w:p w14:paraId="489F26D1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- дела пренетих неутрошених средстава из ранијих година коришћен за</w:t>
            </w:r>
            <w:r w:rsidRPr="00271FA2">
              <w:rPr>
                <w:rStyle w:val="apple-converted-space"/>
                <w:sz w:val="20"/>
                <w:szCs w:val="20"/>
                <w:lang w:val="sr-Cyrl-CS"/>
              </w:rPr>
              <w:t> </w:t>
            </w:r>
            <w:r w:rsidRPr="00271FA2">
              <w:rPr>
                <w:sz w:val="20"/>
                <w:szCs w:val="20"/>
                <w:lang w:val="sr-Cyrl-CS"/>
              </w:rPr>
              <w:t> </w:t>
            </w:r>
          </w:p>
          <w:p w14:paraId="1CA0E889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 </w:t>
            </w:r>
            <w:r w:rsidRPr="00271FA2">
              <w:rPr>
                <w:rStyle w:val="apple-converted-space"/>
                <w:sz w:val="20"/>
                <w:szCs w:val="20"/>
                <w:lang w:val="sr-Cyrl-CS"/>
              </w:rPr>
              <w:t> </w:t>
            </w:r>
            <w:r w:rsidRPr="00271FA2">
              <w:rPr>
                <w:sz w:val="20"/>
                <w:szCs w:val="20"/>
                <w:lang w:val="sr-Cyrl-CS"/>
              </w:rPr>
              <w:t>покриће расхода и издатака текуће године (ОП 2351);</w:t>
            </w:r>
          </w:p>
          <w:p w14:paraId="64059201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- износа расхода и издатака за нефинансијску имовину, финансираних</w:t>
            </w:r>
          </w:p>
          <w:p w14:paraId="44BF2015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  из кредита (ОП 2352);</w:t>
            </w:r>
          </w:p>
          <w:p w14:paraId="733E98CC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- износа приватизационих примања коришћена за покриће расхода и</w:t>
            </w:r>
          </w:p>
          <w:p w14:paraId="4378BBC7" w14:textId="77777777" w:rsidR="00AF2EA6" w:rsidRPr="00271FA2" w:rsidRDefault="00AF2EA6" w:rsidP="008C1CBA">
            <w:pPr>
              <w:rPr>
                <w:sz w:val="20"/>
                <w:szCs w:val="20"/>
                <w:lang w:val="sr-Cyrl-CS"/>
              </w:rPr>
            </w:pPr>
            <w:r w:rsidRPr="00271FA2">
              <w:rPr>
                <w:sz w:val="20"/>
                <w:szCs w:val="20"/>
                <w:lang w:val="sr-Cyrl-CS"/>
              </w:rPr>
              <w:t>  издатака текуће године (ОП 2353).</w:t>
            </w:r>
          </w:p>
          <w:p w14:paraId="09C889E7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b/>
                <w:bCs/>
                <w:sz w:val="20"/>
                <w:szCs w:val="20"/>
                <w:lang w:val="sr-Cyrl-CS"/>
              </w:rPr>
              <w:t>б) умањен за</w:t>
            </w:r>
            <w:r w:rsidRPr="00271FA2">
              <w:rPr>
                <w:rStyle w:val="apple-converted-space"/>
                <w:sz w:val="20"/>
                <w:szCs w:val="20"/>
                <w:lang w:val="sr-Cyrl-CS"/>
              </w:rPr>
              <w:t> </w:t>
            </w:r>
            <w:r w:rsidRPr="00271FA2">
              <w:rPr>
                <w:b/>
                <w:bCs/>
                <w:sz w:val="20"/>
                <w:szCs w:val="20"/>
                <w:lang w:val="sr-Cyrl-CS"/>
              </w:rPr>
              <w:t>укључивање издатака:</w:t>
            </w:r>
          </w:p>
          <w:p w14:paraId="6D5F16C4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-</w:t>
            </w:r>
            <w:r w:rsidRPr="00271FA2">
              <w:rPr>
                <w:rStyle w:val="apple-converted-space"/>
                <w:b/>
                <w:bCs/>
                <w:sz w:val="20"/>
                <w:szCs w:val="20"/>
                <w:lang w:val="sr-Cyrl-CS"/>
              </w:rPr>
              <w:t> </w:t>
            </w:r>
            <w:r w:rsidRPr="00271FA2">
              <w:rPr>
                <w:sz w:val="20"/>
                <w:szCs w:val="20"/>
                <w:lang w:val="sr-Cyrl-CS"/>
              </w:rPr>
              <w:t>утрошених средстава текућих прихода и примања од продаје</w:t>
            </w:r>
          </w:p>
          <w:p w14:paraId="73F951B7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  нефинансијске имовине за отплату обавеза по кредитима (ОП 235</w:t>
            </w:r>
            <w:r w:rsidR="00DA1A05" w:rsidRPr="00271FA2">
              <w:rPr>
                <w:sz w:val="20"/>
                <w:szCs w:val="20"/>
                <w:lang w:val="sr-Cyrl-CS"/>
              </w:rPr>
              <w:t>5</w:t>
            </w:r>
            <w:r w:rsidRPr="00271FA2">
              <w:rPr>
                <w:sz w:val="20"/>
                <w:szCs w:val="20"/>
                <w:lang w:val="sr-Cyrl-CS"/>
              </w:rPr>
              <w:t>);</w:t>
            </w:r>
          </w:p>
          <w:p w14:paraId="3EC0C4B4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- утрошених средстава текућих прихода и примања од продаје</w:t>
            </w:r>
          </w:p>
          <w:p w14:paraId="04470489" w14:textId="77777777" w:rsidR="00AF2EA6" w:rsidRPr="00271FA2" w:rsidRDefault="00AF2EA6" w:rsidP="008C1CBA">
            <w:pPr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  нефинансијске имовине за набавку финансијске имовине (ОП 2356).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B8C3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2C0DE523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2C1C3074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507BA995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332591FF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435EA772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214AA904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4842C7CF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44F8235F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7E71BED0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6CB22074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0893FBC1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302DC719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673BD575" w14:textId="77777777" w:rsidR="00AF2EA6" w:rsidRPr="00271FA2" w:rsidRDefault="00AF2EA6" w:rsidP="00C017A5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7D78DF5D" w14:textId="77777777" w:rsidR="00AF2EA6" w:rsidRPr="00271FA2" w:rsidRDefault="00AF2EA6" w:rsidP="00C017A5">
            <w:pPr>
              <w:jc w:val="center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E846" w14:textId="77777777" w:rsidR="00AF2EA6" w:rsidRPr="00271FA2" w:rsidRDefault="00AF2EA6" w:rsidP="00C017A5">
            <w:pPr>
              <w:jc w:val="right"/>
              <w:rPr>
                <w:sz w:val="20"/>
                <w:szCs w:val="20"/>
                <w:lang w:val="sr-Cyrl-CS"/>
              </w:rPr>
            </w:pPr>
          </w:p>
          <w:p w14:paraId="13649814" w14:textId="77777777" w:rsidR="00AF2EA6" w:rsidRPr="00271FA2" w:rsidRDefault="00AF2EA6" w:rsidP="00C017A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152AF828" w14:textId="77777777" w:rsidR="00DF7EEB" w:rsidRPr="00271FA2" w:rsidRDefault="00F43D90" w:rsidP="00C017A5">
            <w:pPr>
              <w:jc w:val="right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</w:rPr>
              <w:t>0</w:t>
            </w:r>
          </w:p>
          <w:p w14:paraId="2C7ED58C" w14:textId="77777777" w:rsidR="00AF2EA6" w:rsidRPr="00271FA2" w:rsidRDefault="00AF2EA6" w:rsidP="00C017A5">
            <w:pPr>
              <w:jc w:val="right"/>
              <w:rPr>
                <w:sz w:val="20"/>
                <w:szCs w:val="20"/>
                <w:lang w:val="en-US"/>
              </w:rPr>
            </w:pPr>
            <w:r w:rsidRPr="00271FA2">
              <w:rPr>
                <w:sz w:val="20"/>
                <w:szCs w:val="20"/>
                <w:lang w:val="sr-Cyrl-CS"/>
              </w:rPr>
              <w:t> </w:t>
            </w:r>
          </w:p>
          <w:p w14:paraId="18D32C7C" w14:textId="77777777" w:rsidR="00AF2EA6" w:rsidRPr="00271FA2" w:rsidRDefault="00AF2EA6" w:rsidP="00C017A5">
            <w:pPr>
              <w:jc w:val="right"/>
              <w:rPr>
                <w:sz w:val="20"/>
                <w:szCs w:val="20"/>
                <w:lang w:val="sr-Cyrl-CS"/>
              </w:rPr>
            </w:pPr>
          </w:p>
          <w:p w14:paraId="785E559A" w14:textId="77777777" w:rsidR="00AF2EA6" w:rsidRPr="00271FA2" w:rsidRDefault="00F43D90" w:rsidP="00C017A5">
            <w:pPr>
              <w:jc w:val="right"/>
              <w:rPr>
                <w:sz w:val="20"/>
                <w:szCs w:val="20"/>
                <w:lang w:val="sr-Cyrl-CS"/>
              </w:rPr>
            </w:pPr>
            <w:r w:rsidRPr="00271FA2">
              <w:rPr>
                <w:sz w:val="20"/>
                <w:szCs w:val="20"/>
                <w:lang w:val="sr-Cyrl-CS"/>
              </w:rPr>
              <w:t>0</w:t>
            </w:r>
          </w:p>
          <w:p w14:paraId="5606FCDD" w14:textId="77777777" w:rsidR="00AF2EA6" w:rsidRPr="00271FA2" w:rsidRDefault="00AF2EA6" w:rsidP="00C017A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651F974E" w14:textId="77777777" w:rsidR="00AF2EA6" w:rsidRPr="00271FA2" w:rsidRDefault="00AF2EA6" w:rsidP="00C017A5">
            <w:pPr>
              <w:jc w:val="right"/>
              <w:rPr>
                <w:sz w:val="20"/>
                <w:szCs w:val="20"/>
                <w:lang w:val="sr-Cyrl-CS"/>
              </w:rPr>
            </w:pPr>
          </w:p>
          <w:p w14:paraId="07FC7031" w14:textId="77777777" w:rsidR="00AF2EA6" w:rsidRPr="00271FA2" w:rsidRDefault="00076D32" w:rsidP="00C017A5">
            <w:pPr>
              <w:jc w:val="right"/>
              <w:rPr>
                <w:sz w:val="20"/>
                <w:szCs w:val="20"/>
                <w:lang w:val="sr-Cyrl-CS"/>
              </w:rPr>
            </w:pPr>
            <w:r w:rsidRPr="00271FA2">
              <w:rPr>
                <w:sz w:val="20"/>
                <w:szCs w:val="20"/>
                <w:lang w:val="sr-Cyrl-CS"/>
              </w:rPr>
              <w:t>33.824</w:t>
            </w:r>
          </w:p>
          <w:p w14:paraId="7A68CE01" w14:textId="77777777" w:rsidR="00060E4E" w:rsidRPr="00271FA2" w:rsidRDefault="00060E4E" w:rsidP="00C017A5">
            <w:pPr>
              <w:jc w:val="right"/>
              <w:rPr>
                <w:sz w:val="20"/>
                <w:szCs w:val="20"/>
              </w:rPr>
            </w:pPr>
          </w:p>
          <w:p w14:paraId="21B40423" w14:textId="77777777" w:rsidR="00AF2EA6" w:rsidRPr="00271FA2" w:rsidRDefault="00F43D90" w:rsidP="00C017A5">
            <w:pPr>
              <w:jc w:val="right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</w:rPr>
              <w:t>0</w:t>
            </w:r>
          </w:p>
          <w:p w14:paraId="120F6B4A" w14:textId="77777777" w:rsidR="00AF2EA6" w:rsidRPr="00271FA2" w:rsidRDefault="00AF2EA6" w:rsidP="00C017A5">
            <w:pPr>
              <w:jc w:val="right"/>
              <w:rPr>
                <w:sz w:val="20"/>
                <w:szCs w:val="20"/>
                <w:lang w:val="sr-Cyrl-CS"/>
              </w:rPr>
            </w:pPr>
          </w:p>
          <w:p w14:paraId="7493AEAD" w14:textId="77777777" w:rsidR="00AF2EA6" w:rsidRPr="00271FA2" w:rsidRDefault="00F43D90" w:rsidP="00C017A5">
            <w:pPr>
              <w:jc w:val="right"/>
              <w:rPr>
                <w:sz w:val="20"/>
                <w:szCs w:val="20"/>
                <w:lang w:val="sr-Cyrl-CS"/>
              </w:rPr>
            </w:pPr>
            <w:r w:rsidRPr="00271FA2">
              <w:rPr>
                <w:sz w:val="20"/>
                <w:szCs w:val="20"/>
                <w:lang w:val="sr-Cyrl-CS"/>
              </w:rPr>
              <w:t>0</w:t>
            </w:r>
          </w:p>
          <w:p w14:paraId="60A116E9" w14:textId="77777777" w:rsidR="00EA61AB" w:rsidRPr="00271FA2" w:rsidRDefault="00EA61AB" w:rsidP="00C017A5">
            <w:pPr>
              <w:jc w:val="right"/>
              <w:rPr>
                <w:sz w:val="20"/>
                <w:szCs w:val="20"/>
              </w:rPr>
            </w:pPr>
          </w:p>
          <w:p w14:paraId="1EF8D06C" w14:textId="77777777" w:rsidR="00AF2EA6" w:rsidRPr="00271FA2" w:rsidRDefault="00EA61AB" w:rsidP="00C017A5">
            <w:pPr>
              <w:jc w:val="right"/>
              <w:rPr>
                <w:sz w:val="20"/>
                <w:szCs w:val="20"/>
              </w:rPr>
            </w:pPr>
            <w:r w:rsidRPr="00271FA2">
              <w:rPr>
                <w:sz w:val="20"/>
                <w:szCs w:val="20"/>
              </w:rPr>
              <w:t>0</w:t>
            </w:r>
          </w:p>
          <w:p w14:paraId="4A6088AA" w14:textId="77777777" w:rsidR="00AF2EA6" w:rsidRPr="00271FA2" w:rsidRDefault="00AF2EA6" w:rsidP="00C017A5">
            <w:pPr>
              <w:jc w:val="right"/>
              <w:rPr>
                <w:sz w:val="20"/>
                <w:szCs w:val="20"/>
                <w:lang w:val="sr-Cyrl-CS"/>
              </w:rPr>
            </w:pPr>
          </w:p>
          <w:p w14:paraId="7467BBE5" w14:textId="77777777" w:rsidR="00AF2EA6" w:rsidRPr="00271FA2" w:rsidRDefault="00AF2EA6" w:rsidP="00C017A5">
            <w:pPr>
              <w:jc w:val="right"/>
              <w:rPr>
                <w:sz w:val="20"/>
                <w:szCs w:val="20"/>
                <w:lang w:val="sr-Cyrl-CS"/>
              </w:rPr>
            </w:pPr>
          </w:p>
          <w:p w14:paraId="4AA02DBC" w14:textId="77777777" w:rsidR="00AF2EA6" w:rsidRPr="00271FA2" w:rsidRDefault="00076D32" w:rsidP="00C017A5">
            <w:pPr>
              <w:jc w:val="right"/>
              <w:rPr>
                <w:sz w:val="20"/>
                <w:szCs w:val="20"/>
                <w:lang w:val="sr-Cyrl-RS"/>
              </w:rPr>
            </w:pPr>
            <w:r w:rsidRPr="00271FA2">
              <w:rPr>
                <w:sz w:val="20"/>
                <w:szCs w:val="20"/>
                <w:lang w:val="sr-Cyrl-RS"/>
              </w:rPr>
              <w:t>998</w:t>
            </w:r>
          </w:p>
        </w:tc>
      </w:tr>
      <w:tr w:rsidR="00AF2EA6" w:rsidRPr="00271FA2" w14:paraId="0B020D46" w14:textId="77777777" w:rsidTr="008C1CBA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6E23" w14:textId="77777777" w:rsidR="00AF2EA6" w:rsidRPr="00271FA2" w:rsidRDefault="00AF2EA6" w:rsidP="00DC4F43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271FA2">
              <w:rPr>
                <w:sz w:val="20"/>
                <w:szCs w:val="20"/>
                <w:lang w:val="sr-Cyrl-CS"/>
              </w:rPr>
              <w:t>Вишак прихода и примања – суфицит (ОП 2357).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3703" w14:textId="77777777" w:rsidR="00AF2EA6" w:rsidRPr="00271FA2" w:rsidRDefault="00AF2EA6" w:rsidP="00DC4F4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697F" w14:textId="77777777" w:rsidR="00AF2EA6" w:rsidRPr="00271FA2" w:rsidRDefault="00076D32" w:rsidP="00F43D90">
            <w:pPr>
              <w:jc w:val="right"/>
              <w:rPr>
                <w:sz w:val="20"/>
                <w:szCs w:val="20"/>
                <w:lang w:val="sr-Cyrl-RS"/>
              </w:rPr>
            </w:pPr>
            <w:r w:rsidRPr="00271FA2">
              <w:rPr>
                <w:sz w:val="20"/>
                <w:szCs w:val="20"/>
                <w:lang w:val="sr-Cyrl-RS"/>
              </w:rPr>
              <w:t>31.576</w:t>
            </w:r>
          </w:p>
        </w:tc>
      </w:tr>
    </w:tbl>
    <w:p w14:paraId="5D07ABB8" w14:textId="77777777" w:rsidR="00956F76" w:rsidRDefault="00956F76" w:rsidP="00157147">
      <w:pPr>
        <w:pStyle w:val="BodyText2"/>
        <w:shd w:val="clear" w:color="auto" w:fill="FFFFFF"/>
        <w:spacing w:before="0" w:beforeAutospacing="0" w:after="0" w:afterAutospacing="0"/>
        <w:ind w:left="720"/>
        <w:jc w:val="center"/>
        <w:rPr>
          <w:lang w:val="sr-Cyrl-CS"/>
        </w:rPr>
      </w:pPr>
    </w:p>
    <w:p w14:paraId="68C3EBA0" w14:textId="714772B0" w:rsidR="00157147" w:rsidRPr="00271FA2" w:rsidRDefault="00157147" w:rsidP="00956F76">
      <w:pPr>
        <w:pStyle w:val="BodyText2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271FA2">
        <w:rPr>
          <w:lang w:val="sr-Cyrl-CS"/>
        </w:rPr>
        <w:t>Члан. 8</w:t>
      </w:r>
      <w:r w:rsidR="00762D34" w:rsidRPr="00271FA2">
        <w:rPr>
          <w:lang w:val="en-US"/>
        </w:rPr>
        <w:t>.</w:t>
      </w:r>
    </w:p>
    <w:p w14:paraId="3F3357FB" w14:textId="77777777" w:rsidR="00033A64" w:rsidRPr="00271FA2" w:rsidRDefault="00033A64" w:rsidP="005F7765">
      <w:pPr>
        <w:shd w:val="clear" w:color="auto" w:fill="FFFFFF"/>
        <w:ind w:firstLine="720"/>
        <w:jc w:val="both"/>
        <w:rPr>
          <w:lang w:val="sr-Cyrl-CS"/>
        </w:rPr>
      </w:pPr>
      <w:r w:rsidRPr="00271FA2">
        <w:rPr>
          <w:lang w:val="sr-Cyrl-CS"/>
        </w:rPr>
        <w:t>У Извештају о капиталним издацима и финансирању у периоду од 1. јануара до 31. децембра 20</w:t>
      </w:r>
      <w:r w:rsidR="006C5AB6" w:rsidRPr="00271FA2">
        <w:rPr>
          <w:lang w:val="sr-Cyrl-CS"/>
        </w:rPr>
        <w:t>2</w:t>
      </w:r>
      <w:r w:rsidR="006C4C42" w:rsidRPr="00271FA2">
        <w:rPr>
          <w:lang w:val="en-US"/>
        </w:rPr>
        <w:t>3</w:t>
      </w:r>
      <w:r w:rsidRPr="00271FA2">
        <w:rPr>
          <w:lang w:val="sr-Cyrl-CS"/>
        </w:rPr>
        <w:t xml:space="preserve">. године (Образац 3), утврђени су укупна примања у износу од </w:t>
      </w:r>
      <w:r w:rsidR="006C4C42" w:rsidRPr="00271FA2">
        <w:rPr>
          <w:lang w:val="en-US"/>
        </w:rPr>
        <w:t>168</w:t>
      </w:r>
      <w:r w:rsidRPr="00271FA2">
        <w:rPr>
          <w:lang w:val="sr-Cyrl-CS"/>
        </w:rPr>
        <w:t xml:space="preserve"> (у 000 динара), укупни издаци у износу од </w:t>
      </w:r>
      <w:r w:rsidR="006C4C42" w:rsidRPr="00271FA2">
        <w:rPr>
          <w:lang w:val="en-US"/>
        </w:rPr>
        <w:t>29.413</w:t>
      </w:r>
      <w:r w:rsidR="00B53CC2" w:rsidRPr="00271FA2">
        <w:rPr>
          <w:lang w:val="sr-Cyrl-CS"/>
        </w:rPr>
        <w:t xml:space="preserve"> (у 000 динара) динара и мањак </w:t>
      </w:r>
      <w:r w:rsidRPr="00271FA2">
        <w:rPr>
          <w:lang w:val="sr-Cyrl-CS"/>
        </w:rPr>
        <w:t xml:space="preserve">примања у износу од </w:t>
      </w:r>
      <w:r w:rsidR="006C4C42" w:rsidRPr="00271FA2">
        <w:rPr>
          <w:lang w:val="en-US"/>
        </w:rPr>
        <w:t>29</w:t>
      </w:r>
      <w:r w:rsidR="00DF3E02" w:rsidRPr="00271FA2">
        <w:rPr>
          <w:lang w:val="en-US"/>
        </w:rPr>
        <w:t>.</w:t>
      </w:r>
      <w:r w:rsidR="006C4C42" w:rsidRPr="00271FA2">
        <w:rPr>
          <w:lang w:val="en-US"/>
        </w:rPr>
        <w:t>245</w:t>
      </w:r>
      <w:r w:rsidRPr="00271FA2">
        <w:rPr>
          <w:lang w:val="sr-Cyrl-CS"/>
        </w:rPr>
        <w:t xml:space="preserve"> (у 000 динара) динара. </w:t>
      </w:r>
    </w:p>
    <w:p w14:paraId="2FC2FF84" w14:textId="77777777" w:rsidR="00033A64" w:rsidRPr="00271FA2" w:rsidRDefault="00033A64" w:rsidP="00033A64">
      <w:pPr>
        <w:jc w:val="both"/>
        <w:rPr>
          <w:lang w:val="sr-Cyrl-CS"/>
        </w:rPr>
      </w:pPr>
      <w:r w:rsidRPr="00271FA2">
        <w:rPr>
          <w:lang w:val="sr-Cyrl-CS"/>
        </w:rPr>
        <w:t xml:space="preserve">ИЗВОРИ: </w:t>
      </w:r>
    </w:p>
    <w:p w14:paraId="66D141CB" w14:textId="77777777" w:rsidR="00033A64" w:rsidRPr="00271FA2" w:rsidRDefault="00033A64" w:rsidP="00033A64">
      <w:pPr>
        <w:jc w:val="both"/>
        <w:rPr>
          <w:lang w:val="sr-Cyrl-CS"/>
        </w:rPr>
      </w:pPr>
      <w:r w:rsidRPr="00271FA2">
        <w:rPr>
          <w:lang w:val="sr-Cyrl-CS"/>
        </w:rPr>
        <w:t xml:space="preserve">- Примања од продаје основних средстава........                 </w:t>
      </w:r>
      <w:r w:rsidR="006C4C42" w:rsidRPr="00271FA2">
        <w:rPr>
          <w:lang w:val="en-US"/>
        </w:rPr>
        <w:t>168</w:t>
      </w:r>
      <w:r w:rsidRPr="00271FA2">
        <w:rPr>
          <w:lang w:val="sr-Cyrl-CS"/>
        </w:rPr>
        <w:t xml:space="preserve"> (у 000 динара)</w:t>
      </w:r>
    </w:p>
    <w:p w14:paraId="04D5F698" w14:textId="77777777" w:rsidR="00033A64" w:rsidRPr="00271FA2" w:rsidRDefault="00033A64" w:rsidP="00033A64">
      <w:pPr>
        <w:jc w:val="both"/>
        <w:rPr>
          <w:u w:val="single"/>
          <w:lang w:val="sr-Cyrl-CS"/>
        </w:rPr>
      </w:pPr>
      <w:r w:rsidRPr="00271FA2">
        <w:rPr>
          <w:lang w:val="sr-Cyrl-CS"/>
        </w:rPr>
        <w:t xml:space="preserve">- Примања од продаје фин. имовине...................                </w:t>
      </w:r>
      <w:r w:rsidR="0039505D" w:rsidRPr="00271FA2">
        <w:rPr>
          <w:lang w:val="sr-Cyrl-CS"/>
        </w:rPr>
        <w:t xml:space="preserve">    </w:t>
      </w:r>
      <w:r w:rsidRPr="00271FA2">
        <w:rPr>
          <w:lang w:val="sr-Cyrl-CS"/>
        </w:rPr>
        <w:t>0 (у 000 динара)</w:t>
      </w:r>
    </w:p>
    <w:p w14:paraId="1F61E3A3" w14:textId="77777777" w:rsidR="00033A64" w:rsidRPr="00271FA2" w:rsidRDefault="00033A64" w:rsidP="00033A64">
      <w:pPr>
        <w:jc w:val="both"/>
        <w:rPr>
          <w:lang w:val="sr-Cyrl-CS"/>
        </w:rPr>
      </w:pPr>
      <w:r w:rsidRPr="00271FA2">
        <w:rPr>
          <w:lang w:val="sr-Cyrl-CS"/>
        </w:rPr>
        <w:t xml:space="preserve">- Примања од задуживања...................................       </w:t>
      </w:r>
      <w:r w:rsidR="0039505D" w:rsidRPr="00271FA2">
        <w:rPr>
          <w:lang w:val="sr-Cyrl-CS"/>
        </w:rPr>
        <w:t xml:space="preserve">            </w:t>
      </w:r>
      <w:r w:rsidR="00B53CC2" w:rsidRPr="00271FA2">
        <w:rPr>
          <w:lang w:val="sr-Cyrl-CS"/>
        </w:rPr>
        <w:t>0</w:t>
      </w:r>
      <w:r w:rsidRPr="00271FA2">
        <w:rPr>
          <w:u w:val="single"/>
          <w:lang w:val="sr-Cyrl-CS"/>
        </w:rPr>
        <w:t>(у 000 динара)</w:t>
      </w:r>
    </w:p>
    <w:p w14:paraId="0966A375" w14:textId="77777777" w:rsidR="00033A64" w:rsidRPr="00271FA2" w:rsidRDefault="00B53CC2" w:rsidP="00033A64">
      <w:pPr>
        <w:jc w:val="both"/>
        <w:rPr>
          <w:lang w:val="sr-Cyrl-CS"/>
        </w:rPr>
      </w:pPr>
      <w:r w:rsidRPr="00271FA2">
        <w:rPr>
          <w:lang w:val="sr-Cyrl-CS"/>
        </w:rPr>
        <w:t xml:space="preserve">                  </w:t>
      </w:r>
      <w:r w:rsidR="006C4C42" w:rsidRPr="00271FA2">
        <w:rPr>
          <w:lang w:val="sr-Latn-RS"/>
        </w:rPr>
        <w:t xml:space="preserve">                                                                </w:t>
      </w:r>
      <w:r w:rsidRPr="00271FA2">
        <w:rPr>
          <w:lang w:val="sr-Cyrl-CS"/>
        </w:rPr>
        <w:t xml:space="preserve">Свега:  </w:t>
      </w:r>
      <w:r w:rsidR="006C4C42" w:rsidRPr="00271FA2">
        <w:rPr>
          <w:lang w:val="sr-Latn-RS"/>
        </w:rPr>
        <w:t>168</w:t>
      </w:r>
      <w:r w:rsidR="00033A64" w:rsidRPr="00271FA2">
        <w:rPr>
          <w:lang w:val="sr-Cyrl-CS"/>
        </w:rPr>
        <w:t xml:space="preserve"> (у 000 динара</w:t>
      </w:r>
      <w:r w:rsidR="001959DC" w:rsidRPr="00271FA2">
        <w:rPr>
          <w:lang w:val="sr-Cyrl-CS"/>
        </w:rPr>
        <w:t>)</w:t>
      </w:r>
    </w:p>
    <w:p w14:paraId="41997EAB" w14:textId="77777777" w:rsidR="00033A64" w:rsidRPr="00271FA2" w:rsidRDefault="00033A64" w:rsidP="00033A64">
      <w:pPr>
        <w:jc w:val="both"/>
        <w:rPr>
          <w:lang w:val="sr-Cyrl-CS"/>
        </w:rPr>
      </w:pPr>
      <w:r w:rsidRPr="00271FA2">
        <w:rPr>
          <w:lang w:val="sr-Cyrl-CS"/>
        </w:rPr>
        <w:lastRenderedPageBreak/>
        <w:t>ИЗДАЦИ:</w:t>
      </w:r>
    </w:p>
    <w:p w14:paraId="389D44AE" w14:textId="77777777" w:rsidR="00033A64" w:rsidRPr="00271FA2" w:rsidRDefault="00033A64" w:rsidP="00033A64">
      <w:pPr>
        <w:jc w:val="both"/>
        <w:rPr>
          <w:lang w:val="sr-Cyrl-CS"/>
        </w:rPr>
      </w:pPr>
      <w:r w:rsidRPr="00271FA2">
        <w:rPr>
          <w:lang w:val="sr-Cyrl-CS"/>
        </w:rPr>
        <w:t xml:space="preserve">- изградња зграда и објеката............................  </w:t>
      </w:r>
      <w:r w:rsidR="00797DEE" w:rsidRPr="00271FA2">
        <w:rPr>
          <w:lang w:val="sr-Cyrl-CS"/>
        </w:rPr>
        <w:t xml:space="preserve">     </w:t>
      </w:r>
      <w:r w:rsidR="006C4C42" w:rsidRPr="00271FA2">
        <w:rPr>
          <w:lang w:val="en-US"/>
        </w:rPr>
        <w:t>24</w:t>
      </w:r>
      <w:r w:rsidR="00325563" w:rsidRPr="00271FA2">
        <w:rPr>
          <w:lang w:val="sr-Cyrl-CS"/>
        </w:rPr>
        <w:t>.</w:t>
      </w:r>
      <w:r w:rsidR="006C4C42" w:rsidRPr="00271FA2">
        <w:rPr>
          <w:lang w:val="en-US"/>
        </w:rPr>
        <w:t>650</w:t>
      </w:r>
      <w:r w:rsidRPr="00271FA2">
        <w:rPr>
          <w:lang w:val="sr-Cyrl-CS"/>
        </w:rPr>
        <w:t xml:space="preserve"> (у 000 динара)</w:t>
      </w:r>
    </w:p>
    <w:p w14:paraId="0460A9E5" w14:textId="77777777" w:rsidR="00033A64" w:rsidRPr="00271FA2" w:rsidRDefault="00033A64" w:rsidP="00033A64">
      <w:pPr>
        <w:jc w:val="both"/>
        <w:rPr>
          <w:lang w:val="sr-Cyrl-CS"/>
        </w:rPr>
      </w:pPr>
      <w:r w:rsidRPr="00271FA2">
        <w:rPr>
          <w:lang w:val="sr-Cyrl-CS"/>
        </w:rPr>
        <w:t xml:space="preserve">- машине и опрема............................................        </w:t>
      </w:r>
      <w:r w:rsidR="00DF3E02" w:rsidRPr="00271FA2">
        <w:rPr>
          <w:lang w:val="en-US"/>
        </w:rPr>
        <w:t>3.</w:t>
      </w:r>
      <w:r w:rsidR="006C4C42" w:rsidRPr="00271FA2">
        <w:rPr>
          <w:lang w:val="en-US"/>
        </w:rPr>
        <w:t>398</w:t>
      </w:r>
      <w:r w:rsidRPr="00271FA2">
        <w:rPr>
          <w:lang w:val="sr-Cyrl-CS"/>
        </w:rPr>
        <w:t xml:space="preserve"> (у 000 динара) </w:t>
      </w:r>
    </w:p>
    <w:p w14:paraId="0B627223" w14:textId="77777777" w:rsidR="00033A64" w:rsidRPr="00271FA2" w:rsidRDefault="00033A64" w:rsidP="00033A64">
      <w:pPr>
        <w:jc w:val="both"/>
        <w:rPr>
          <w:lang w:val="en-US"/>
        </w:rPr>
      </w:pPr>
      <w:r w:rsidRPr="00271FA2">
        <w:rPr>
          <w:lang w:val="sr-Cyrl-CS"/>
        </w:rPr>
        <w:t xml:space="preserve">- остала осн. средства.......................................        </w:t>
      </w:r>
      <w:r w:rsidR="00797DEE" w:rsidRPr="00271FA2">
        <w:rPr>
          <w:lang w:val="sr-Cyrl-CS"/>
        </w:rPr>
        <w:t xml:space="preserve"> </w:t>
      </w:r>
      <w:r w:rsidRPr="00271FA2">
        <w:rPr>
          <w:lang w:val="sr-Cyrl-CS"/>
        </w:rPr>
        <w:t xml:space="preserve"> </w:t>
      </w:r>
      <w:r w:rsidR="006C4C42" w:rsidRPr="00271FA2">
        <w:rPr>
          <w:lang w:val="en-US"/>
        </w:rPr>
        <w:t>367</w:t>
      </w:r>
      <w:r w:rsidRPr="00271FA2">
        <w:rPr>
          <w:lang w:val="sr-Cyrl-CS"/>
        </w:rPr>
        <w:t xml:space="preserve"> (у 000 динара)</w:t>
      </w:r>
    </w:p>
    <w:p w14:paraId="5AC1682E" w14:textId="77777777" w:rsidR="00033A64" w:rsidRPr="00271FA2" w:rsidRDefault="00033A64" w:rsidP="00033A64">
      <w:pPr>
        <w:jc w:val="both"/>
        <w:rPr>
          <w:u w:val="single"/>
          <w:lang w:val="sr-Cyrl-CS"/>
        </w:rPr>
      </w:pPr>
      <w:r w:rsidRPr="00271FA2">
        <w:rPr>
          <w:lang w:val="sr-Cyrl-CS"/>
        </w:rPr>
        <w:t xml:space="preserve">- набавка финансијске имовине и отпл. гл....            </w:t>
      </w:r>
      <w:r w:rsidR="006C4C42" w:rsidRPr="00271FA2">
        <w:rPr>
          <w:lang w:val="en-US"/>
        </w:rPr>
        <w:t>998</w:t>
      </w:r>
      <w:r w:rsidRPr="00271FA2">
        <w:rPr>
          <w:lang w:val="sr-Cyrl-CS"/>
        </w:rPr>
        <w:t xml:space="preserve"> (у 000 динара)</w:t>
      </w:r>
    </w:p>
    <w:p w14:paraId="48C680C8" w14:textId="77777777" w:rsidR="00033A64" w:rsidRPr="00271FA2" w:rsidRDefault="00033A64" w:rsidP="00033A64">
      <w:pPr>
        <w:jc w:val="both"/>
        <w:rPr>
          <w:lang w:val="sr-Cyrl-CS"/>
        </w:rPr>
      </w:pPr>
      <w:r w:rsidRPr="00271FA2">
        <w:rPr>
          <w:lang w:val="sr-Cyrl-CS"/>
        </w:rPr>
        <w:t xml:space="preserve">- набавка природне имовине...........................  </w:t>
      </w:r>
      <w:r w:rsidR="00797DEE" w:rsidRPr="00271FA2">
        <w:rPr>
          <w:lang w:val="sr-Cyrl-CS"/>
        </w:rPr>
        <w:t xml:space="preserve">               </w:t>
      </w:r>
      <w:r w:rsidRPr="00271FA2">
        <w:rPr>
          <w:u w:val="single"/>
          <w:lang w:val="en-US"/>
        </w:rPr>
        <w:t>0</w:t>
      </w:r>
      <w:r w:rsidRPr="00271FA2">
        <w:rPr>
          <w:u w:val="single"/>
          <w:lang w:val="sr-Cyrl-CS"/>
        </w:rPr>
        <w:t xml:space="preserve"> (у 000 динара)</w:t>
      </w:r>
    </w:p>
    <w:p w14:paraId="02474ADB" w14:textId="77777777" w:rsidR="00033A64" w:rsidRPr="00271FA2" w:rsidRDefault="00033A64" w:rsidP="00033A64">
      <w:pPr>
        <w:jc w:val="both"/>
        <w:rPr>
          <w:lang w:val="sr-Cyrl-CS"/>
        </w:rPr>
      </w:pPr>
      <w:r w:rsidRPr="00271FA2">
        <w:rPr>
          <w:lang w:val="sr-Cyrl-CS"/>
        </w:rPr>
        <w:t xml:space="preserve">   Свега:</w:t>
      </w:r>
      <w:r w:rsidR="00797DEE" w:rsidRPr="00271FA2">
        <w:rPr>
          <w:lang w:val="sr-Cyrl-CS"/>
        </w:rPr>
        <w:t xml:space="preserve"> </w:t>
      </w:r>
      <w:r w:rsidR="006C4C42" w:rsidRPr="00271FA2">
        <w:rPr>
          <w:lang w:val="en-US"/>
        </w:rPr>
        <w:t>29</w:t>
      </w:r>
      <w:r w:rsidRPr="00271FA2">
        <w:rPr>
          <w:lang w:val="sr-Cyrl-CS"/>
        </w:rPr>
        <w:t>.</w:t>
      </w:r>
      <w:r w:rsidR="006C4C42" w:rsidRPr="00271FA2">
        <w:rPr>
          <w:lang w:val="en-US"/>
        </w:rPr>
        <w:t>413</w:t>
      </w:r>
      <w:r w:rsidRPr="00271FA2">
        <w:rPr>
          <w:lang w:val="sr-Cyrl-CS"/>
        </w:rPr>
        <w:t xml:space="preserve"> (у 000 динара)</w:t>
      </w:r>
    </w:p>
    <w:p w14:paraId="040F7101" w14:textId="77777777" w:rsidR="00033A64" w:rsidRPr="00271FA2" w:rsidRDefault="005F5BDA" w:rsidP="001D7AE5">
      <w:pPr>
        <w:jc w:val="both"/>
        <w:rPr>
          <w:lang w:val="sr-Cyrl-CS"/>
        </w:rPr>
      </w:pPr>
      <w:r w:rsidRPr="00271FA2">
        <w:rPr>
          <w:lang w:val="sr-Cyrl-CS"/>
        </w:rPr>
        <w:t>Мањак</w:t>
      </w:r>
      <w:r w:rsidR="00033A64" w:rsidRPr="00271FA2">
        <w:rPr>
          <w:lang w:val="sr-Cyrl-CS"/>
        </w:rPr>
        <w:t xml:space="preserve"> примања: </w:t>
      </w:r>
      <w:r w:rsidR="006C4C42" w:rsidRPr="00271FA2">
        <w:rPr>
          <w:lang w:val="en-US"/>
        </w:rPr>
        <w:t>29</w:t>
      </w:r>
      <w:r w:rsidRPr="00271FA2">
        <w:rPr>
          <w:lang w:val="sr-Cyrl-CS"/>
        </w:rPr>
        <w:t>.</w:t>
      </w:r>
      <w:r w:rsidR="006C4C42" w:rsidRPr="00271FA2">
        <w:rPr>
          <w:lang w:val="sr-Latn-RS"/>
        </w:rPr>
        <w:t>245</w:t>
      </w:r>
      <w:r w:rsidR="00033A64" w:rsidRPr="00271FA2">
        <w:rPr>
          <w:lang w:val="sr-Cyrl-CS"/>
        </w:rPr>
        <w:t xml:space="preserve"> (у 000 динара).</w:t>
      </w:r>
    </w:p>
    <w:p w14:paraId="5F6EE4BE" w14:textId="77777777" w:rsidR="0050287B" w:rsidRPr="00271FA2" w:rsidRDefault="00033A64" w:rsidP="00033A64">
      <w:pPr>
        <w:shd w:val="clear" w:color="auto" w:fill="FFFFFF"/>
        <w:jc w:val="center"/>
        <w:rPr>
          <w:lang w:val="en-US"/>
        </w:rPr>
      </w:pPr>
      <w:r w:rsidRPr="00271FA2">
        <w:rPr>
          <w:lang w:val="sr-Cyrl-CS"/>
        </w:rPr>
        <w:t xml:space="preserve">Члан </w:t>
      </w:r>
      <w:r w:rsidR="0050287B" w:rsidRPr="00271FA2">
        <w:rPr>
          <w:lang w:val="sr-Cyrl-CS"/>
        </w:rPr>
        <w:t>9</w:t>
      </w:r>
      <w:r w:rsidR="00762D34" w:rsidRPr="00271FA2">
        <w:rPr>
          <w:lang w:val="en-US"/>
        </w:rPr>
        <w:t>.</w:t>
      </w:r>
    </w:p>
    <w:p w14:paraId="3C4A3265" w14:textId="77777777" w:rsidR="00725220" w:rsidRPr="00271FA2" w:rsidRDefault="00725220" w:rsidP="005F7765">
      <w:pPr>
        <w:shd w:val="clear" w:color="auto" w:fill="FFFFFF"/>
        <w:ind w:firstLine="720"/>
        <w:jc w:val="both"/>
        <w:rPr>
          <w:lang w:val="sr-Cyrl-CS"/>
        </w:rPr>
      </w:pPr>
      <w:r w:rsidRPr="00271FA2">
        <w:rPr>
          <w:lang w:val="sr-Cyrl-CS"/>
        </w:rPr>
        <w:t>У Извештају о новчаним токовима у периоду од 1. јануара до 31. децембра 20</w:t>
      </w:r>
      <w:r w:rsidR="006C5AB6" w:rsidRPr="00271FA2">
        <w:rPr>
          <w:lang w:val="sr-Cyrl-CS"/>
        </w:rPr>
        <w:t>2</w:t>
      </w:r>
      <w:r w:rsidR="006C4C42" w:rsidRPr="00271FA2">
        <w:rPr>
          <w:lang w:val="en-US"/>
        </w:rPr>
        <w:t>3</w:t>
      </w:r>
      <w:r w:rsidRPr="00271FA2">
        <w:rPr>
          <w:lang w:val="sr-Cyrl-CS"/>
        </w:rPr>
        <w:t xml:space="preserve">. године (Образац 4), утврђени су укупни новчани приливи у износу од </w:t>
      </w:r>
      <w:r w:rsidR="006C4C42" w:rsidRPr="00271FA2">
        <w:rPr>
          <w:lang w:val="en-US"/>
        </w:rPr>
        <w:t>361</w:t>
      </w:r>
      <w:r w:rsidR="00DF3E02" w:rsidRPr="00271FA2">
        <w:rPr>
          <w:lang w:val="en-US"/>
        </w:rPr>
        <w:t>.</w:t>
      </w:r>
      <w:r w:rsidR="006C4C42" w:rsidRPr="00271FA2">
        <w:rPr>
          <w:lang w:val="en-US"/>
        </w:rPr>
        <w:t>026</w:t>
      </w:r>
      <w:r w:rsidRPr="00271FA2">
        <w:rPr>
          <w:lang w:val="sr-Cyrl-CS"/>
        </w:rPr>
        <w:t xml:space="preserve"> (у 000) динара, укупни новчани одливи у износу од </w:t>
      </w:r>
      <w:r w:rsidR="006C4C42" w:rsidRPr="00271FA2">
        <w:rPr>
          <w:lang w:val="sr-Latn-RS"/>
        </w:rPr>
        <w:t>363.274</w:t>
      </w:r>
      <w:r w:rsidR="000700A2" w:rsidRPr="00271FA2">
        <w:rPr>
          <w:lang w:val="sr-Cyrl-CS"/>
        </w:rPr>
        <w:t xml:space="preserve">(у 000) динара, </w:t>
      </w:r>
      <w:r w:rsidR="006C4C42" w:rsidRPr="00271FA2">
        <w:rPr>
          <w:lang w:val="sr-Cyrl-RS"/>
        </w:rPr>
        <w:t>мањак</w:t>
      </w:r>
      <w:r w:rsidRPr="00271FA2">
        <w:rPr>
          <w:lang w:val="sr-Cyrl-CS"/>
        </w:rPr>
        <w:t xml:space="preserve"> новчаних прилива</w:t>
      </w:r>
      <w:r w:rsidR="000700A2" w:rsidRPr="00271FA2">
        <w:rPr>
          <w:lang w:val="sr-Cyrl-CS"/>
        </w:rPr>
        <w:t xml:space="preserve"> у износу </w:t>
      </w:r>
      <w:r w:rsidR="006C4C42" w:rsidRPr="00271FA2">
        <w:rPr>
          <w:lang w:val="sr-Cyrl-RS"/>
        </w:rPr>
        <w:t>2.248</w:t>
      </w:r>
      <w:r w:rsidR="000700A2" w:rsidRPr="00271FA2">
        <w:rPr>
          <w:lang w:val="sr-Cyrl-CS"/>
        </w:rPr>
        <w:t xml:space="preserve"> (у 000 динара</w:t>
      </w:r>
      <w:r w:rsidR="006C4C42" w:rsidRPr="00271FA2">
        <w:rPr>
          <w:lang w:val="sr-Cyrl-CS"/>
        </w:rPr>
        <w:t>)</w:t>
      </w:r>
      <w:r w:rsidRPr="00271FA2">
        <w:rPr>
          <w:lang w:val="sr-Cyrl-CS"/>
        </w:rPr>
        <w:t xml:space="preserve"> и салдо готовине на дан 31.12.20</w:t>
      </w:r>
      <w:r w:rsidR="00954E90" w:rsidRPr="00271FA2">
        <w:rPr>
          <w:lang w:val="sr-Cyrl-CS"/>
        </w:rPr>
        <w:t>2</w:t>
      </w:r>
      <w:r w:rsidR="006C4C42" w:rsidRPr="00271FA2">
        <w:rPr>
          <w:lang w:val="sr-Cyrl-RS"/>
        </w:rPr>
        <w:t>3</w:t>
      </w:r>
      <w:r w:rsidRPr="00271FA2">
        <w:rPr>
          <w:lang w:val="sr-Cyrl-CS"/>
        </w:rPr>
        <w:t xml:space="preserve">. године у износу од </w:t>
      </w:r>
      <w:r w:rsidR="00B40AA0" w:rsidRPr="00271FA2">
        <w:rPr>
          <w:lang w:val="sr-Cyrl-CS"/>
        </w:rPr>
        <w:t>31</w:t>
      </w:r>
      <w:r w:rsidR="00DF3E02" w:rsidRPr="00271FA2">
        <w:rPr>
          <w:lang w:val="sr-Cyrl-CS"/>
        </w:rPr>
        <w:t>.</w:t>
      </w:r>
      <w:r w:rsidR="00B40AA0" w:rsidRPr="00271FA2">
        <w:rPr>
          <w:lang w:val="sr-Cyrl-RS"/>
        </w:rPr>
        <w:t>576</w:t>
      </w:r>
      <w:r w:rsidR="00DF3E02" w:rsidRPr="00271FA2">
        <w:rPr>
          <w:lang w:val="sr-Cyrl-CS"/>
        </w:rPr>
        <w:t xml:space="preserve"> </w:t>
      </w:r>
      <w:r w:rsidRPr="00271FA2">
        <w:rPr>
          <w:lang w:val="sr-Cyrl-CS"/>
        </w:rPr>
        <w:t>(у 000) динара.</w:t>
      </w:r>
    </w:p>
    <w:p w14:paraId="057C0E08" w14:textId="77777777" w:rsidR="00725220" w:rsidRPr="00271FA2" w:rsidRDefault="00725220" w:rsidP="00725220">
      <w:pPr>
        <w:jc w:val="both"/>
        <w:rPr>
          <w:lang w:val="sr-Cyrl-CS"/>
        </w:rPr>
      </w:pPr>
      <w:r w:rsidRPr="00271FA2">
        <w:rPr>
          <w:lang w:val="sr-Cyrl-CS"/>
        </w:rPr>
        <w:t xml:space="preserve">- салдо готовине на почетку године.......    </w:t>
      </w:r>
      <w:r w:rsidR="007F5D48" w:rsidRPr="00271FA2">
        <w:rPr>
          <w:lang w:val="sr-Cyrl-CS"/>
        </w:rPr>
        <w:t>33</w:t>
      </w:r>
      <w:r w:rsidR="004B1AA3" w:rsidRPr="00271FA2">
        <w:rPr>
          <w:lang w:val="sr-Cyrl-CS"/>
        </w:rPr>
        <w:t>.</w:t>
      </w:r>
      <w:r w:rsidR="007F5D48" w:rsidRPr="00271FA2">
        <w:rPr>
          <w:lang w:val="sr-Cyrl-CS"/>
        </w:rPr>
        <w:t>824</w:t>
      </w:r>
      <w:r w:rsidR="00797DEE" w:rsidRPr="00271FA2">
        <w:rPr>
          <w:lang w:val="sr-Cyrl-CS"/>
        </w:rPr>
        <w:t xml:space="preserve"> </w:t>
      </w:r>
      <w:r w:rsidRPr="00271FA2">
        <w:rPr>
          <w:lang w:val="sr-Cyrl-CS"/>
        </w:rPr>
        <w:t>(у 000 динара)</w:t>
      </w:r>
    </w:p>
    <w:p w14:paraId="03330B5F" w14:textId="77777777" w:rsidR="00725220" w:rsidRPr="00271FA2" w:rsidRDefault="00725220" w:rsidP="00725220">
      <w:pPr>
        <w:jc w:val="both"/>
        <w:rPr>
          <w:lang w:val="sr-Cyrl-CS"/>
        </w:rPr>
      </w:pPr>
      <w:r w:rsidRPr="00271FA2">
        <w:rPr>
          <w:lang w:val="sr-Cyrl-CS"/>
        </w:rPr>
        <w:t xml:space="preserve">- кориговани приливи...........................  </w:t>
      </w:r>
      <w:r w:rsidR="00797DEE" w:rsidRPr="00271FA2">
        <w:rPr>
          <w:lang w:val="sr-Cyrl-CS"/>
        </w:rPr>
        <w:t xml:space="preserve">            0</w:t>
      </w:r>
      <w:r w:rsidRPr="00271FA2">
        <w:rPr>
          <w:lang w:val="sr-Cyrl-CS"/>
        </w:rPr>
        <w:t xml:space="preserve"> (у 000 динара)</w:t>
      </w:r>
    </w:p>
    <w:p w14:paraId="5847F368" w14:textId="77777777" w:rsidR="00725220" w:rsidRPr="00271FA2" w:rsidRDefault="00725220" w:rsidP="00725220">
      <w:pPr>
        <w:jc w:val="both"/>
        <w:rPr>
          <w:lang w:val="sr-Cyrl-CS"/>
        </w:rPr>
      </w:pPr>
      <w:r w:rsidRPr="00271FA2">
        <w:rPr>
          <w:lang w:val="sr-Cyrl-CS"/>
        </w:rPr>
        <w:t>- кориговани одливи..............................</w:t>
      </w:r>
      <w:r w:rsidR="00797DEE" w:rsidRPr="00271FA2">
        <w:rPr>
          <w:lang w:val="sr-Cyrl-CS"/>
        </w:rPr>
        <w:t xml:space="preserve">      </w:t>
      </w:r>
      <w:r w:rsidR="00954E90" w:rsidRPr="00271FA2">
        <w:rPr>
          <w:lang w:val="sr-Cyrl-CS"/>
        </w:rPr>
        <w:t xml:space="preserve">      0</w:t>
      </w:r>
      <w:r w:rsidRPr="00271FA2">
        <w:rPr>
          <w:lang w:val="sr-Cyrl-CS"/>
        </w:rPr>
        <w:t xml:space="preserve"> (у 000 динара</w:t>
      </w:r>
      <w:r w:rsidR="00020361" w:rsidRPr="00271FA2">
        <w:rPr>
          <w:lang w:val="sr-Cyrl-CS"/>
        </w:rPr>
        <w:t>)</w:t>
      </w:r>
    </w:p>
    <w:p w14:paraId="5B51C9F4" w14:textId="77777777" w:rsidR="00725220" w:rsidRPr="00271FA2" w:rsidRDefault="00725220" w:rsidP="00020361">
      <w:pPr>
        <w:shd w:val="clear" w:color="auto" w:fill="FFFFFF"/>
        <w:rPr>
          <w:lang w:val="sr-Cyrl-CS"/>
        </w:rPr>
      </w:pPr>
      <w:r w:rsidRPr="00271FA2">
        <w:rPr>
          <w:lang w:val="sr-Cyrl-CS"/>
        </w:rPr>
        <w:t xml:space="preserve">- салдо готовине на крају године..........     </w:t>
      </w:r>
      <w:r w:rsidR="00B45B2F" w:rsidRPr="00271FA2">
        <w:rPr>
          <w:lang w:val="en-US"/>
        </w:rPr>
        <w:t xml:space="preserve"> </w:t>
      </w:r>
      <w:r w:rsidR="00954E90" w:rsidRPr="00271FA2">
        <w:rPr>
          <w:lang w:val="sr-Cyrl-CS"/>
        </w:rPr>
        <w:t xml:space="preserve"> </w:t>
      </w:r>
      <w:r w:rsidR="00B40AA0" w:rsidRPr="00271FA2">
        <w:rPr>
          <w:lang w:val="sr-Cyrl-CS"/>
        </w:rPr>
        <w:t>31</w:t>
      </w:r>
      <w:r w:rsidR="00954E90" w:rsidRPr="00271FA2">
        <w:rPr>
          <w:lang w:val="sr-Cyrl-CS"/>
        </w:rPr>
        <w:t>.</w:t>
      </w:r>
      <w:r w:rsidR="00B40AA0" w:rsidRPr="00271FA2">
        <w:rPr>
          <w:lang w:val="sr-Cyrl-CS"/>
        </w:rPr>
        <w:t>576</w:t>
      </w:r>
      <w:r w:rsidRPr="00271FA2">
        <w:rPr>
          <w:lang w:val="sr-Cyrl-CS"/>
        </w:rPr>
        <w:t xml:space="preserve"> (у 000 динара)</w:t>
      </w:r>
    </w:p>
    <w:p w14:paraId="6BBD7911" w14:textId="77777777" w:rsidR="00020361" w:rsidRPr="00271FA2" w:rsidRDefault="00020361" w:rsidP="00020361">
      <w:pPr>
        <w:shd w:val="clear" w:color="auto" w:fill="FFFFFF"/>
        <w:jc w:val="center"/>
        <w:rPr>
          <w:lang w:val="en-US"/>
        </w:rPr>
      </w:pPr>
      <w:r w:rsidRPr="00271FA2">
        <w:rPr>
          <w:lang w:val="sr-Cyrl-CS"/>
        </w:rPr>
        <w:t>Члан 10</w:t>
      </w:r>
      <w:r w:rsidR="00762D34" w:rsidRPr="00271FA2">
        <w:rPr>
          <w:lang w:val="en-US"/>
        </w:rPr>
        <w:t>.</w:t>
      </w:r>
    </w:p>
    <w:p w14:paraId="5EDA82CD" w14:textId="77777777" w:rsidR="0050287B" w:rsidRPr="00271FA2" w:rsidRDefault="0050287B" w:rsidP="005F7765">
      <w:pPr>
        <w:shd w:val="clear" w:color="auto" w:fill="FFFFFF"/>
        <w:ind w:firstLine="720"/>
        <w:jc w:val="both"/>
        <w:rPr>
          <w:lang w:val="sr-Cyrl-CS"/>
        </w:rPr>
      </w:pPr>
      <w:r w:rsidRPr="00271FA2">
        <w:rPr>
          <w:lang w:val="sr-Cyrl-CS"/>
        </w:rPr>
        <w:t>У Извештају о извршењу буџета у периоду од 1. јануара до 31. децембра 20</w:t>
      </w:r>
      <w:r w:rsidR="006C5AB6" w:rsidRPr="00271FA2">
        <w:rPr>
          <w:lang w:val="sr-Cyrl-CS"/>
        </w:rPr>
        <w:t>2</w:t>
      </w:r>
      <w:r w:rsidR="00B40AA0" w:rsidRPr="00271FA2">
        <w:rPr>
          <w:lang w:val="sr-Cyrl-RS"/>
        </w:rPr>
        <w:t>3</w:t>
      </w:r>
      <w:r w:rsidRPr="00271FA2">
        <w:rPr>
          <w:lang w:val="sr-Cyrl-CS"/>
        </w:rPr>
        <w:t>. године (Образац 5), утврђена је укупна разлика у износу од</w:t>
      </w:r>
      <w:r w:rsidR="000167E6" w:rsidRPr="00271FA2">
        <w:rPr>
          <w:lang w:val="sr-Cyrl-CS"/>
        </w:rPr>
        <w:t xml:space="preserve"> </w:t>
      </w:r>
      <w:r w:rsidR="0094719D" w:rsidRPr="00271FA2">
        <w:rPr>
          <w:lang w:val="sr-Cyrl-CS"/>
        </w:rPr>
        <w:t>2.248</w:t>
      </w:r>
      <w:r w:rsidR="00797DEE" w:rsidRPr="00271FA2">
        <w:rPr>
          <w:lang w:val="sr-Cyrl-CS"/>
        </w:rPr>
        <w:t xml:space="preserve"> </w:t>
      </w:r>
      <w:r w:rsidRPr="00271FA2">
        <w:rPr>
          <w:lang w:val="sr-Cyrl-CS"/>
        </w:rPr>
        <w:t xml:space="preserve">(у 000) динара, између укупних прихода и примања у износу од </w:t>
      </w:r>
      <w:r w:rsidR="0094719D" w:rsidRPr="00271FA2">
        <w:rPr>
          <w:lang w:val="sr-Cyrl-CS"/>
        </w:rPr>
        <w:t>361.026</w:t>
      </w:r>
      <w:r w:rsidR="00463539" w:rsidRPr="00271FA2">
        <w:rPr>
          <w:lang w:val="sr-Cyrl-CS"/>
        </w:rPr>
        <w:t xml:space="preserve"> </w:t>
      </w:r>
      <w:r w:rsidRPr="00271FA2">
        <w:rPr>
          <w:lang w:val="sr-Cyrl-CS"/>
        </w:rPr>
        <w:t xml:space="preserve">(у 000) динара и укупних расхода и издатака у износу од </w:t>
      </w:r>
      <w:r w:rsidR="0094719D" w:rsidRPr="00271FA2">
        <w:rPr>
          <w:lang w:val="sr-Cyrl-CS"/>
        </w:rPr>
        <w:t>362</w:t>
      </w:r>
      <w:r w:rsidR="00954E90" w:rsidRPr="00271FA2">
        <w:rPr>
          <w:lang w:val="sr-Cyrl-CS"/>
        </w:rPr>
        <w:t>.</w:t>
      </w:r>
      <w:r w:rsidR="0094719D" w:rsidRPr="00271FA2">
        <w:rPr>
          <w:lang w:val="sr-Cyrl-CS"/>
        </w:rPr>
        <w:t>276</w:t>
      </w:r>
      <w:r w:rsidR="00A2655A" w:rsidRPr="00271FA2">
        <w:rPr>
          <w:lang w:val="sr-Cyrl-CS"/>
        </w:rPr>
        <w:t>.</w:t>
      </w:r>
      <w:r w:rsidRPr="00271FA2">
        <w:rPr>
          <w:lang w:val="sr-Cyrl-CS"/>
        </w:rPr>
        <w:t xml:space="preserve"> (у 000) динара </w:t>
      </w:r>
    </w:p>
    <w:p w14:paraId="7FD8D599" w14:textId="77777777" w:rsidR="007F5D48" w:rsidRPr="00271FA2" w:rsidRDefault="007F5D48" w:rsidP="005F7765">
      <w:pPr>
        <w:shd w:val="clear" w:color="auto" w:fill="FFFFFF"/>
        <w:ind w:firstLine="720"/>
        <w:jc w:val="both"/>
        <w:rPr>
          <w:lang w:val="sr-Cyrl-CS"/>
        </w:rPr>
      </w:pPr>
    </w:p>
    <w:p w14:paraId="3C875AB3" w14:textId="77777777" w:rsidR="0050287B" w:rsidRPr="00271FA2" w:rsidRDefault="0050287B" w:rsidP="0050287B">
      <w:pPr>
        <w:jc w:val="both"/>
        <w:rPr>
          <w:lang w:val="sr-Cyrl-CS"/>
        </w:rPr>
      </w:pPr>
      <w:r w:rsidRPr="00271FA2">
        <w:rPr>
          <w:lang w:val="sr-Cyrl-CS"/>
        </w:rPr>
        <w:t>УКУПНИ ПРИХОДИ И ПРИМАЊА:</w:t>
      </w:r>
    </w:p>
    <w:p w14:paraId="2FAF5248" w14:textId="77777777" w:rsidR="0050287B" w:rsidRPr="00271FA2" w:rsidRDefault="0050287B" w:rsidP="0050287B">
      <w:pPr>
        <w:jc w:val="both"/>
        <w:rPr>
          <w:lang w:val="sr-Cyrl-CS"/>
        </w:rPr>
      </w:pPr>
      <w:r w:rsidRPr="00271FA2">
        <w:rPr>
          <w:lang w:val="sr-Cyrl-CS"/>
        </w:rPr>
        <w:t>- буџет ....................................................</w:t>
      </w:r>
      <w:r w:rsidR="0094719D" w:rsidRPr="00271FA2">
        <w:rPr>
          <w:lang w:val="sr-Cyrl-CS"/>
        </w:rPr>
        <w:t>341</w:t>
      </w:r>
      <w:r w:rsidR="006540B8" w:rsidRPr="00271FA2">
        <w:rPr>
          <w:lang w:val="sr-Cyrl-CS"/>
        </w:rPr>
        <w:t>.</w:t>
      </w:r>
      <w:r w:rsidR="0094719D" w:rsidRPr="00271FA2">
        <w:rPr>
          <w:lang w:val="sr-Cyrl-RS"/>
        </w:rPr>
        <w:t>528</w:t>
      </w:r>
      <w:r w:rsidRPr="00271FA2">
        <w:rPr>
          <w:lang w:val="sr-Cyrl-CS"/>
        </w:rPr>
        <w:t xml:space="preserve"> (у 000 динара)</w:t>
      </w:r>
    </w:p>
    <w:p w14:paraId="73F4520B" w14:textId="77777777" w:rsidR="0050287B" w:rsidRPr="00271FA2" w:rsidRDefault="0050287B" w:rsidP="0050287B">
      <w:pPr>
        <w:jc w:val="both"/>
        <w:rPr>
          <w:u w:val="single"/>
          <w:lang w:val="sr-Cyrl-CS"/>
        </w:rPr>
      </w:pPr>
      <w:r w:rsidRPr="00271FA2">
        <w:rPr>
          <w:lang w:val="sr-Cyrl-CS"/>
        </w:rPr>
        <w:t>- остали извори......................................</w:t>
      </w:r>
      <w:r w:rsidR="00766DFB" w:rsidRPr="00271FA2">
        <w:rPr>
          <w:u w:val="single"/>
          <w:lang w:val="sr-Cyrl-CS"/>
        </w:rPr>
        <w:t xml:space="preserve"> </w:t>
      </w:r>
      <w:r w:rsidR="00954E90" w:rsidRPr="00271FA2">
        <w:rPr>
          <w:u w:val="single"/>
          <w:lang w:val="sr-Cyrl-CS"/>
        </w:rPr>
        <w:t xml:space="preserve">  </w:t>
      </w:r>
      <w:r w:rsidR="003B6BEC" w:rsidRPr="00271FA2">
        <w:rPr>
          <w:u w:val="single"/>
          <w:lang w:val="en-US"/>
        </w:rPr>
        <w:t xml:space="preserve">  </w:t>
      </w:r>
      <w:r w:rsidR="0094719D" w:rsidRPr="00271FA2">
        <w:rPr>
          <w:u w:val="single"/>
          <w:lang w:val="sr-Cyrl-RS"/>
        </w:rPr>
        <w:t>19</w:t>
      </w:r>
      <w:r w:rsidR="00797DEE" w:rsidRPr="00271FA2">
        <w:rPr>
          <w:u w:val="single"/>
          <w:lang w:val="sr-Cyrl-CS"/>
        </w:rPr>
        <w:t>.</w:t>
      </w:r>
      <w:r w:rsidR="0094719D" w:rsidRPr="00271FA2">
        <w:rPr>
          <w:u w:val="single"/>
          <w:lang w:val="sr-Cyrl-RS"/>
        </w:rPr>
        <w:t xml:space="preserve">498 </w:t>
      </w:r>
      <w:r w:rsidRPr="00271FA2">
        <w:rPr>
          <w:u w:val="single"/>
          <w:lang w:val="sr-Cyrl-CS"/>
        </w:rPr>
        <w:t>(у 000 динара)</w:t>
      </w:r>
    </w:p>
    <w:p w14:paraId="7EFC718B" w14:textId="77777777" w:rsidR="0050287B" w:rsidRPr="00271FA2" w:rsidRDefault="0050287B" w:rsidP="0050287B">
      <w:pPr>
        <w:jc w:val="both"/>
        <w:rPr>
          <w:lang w:val="sr-Cyrl-CS"/>
        </w:rPr>
      </w:pPr>
      <w:r w:rsidRPr="00271FA2">
        <w:rPr>
          <w:lang w:val="sr-Cyrl-CS"/>
        </w:rPr>
        <w:t xml:space="preserve">                                                    Свега: </w:t>
      </w:r>
      <w:r w:rsidR="0094719D" w:rsidRPr="00271FA2">
        <w:rPr>
          <w:lang w:val="sr-Cyrl-RS"/>
        </w:rPr>
        <w:t>361</w:t>
      </w:r>
      <w:r w:rsidR="006540B8" w:rsidRPr="00271FA2">
        <w:rPr>
          <w:lang w:val="sr-Cyrl-CS"/>
        </w:rPr>
        <w:t>.</w:t>
      </w:r>
      <w:r w:rsidR="0094719D" w:rsidRPr="00271FA2">
        <w:rPr>
          <w:lang w:val="sr-Cyrl-RS"/>
        </w:rPr>
        <w:t>0</w:t>
      </w:r>
      <w:r w:rsidR="00290034" w:rsidRPr="00271FA2">
        <w:rPr>
          <w:lang w:val="sr-Cyrl-RS"/>
        </w:rPr>
        <w:t>2</w:t>
      </w:r>
      <w:r w:rsidR="0094719D" w:rsidRPr="00271FA2">
        <w:rPr>
          <w:lang w:val="sr-Cyrl-RS"/>
        </w:rPr>
        <w:t>6</w:t>
      </w:r>
      <w:r w:rsidR="00954E90" w:rsidRPr="00271FA2">
        <w:rPr>
          <w:lang w:val="sr-Cyrl-CS"/>
        </w:rPr>
        <w:t xml:space="preserve"> </w:t>
      </w:r>
      <w:r w:rsidRPr="00271FA2">
        <w:rPr>
          <w:lang w:val="sr-Cyrl-CS"/>
        </w:rPr>
        <w:t>(у 000 динара)</w:t>
      </w:r>
    </w:p>
    <w:p w14:paraId="359CE3F2" w14:textId="77777777" w:rsidR="0050287B" w:rsidRPr="00271FA2" w:rsidRDefault="0050287B" w:rsidP="0050287B">
      <w:pPr>
        <w:jc w:val="both"/>
        <w:rPr>
          <w:lang w:val="sr-Cyrl-CS"/>
        </w:rPr>
      </w:pPr>
      <w:r w:rsidRPr="00271FA2">
        <w:rPr>
          <w:lang w:val="sr-Cyrl-CS"/>
        </w:rPr>
        <w:t>УКУПНИ РАСХОДИ И ИЗДАЦИ:</w:t>
      </w:r>
    </w:p>
    <w:p w14:paraId="5EE19DE5" w14:textId="77777777" w:rsidR="0050287B" w:rsidRPr="00271FA2" w:rsidRDefault="0050287B" w:rsidP="0050287B">
      <w:pPr>
        <w:jc w:val="both"/>
        <w:rPr>
          <w:lang w:val="sr-Cyrl-CS"/>
        </w:rPr>
      </w:pPr>
      <w:r w:rsidRPr="00271FA2">
        <w:rPr>
          <w:lang w:val="sr-Cyrl-CS"/>
        </w:rPr>
        <w:t>- буџет.....................................................</w:t>
      </w:r>
      <w:r w:rsidR="007F5D48" w:rsidRPr="00271FA2">
        <w:rPr>
          <w:lang w:val="sr-Cyrl-CS"/>
        </w:rPr>
        <w:t>343</w:t>
      </w:r>
      <w:r w:rsidR="00AF7383" w:rsidRPr="00271FA2">
        <w:rPr>
          <w:lang w:val="sr-Cyrl-CS"/>
        </w:rPr>
        <w:t>.</w:t>
      </w:r>
      <w:r w:rsidR="0094719D" w:rsidRPr="00271FA2">
        <w:rPr>
          <w:lang w:val="sr-Cyrl-CS"/>
        </w:rPr>
        <w:t>7</w:t>
      </w:r>
      <w:r w:rsidR="0094719D" w:rsidRPr="00271FA2">
        <w:rPr>
          <w:lang w:val="sr-Cyrl-RS"/>
        </w:rPr>
        <w:t>7</w:t>
      </w:r>
      <w:r w:rsidR="007F5D48" w:rsidRPr="00271FA2">
        <w:rPr>
          <w:lang w:val="sr-Cyrl-RS"/>
        </w:rPr>
        <w:t>6</w:t>
      </w:r>
      <w:r w:rsidRPr="00271FA2">
        <w:rPr>
          <w:lang w:val="sr-Cyrl-CS"/>
        </w:rPr>
        <w:t xml:space="preserve"> (у 000 динара)</w:t>
      </w:r>
    </w:p>
    <w:p w14:paraId="10733203" w14:textId="77777777" w:rsidR="0050287B" w:rsidRPr="00271FA2" w:rsidRDefault="0050287B" w:rsidP="0050287B">
      <w:pPr>
        <w:jc w:val="both"/>
        <w:rPr>
          <w:u w:val="single"/>
          <w:lang w:val="sr-Cyrl-CS"/>
        </w:rPr>
      </w:pPr>
      <w:r w:rsidRPr="00271FA2">
        <w:rPr>
          <w:lang w:val="sr-Cyrl-CS"/>
        </w:rPr>
        <w:t>- остали извори......................................</w:t>
      </w:r>
      <w:r w:rsidR="00797DEE" w:rsidRPr="00271FA2">
        <w:rPr>
          <w:lang w:val="sr-Cyrl-CS"/>
        </w:rPr>
        <w:t xml:space="preserve">   </w:t>
      </w:r>
      <w:r w:rsidR="0094719D" w:rsidRPr="00271FA2">
        <w:rPr>
          <w:lang w:val="sr-Cyrl-RS"/>
        </w:rPr>
        <w:t>19</w:t>
      </w:r>
      <w:r w:rsidR="00954E90" w:rsidRPr="00271FA2">
        <w:rPr>
          <w:lang w:val="sr-Cyrl-CS"/>
        </w:rPr>
        <w:t>.</w:t>
      </w:r>
      <w:r w:rsidR="0094719D" w:rsidRPr="00271FA2">
        <w:rPr>
          <w:lang w:val="sr-Cyrl-RS"/>
        </w:rPr>
        <w:t>498</w:t>
      </w:r>
      <w:r w:rsidRPr="00271FA2">
        <w:rPr>
          <w:u w:val="single"/>
          <w:lang w:val="sr-Cyrl-CS"/>
        </w:rPr>
        <w:t xml:space="preserve"> (у 000 динара)</w:t>
      </w:r>
    </w:p>
    <w:p w14:paraId="2E524C12" w14:textId="641AB6A2" w:rsidR="0050287B" w:rsidRDefault="0050287B" w:rsidP="0050287B">
      <w:pPr>
        <w:jc w:val="both"/>
        <w:rPr>
          <w:lang w:val="sr-Cyrl-CS"/>
        </w:rPr>
      </w:pPr>
      <w:r w:rsidRPr="00271FA2">
        <w:rPr>
          <w:lang w:val="sr-Cyrl-CS"/>
        </w:rPr>
        <w:t xml:space="preserve">                                                    </w:t>
      </w:r>
      <w:r w:rsidR="00954E90" w:rsidRPr="00271FA2">
        <w:rPr>
          <w:lang w:val="sr-Cyrl-CS"/>
        </w:rPr>
        <w:t xml:space="preserve"> </w:t>
      </w:r>
      <w:r w:rsidRPr="00271FA2">
        <w:rPr>
          <w:lang w:val="sr-Cyrl-CS"/>
        </w:rPr>
        <w:t xml:space="preserve">Свега: </w:t>
      </w:r>
      <w:r w:rsidR="00290034" w:rsidRPr="00271FA2">
        <w:rPr>
          <w:lang w:val="sr-Cyrl-CS"/>
        </w:rPr>
        <w:t>36</w:t>
      </w:r>
      <w:r w:rsidR="007F5D48" w:rsidRPr="00271FA2">
        <w:rPr>
          <w:lang w:val="sr-Cyrl-CS"/>
        </w:rPr>
        <w:t>3</w:t>
      </w:r>
      <w:r w:rsidR="00AF7383" w:rsidRPr="00271FA2">
        <w:rPr>
          <w:lang w:val="sr-Cyrl-CS"/>
        </w:rPr>
        <w:t>.</w:t>
      </w:r>
      <w:r w:rsidR="00290034" w:rsidRPr="00271FA2">
        <w:rPr>
          <w:lang w:val="sr-Cyrl-RS"/>
        </w:rPr>
        <w:t>27</w:t>
      </w:r>
      <w:r w:rsidR="007F5D48" w:rsidRPr="00271FA2">
        <w:rPr>
          <w:lang w:val="sr-Cyrl-RS"/>
        </w:rPr>
        <w:t>4</w:t>
      </w:r>
      <w:r w:rsidRPr="00271FA2">
        <w:rPr>
          <w:lang w:val="sr-Cyrl-CS"/>
        </w:rPr>
        <w:t xml:space="preserve"> (у 000 динара)</w:t>
      </w:r>
    </w:p>
    <w:p w14:paraId="6FDD638D" w14:textId="77777777" w:rsidR="001D5125" w:rsidRPr="00271FA2" w:rsidRDefault="001D5125" w:rsidP="0050287B">
      <w:pPr>
        <w:jc w:val="both"/>
        <w:rPr>
          <w:lang w:val="sr-Cyrl-CS"/>
        </w:rPr>
      </w:pPr>
    </w:p>
    <w:p w14:paraId="4F9872B6" w14:textId="77777777" w:rsidR="003375F0" w:rsidRDefault="003375F0" w:rsidP="001D7AE5">
      <w:pPr>
        <w:shd w:val="clear" w:color="auto" w:fill="FFFFFF"/>
        <w:jc w:val="center"/>
        <w:rPr>
          <w:b/>
          <w:bCs/>
          <w:lang w:val="sr-Cyrl-CS"/>
        </w:rPr>
      </w:pPr>
    </w:p>
    <w:p w14:paraId="04F57C4B" w14:textId="77777777" w:rsidR="003375F0" w:rsidRDefault="003375F0" w:rsidP="001D7AE5">
      <w:pPr>
        <w:shd w:val="clear" w:color="auto" w:fill="FFFFFF"/>
        <w:jc w:val="center"/>
        <w:rPr>
          <w:b/>
          <w:bCs/>
          <w:lang w:val="sr-Cyrl-CS"/>
        </w:rPr>
      </w:pPr>
    </w:p>
    <w:p w14:paraId="267FEE79" w14:textId="77777777" w:rsidR="003375F0" w:rsidRDefault="003375F0" w:rsidP="001D7AE5">
      <w:pPr>
        <w:shd w:val="clear" w:color="auto" w:fill="FFFFFF"/>
        <w:jc w:val="center"/>
        <w:rPr>
          <w:b/>
          <w:bCs/>
          <w:lang w:val="sr-Cyrl-CS"/>
        </w:rPr>
      </w:pPr>
    </w:p>
    <w:p w14:paraId="263D241C" w14:textId="14EC7206" w:rsidR="006C4C42" w:rsidRPr="00271FA2" w:rsidRDefault="0022480A" w:rsidP="001D7AE5">
      <w:pPr>
        <w:shd w:val="clear" w:color="auto" w:fill="FFFFFF"/>
        <w:jc w:val="center"/>
        <w:rPr>
          <w:b/>
          <w:bCs/>
          <w:lang w:val="sr-Cyrl-CS"/>
        </w:rPr>
      </w:pPr>
      <w:r w:rsidRPr="00271FA2">
        <w:rPr>
          <w:b/>
          <w:bCs/>
          <w:lang w:val="sr-Cyrl-CS"/>
        </w:rPr>
        <w:t xml:space="preserve"> </w:t>
      </w:r>
    </w:p>
    <w:p w14:paraId="51762A8C" w14:textId="77777777" w:rsidR="00956F76" w:rsidRDefault="00956F76" w:rsidP="001D7AE5">
      <w:pPr>
        <w:shd w:val="clear" w:color="auto" w:fill="FFFFFF"/>
        <w:jc w:val="center"/>
        <w:rPr>
          <w:b/>
          <w:bCs/>
          <w:lang w:val="sr-Cyrl-CS"/>
        </w:rPr>
      </w:pPr>
    </w:p>
    <w:p w14:paraId="129F0A49" w14:textId="4F9CE7D1" w:rsidR="00935645" w:rsidRPr="00271FA2" w:rsidRDefault="00935645" w:rsidP="001D7AE5">
      <w:pPr>
        <w:shd w:val="clear" w:color="auto" w:fill="FFFFFF"/>
        <w:jc w:val="center"/>
      </w:pPr>
      <w:r w:rsidRPr="00271FA2">
        <w:rPr>
          <w:b/>
          <w:bCs/>
          <w:lang w:val="sr-Cyrl-CS"/>
        </w:rPr>
        <w:lastRenderedPageBreak/>
        <w:t>ЗАВРШНЕ ОДРЕДБЕ</w:t>
      </w:r>
    </w:p>
    <w:p w14:paraId="7A5A4A43" w14:textId="77777777" w:rsidR="00935645" w:rsidRPr="00271FA2" w:rsidRDefault="00935645" w:rsidP="00935645">
      <w:pPr>
        <w:pStyle w:val="BodyText"/>
        <w:shd w:val="clear" w:color="auto" w:fill="FFFFFF"/>
        <w:spacing w:after="0"/>
        <w:jc w:val="center"/>
      </w:pPr>
    </w:p>
    <w:p w14:paraId="74DFF1EF" w14:textId="77777777" w:rsidR="00935645" w:rsidRPr="00271FA2" w:rsidRDefault="00935645" w:rsidP="00935645">
      <w:pPr>
        <w:pStyle w:val="BodyText"/>
        <w:shd w:val="clear" w:color="auto" w:fill="FFFFFF"/>
        <w:spacing w:after="0"/>
        <w:jc w:val="center"/>
      </w:pPr>
      <w:r w:rsidRPr="00271FA2">
        <w:rPr>
          <w:lang w:val="sr-Cyrl-CS"/>
        </w:rPr>
        <w:t>Члан 11.</w:t>
      </w:r>
    </w:p>
    <w:p w14:paraId="4E5158EE" w14:textId="77777777" w:rsidR="00935645" w:rsidRPr="00271FA2" w:rsidRDefault="00935645" w:rsidP="00935645">
      <w:pPr>
        <w:shd w:val="clear" w:color="auto" w:fill="FFFFFF"/>
        <w:ind w:firstLine="720"/>
        <w:jc w:val="both"/>
      </w:pPr>
      <w:r w:rsidRPr="00271FA2">
        <w:rPr>
          <w:lang w:val="sr-Cyrl-CS"/>
        </w:rPr>
        <w:t>Завршни рачун буџета општине Лапово садржи:</w:t>
      </w:r>
    </w:p>
    <w:p w14:paraId="21CD8D16" w14:textId="77777777" w:rsidR="00935645" w:rsidRPr="00271FA2" w:rsidRDefault="00935645" w:rsidP="00935645">
      <w:pPr>
        <w:shd w:val="clear" w:color="auto" w:fill="FFFFFF"/>
        <w:jc w:val="both"/>
      </w:pPr>
      <w:r w:rsidRPr="00271FA2">
        <w:rPr>
          <w:lang w:val="sr-Cyrl-CS"/>
        </w:rPr>
        <w:t>1) Биланс стања на дан 31.12.20</w:t>
      </w:r>
      <w:r w:rsidR="006C5AB6" w:rsidRPr="00271FA2">
        <w:rPr>
          <w:lang w:val="sr-Cyrl-CS"/>
        </w:rPr>
        <w:t>2</w:t>
      </w:r>
      <w:r w:rsidR="00B40AA0" w:rsidRPr="00271FA2">
        <w:rPr>
          <w:lang w:val="sr-Cyrl-RS"/>
        </w:rPr>
        <w:t>3</w:t>
      </w:r>
      <w:r w:rsidRPr="00271FA2">
        <w:rPr>
          <w:lang w:val="sr-Cyrl-CS"/>
        </w:rPr>
        <w:t>. године;</w:t>
      </w:r>
    </w:p>
    <w:p w14:paraId="65AA4AAC" w14:textId="77777777" w:rsidR="00935645" w:rsidRPr="00271FA2" w:rsidRDefault="00935645" w:rsidP="00935645">
      <w:pPr>
        <w:shd w:val="clear" w:color="auto" w:fill="FFFFFF"/>
        <w:jc w:val="both"/>
      </w:pPr>
      <w:r w:rsidRPr="00271FA2">
        <w:rPr>
          <w:lang w:val="sr-Cyrl-CS"/>
        </w:rPr>
        <w:t>2) Биланс прихода и расхода у периоду 01.01.20</w:t>
      </w:r>
      <w:r w:rsidR="006C5AB6" w:rsidRPr="00271FA2">
        <w:rPr>
          <w:lang w:val="sr-Cyrl-CS"/>
        </w:rPr>
        <w:t>2</w:t>
      </w:r>
      <w:r w:rsidR="00B40AA0" w:rsidRPr="00271FA2">
        <w:rPr>
          <w:lang w:val="sr-Cyrl-RS"/>
        </w:rPr>
        <w:t>3</w:t>
      </w:r>
      <w:r w:rsidRPr="00271FA2">
        <w:rPr>
          <w:lang w:val="sr-Cyrl-CS"/>
        </w:rPr>
        <w:t>. до 31.12.20</w:t>
      </w:r>
      <w:r w:rsidR="006C5AB6" w:rsidRPr="00271FA2">
        <w:rPr>
          <w:lang w:val="sr-Cyrl-CS"/>
        </w:rPr>
        <w:t>2</w:t>
      </w:r>
      <w:r w:rsidR="00B40AA0" w:rsidRPr="00271FA2">
        <w:rPr>
          <w:lang w:val="sr-Cyrl-RS"/>
        </w:rPr>
        <w:t>3</w:t>
      </w:r>
      <w:r w:rsidRPr="00271FA2">
        <w:rPr>
          <w:lang w:val="sr-Cyrl-CS"/>
        </w:rPr>
        <w:t>. године;</w:t>
      </w:r>
    </w:p>
    <w:p w14:paraId="50FFA5D7" w14:textId="77777777" w:rsidR="00935645" w:rsidRPr="00271FA2" w:rsidRDefault="00935645" w:rsidP="00935645">
      <w:pPr>
        <w:shd w:val="clear" w:color="auto" w:fill="FFFFFF"/>
        <w:jc w:val="both"/>
      </w:pPr>
      <w:r w:rsidRPr="00271FA2">
        <w:rPr>
          <w:lang w:val="sr-Cyrl-CS"/>
        </w:rPr>
        <w:t>3) Извештај о капиталним издацима и примањима у периоду 01.01.20</w:t>
      </w:r>
      <w:r w:rsidR="006C5AB6" w:rsidRPr="00271FA2">
        <w:rPr>
          <w:lang w:val="sr-Cyrl-CS"/>
        </w:rPr>
        <w:t>2</w:t>
      </w:r>
      <w:r w:rsidR="00D26803" w:rsidRPr="00271FA2">
        <w:rPr>
          <w:lang w:val="sr-Cyrl-RS"/>
        </w:rPr>
        <w:t>3</w:t>
      </w:r>
      <w:r w:rsidRPr="00271FA2">
        <w:rPr>
          <w:lang w:val="sr-Cyrl-CS"/>
        </w:rPr>
        <w:t>. до  </w:t>
      </w:r>
      <w:r w:rsidRPr="00271FA2">
        <w:rPr>
          <w:rStyle w:val="apple-converted-space"/>
          <w:lang w:val="sr-Cyrl-CS"/>
        </w:rPr>
        <w:t> </w:t>
      </w:r>
      <w:r w:rsidR="006C5AB6" w:rsidRPr="00271FA2">
        <w:rPr>
          <w:lang w:val="sr-Cyrl-CS"/>
        </w:rPr>
        <w:t>31.12.202</w:t>
      </w:r>
      <w:r w:rsidR="00B40AA0" w:rsidRPr="00271FA2">
        <w:rPr>
          <w:lang w:val="sr-Cyrl-RS"/>
        </w:rPr>
        <w:t>3</w:t>
      </w:r>
      <w:r w:rsidRPr="00271FA2">
        <w:rPr>
          <w:lang w:val="sr-Cyrl-CS"/>
        </w:rPr>
        <w:t>. године;</w:t>
      </w:r>
    </w:p>
    <w:p w14:paraId="7A89FE85" w14:textId="77777777" w:rsidR="00935645" w:rsidRPr="00271FA2" w:rsidRDefault="00935645" w:rsidP="00935645">
      <w:pPr>
        <w:shd w:val="clear" w:color="auto" w:fill="FFFFFF"/>
        <w:jc w:val="both"/>
      </w:pPr>
      <w:r w:rsidRPr="00271FA2">
        <w:rPr>
          <w:lang w:val="sr-Cyrl-CS"/>
        </w:rPr>
        <w:t>4) Извештај о новчаним токовима у периоду од 01.01.20</w:t>
      </w:r>
      <w:r w:rsidR="006C5AB6" w:rsidRPr="00271FA2">
        <w:rPr>
          <w:lang w:val="sr-Cyrl-CS"/>
        </w:rPr>
        <w:t>2</w:t>
      </w:r>
      <w:r w:rsidR="00B40AA0" w:rsidRPr="00271FA2">
        <w:rPr>
          <w:lang w:val="sr-Cyrl-RS"/>
        </w:rPr>
        <w:t>3</w:t>
      </w:r>
      <w:r w:rsidR="006C5AB6" w:rsidRPr="00271FA2">
        <w:rPr>
          <w:lang w:val="sr-Cyrl-CS"/>
        </w:rPr>
        <w:t>. до 31.12.202</w:t>
      </w:r>
      <w:r w:rsidR="00B40AA0" w:rsidRPr="00271FA2">
        <w:rPr>
          <w:lang w:val="sr-Cyrl-RS"/>
        </w:rPr>
        <w:t>3</w:t>
      </w:r>
      <w:r w:rsidRPr="00271FA2">
        <w:rPr>
          <w:lang w:val="sr-Cyrl-CS"/>
        </w:rPr>
        <w:t>. године;</w:t>
      </w:r>
    </w:p>
    <w:p w14:paraId="1AF63738" w14:textId="77777777" w:rsidR="00935645" w:rsidRPr="00271FA2" w:rsidRDefault="00935645" w:rsidP="00935645">
      <w:pPr>
        <w:shd w:val="clear" w:color="auto" w:fill="FFFFFF"/>
        <w:jc w:val="both"/>
      </w:pPr>
      <w:r w:rsidRPr="00271FA2">
        <w:rPr>
          <w:lang w:val="sr-Cyrl-CS"/>
        </w:rPr>
        <w:t>5) Извештај о извршењу буџета у периоду од 01.01.20</w:t>
      </w:r>
      <w:r w:rsidR="006C5AB6" w:rsidRPr="00271FA2">
        <w:rPr>
          <w:lang w:val="sr-Cyrl-CS"/>
        </w:rPr>
        <w:t>2</w:t>
      </w:r>
      <w:r w:rsidR="00B40AA0" w:rsidRPr="00271FA2">
        <w:rPr>
          <w:lang w:val="sr-Cyrl-RS"/>
        </w:rPr>
        <w:t>3</w:t>
      </w:r>
      <w:r w:rsidRPr="00271FA2">
        <w:rPr>
          <w:lang w:val="sr-Cyrl-CS"/>
        </w:rPr>
        <w:t>. до 31.12.20</w:t>
      </w:r>
      <w:r w:rsidR="006C5AB6" w:rsidRPr="00271FA2">
        <w:rPr>
          <w:lang w:val="sr-Cyrl-CS"/>
        </w:rPr>
        <w:t>2</w:t>
      </w:r>
      <w:r w:rsidR="00B40AA0" w:rsidRPr="00271FA2">
        <w:rPr>
          <w:lang w:val="sr-Cyrl-RS"/>
        </w:rPr>
        <w:t>3</w:t>
      </w:r>
      <w:r w:rsidRPr="00271FA2">
        <w:rPr>
          <w:lang w:val="sr-Cyrl-CS"/>
        </w:rPr>
        <w:t>. године;</w:t>
      </w:r>
    </w:p>
    <w:p w14:paraId="72B11F68" w14:textId="77777777" w:rsidR="00935645" w:rsidRPr="001D5125" w:rsidRDefault="00935645" w:rsidP="00935645">
      <w:pPr>
        <w:shd w:val="clear" w:color="auto" w:fill="FFFFFF"/>
        <w:jc w:val="both"/>
        <w:rPr>
          <w:lang w:val="sr-Cyrl-CS"/>
        </w:rPr>
      </w:pPr>
      <w:r w:rsidRPr="00271FA2">
        <w:rPr>
          <w:lang w:val="sr-Cyrl-CS"/>
        </w:rPr>
        <w:t xml:space="preserve">6) Објашњење </w:t>
      </w:r>
      <w:r w:rsidRPr="001D5125">
        <w:rPr>
          <w:lang w:val="sr-Cyrl-CS"/>
        </w:rPr>
        <w:t>великих одступања између одобрених средстава и извршења за период 01.01.20</w:t>
      </w:r>
      <w:r w:rsidR="006C5AB6" w:rsidRPr="001D5125">
        <w:rPr>
          <w:lang w:val="sr-Cyrl-CS"/>
        </w:rPr>
        <w:t>2</w:t>
      </w:r>
      <w:r w:rsidR="00B40AA0" w:rsidRPr="001D5125">
        <w:rPr>
          <w:lang w:val="sr-Cyrl-RS"/>
        </w:rPr>
        <w:t>3</w:t>
      </w:r>
      <w:r w:rsidRPr="001D5125">
        <w:rPr>
          <w:lang w:val="sr-Cyrl-CS"/>
        </w:rPr>
        <w:t>. до 31.12.20</w:t>
      </w:r>
      <w:r w:rsidR="006C5AB6" w:rsidRPr="001D5125">
        <w:rPr>
          <w:lang w:val="sr-Cyrl-CS"/>
        </w:rPr>
        <w:t>2</w:t>
      </w:r>
      <w:r w:rsidR="00B40AA0" w:rsidRPr="001D5125">
        <w:rPr>
          <w:lang w:val="sr-Cyrl-CS"/>
        </w:rPr>
        <w:t>3</w:t>
      </w:r>
      <w:r w:rsidRPr="001D5125">
        <w:rPr>
          <w:lang w:val="sr-Cyrl-CS"/>
        </w:rPr>
        <w:t>. године;</w:t>
      </w:r>
    </w:p>
    <w:p w14:paraId="100EBE3D" w14:textId="77777777" w:rsidR="00935645" w:rsidRPr="001D5125" w:rsidRDefault="00935645" w:rsidP="00935645">
      <w:pPr>
        <w:shd w:val="clear" w:color="auto" w:fill="FFFFFF"/>
        <w:jc w:val="both"/>
      </w:pPr>
      <w:r w:rsidRPr="001D5125">
        <w:rPr>
          <w:lang w:val="sr-Cyrl-CS"/>
        </w:rPr>
        <w:t>7) Извештај о коришћењу средстава из текуће и сталне буџетске резерве у 20</w:t>
      </w:r>
      <w:r w:rsidR="006C5AB6" w:rsidRPr="001D5125">
        <w:rPr>
          <w:lang w:val="sr-Cyrl-CS"/>
        </w:rPr>
        <w:t>2</w:t>
      </w:r>
      <w:r w:rsidR="00B40AA0" w:rsidRPr="001D5125">
        <w:rPr>
          <w:lang w:val="sr-Cyrl-CS"/>
        </w:rPr>
        <w:t>3</w:t>
      </w:r>
      <w:r w:rsidRPr="001D5125">
        <w:rPr>
          <w:lang w:val="sr-Cyrl-CS"/>
        </w:rPr>
        <w:t>.</w:t>
      </w:r>
      <w:r w:rsidR="00C2367D" w:rsidRPr="001D5125">
        <w:rPr>
          <w:lang w:val="sr-Cyrl-CS"/>
        </w:rPr>
        <w:t xml:space="preserve"> </w:t>
      </w:r>
      <w:r w:rsidRPr="001D5125">
        <w:rPr>
          <w:lang w:val="sr-Cyrl-CS"/>
        </w:rPr>
        <w:t>години;</w:t>
      </w:r>
    </w:p>
    <w:p w14:paraId="20A4DB8A" w14:textId="77777777" w:rsidR="00935645" w:rsidRPr="001D5125" w:rsidRDefault="00935645" w:rsidP="00935645">
      <w:pPr>
        <w:shd w:val="clear" w:color="auto" w:fill="FFFFFF"/>
        <w:jc w:val="both"/>
      </w:pPr>
      <w:r w:rsidRPr="001D5125">
        <w:rPr>
          <w:lang w:val="sr-Cyrl-CS"/>
        </w:rPr>
        <w:t>8) Извештај о гаранцијама датим у току 20</w:t>
      </w:r>
      <w:r w:rsidR="006C5AB6" w:rsidRPr="001D5125">
        <w:rPr>
          <w:lang w:val="sr-Cyrl-CS"/>
        </w:rPr>
        <w:t>2</w:t>
      </w:r>
      <w:r w:rsidR="00B40AA0" w:rsidRPr="001D5125">
        <w:rPr>
          <w:lang w:val="sr-Cyrl-CS"/>
        </w:rPr>
        <w:t>3</w:t>
      </w:r>
      <w:r w:rsidRPr="001D5125">
        <w:rPr>
          <w:lang w:val="sr-Cyrl-CS"/>
        </w:rPr>
        <w:t>.године;</w:t>
      </w:r>
    </w:p>
    <w:p w14:paraId="6F870B81" w14:textId="77777777" w:rsidR="00935645" w:rsidRPr="001D5125" w:rsidRDefault="00935645" w:rsidP="00935645">
      <w:pPr>
        <w:shd w:val="clear" w:color="auto" w:fill="FFFFFF"/>
        <w:jc w:val="both"/>
        <w:rPr>
          <w:lang w:val="sr-Cyrl-CS"/>
        </w:rPr>
      </w:pPr>
      <w:r w:rsidRPr="001D5125">
        <w:rPr>
          <w:lang w:val="sr-Cyrl-CS"/>
        </w:rPr>
        <w:t>9) Преглед примљених донација и кредитима, домаћим и страних, као и  извршених отплата кредита, усаглашених са информацијама садржаним у извештајима о новчаним токовима у 20</w:t>
      </w:r>
      <w:r w:rsidR="006C5AB6" w:rsidRPr="001D5125">
        <w:rPr>
          <w:lang w:val="sr-Cyrl-CS"/>
        </w:rPr>
        <w:t>2</w:t>
      </w:r>
      <w:r w:rsidR="007D49E8" w:rsidRPr="001D5125">
        <w:rPr>
          <w:lang w:val="sr-Cyrl-RS"/>
        </w:rPr>
        <w:t>3</w:t>
      </w:r>
      <w:r w:rsidRPr="001D5125">
        <w:rPr>
          <w:lang w:val="sr-Cyrl-CS"/>
        </w:rPr>
        <w:t>. години;</w:t>
      </w:r>
    </w:p>
    <w:p w14:paraId="2AD153EB" w14:textId="77777777" w:rsidR="00935645" w:rsidRPr="001D5125" w:rsidRDefault="00935645" w:rsidP="00935645">
      <w:pPr>
        <w:shd w:val="clear" w:color="auto" w:fill="FFFFFF"/>
        <w:jc w:val="both"/>
        <w:rPr>
          <w:lang w:val="sr-Cyrl-CS"/>
        </w:rPr>
      </w:pPr>
      <w:r w:rsidRPr="001D5125">
        <w:rPr>
          <w:lang w:val="sr-Cyrl-CS"/>
        </w:rPr>
        <w:t>10) Мишљење овлашћеног ревизора</w:t>
      </w:r>
    </w:p>
    <w:p w14:paraId="7850AE94" w14:textId="77777777" w:rsidR="001D5125" w:rsidRDefault="001D5125" w:rsidP="00935645">
      <w:pPr>
        <w:shd w:val="clear" w:color="auto" w:fill="FFFFFF"/>
        <w:jc w:val="center"/>
        <w:rPr>
          <w:lang w:val="sr-Cyrl-CS"/>
        </w:rPr>
      </w:pPr>
    </w:p>
    <w:p w14:paraId="3B8D222F" w14:textId="51DBCCE8" w:rsidR="00935645" w:rsidRPr="00271FA2" w:rsidRDefault="00935645" w:rsidP="00935645">
      <w:pPr>
        <w:shd w:val="clear" w:color="auto" w:fill="FFFFFF"/>
        <w:jc w:val="center"/>
      </w:pPr>
      <w:r w:rsidRPr="00271FA2">
        <w:rPr>
          <w:lang w:val="sr-Cyrl-CS"/>
        </w:rPr>
        <w:t>Члан 1</w:t>
      </w:r>
      <w:r w:rsidR="00BE7AE5" w:rsidRPr="00271FA2">
        <w:rPr>
          <w:lang w:val="sr-Cyrl-CS"/>
        </w:rPr>
        <w:t>2</w:t>
      </w:r>
      <w:r w:rsidRPr="00271FA2">
        <w:rPr>
          <w:lang w:val="sr-Cyrl-CS"/>
        </w:rPr>
        <w:t>.</w:t>
      </w:r>
    </w:p>
    <w:p w14:paraId="30652750" w14:textId="77777777" w:rsidR="00935645" w:rsidRPr="00271FA2" w:rsidRDefault="00935645" w:rsidP="00935645">
      <w:pPr>
        <w:pStyle w:val="BodyText"/>
        <w:shd w:val="clear" w:color="auto" w:fill="FFFFFF"/>
        <w:spacing w:after="0"/>
        <w:ind w:firstLine="720"/>
        <w:jc w:val="both"/>
      </w:pPr>
      <w:r w:rsidRPr="00271FA2">
        <w:rPr>
          <w:lang w:val="sr-Cyrl-CS"/>
        </w:rPr>
        <w:t>Одлуку о завршном рачуну буџета општине за 20</w:t>
      </w:r>
      <w:r w:rsidR="006C5AB6" w:rsidRPr="00271FA2">
        <w:rPr>
          <w:lang w:val="sr-Cyrl-CS"/>
        </w:rPr>
        <w:t>2</w:t>
      </w:r>
      <w:r w:rsidR="009454A4" w:rsidRPr="00271FA2">
        <w:rPr>
          <w:lang w:val="sr-Cyrl-RS"/>
        </w:rPr>
        <w:t>3</w:t>
      </w:r>
      <w:r w:rsidRPr="00271FA2">
        <w:rPr>
          <w:lang w:val="sr-Cyrl-CS"/>
        </w:rPr>
        <w:t>. годину и  Извештај о учинку програма корисника буџета општине за 20</w:t>
      </w:r>
      <w:r w:rsidR="006C5AB6" w:rsidRPr="00271FA2">
        <w:rPr>
          <w:lang w:val="sr-Cyrl-CS"/>
        </w:rPr>
        <w:t>2</w:t>
      </w:r>
      <w:r w:rsidR="009454A4" w:rsidRPr="00271FA2">
        <w:rPr>
          <w:lang w:val="sr-Cyrl-RS"/>
        </w:rPr>
        <w:t>3</w:t>
      </w:r>
      <w:r w:rsidRPr="00271FA2">
        <w:rPr>
          <w:lang w:val="sr-Cyrl-CS"/>
        </w:rPr>
        <w:t>. годину доставити Министарству финансија Републике Србије, Управи за трезор.  </w:t>
      </w:r>
    </w:p>
    <w:p w14:paraId="33A1F16B" w14:textId="77777777" w:rsidR="00935645" w:rsidRPr="00271FA2" w:rsidRDefault="00935645" w:rsidP="00935645">
      <w:pPr>
        <w:shd w:val="clear" w:color="auto" w:fill="FFFFFF"/>
        <w:jc w:val="both"/>
        <w:rPr>
          <w:lang w:val="sr-Cyrl-CS"/>
        </w:rPr>
      </w:pPr>
    </w:p>
    <w:p w14:paraId="66B7690A" w14:textId="77777777" w:rsidR="00935645" w:rsidRPr="001D5125" w:rsidRDefault="00935645" w:rsidP="00B0072D">
      <w:pPr>
        <w:shd w:val="clear" w:color="auto" w:fill="FFFFFF"/>
        <w:jc w:val="center"/>
        <w:rPr>
          <w:b/>
          <w:bCs/>
        </w:rPr>
      </w:pPr>
      <w:r w:rsidRPr="001D5125">
        <w:rPr>
          <w:b/>
          <w:bCs/>
          <w:lang w:val="sr-Cyrl-CS"/>
        </w:rPr>
        <w:t>СКУПШТИНА ОПШТИНЕ ЛАПОВО</w:t>
      </w:r>
    </w:p>
    <w:p w14:paraId="2545964D" w14:textId="77777777" w:rsidR="00935645" w:rsidRPr="001D5125" w:rsidRDefault="00935645" w:rsidP="00B0072D">
      <w:pPr>
        <w:pStyle w:val="BodyText2"/>
        <w:shd w:val="clear" w:color="auto" w:fill="FFFFFF"/>
        <w:spacing w:before="0" w:beforeAutospacing="0" w:after="0" w:afterAutospacing="0"/>
        <w:rPr>
          <w:b/>
          <w:bCs/>
          <w:lang w:val="sr-Cyrl-CS"/>
        </w:rPr>
      </w:pPr>
    </w:p>
    <w:p w14:paraId="79A3D080" w14:textId="0983860D" w:rsidR="00935645" w:rsidRPr="003375F0" w:rsidRDefault="00761008" w:rsidP="00B0072D">
      <w:pPr>
        <w:pStyle w:val="BodyText2"/>
        <w:shd w:val="clear" w:color="auto" w:fill="FFFFFF"/>
        <w:spacing w:before="0" w:beforeAutospacing="0" w:after="0" w:afterAutospacing="0"/>
        <w:jc w:val="center"/>
        <w:rPr>
          <w:b/>
          <w:bCs/>
          <w:lang w:val="sr-Cyrl-RS"/>
        </w:rPr>
      </w:pPr>
      <w:r w:rsidRPr="001D5125">
        <w:rPr>
          <w:b/>
          <w:bCs/>
        </w:rPr>
        <w:t>Број:</w:t>
      </w:r>
      <w:r w:rsidR="0091657A" w:rsidRPr="001D5125">
        <w:rPr>
          <w:b/>
          <w:bCs/>
        </w:rPr>
        <w:t xml:space="preserve"> </w:t>
      </w:r>
      <w:r w:rsidR="007B0157" w:rsidRPr="007B0157">
        <w:rPr>
          <w:b/>
          <w:bCs/>
        </w:rPr>
        <w:t>002043069 2024 08233 001 000 060 107</w:t>
      </w:r>
      <w:r w:rsidR="007B0157">
        <w:rPr>
          <w:b/>
          <w:bCs/>
          <w:lang w:val="sr-Cyrl-RS"/>
        </w:rPr>
        <w:t xml:space="preserve"> 04 001</w:t>
      </w:r>
      <w:r w:rsidR="003375F0">
        <w:rPr>
          <w:b/>
          <w:bCs/>
          <w:lang w:val="sr-Cyrl-RS"/>
        </w:rPr>
        <w:t xml:space="preserve"> од 27. јуна 2024. године</w:t>
      </w:r>
    </w:p>
    <w:p w14:paraId="1C82B81C" w14:textId="77777777" w:rsidR="0091657A" w:rsidRPr="00271FA2" w:rsidRDefault="0087577D" w:rsidP="00B0072D">
      <w:pPr>
        <w:pStyle w:val="BodyText2"/>
        <w:shd w:val="clear" w:color="auto" w:fill="FFFFFF"/>
        <w:spacing w:before="0" w:beforeAutospacing="0" w:after="0" w:afterAutospacing="0"/>
      </w:pPr>
      <w:r w:rsidRPr="00271FA2">
        <w:rPr>
          <w:lang w:val="sr-Cyrl-CS"/>
        </w:rPr>
        <w:t xml:space="preserve">                           </w:t>
      </w:r>
      <w:r w:rsidR="00B61D66" w:rsidRPr="00271FA2">
        <w:rPr>
          <w:lang w:val="en-US"/>
        </w:rPr>
        <w:t xml:space="preserve">                                                                                                     </w:t>
      </w:r>
      <w:r w:rsidR="0091657A" w:rsidRPr="00271FA2">
        <w:t xml:space="preserve">           </w:t>
      </w:r>
      <w:r w:rsidR="00CD3034" w:rsidRPr="00271FA2">
        <w:t xml:space="preserve">           </w:t>
      </w:r>
    </w:p>
    <w:p w14:paraId="5DDDDC84" w14:textId="1275F244" w:rsidR="00935645" w:rsidRPr="001D5125" w:rsidRDefault="0091657A" w:rsidP="00383300">
      <w:pPr>
        <w:pStyle w:val="BodyText2"/>
        <w:shd w:val="clear" w:color="auto" w:fill="FFFFFF"/>
        <w:spacing w:before="0" w:beforeAutospacing="0" w:after="0" w:afterAutospacing="0"/>
        <w:jc w:val="right"/>
        <w:rPr>
          <w:b/>
          <w:bCs/>
          <w:lang w:val="sr-Cyrl-RS"/>
        </w:rPr>
      </w:pPr>
      <w:r w:rsidRPr="00271FA2">
        <w:t xml:space="preserve">                                                                                                                        </w:t>
      </w:r>
      <w:r w:rsidR="00CD3034" w:rsidRPr="00271FA2">
        <w:t xml:space="preserve">                                                                  </w:t>
      </w:r>
      <w:r w:rsidRPr="00271FA2">
        <w:t xml:space="preserve"> </w:t>
      </w:r>
      <w:r w:rsidR="0087577D" w:rsidRPr="001D5125">
        <w:rPr>
          <w:b/>
          <w:bCs/>
          <w:lang w:val="sr-Cyrl-CS"/>
        </w:rPr>
        <w:t>ПРЕДСЕДНИ</w:t>
      </w:r>
      <w:r w:rsidR="001D5125" w:rsidRPr="001D5125">
        <w:rPr>
          <w:b/>
          <w:bCs/>
          <w:lang w:val="sr-Cyrl-RS"/>
        </w:rPr>
        <w:t>ЦА</w:t>
      </w:r>
    </w:p>
    <w:p w14:paraId="741E6D29" w14:textId="77777777" w:rsidR="0087577D" w:rsidRPr="00271FA2" w:rsidRDefault="00B0072D" w:rsidP="00383300">
      <w:pPr>
        <w:pStyle w:val="BodyText2"/>
        <w:shd w:val="clear" w:color="auto" w:fill="FFFFFF"/>
        <w:spacing w:before="0" w:beforeAutospacing="0" w:after="0" w:afterAutospacing="0"/>
        <w:jc w:val="right"/>
      </w:pPr>
      <w:r w:rsidRPr="001D5125">
        <w:rPr>
          <w:b/>
          <w:bCs/>
          <w:lang w:val="sr-Cyrl-CS"/>
        </w:rPr>
        <w:t xml:space="preserve">                                                   </w:t>
      </w:r>
      <w:r w:rsidR="0091657A" w:rsidRPr="001D5125">
        <w:rPr>
          <w:b/>
          <w:bCs/>
          <w:lang w:val="sr-Cyrl-CS"/>
        </w:rPr>
        <w:t>Мирела Раденковић</w:t>
      </w:r>
      <w:r w:rsidRPr="00271FA2">
        <w:rPr>
          <w:lang w:val="sr-Cyrl-CS"/>
        </w:rPr>
        <w:t xml:space="preserve">                                                    </w:t>
      </w:r>
    </w:p>
    <w:p w14:paraId="4E4EB362" w14:textId="77777777" w:rsidR="00584373" w:rsidRPr="00271FA2" w:rsidRDefault="00B0072D" w:rsidP="00B0072D">
      <w:pPr>
        <w:shd w:val="clear" w:color="auto" w:fill="FFFFFF"/>
        <w:jc w:val="center"/>
        <w:rPr>
          <w:color w:val="FF0000"/>
          <w:lang w:val="sr-Cyrl-CS"/>
        </w:rPr>
      </w:pPr>
      <w:r w:rsidRPr="00271FA2">
        <w:t xml:space="preserve">                               </w:t>
      </w:r>
    </w:p>
    <w:sectPr w:rsidR="00584373" w:rsidRPr="00271FA2" w:rsidSect="000653A2">
      <w:footerReference w:type="default" r:id="rId9"/>
      <w:pgSz w:w="15840" w:h="12240" w:orient="landscape"/>
      <w:pgMar w:top="990" w:right="11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36E3" w14:textId="77777777" w:rsidR="009C1E08" w:rsidRDefault="009C1E08" w:rsidP="00B40AA0">
      <w:r>
        <w:separator/>
      </w:r>
    </w:p>
  </w:endnote>
  <w:endnote w:type="continuationSeparator" w:id="0">
    <w:p w14:paraId="6D9DEF8F" w14:textId="77777777" w:rsidR="009C1E08" w:rsidRDefault="009C1E08" w:rsidP="00B4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732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BC6E5" w14:textId="77777777" w:rsidR="0050375A" w:rsidRDefault="00503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A4637" w14:textId="77777777" w:rsidR="0050375A" w:rsidRDefault="00503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DB73" w14:textId="77777777" w:rsidR="009C1E08" w:rsidRDefault="009C1E08" w:rsidP="00B40AA0">
      <w:r>
        <w:separator/>
      </w:r>
    </w:p>
  </w:footnote>
  <w:footnote w:type="continuationSeparator" w:id="0">
    <w:p w14:paraId="56D52F01" w14:textId="77777777" w:rsidR="009C1E08" w:rsidRDefault="009C1E08" w:rsidP="00B4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E6A"/>
    <w:multiLevelType w:val="multilevel"/>
    <w:tmpl w:val="405C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0" w:hanging="5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10" w:hanging="54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70" w:hanging="54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30" w:hanging="54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90" w:hanging="54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54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54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70" w:hanging="5430"/>
      </w:pPr>
      <w:rPr>
        <w:rFonts w:hint="default"/>
      </w:rPr>
    </w:lvl>
  </w:abstractNum>
  <w:abstractNum w:abstractNumId="1" w15:restartNumberingAfterBreak="0">
    <w:nsid w:val="0E132781"/>
    <w:multiLevelType w:val="hybridMultilevel"/>
    <w:tmpl w:val="91A8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7434"/>
    <w:multiLevelType w:val="hybridMultilevel"/>
    <w:tmpl w:val="7A8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E3191"/>
    <w:multiLevelType w:val="hybridMultilevel"/>
    <w:tmpl w:val="36221C44"/>
    <w:lvl w:ilvl="0" w:tplc="BD52A9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3F"/>
    <w:rsid w:val="00000AC5"/>
    <w:rsid w:val="0000645C"/>
    <w:rsid w:val="0001290B"/>
    <w:rsid w:val="0001422F"/>
    <w:rsid w:val="000167E6"/>
    <w:rsid w:val="00020361"/>
    <w:rsid w:val="00020484"/>
    <w:rsid w:val="000305F1"/>
    <w:rsid w:val="00033A64"/>
    <w:rsid w:val="0004525C"/>
    <w:rsid w:val="0004590D"/>
    <w:rsid w:val="00053F9C"/>
    <w:rsid w:val="00060E4E"/>
    <w:rsid w:val="000653A2"/>
    <w:rsid w:val="00065B5E"/>
    <w:rsid w:val="000700A2"/>
    <w:rsid w:val="00071CE1"/>
    <w:rsid w:val="00076D32"/>
    <w:rsid w:val="00086189"/>
    <w:rsid w:val="000A00DD"/>
    <w:rsid w:val="000A3B5A"/>
    <w:rsid w:val="000A3EC5"/>
    <w:rsid w:val="000B28D3"/>
    <w:rsid w:val="000C0125"/>
    <w:rsid w:val="000C6B69"/>
    <w:rsid w:val="000E689B"/>
    <w:rsid w:val="000E7AE6"/>
    <w:rsid w:val="000F6323"/>
    <w:rsid w:val="000F7584"/>
    <w:rsid w:val="001060D9"/>
    <w:rsid w:val="00106C7B"/>
    <w:rsid w:val="00120ABC"/>
    <w:rsid w:val="00122111"/>
    <w:rsid w:val="00124485"/>
    <w:rsid w:val="00130786"/>
    <w:rsid w:val="00130821"/>
    <w:rsid w:val="001423A5"/>
    <w:rsid w:val="00142993"/>
    <w:rsid w:val="00156174"/>
    <w:rsid w:val="00157147"/>
    <w:rsid w:val="001578BE"/>
    <w:rsid w:val="00161DD4"/>
    <w:rsid w:val="00167CAF"/>
    <w:rsid w:val="00191004"/>
    <w:rsid w:val="00193E74"/>
    <w:rsid w:val="001959DC"/>
    <w:rsid w:val="001A65AD"/>
    <w:rsid w:val="001C2583"/>
    <w:rsid w:val="001D5125"/>
    <w:rsid w:val="001D7AE5"/>
    <w:rsid w:val="001F0F2B"/>
    <w:rsid w:val="00204777"/>
    <w:rsid w:val="00206B4A"/>
    <w:rsid w:val="00207DFA"/>
    <w:rsid w:val="00223E06"/>
    <w:rsid w:val="002247B3"/>
    <w:rsid w:val="0022480A"/>
    <w:rsid w:val="0024589D"/>
    <w:rsid w:val="00252F42"/>
    <w:rsid w:val="00253EEC"/>
    <w:rsid w:val="00262818"/>
    <w:rsid w:val="002714C6"/>
    <w:rsid w:val="00271FA2"/>
    <w:rsid w:val="00271FF7"/>
    <w:rsid w:val="00276960"/>
    <w:rsid w:val="002834BC"/>
    <w:rsid w:val="002847A1"/>
    <w:rsid w:val="00284A19"/>
    <w:rsid w:val="00285C74"/>
    <w:rsid w:val="00290034"/>
    <w:rsid w:val="0029011B"/>
    <w:rsid w:val="00292849"/>
    <w:rsid w:val="002A0EE7"/>
    <w:rsid w:val="002A1B58"/>
    <w:rsid w:val="002A2ED0"/>
    <w:rsid w:val="002B4438"/>
    <w:rsid w:val="002B5B2E"/>
    <w:rsid w:val="002D15F0"/>
    <w:rsid w:val="002E3A0B"/>
    <w:rsid w:val="002E79AF"/>
    <w:rsid w:val="002F1992"/>
    <w:rsid w:val="002F72A9"/>
    <w:rsid w:val="002F7B6D"/>
    <w:rsid w:val="003062E9"/>
    <w:rsid w:val="00312817"/>
    <w:rsid w:val="003153A3"/>
    <w:rsid w:val="0031554F"/>
    <w:rsid w:val="00315ACD"/>
    <w:rsid w:val="00321161"/>
    <w:rsid w:val="0032342C"/>
    <w:rsid w:val="00325563"/>
    <w:rsid w:val="003279B5"/>
    <w:rsid w:val="00331288"/>
    <w:rsid w:val="00334561"/>
    <w:rsid w:val="003375F0"/>
    <w:rsid w:val="00342204"/>
    <w:rsid w:val="00345072"/>
    <w:rsid w:val="00351908"/>
    <w:rsid w:val="003528EC"/>
    <w:rsid w:val="003603B5"/>
    <w:rsid w:val="003633EA"/>
    <w:rsid w:val="00367578"/>
    <w:rsid w:val="0037061B"/>
    <w:rsid w:val="00377D6D"/>
    <w:rsid w:val="00383300"/>
    <w:rsid w:val="00394BF7"/>
    <w:rsid w:val="0039505D"/>
    <w:rsid w:val="003A21B6"/>
    <w:rsid w:val="003A7C76"/>
    <w:rsid w:val="003B3E49"/>
    <w:rsid w:val="003B6BEC"/>
    <w:rsid w:val="003C17F1"/>
    <w:rsid w:val="003C3FE0"/>
    <w:rsid w:val="003C6327"/>
    <w:rsid w:val="003C639A"/>
    <w:rsid w:val="003D18B2"/>
    <w:rsid w:val="003D2778"/>
    <w:rsid w:val="003D6785"/>
    <w:rsid w:val="003D7BD1"/>
    <w:rsid w:val="003F647E"/>
    <w:rsid w:val="004054F1"/>
    <w:rsid w:val="00411165"/>
    <w:rsid w:val="004253C7"/>
    <w:rsid w:val="004258CB"/>
    <w:rsid w:val="004335CF"/>
    <w:rsid w:val="0043704A"/>
    <w:rsid w:val="00441B99"/>
    <w:rsid w:val="00451E24"/>
    <w:rsid w:val="00452734"/>
    <w:rsid w:val="0046199B"/>
    <w:rsid w:val="00463539"/>
    <w:rsid w:val="00467335"/>
    <w:rsid w:val="00470F4D"/>
    <w:rsid w:val="00476EE9"/>
    <w:rsid w:val="00486CC8"/>
    <w:rsid w:val="00487C30"/>
    <w:rsid w:val="00495845"/>
    <w:rsid w:val="0049780F"/>
    <w:rsid w:val="004A04B6"/>
    <w:rsid w:val="004A07EC"/>
    <w:rsid w:val="004A1465"/>
    <w:rsid w:val="004A414E"/>
    <w:rsid w:val="004B0655"/>
    <w:rsid w:val="004B1AA3"/>
    <w:rsid w:val="004B2DD5"/>
    <w:rsid w:val="004B564F"/>
    <w:rsid w:val="004D1B3B"/>
    <w:rsid w:val="004D1BD8"/>
    <w:rsid w:val="004D211B"/>
    <w:rsid w:val="004E064E"/>
    <w:rsid w:val="004F0BCB"/>
    <w:rsid w:val="004F2F96"/>
    <w:rsid w:val="004F653E"/>
    <w:rsid w:val="0050287B"/>
    <w:rsid w:val="0050375A"/>
    <w:rsid w:val="00506FEC"/>
    <w:rsid w:val="00507842"/>
    <w:rsid w:val="00510465"/>
    <w:rsid w:val="0052220D"/>
    <w:rsid w:val="0052775C"/>
    <w:rsid w:val="00530CEC"/>
    <w:rsid w:val="00540CBF"/>
    <w:rsid w:val="00543F94"/>
    <w:rsid w:val="00545E8D"/>
    <w:rsid w:val="00550D5E"/>
    <w:rsid w:val="00551584"/>
    <w:rsid w:val="00561D60"/>
    <w:rsid w:val="005633AD"/>
    <w:rsid w:val="0056595E"/>
    <w:rsid w:val="005734CB"/>
    <w:rsid w:val="005813F9"/>
    <w:rsid w:val="00584373"/>
    <w:rsid w:val="00590D71"/>
    <w:rsid w:val="00592874"/>
    <w:rsid w:val="005962D0"/>
    <w:rsid w:val="005A570E"/>
    <w:rsid w:val="005A75F1"/>
    <w:rsid w:val="005B099E"/>
    <w:rsid w:val="005C734A"/>
    <w:rsid w:val="005D22B1"/>
    <w:rsid w:val="005D4D06"/>
    <w:rsid w:val="005F2671"/>
    <w:rsid w:val="005F2C06"/>
    <w:rsid w:val="005F5BDA"/>
    <w:rsid w:val="005F749F"/>
    <w:rsid w:val="005F7765"/>
    <w:rsid w:val="00602803"/>
    <w:rsid w:val="006062FC"/>
    <w:rsid w:val="006072D2"/>
    <w:rsid w:val="006109B5"/>
    <w:rsid w:val="00613233"/>
    <w:rsid w:val="00626929"/>
    <w:rsid w:val="00627792"/>
    <w:rsid w:val="006302F2"/>
    <w:rsid w:val="00631EE8"/>
    <w:rsid w:val="00636047"/>
    <w:rsid w:val="00637B42"/>
    <w:rsid w:val="0064006E"/>
    <w:rsid w:val="0064582B"/>
    <w:rsid w:val="00646CAD"/>
    <w:rsid w:val="00652614"/>
    <w:rsid w:val="006540B8"/>
    <w:rsid w:val="00663417"/>
    <w:rsid w:val="006665C6"/>
    <w:rsid w:val="006806B3"/>
    <w:rsid w:val="00684FEA"/>
    <w:rsid w:val="006872D1"/>
    <w:rsid w:val="00695F1F"/>
    <w:rsid w:val="006A6412"/>
    <w:rsid w:val="006A713F"/>
    <w:rsid w:val="006B17D7"/>
    <w:rsid w:val="006C2CC8"/>
    <w:rsid w:val="006C4C42"/>
    <w:rsid w:val="006C5AB6"/>
    <w:rsid w:val="006F2573"/>
    <w:rsid w:val="006F498A"/>
    <w:rsid w:val="006F515A"/>
    <w:rsid w:val="00703A5B"/>
    <w:rsid w:val="00704A81"/>
    <w:rsid w:val="00712481"/>
    <w:rsid w:val="00717F40"/>
    <w:rsid w:val="00725220"/>
    <w:rsid w:val="00727CE2"/>
    <w:rsid w:val="0073760F"/>
    <w:rsid w:val="007443C9"/>
    <w:rsid w:val="00747FCC"/>
    <w:rsid w:val="00752517"/>
    <w:rsid w:val="00761008"/>
    <w:rsid w:val="0076280B"/>
    <w:rsid w:val="00762D34"/>
    <w:rsid w:val="00766414"/>
    <w:rsid w:val="00766DFB"/>
    <w:rsid w:val="00774525"/>
    <w:rsid w:val="00782AD3"/>
    <w:rsid w:val="00787E66"/>
    <w:rsid w:val="00792A4F"/>
    <w:rsid w:val="00794F70"/>
    <w:rsid w:val="00797DEE"/>
    <w:rsid w:val="007A7D9E"/>
    <w:rsid w:val="007B0157"/>
    <w:rsid w:val="007B2DDE"/>
    <w:rsid w:val="007B5205"/>
    <w:rsid w:val="007B58DD"/>
    <w:rsid w:val="007C173B"/>
    <w:rsid w:val="007C3349"/>
    <w:rsid w:val="007D49E8"/>
    <w:rsid w:val="007D6AB0"/>
    <w:rsid w:val="007E31A5"/>
    <w:rsid w:val="007E5ED0"/>
    <w:rsid w:val="007E71BA"/>
    <w:rsid w:val="007F3BAE"/>
    <w:rsid w:val="007F5D48"/>
    <w:rsid w:val="00813A8C"/>
    <w:rsid w:val="00814C0A"/>
    <w:rsid w:val="008169E3"/>
    <w:rsid w:val="00832ACB"/>
    <w:rsid w:val="00832EBD"/>
    <w:rsid w:val="008336B5"/>
    <w:rsid w:val="0084109E"/>
    <w:rsid w:val="008422E8"/>
    <w:rsid w:val="0084296B"/>
    <w:rsid w:val="008535D3"/>
    <w:rsid w:val="00862B98"/>
    <w:rsid w:val="008646EC"/>
    <w:rsid w:val="0087577D"/>
    <w:rsid w:val="00877E24"/>
    <w:rsid w:val="00887B63"/>
    <w:rsid w:val="0089009A"/>
    <w:rsid w:val="008949FA"/>
    <w:rsid w:val="008A12AA"/>
    <w:rsid w:val="008B0BEB"/>
    <w:rsid w:val="008C1CBA"/>
    <w:rsid w:val="008D068D"/>
    <w:rsid w:val="008D283F"/>
    <w:rsid w:val="008D5ECD"/>
    <w:rsid w:val="008D613D"/>
    <w:rsid w:val="008D743E"/>
    <w:rsid w:val="008E1719"/>
    <w:rsid w:val="008F7DA8"/>
    <w:rsid w:val="009032BE"/>
    <w:rsid w:val="0090451C"/>
    <w:rsid w:val="00904D67"/>
    <w:rsid w:val="009071B1"/>
    <w:rsid w:val="009073E3"/>
    <w:rsid w:val="00910B41"/>
    <w:rsid w:val="009122B1"/>
    <w:rsid w:val="00912E2D"/>
    <w:rsid w:val="00915E64"/>
    <w:rsid w:val="0091657A"/>
    <w:rsid w:val="00922AD1"/>
    <w:rsid w:val="00926CEA"/>
    <w:rsid w:val="00927189"/>
    <w:rsid w:val="00932233"/>
    <w:rsid w:val="00934E0A"/>
    <w:rsid w:val="00935645"/>
    <w:rsid w:val="00943480"/>
    <w:rsid w:val="009454A4"/>
    <w:rsid w:val="0094584F"/>
    <w:rsid w:val="0094719D"/>
    <w:rsid w:val="0095235B"/>
    <w:rsid w:val="00954E90"/>
    <w:rsid w:val="00956F76"/>
    <w:rsid w:val="00957F10"/>
    <w:rsid w:val="00965C3F"/>
    <w:rsid w:val="00970AF0"/>
    <w:rsid w:val="00972B84"/>
    <w:rsid w:val="00982200"/>
    <w:rsid w:val="0099474A"/>
    <w:rsid w:val="00995687"/>
    <w:rsid w:val="00995BD9"/>
    <w:rsid w:val="009A7457"/>
    <w:rsid w:val="009B4626"/>
    <w:rsid w:val="009B564F"/>
    <w:rsid w:val="009B6B68"/>
    <w:rsid w:val="009B70DB"/>
    <w:rsid w:val="009C01DD"/>
    <w:rsid w:val="009C1E08"/>
    <w:rsid w:val="009C3AB3"/>
    <w:rsid w:val="009D38A0"/>
    <w:rsid w:val="009E16AE"/>
    <w:rsid w:val="009F6E9A"/>
    <w:rsid w:val="009F72E4"/>
    <w:rsid w:val="00A11629"/>
    <w:rsid w:val="00A15009"/>
    <w:rsid w:val="00A23B27"/>
    <w:rsid w:val="00A2655A"/>
    <w:rsid w:val="00A5064D"/>
    <w:rsid w:val="00A55ACD"/>
    <w:rsid w:val="00A62500"/>
    <w:rsid w:val="00A63B39"/>
    <w:rsid w:val="00A64C21"/>
    <w:rsid w:val="00A65740"/>
    <w:rsid w:val="00A757B8"/>
    <w:rsid w:val="00A84503"/>
    <w:rsid w:val="00AA7FBC"/>
    <w:rsid w:val="00AB15A3"/>
    <w:rsid w:val="00AB1CE4"/>
    <w:rsid w:val="00AC3162"/>
    <w:rsid w:val="00AD247D"/>
    <w:rsid w:val="00AF29A5"/>
    <w:rsid w:val="00AF2EA6"/>
    <w:rsid w:val="00AF7383"/>
    <w:rsid w:val="00B0072D"/>
    <w:rsid w:val="00B0230A"/>
    <w:rsid w:val="00B03D12"/>
    <w:rsid w:val="00B068F1"/>
    <w:rsid w:val="00B07FC2"/>
    <w:rsid w:val="00B17ACE"/>
    <w:rsid w:val="00B17F74"/>
    <w:rsid w:val="00B22878"/>
    <w:rsid w:val="00B248C9"/>
    <w:rsid w:val="00B31654"/>
    <w:rsid w:val="00B328AC"/>
    <w:rsid w:val="00B32EAC"/>
    <w:rsid w:val="00B37181"/>
    <w:rsid w:val="00B40AA0"/>
    <w:rsid w:val="00B45B2F"/>
    <w:rsid w:val="00B53CC2"/>
    <w:rsid w:val="00B5426D"/>
    <w:rsid w:val="00B61D66"/>
    <w:rsid w:val="00B64E7F"/>
    <w:rsid w:val="00B70655"/>
    <w:rsid w:val="00B7099B"/>
    <w:rsid w:val="00B71BAD"/>
    <w:rsid w:val="00B80891"/>
    <w:rsid w:val="00B815A4"/>
    <w:rsid w:val="00B84827"/>
    <w:rsid w:val="00B913C2"/>
    <w:rsid w:val="00B96CF2"/>
    <w:rsid w:val="00BA2167"/>
    <w:rsid w:val="00BA4D84"/>
    <w:rsid w:val="00BB7AA6"/>
    <w:rsid w:val="00BD35C3"/>
    <w:rsid w:val="00BD6650"/>
    <w:rsid w:val="00BE162E"/>
    <w:rsid w:val="00BE3069"/>
    <w:rsid w:val="00BE55E8"/>
    <w:rsid w:val="00BE7AE5"/>
    <w:rsid w:val="00BF2E61"/>
    <w:rsid w:val="00BF37D0"/>
    <w:rsid w:val="00C017A5"/>
    <w:rsid w:val="00C15B9C"/>
    <w:rsid w:val="00C2367D"/>
    <w:rsid w:val="00C25125"/>
    <w:rsid w:val="00C2591D"/>
    <w:rsid w:val="00C329F7"/>
    <w:rsid w:val="00C4380F"/>
    <w:rsid w:val="00C4429B"/>
    <w:rsid w:val="00C45EBE"/>
    <w:rsid w:val="00C6190E"/>
    <w:rsid w:val="00C71238"/>
    <w:rsid w:val="00C76FCA"/>
    <w:rsid w:val="00C96293"/>
    <w:rsid w:val="00CA16AD"/>
    <w:rsid w:val="00CB4F56"/>
    <w:rsid w:val="00CB6693"/>
    <w:rsid w:val="00CC1342"/>
    <w:rsid w:val="00CC372D"/>
    <w:rsid w:val="00CC68EA"/>
    <w:rsid w:val="00CD3034"/>
    <w:rsid w:val="00CD6D1C"/>
    <w:rsid w:val="00CE00B1"/>
    <w:rsid w:val="00CE12FA"/>
    <w:rsid w:val="00CE1770"/>
    <w:rsid w:val="00CE5ADE"/>
    <w:rsid w:val="00CE7C11"/>
    <w:rsid w:val="00CF07D7"/>
    <w:rsid w:val="00CF736D"/>
    <w:rsid w:val="00D000C3"/>
    <w:rsid w:val="00D02352"/>
    <w:rsid w:val="00D07916"/>
    <w:rsid w:val="00D10B60"/>
    <w:rsid w:val="00D21CE0"/>
    <w:rsid w:val="00D224E9"/>
    <w:rsid w:val="00D26803"/>
    <w:rsid w:val="00D277BD"/>
    <w:rsid w:val="00D32B3D"/>
    <w:rsid w:val="00D4092D"/>
    <w:rsid w:val="00D53E12"/>
    <w:rsid w:val="00D53E8E"/>
    <w:rsid w:val="00D7157E"/>
    <w:rsid w:val="00D71634"/>
    <w:rsid w:val="00D7404A"/>
    <w:rsid w:val="00D7460E"/>
    <w:rsid w:val="00D805B0"/>
    <w:rsid w:val="00D812B3"/>
    <w:rsid w:val="00D87C58"/>
    <w:rsid w:val="00D9151F"/>
    <w:rsid w:val="00D9350C"/>
    <w:rsid w:val="00D94F11"/>
    <w:rsid w:val="00DA0598"/>
    <w:rsid w:val="00DA1A05"/>
    <w:rsid w:val="00DB4D0F"/>
    <w:rsid w:val="00DC0FA0"/>
    <w:rsid w:val="00DC4F43"/>
    <w:rsid w:val="00DD6A61"/>
    <w:rsid w:val="00DD7545"/>
    <w:rsid w:val="00DE3493"/>
    <w:rsid w:val="00DE6F1E"/>
    <w:rsid w:val="00DF010C"/>
    <w:rsid w:val="00DF2558"/>
    <w:rsid w:val="00DF3E02"/>
    <w:rsid w:val="00DF67C5"/>
    <w:rsid w:val="00DF72F3"/>
    <w:rsid w:val="00DF7EEB"/>
    <w:rsid w:val="00E11A44"/>
    <w:rsid w:val="00E16502"/>
    <w:rsid w:val="00E22645"/>
    <w:rsid w:val="00E227CF"/>
    <w:rsid w:val="00E250DB"/>
    <w:rsid w:val="00E3027C"/>
    <w:rsid w:val="00E30B79"/>
    <w:rsid w:val="00E3331E"/>
    <w:rsid w:val="00E3743A"/>
    <w:rsid w:val="00E41628"/>
    <w:rsid w:val="00E47FDC"/>
    <w:rsid w:val="00E5432A"/>
    <w:rsid w:val="00E61791"/>
    <w:rsid w:val="00E7225F"/>
    <w:rsid w:val="00E81234"/>
    <w:rsid w:val="00E8161A"/>
    <w:rsid w:val="00EA5F01"/>
    <w:rsid w:val="00EA61AB"/>
    <w:rsid w:val="00EA728C"/>
    <w:rsid w:val="00EB2F5C"/>
    <w:rsid w:val="00EB57FB"/>
    <w:rsid w:val="00EE186B"/>
    <w:rsid w:val="00EE2B51"/>
    <w:rsid w:val="00EF3BA6"/>
    <w:rsid w:val="00F10BD2"/>
    <w:rsid w:val="00F1234D"/>
    <w:rsid w:val="00F16B6E"/>
    <w:rsid w:val="00F17B24"/>
    <w:rsid w:val="00F21283"/>
    <w:rsid w:val="00F32287"/>
    <w:rsid w:val="00F3306B"/>
    <w:rsid w:val="00F33579"/>
    <w:rsid w:val="00F35FF2"/>
    <w:rsid w:val="00F37ED3"/>
    <w:rsid w:val="00F40928"/>
    <w:rsid w:val="00F41141"/>
    <w:rsid w:val="00F41D8D"/>
    <w:rsid w:val="00F43D90"/>
    <w:rsid w:val="00F542FA"/>
    <w:rsid w:val="00F6202B"/>
    <w:rsid w:val="00F6212D"/>
    <w:rsid w:val="00F83AC0"/>
    <w:rsid w:val="00F97E19"/>
    <w:rsid w:val="00FA207D"/>
    <w:rsid w:val="00FA76F8"/>
    <w:rsid w:val="00FD1750"/>
    <w:rsid w:val="00FF11D5"/>
    <w:rsid w:val="00FF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8EDA5"/>
  <w15:docId w15:val="{980FD377-598D-4BE8-8249-6B20861F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713F"/>
  </w:style>
  <w:style w:type="paragraph" w:styleId="BodyText2">
    <w:name w:val="Body Text 2"/>
    <w:basedOn w:val="Normal"/>
    <w:link w:val="BodyText2Char"/>
    <w:rsid w:val="006A713F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6A713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3">
    <w:name w:val="Body Text 3"/>
    <w:basedOn w:val="Normal"/>
    <w:link w:val="BodyText3Char"/>
    <w:uiPriority w:val="99"/>
    <w:unhideWhenUsed/>
    <w:rsid w:val="003155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1554F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3155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54F"/>
    <w:rPr>
      <w:color w:val="800080"/>
      <w:u w:val="single"/>
    </w:rPr>
  </w:style>
  <w:style w:type="paragraph" w:customStyle="1" w:styleId="xl68">
    <w:name w:val="xl68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9">
    <w:name w:val="xl69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0">
    <w:name w:val="xl70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rsid w:val="0031554F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2">
    <w:name w:val="xl72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en-US" w:eastAsia="en-US"/>
    </w:rPr>
  </w:style>
  <w:style w:type="paragraph" w:customStyle="1" w:styleId="xl73">
    <w:name w:val="xl73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4">
    <w:name w:val="xl74"/>
    <w:basedOn w:val="Normal"/>
    <w:rsid w:val="00315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5">
    <w:name w:val="xl75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en-US" w:eastAsia="en-US"/>
    </w:rPr>
  </w:style>
  <w:style w:type="paragraph" w:customStyle="1" w:styleId="xl76">
    <w:name w:val="xl76"/>
    <w:basedOn w:val="Normal"/>
    <w:rsid w:val="0031554F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8">
    <w:name w:val="xl78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en-US" w:eastAsia="en-US"/>
    </w:rPr>
  </w:style>
  <w:style w:type="paragraph" w:customStyle="1" w:styleId="xl79">
    <w:name w:val="xl79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lang w:val="en-US" w:eastAsia="en-US"/>
    </w:rPr>
  </w:style>
  <w:style w:type="paragraph" w:customStyle="1" w:styleId="xl80">
    <w:name w:val="xl80"/>
    <w:basedOn w:val="Normal"/>
    <w:rsid w:val="00315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  <w:lang w:val="en-US" w:eastAsia="en-US"/>
    </w:rPr>
  </w:style>
  <w:style w:type="paragraph" w:customStyle="1" w:styleId="xl81">
    <w:name w:val="xl81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en-US" w:eastAsia="en-US"/>
    </w:rPr>
  </w:style>
  <w:style w:type="paragraph" w:customStyle="1" w:styleId="xl82">
    <w:name w:val="xl82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CCFF"/>
      <w:lang w:val="en-US" w:eastAsia="en-US"/>
    </w:rPr>
  </w:style>
  <w:style w:type="paragraph" w:customStyle="1" w:styleId="xl83">
    <w:name w:val="xl83"/>
    <w:basedOn w:val="Normal"/>
    <w:rsid w:val="00315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CCFF"/>
      <w:lang w:val="en-US" w:eastAsia="en-US"/>
    </w:rPr>
  </w:style>
  <w:style w:type="paragraph" w:customStyle="1" w:styleId="xl84">
    <w:name w:val="xl84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CCFF"/>
      <w:lang w:val="en-US" w:eastAsia="en-US"/>
    </w:rPr>
  </w:style>
  <w:style w:type="paragraph" w:customStyle="1" w:styleId="xl85">
    <w:name w:val="xl85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CCFF"/>
      <w:lang w:val="en-US" w:eastAsia="en-US"/>
    </w:rPr>
  </w:style>
  <w:style w:type="paragraph" w:customStyle="1" w:styleId="xl86">
    <w:name w:val="xl86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CCFF"/>
      <w:lang w:val="en-US" w:eastAsia="en-US"/>
    </w:rPr>
  </w:style>
  <w:style w:type="paragraph" w:customStyle="1" w:styleId="xl87">
    <w:name w:val="xl87"/>
    <w:basedOn w:val="Normal"/>
    <w:rsid w:val="0031554F"/>
    <w:pPr>
      <w:spacing w:before="100" w:beforeAutospacing="1" w:after="100" w:afterAutospacing="1"/>
    </w:pPr>
    <w:rPr>
      <w:rFonts w:ascii="Arial" w:hAnsi="Arial" w:cs="Arial"/>
      <w:b/>
      <w:bCs/>
      <w:color w:val="00CCFF"/>
      <w:lang w:val="en-US" w:eastAsia="en-US"/>
    </w:rPr>
  </w:style>
  <w:style w:type="paragraph" w:customStyle="1" w:styleId="xl88">
    <w:name w:val="xl88"/>
    <w:basedOn w:val="Normal"/>
    <w:rsid w:val="0031554F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89">
    <w:name w:val="xl89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90">
    <w:name w:val="xl90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91">
    <w:name w:val="xl91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CCFF"/>
      <w:lang w:val="en-US" w:eastAsia="en-US"/>
    </w:rPr>
  </w:style>
  <w:style w:type="paragraph" w:customStyle="1" w:styleId="xl92">
    <w:name w:val="xl92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93">
    <w:name w:val="xl93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4">
    <w:name w:val="xl94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95">
    <w:name w:val="xl95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96">
    <w:name w:val="xl96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97">
    <w:name w:val="xl97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98">
    <w:name w:val="xl98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CCFF"/>
      <w:lang w:val="en-US" w:eastAsia="en-US"/>
    </w:rPr>
  </w:style>
  <w:style w:type="paragraph" w:customStyle="1" w:styleId="xl99">
    <w:name w:val="xl99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100">
    <w:name w:val="xl100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101">
    <w:name w:val="xl101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n-US" w:eastAsia="en-US"/>
    </w:rPr>
  </w:style>
  <w:style w:type="paragraph" w:customStyle="1" w:styleId="xl102">
    <w:name w:val="xl102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03">
    <w:name w:val="xl103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lang w:val="en-US" w:eastAsia="en-US"/>
    </w:rPr>
  </w:style>
  <w:style w:type="paragraph" w:customStyle="1" w:styleId="xl104">
    <w:name w:val="xl104"/>
    <w:basedOn w:val="Normal"/>
    <w:rsid w:val="00315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05">
    <w:name w:val="xl105"/>
    <w:basedOn w:val="Normal"/>
    <w:rsid w:val="00315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106">
    <w:name w:val="xl106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7">
    <w:name w:val="xl107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108">
    <w:name w:val="xl108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09">
    <w:name w:val="xl109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110">
    <w:name w:val="xl110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111">
    <w:name w:val="xl111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2">
    <w:name w:val="xl112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al"/>
    <w:rsid w:val="003155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5">
    <w:name w:val="xl115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6">
    <w:name w:val="xl116"/>
    <w:basedOn w:val="Normal"/>
    <w:rsid w:val="003155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al"/>
    <w:rsid w:val="00315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8">
    <w:name w:val="xl118"/>
    <w:basedOn w:val="Normal"/>
    <w:rsid w:val="00315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9">
    <w:name w:val="xl119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al"/>
    <w:rsid w:val="003155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21">
    <w:name w:val="xl121"/>
    <w:basedOn w:val="Normal"/>
    <w:rsid w:val="00315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al"/>
    <w:rsid w:val="003155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al"/>
    <w:rsid w:val="003155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al"/>
    <w:rsid w:val="00315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grame">
    <w:name w:val="grame"/>
    <w:basedOn w:val="DefaultParagraphFont"/>
    <w:rsid w:val="00C45EBE"/>
  </w:style>
  <w:style w:type="paragraph" w:styleId="Header">
    <w:name w:val="header"/>
    <w:basedOn w:val="Normal"/>
    <w:link w:val="HeaderChar"/>
    <w:rsid w:val="00AF2EA6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AF2EA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7404A"/>
    <w:pPr>
      <w:ind w:left="720"/>
      <w:contextualSpacing/>
    </w:pPr>
  </w:style>
  <w:style w:type="table" w:styleId="TableGrid">
    <w:name w:val="Table Grid"/>
    <w:basedOn w:val="TableNormal"/>
    <w:uiPriority w:val="59"/>
    <w:rsid w:val="004F0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84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37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29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xl67">
    <w:name w:val="xl67"/>
    <w:basedOn w:val="Normal"/>
    <w:rsid w:val="005A75F1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27">
    <w:name w:val="xl127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n-US" w:eastAsia="en-US"/>
    </w:rPr>
  </w:style>
  <w:style w:type="paragraph" w:customStyle="1" w:styleId="xl128">
    <w:name w:val="xl128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29">
    <w:name w:val="xl129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al"/>
    <w:rsid w:val="005A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al"/>
    <w:rsid w:val="005A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2">
    <w:name w:val="xl132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33">
    <w:name w:val="xl133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5">
    <w:name w:val="xl135"/>
    <w:basedOn w:val="Normal"/>
    <w:rsid w:val="005A7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7">
    <w:name w:val="xl137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8">
    <w:name w:val="xl138"/>
    <w:basedOn w:val="Normal"/>
    <w:rsid w:val="005A7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9">
    <w:name w:val="xl139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1">
    <w:name w:val="xl141"/>
    <w:basedOn w:val="Normal"/>
    <w:rsid w:val="005A75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42">
    <w:name w:val="xl142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43">
    <w:name w:val="xl143"/>
    <w:basedOn w:val="Normal"/>
    <w:rsid w:val="005A7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44">
    <w:name w:val="xl144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45">
    <w:name w:val="xl145"/>
    <w:basedOn w:val="Normal"/>
    <w:rsid w:val="005A7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46">
    <w:name w:val="xl146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7">
    <w:name w:val="xl147"/>
    <w:basedOn w:val="Normal"/>
    <w:rsid w:val="005A7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8">
    <w:name w:val="xl148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9">
    <w:name w:val="xl149"/>
    <w:basedOn w:val="Normal"/>
    <w:rsid w:val="005A7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0">
    <w:name w:val="xl150"/>
    <w:basedOn w:val="Normal"/>
    <w:rsid w:val="005A75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51">
    <w:name w:val="xl151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52">
    <w:name w:val="xl152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3">
    <w:name w:val="xl153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4">
    <w:name w:val="xl154"/>
    <w:basedOn w:val="Normal"/>
    <w:rsid w:val="005A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5">
    <w:name w:val="xl155"/>
    <w:basedOn w:val="Normal"/>
    <w:rsid w:val="005A7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56">
    <w:name w:val="xl156"/>
    <w:basedOn w:val="Normal"/>
    <w:rsid w:val="005A75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9">
    <w:name w:val="xl159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160">
    <w:name w:val="xl160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al"/>
    <w:rsid w:val="005A75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63">
    <w:name w:val="xl163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64">
    <w:name w:val="xl164"/>
    <w:basedOn w:val="Normal"/>
    <w:rsid w:val="005A7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65">
    <w:name w:val="xl165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66">
    <w:name w:val="xl166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B0F0"/>
      <w:lang w:val="en-US" w:eastAsia="en-US"/>
    </w:rPr>
  </w:style>
  <w:style w:type="paragraph" w:customStyle="1" w:styleId="xl167">
    <w:name w:val="xl167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B0F0"/>
      <w:lang w:val="en-US" w:eastAsia="en-US"/>
    </w:rPr>
  </w:style>
  <w:style w:type="paragraph" w:customStyle="1" w:styleId="xl168">
    <w:name w:val="xl168"/>
    <w:basedOn w:val="Normal"/>
    <w:rsid w:val="005A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169">
    <w:name w:val="xl169"/>
    <w:basedOn w:val="Normal"/>
    <w:rsid w:val="005A75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70">
    <w:name w:val="xl170"/>
    <w:basedOn w:val="Normal"/>
    <w:rsid w:val="005A75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71">
    <w:name w:val="xl171"/>
    <w:basedOn w:val="Normal"/>
    <w:rsid w:val="005A7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al"/>
    <w:rsid w:val="005A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al"/>
    <w:rsid w:val="00495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7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7B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40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AA0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4C83-E945-4BE6-8743-2BCAA90B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Suzana</cp:lastModifiedBy>
  <cp:revision>7</cp:revision>
  <cp:lastPrinted>2024-06-19T06:33:00Z</cp:lastPrinted>
  <dcterms:created xsi:type="dcterms:W3CDTF">2024-06-19T09:36:00Z</dcterms:created>
  <dcterms:modified xsi:type="dcterms:W3CDTF">2024-06-27T10:46:00Z</dcterms:modified>
</cp:coreProperties>
</file>