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77FFA755" w:rsidR="00724CCB" w:rsidRPr="00312291" w:rsidRDefault="00724CCB">
      <w:pPr>
        <w:rPr>
          <w:b/>
          <w:szCs w:val="24"/>
        </w:rPr>
      </w:pP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615CB63F" w:rsidR="00A07169" w:rsidRPr="0060711F" w:rsidRDefault="00695842">
      <w:pPr>
        <w:rPr>
          <w:b/>
          <w:szCs w:val="24"/>
          <w:lang w:val="ru-RU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2CFC2FA4">
            <wp:simplePos x="0" y="0"/>
            <wp:positionH relativeFrom="column">
              <wp:posOffset>312420</wp:posOffset>
            </wp:positionH>
            <wp:positionV relativeFrom="paragraph">
              <wp:posOffset>-492125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69"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7F3CBB32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312291" w:rsidRPr="00312291">
        <w:rPr>
          <w:b/>
          <w:szCs w:val="24"/>
          <w:lang w:val="ru-RU"/>
        </w:rPr>
        <w:t>000760044 2024 08233 003 000 060 050</w:t>
      </w:r>
    </w:p>
    <w:p w14:paraId="16C334D1" w14:textId="1036C6B0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312291">
        <w:rPr>
          <w:b/>
          <w:szCs w:val="24"/>
        </w:rPr>
        <w:t>27. 02.</w:t>
      </w:r>
      <w:r w:rsidR="002666C9" w:rsidRPr="0060711F">
        <w:rPr>
          <w:b/>
          <w:szCs w:val="24"/>
          <w:lang w:val="ru-RU"/>
        </w:rPr>
        <w:t xml:space="preserve"> 2024</w:t>
      </w:r>
      <w:r w:rsidRPr="0060711F">
        <w:rPr>
          <w:b/>
          <w:szCs w:val="24"/>
          <w:lang w:val="ru-RU"/>
        </w:rPr>
        <w:t>. 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6543AFDE" w14:textId="77777777" w:rsidR="00A07169" w:rsidRPr="0060711F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„Службени гласник РС“, бр</w:t>
      </w:r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др.закон, 101/2016 – др.закон, 47/2018, 111/2021 – др.закон</w:t>
      </w:r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70BEB741" w14:textId="77777777" w:rsidR="0009313D" w:rsidRPr="0060711F" w:rsidRDefault="0009313D">
      <w:pPr>
        <w:jc w:val="center"/>
        <w:rPr>
          <w:b/>
          <w:szCs w:val="24"/>
          <w:lang w:val="ru-RU"/>
        </w:rPr>
      </w:pPr>
    </w:p>
    <w:p w14:paraId="5F89301F" w14:textId="77777777" w:rsidR="00A07169" w:rsidRPr="0060711F" w:rsidRDefault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1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44398EF0" w:rsidR="00A95828" w:rsidRPr="0060711F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D47071">
        <w:rPr>
          <w:b/>
          <w:szCs w:val="24"/>
          <w:lang w:val="sr-Cyrl-RS"/>
        </w:rPr>
        <w:t>1. марта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D47071">
        <w:rPr>
          <w:b/>
          <w:szCs w:val="24"/>
          <w:lang w:val="sr-Cyrl-RS"/>
        </w:rPr>
        <w:t>ПЕТ</w:t>
      </w:r>
      <w:r w:rsidR="0060711F" w:rsidRPr="0060711F">
        <w:rPr>
          <w:b/>
          <w:szCs w:val="24"/>
          <w:lang w:val="sr-Cyrl-RS"/>
        </w:rPr>
        <w:t>А</w:t>
      </w:r>
      <w:r w:rsidR="00C40E64" w:rsidRPr="0060711F">
        <w:rPr>
          <w:b/>
          <w:szCs w:val="24"/>
          <w:lang w:val="sr-Cyrl-RS"/>
        </w:rPr>
        <w:t>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F5033E" w:rsidRPr="0060711F">
        <w:rPr>
          <w:b/>
          <w:szCs w:val="24"/>
          <w:lang w:val="ru-RU"/>
        </w:rPr>
        <w:t>1</w:t>
      </w:r>
      <w:r w:rsidR="0009313D" w:rsidRPr="0060711F">
        <w:rPr>
          <w:b/>
          <w:szCs w:val="24"/>
          <w:lang w:val="ru-RU"/>
        </w:rPr>
        <w:t>0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724281B9" w14:textId="77777777" w:rsidR="0009313D" w:rsidRPr="0060711F" w:rsidRDefault="00A07169" w:rsidP="002666C9">
      <w:pPr>
        <w:rPr>
          <w:szCs w:val="24"/>
          <w:lang w:val="ru-RU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7C7790B6" w14:textId="77777777" w:rsidR="00A07169" w:rsidRPr="0060711F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62379A92" w14:textId="77777777" w:rsidR="00724CCB" w:rsidRPr="0060711F" w:rsidRDefault="00724CCB" w:rsidP="00724CCB">
      <w:pPr>
        <w:pStyle w:val="ListParagraph"/>
        <w:ind w:left="1379" w:firstLine="61"/>
        <w:rPr>
          <w:lang w:val="sr-Cyrl-CS"/>
        </w:rPr>
      </w:pPr>
    </w:p>
    <w:p w14:paraId="0A31AE01" w14:textId="77777777" w:rsidR="009E4E22" w:rsidRPr="0060711F" w:rsidRDefault="00D66743" w:rsidP="00541F3C">
      <w:pPr>
        <w:numPr>
          <w:ilvl w:val="0"/>
          <w:numId w:val="1"/>
        </w:numPr>
        <w:contextualSpacing/>
        <w:jc w:val="both"/>
        <w:rPr>
          <w:bCs/>
          <w:szCs w:val="24"/>
          <w:lang w:val="sr-Cyrl-RS" w:eastAsia="sr-Latn-CS"/>
        </w:rPr>
      </w:pPr>
      <w:r w:rsidRPr="0060711F">
        <w:rPr>
          <w:bCs/>
          <w:szCs w:val="24"/>
          <w:lang w:val="sr-Cyrl-RS" w:eastAsia="sr-Latn-CS"/>
        </w:rPr>
        <w:t>Утврђивање Програма јавне расправе о Нацрту Одлуке о буџету општине Лапово за 2024. годину</w:t>
      </w:r>
    </w:p>
    <w:p w14:paraId="2EED2379" w14:textId="77777777" w:rsidR="008E0D42" w:rsidRPr="0060711F" w:rsidRDefault="009E4E22" w:rsidP="00541F3C">
      <w:pPr>
        <w:ind w:left="790" w:firstLine="628"/>
        <w:contextualSpacing/>
        <w:jc w:val="both"/>
        <w:rPr>
          <w:bCs/>
          <w:szCs w:val="24"/>
          <w:lang w:val="sr-Cyrl-RS" w:eastAsia="sr-Latn-CS"/>
        </w:rPr>
      </w:pPr>
      <w:r w:rsidRPr="0060711F">
        <w:rPr>
          <w:b/>
          <w:szCs w:val="24"/>
          <w:lang w:val="sr-Cyrl-CS" w:eastAsia="sr-Latn-CS"/>
        </w:rPr>
        <w:t>Известилац :</w:t>
      </w:r>
      <w:r w:rsidRPr="0060711F">
        <w:rPr>
          <w:bCs/>
          <w:szCs w:val="24"/>
          <w:lang w:val="sr-Cyrl-CS" w:eastAsia="sr-Latn-CS"/>
        </w:rPr>
        <w:t xml:space="preserve"> </w:t>
      </w:r>
      <w:r w:rsidR="004869D1" w:rsidRPr="0060711F">
        <w:rPr>
          <w:bCs/>
          <w:szCs w:val="24"/>
          <w:lang w:val="sr-Cyrl-RS" w:eastAsia="sr-Latn-CS"/>
        </w:rPr>
        <w:t>Р</w:t>
      </w:r>
      <w:r w:rsidR="004D6269" w:rsidRPr="0060711F">
        <w:rPr>
          <w:bCs/>
          <w:szCs w:val="24"/>
          <w:lang w:val="sr-Cyrl-RS" w:eastAsia="sr-Latn-CS"/>
        </w:rPr>
        <w:t xml:space="preserve">уководилац </w:t>
      </w:r>
      <w:r w:rsidR="004869D1" w:rsidRPr="0060711F">
        <w:rPr>
          <w:bCs/>
          <w:szCs w:val="24"/>
          <w:lang w:val="sr-Cyrl-RS" w:eastAsia="sr-Latn-CS"/>
        </w:rPr>
        <w:t>О</w:t>
      </w:r>
      <w:r w:rsidR="004D6269" w:rsidRPr="0060711F">
        <w:rPr>
          <w:bCs/>
          <w:szCs w:val="24"/>
          <w:lang w:val="sr-Cyrl-RS" w:eastAsia="sr-Latn-CS"/>
        </w:rPr>
        <w:t>дељења за буџет</w:t>
      </w:r>
      <w:r w:rsidR="004869D1" w:rsidRPr="0060711F">
        <w:rPr>
          <w:bCs/>
          <w:szCs w:val="24"/>
          <w:lang w:val="sr-Cyrl-RS" w:eastAsia="sr-Latn-CS"/>
        </w:rPr>
        <w:t>,</w:t>
      </w:r>
      <w:r w:rsidR="004D6269" w:rsidRPr="0060711F">
        <w:rPr>
          <w:bCs/>
          <w:szCs w:val="24"/>
          <w:lang w:val="sr-Cyrl-RS" w:eastAsia="sr-Latn-CS"/>
        </w:rPr>
        <w:t xml:space="preserve"> привреду и финансије</w:t>
      </w:r>
    </w:p>
    <w:p w14:paraId="5A769AE5" w14:textId="77777777" w:rsidR="008E0D42" w:rsidRPr="0060711F" w:rsidRDefault="008E0D42" w:rsidP="00541F3C">
      <w:pPr>
        <w:ind w:left="851" w:firstLine="567"/>
        <w:contextualSpacing/>
        <w:jc w:val="both"/>
        <w:rPr>
          <w:bCs/>
          <w:szCs w:val="24"/>
          <w:lang w:val="sr-Cyrl-CS" w:eastAsia="sr-Latn-CS"/>
        </w:rPr>
      </w:pPr>
    </w:p>
    <w:p w14:paraId="1321170A" w14:textId="77777777" w:rsidR="00B14E65" w:rsidRPr="0060711F" w:rsidRDefault="00D66743" w:rsidP="00541F3C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 xml:space="preserve">Расписивање </w:t>
      </w:r>
      <w:r w:rsidR="004D6269" w:rsidRPr="0060711F">
        <w:rPr>
          <w:lang w:val="sr-Cyrl-RS"/>
        </w:rPr>
        <w:t xml:space="preserve">Јавног </w:t>
      </w:r>
      <w:r w:rsidRPr="0060711F">
        <w:rPr>
          <w:lang w:val="sr-Cyrl-RS"/>
        </w:rPr>
        <w:t>позив</w:t>
      </w:r>
      <w:r w:rsidR="004D6269" w:rsidRPr="0060711F">
        <w:rPr>
          <w:lang w:val="sr-Cyrl-RS"/>
        </w:rPr>
        <w:t>а</w:t>
      </w:r>
      <w:r w:rsidRPr="0060711F">
        <w:rPr>
          <w:lang w:val="sr-Cyrl-RS"/>
        </w:rPr>
        <w:t xml:space="preserve"> за учешће у јавној расправи о </w:t>
      </w:r>
      <w:r w:rsidR="004D6269" w:rsidRPr="0060711F">
        <w:rPr>
          <w:lang w:val="sr-Cyrl-RS"/>
        </w:rPr>
        <w:t>Н</w:t>
      </w:r>
      <w:r w:rsidRPr="0060711F">
        <w:rPr>
          <w:lang w:val="sr-Cyrl-RS"/>
        </w:rPr>
        <w:t xml:space="preserve">ацрту </w:t>
      </w:r>
      <w:r w:rsidR="004D6269" w:rsidRPr="0060711F">
        <w:rPr>
          <w:lang w:val="sr-Cyrl-RS"/>
        </w:rPr>
        <w:t>О</w:t>
      </w:r>
      <w:r w:rsidRPr="0060711F">
        <w:rPr>
          <w:lang w:val="sr-Cyrl-RS"/>
        </w:rPr>
        <w:t xml:space="preserve">длуке о буџету општине </w:t>
      </w:r>
      <w:r w:rsidR="004D6269" w:rsidRPr="0060711F">
        <w:rPr>
          <w:lang w:val="sr-Cyrl-RS"/>
        </w:rPr>
        <w:t>Л</w:t>
      </w:r>
      <w:r w:rsidRPr="0060711F">
        <w:rPr>
          <w:lang w:val="sr-Cyrl-RS"/>
        </w:rPr>
        <w:t>апово за 2024. годину</w:t>
      </w:r>
    </w:p>
    <w:p w14:paraId="777D97EC" w14:textId="77777777" w:rsidR="001321CA" w:rsidRPr="0060711F" w:rsidRDefault="00B14E65" w:rsidP="00541F3C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="004869D1" w:rsidRPr="0060711F">
        <w:rPr>
          <w:bCs/>
          <w:lang w:val="sr-Cyrl-RS" w:eastAsia="sr-Latn-CS"/>
        </w:rPr>
        <w:t>С</w:t>
      </w:r>
      <w:r w:rsidR="004D6269" w:rsidRPr="0060711F">
        <w:rPr>
          <w:bCs/>
          <w:lang w:val="sr-Cyrl-RS" w:eastAsia="sr-Latn-CS"/>
        </w:rPr>
        <w:t>екретар</w:t>
      </w:r>
      <w:r w:rsidR="004869D1" w:rsidRPr="0060711F">
        <w:rPr>
          <w:bCs/>
          <w:lang w:val="sr-Cyrl-RS" w:eastAsia="sr-Latn-CS"/>
        </w:rPr>
        <w:t>ка</w:t>
      </w:r>
      <w:r w:rsidR="004D6269" w:rsidRPr="0060711F">
        <w:rPr>
          <w:bCs/>
          <w:lang w:val="sr-Cyrl-RS" w:eastAsia="sr-Latn-CS"/>
        </w:rPr>
        <w:t xml:space="preserve"> Скупштине</w:t>
      </w:r>
    </w:p>
    <w:p w14:paraId="283A28E7" w14:textId="77777777" w:rsidR="004D6269" w:rsidRPr="0060711F" w:rsidRDefault="004D6269" w:rsidP="00541F3C">
      <w:pPr>
        <w:pStyle w:val="NoSpacing"/>
        <w:ind w:left="1440"/>
        <w:rPr>
          <w:bCs/>
          <w:lang w:val="sr-Cyrl-RS" w:eastAsia="sr-Latn-CS"/>
        </w:rPr>
      </w:pPr>
    </w:p>
    <w:p w14:paraId="5A3FFC9C" w14:textId="77777777" w:rsidR="004D6269" w:rsidRPr="0060711F" w:rsidRDefault="004D6269" w:rsidP="004D6269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Утврђивање предлога Одлуке о екстерној  ревизији завршног рачуна буџета Општине Лапово за 2023. годину</w:t>
      </w:r>
    </w:p>
    <w:p w14:paraId="63CACC94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="004869D1" w:rsidRPr="0060711F">
        <w:rPr>
          <w:bCs/>
          <w:lang w:val="sr-Cyrl-RS" w:eastAsia="sr-Latn-CS"/>
        </w:rPr>
        <w:t>Руководилац Одељења за буџет, привреду и финансије</w:t>
      </w:r>
    </w:p>
    <w:p w14:paraId="761736C9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</w:p>
    <w:p w14:paraId="739DA1DF" w14:textId="77777777" w:rsidR="004D6269" w:rsidRPr="0060711F" w:rsidRDefault="004D6269" w:rsidP="004D6269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Утврђивање предлога Одлуке о давању сагласности на Посебан програм о коришћењу средстава из буџета општине Лапово за ЈКСП „Морава“ Лапово за 2024. годину</w:t>
      </w:r>
    </w:p>
    <w:p w14:paraId="0157D4BD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="004869D1" w:rsidRPr="0060711F">
        <w:rPr>
          <w:bCs/>
          <w:lang w:val="sr-Cyrl-RS" w:eastAsia="sr-Latn-CS"/>
        </w:rPr>
        <w:t>Директор ЈКСП „Морава“</w:t>
      </w:r>
    </w:p>
    <w:p w14:paraId="2188F95B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</w:p>
    <w:p w14:paraId="70F11D07" w14:textId="44F54A30" w:rsidR="009631A3" w:rsidRPr="009631A3" w:rsidRDefault="009631A3" w:rsidP="009631A3">
      <w:pPr>
        <w:pStyle w:val="ListParagraph"/>
        <w:numPr>
          <w:ilvl w:val="0"/>
          <w:numId w:val="1"/>
        </w:numPr>
        <w:ind w:left="284" w:firstLine="0"/>
        <w:rPr>
          <w:bCs/>
          <w:lang w:val="sr-Cyrl-RS" w:eastAsia="sr-Latn-CS"/>
        </w:rPr>
      </w:pPr>
      <w:r w:rsidRPr="009631A3">
        <w:rPr>
          <w:lang w:val="sr-Cyrl-RS"/>
        </w:rPr>
        <w:t>Утврђивање предлога Одлуке о другој измени и допуни</w:t>
      </w:r>
      <w:r w:rsidR="009807A0">
        <w:rPr>
          <w:lang w:val="sr-Cyrl-RS"/>
        </w:rPr>
        <w:t xml:space="preserve"> дела</w:t>
      </w:r>
      <w:r w:rsidRPr="009631A3">
        <w:rPr>
          <w:lang w:val="sr-Cyrl-RS"/>
        </w:rPr>
        <w:t xml:space="preserve"> </w:t>
      </w:r>
      <w:r w:rsidRPr="009631A3">
        <w:rPr>
          <w:lang w:val="sr-Cyrl-RS"/>
        </w:rPr>
        <w:t>Плана генералне регулације  за грађевинско подручје општине Лапово</w:t>
      </w:r>
    </w:p>
    <w:p w14:paraId="4A0CCF46" w14:textId="3993AA18" w:rsidR="00DB45D6" w:rsidRPr="009631A3" w:rsidRDefault="00DB45D6" w:rsidP="009631A3">
      <w:pPr>
        <w:pStyle w:val="ListParagraph"/>
        <w:ind w:firstLine="720"/>
        <w:rPr>
          <w:bCs/>
          <w:lang w:val="sr-Cyrl-RS" w:eastAsia="sr-Latn-CS"/>
        </w:rPr>
      </w:pPr>
      <w:r w:rsidRPr="009631A3">
        <w:rPr>
          <w:b/>
          <w:lang w:val="sr-Cyrl-CS" w:eastAsia="sr-Latn-CS"/>
        </w:rPr>
        <w:t>Известилац :</w:t>
      </w:r>
      <w:r w:rsidRPr="009631A3">
        <w:rPr>
          <w:bCs/>
          <w:lang w:val="sr-Cyrl-CS" w:eastAsia="sr-Latn-CS"/>
        </w:rPr>
        <w:t xml:space="preserve"> </w:t>
      </w:r>
      <w:r w:rsidRPr="009631A3">
        <w:rPr>
          <w:bCs/>
          <w:lang w:val="sr-Cyrl-RS" w:eastAsia="sr-Latn-CS"/>
        </w:rPr>
        <w:t>Руководилац Одељења за урбанизам, имовинско-правне и стамбено-комуналне послове</w:t>
      </w:r>
    </w:p>
    <w:p w14:paraId="30CC807F" w14:textId="77777777" w:rsidR="009631A3" w:rsidRDefault="009631A3" w:rsidP="00DB45D6">
      <w:pPr>
        <w:pStyle w:val="ListParagraph"/>
        <w:ind w:left="1379" w:firstLine="61"/>
        <w:rPr>
          <w:bCs/>
          <w:lang w:val="sr-Cyrl-RS" w:eastAsia="sr-Latn-CS"/>
        </w:rPr>
      </w:pPr>
    </w:p>
    <w:p w14:paraId="5496AB34" w14:textId="77777777" w:rsidR="009631A3" w:rsidRPr="0060711F" w:rsidRDefault="009631A3" w:rsidP="009631A3">
      <w:pPr>
        <w:pStyle w:val="NoSpacing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Доношење Одлуке о опредељивању средстава за суфинансирање пројеката за остваривање јавног интереса у области јавног информисања</w:t>
      </w:r>
    </w:p>
    <w:p w14:paraId="3332BA5E" w14:textId="2B3FDED6" w:rsidR="009631A3" w:rsidRPr="0060711F" w:rsidRDefault="009631A3" w:rsidP="009631A3">
      <w:pPr>
        <w:pStyle w:val="NoSpacing"/>
        <w:ind w:left="1440"/>
        <w:rPr>
          <w:lang w:val="sr-Cyrl-RS"/>
        </w:rPr>
      </w:pPr>
      <w:r w:rsidRPr="0060711F">
        <w:rPr>
          <w:b/>
          <w:bCs/>
          <w:lang w:val="sr-Cyrl-RS"/>
        </w:rPr>
        <w:t>Известилац:</w:t>
      </w:r>
      <w:r w:rsidRPr="0060711F">
        <w:rPr>
          <w:lang w:val="sr-Cyrl-RS"/>
        </w:rPr>
        <w:t xml:space="preserve"> </w:t>
      </w:r>
      <w:r w:rsidR="003E7F6C">
        <w:rPr>
          <w:lang w:val="sr-Cyrl-RS"/>
        </w:rPr>
        <w:t>Службеница у ОУ Лапово, Милица Станковић</w:t>
      </w:r>
    </w:p>
    <w:p w14:paraId="3C2475C6" w14:textId="77777777" w:rsidR="009631A3" w:rsidRPr="0060711F" w:rsidRDefault="009631A3" w:rsidP="009631A3">
      <w:pPr>
        <w:pStyle w:val="NoSpacing"/>
        <w:ind w:left="659"/>
        <w:rPr>
          <w:lang w:val="sr-Cyrl-RS"/>
        </w:rPr>
      </w:pPr>
    </w:p>
    <w:p w14:paraId="5DC70DA9" w14:textId="77777777" w:rsidR="009631A3" w:rsidRPr="0060711F" w:rsidRDefault="009631A3" w:rsidP="009631A3">
      <w:pPr>
        <w:pStyle w:val="NoSpacing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lastRenderedPageBreak/>
        <w:t>Доношење Одлуке</w:t>
      </w:r>
      <w:r w:rsidRPr="0060711F">
        <w:t xml:space="preserve"> </w:t>
      </w:r>
      <w:r w:rsidRPr="0060711F">
        <w:rPr>
          <w:lang w:val="sr-Cyrl-RS"/>
        </w:rPr>
        <w:t>о расписивању Јавног позива за учешће на Конкурсу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3863F957" w14:textId="6A986F17" w:rsidR="009631A3" w:rsidRPr="0060711F" w:rsidRDefault="009631A3" w:rsidP="009631A3">
      <w:pPr>
        <w:pStyle w:val="NoSpacing"/>
        <w:ind w:left="1440"/>
        <w:rPr>
          <w:lang w:val="sr-Cyrl-RS"/>
        </w:rPr>
      </w:pPr>
      <w:r w:rsidRPr="0060711F">
        <w:rPr>
          <w:b/>
          <w:bCs/>
          <w:lang w:val="sr-Cyrl-RS"/>
        </w:rPr>
        <w:t>Известилац:</w:t>
      </w:r>
      <w:r w:rsidRPr="0060711F">
        <w:rPr>
          <w:lang w:val="sr-Cyrl-RS"/>
        </w:rPr>
        <w:t xml:space="preserve"> </w:t>
      </w:r>
      <w:r w:rsidR="003E7F6C" w:rsidRPr="003E7F6C">
        <w:rPr>
          <w:lang w:val="sr-Cyrl-RS"/>
        </w:rPr>
        <w:t>Службеница у ОУ Лапово, Милица Станковић</w:t>
      </w:r>
    </w:p>
    <w:p w14:paraId="6E615C7D" w14:textId="77777777" w:rsidR="009631A3" w:rsidRPr="0060711F" w:rsidRDefault="009631A3" w:rsidP="009631A3">
      <w:pPr>
        <w:pStyle w:val="NoSpacing"/>
        <w:ind w:left="659"/>
        <w:rPr>
          <w:lang w:val="sr-Cyrl-RS"/>
        </w:rPr>
      </w:pPr>
    </w:p>
    <w:p w14:paraId="2826181B" w14:textId="77777777" w:rsidR="009631A3" w:rsidRPr="0060711F" w:rsidRDefault="009631A3" w:rsidP="009631A3">
      <w:pPr>
        <w:pStyle w:val="NoSpacing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Расписивање Јавног позива за учешће на Конкурсу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58777E7A" w14:textId="671C1C30" w:rsidR="009631A3" w:rsidRPr="0060711F" w:rsidRDefault="009631A3" w:rsidP="009631A3">
      <w:pPr>
        <w:pStyle w:val="NoSpacing"/>
        <w:ind w:left="1440"/>
        <w:rPr>
          <w:lang w:val="sr-Cyrl-RS"/>
        </w:rPr>
      </w:pPr>
      <w:r w:rsidRPr="0060711F">
        <w:rPr>
          <w:b/>
          <w:bCs/>
          <w:lang w:val="sr-Cyrl-RS"/>
        </w:rPr>
        <w:t>Известилац:</w:t>
      </w:r>
      <w:r w:rsidRPr="0060711F">
        <w:rPr>
          <w:lang w:val="sr-Cyrl-RS"/>
        </w:rPr>
        <w:t xml:space="preserve"> </w:t>
      </w:r>
      <w:r w:rsidR="003E7F6C" w:rsidRPr="003E7F6C">
        <w:rPr>
          <w:lang w:val="sr-Cyrl-RS"/>
        </w:rPr>
        <w:t>Службеница у ОУ Лапово, Милица Станковић</w:t>
      </w:r>
    </w:p>
    <w:p w14:paraId="7B3BF0C6" w14:textId="77777777" w:rsidR="009631A3" w:rsidRPr="0060711F" w:rsidRDefault="009631A3" w:rsidP="009631A3">
      <w:pPr>
        <w:pStyle w:val="NoSpacing"/>
        <w:ind w:left="1440"/>
        <w:rPr>
          <w:lang w:val="sr-Cyrl-RS"/>
        </w:rPr>
      </w:pPr>
    </w:p>
    <w:p w14:paraId="4590CFB2" w14:textId="77777777" w:rsidR="009631A3" w:rsidRPr="0060711F" w:rsidRDefault="009631A3" w:rsidP="009631A3">
      <w:pPr>
        <w:pStyle w:val="NoSpacing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Доношење Решења о одређивању Стручне службе за обављање административно техничких и оперативних послова за потребе Комисије за вредновање пројеката у области јавног информисања поднетих на Конкурс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5F7CAB91" w14:textId="17376E9D" w:rsidR="009631A3" w:rsidRDefault="009631A3" w:rsidP="009631A3">
      <w:pPr>
        <w:pStyle w:val="NoSpacing"/>
        <w:ind w:left="1440"/>
        <w:rPr>
          <w:lang w:val="sr-Cyrl-RS"/>
        </w:rPr>
      </w:pPr>
      <w:r w:rsidRPr="0060711F">
        <w:rPr>
          <w:b/>
          <w:bCs/>
          <w:lang w:val="sr-Cyrl-RS"/>
        </w:rPr>
        <w:t>Известилац :</w:t>
      </w:r>
      <w:r w:rsidRPr="0060711F">
        <w:rPr>
          <w:lang w:val="sr-Cyrl-RS"/>
        </w:rPr>
        <w:t xml:space="preserve"> </w:t>
      </w:r>
      <w:r w:rsidR="003E7F6C" w:rsidRPr="003E7F6C">
        <w:rPr>
          <w:lang w:val="sr-Cyrl-RS"/>
        </w:rPr>
        <w:t>Службеница у ОУ Лапово, Милица Станковић</w:t>
      </w:r>
    </w:p>
    <w:p w14:paraId="2D1D0E22" w14:textId="77777777" w:rsidR="00DB45D6" w:rsidRDefault="00DB45D6" w:rsidP="00DB45D6">
      <w:pPr>
        <w:pStyle w:val="ListParagraph"/>
        <w:ind w:left="659" w:firstLine="61"/>
        <w:rPr>
          <w:lang w:val="sr-Cyrl-RS"/>
        </w:rPr>
      </w:pPr>
    </w:p>
    <w:p w14:paraId="1ED2CF5C" w14:textId="7EFCAB18" w:rsidR="004D6269" w:rsidRPr="0060711F" w:rsidRDefault="004D6269" w:rsidP="004D6269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Утврђивање предлога Решења о разрешењу и именовању чланова Комисије за обележавање празника и доделу признања и награда</w:t>
      </w:r>
    </w:p>
    <w:p w14:paraId="1869BD5A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="004869D1" w:rsidRPr="0060711F">
        <w:rPr>
          <w:bCs/>
          <w:lang w:val="sr-Cyrl-RS" w:eastAsia="sr-Latn-CS"/>
        </w:rPr>
        <w:t>Председник општине</w:t>
      </w:r>
    </w:p>
    <w:p w14:paraId="2B91D504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</w:p>
    <w:p w14:paraId="14A5B5D6" w14:textId="77777777" w:rsidR="004D6269" w:rsidRPr="0060711F" w:rsidRDefault="004D6269" w:rsidP="004D6269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Утврђивање предлога Одлуке о давању сагласности за закључење Уговора о закупу између Општине Лапово и Миљковог манастира за 2024. годину</w:t>
      </w:r>
    </w:p>
    <w:p w14:paraId="343D977D" w14:textId="77777777" w:rsidR="004D6269" w:rsidRPr="0060711F" w:rsidRDefault="004D6269" w:rsidP="004D6269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="004869D1" w:rsidRPr="0060711F">
        <w:rPr>
          <w:bCs/>
          <w:lang w:val="sr-Cyrl-RS" w:eastAsia="sr-Latn-CS"/>
        </w:rPr>
        <w:t>Председник општине</w:t>
      </w:r>
    </w:p>
    <w:p w14:paraId="1A7566CA" w14:textId="77777777" w:rsidR="009631A3" w:rsidRPr="0060711F" w:rsidRDefault="009631A3" w:rsidP="009F3F11">
      <w:pPr>
        <w:pStyle w:val="NoSpacing"/>
        <w:ind w:left="1440"/>
        <w:rPr>
          <w:lang w:val="sr-Cyrl-RS"/>
        </w:rPr>
      </w:pPr>
    </w:p>
    <w:p w14:paraId="3F41B535" w14:textId="77777777" w:rsidR="009631A3" w:rsidRPr="0060711F" w:rsidRDefault="009631A3" w:rsidP="009631A3">
      <w:pPr>
        <w:pStyle w:val="ListParagraph"/>
        <w:numPr>
          <w:ilvl w:val="0"/>
          <w:numId w:val="1"/>
        </w:numPr>
        <w:rPr>
          <w:lang w:val="sr-Cyrl-RS"/>
        </w:rPr>
      </w:pPr>
      <w:r w:rsidRPr="0060711F">
        <w:rPr>
          <w:lang w:val="sr-Cyrl-RS"/>
        </w:rPr>
        <w:t>Утврђивање предлога Решења о разрешењу и именовању доктора медицине за стручно утврђивање времена и узрока смрти лица умрлих ван здравствене установе и издавање потврде о смрти</w:t>
      </w:r>
    </w:p>
    <w:p w14:paraId="56D19874" w14:textId="77777777" w:rsidR="009631A3" w:rsidRPr="0060711F" w:rsidRDefault="009631A3" w:rsidP="009631A3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Pr="0060711F">
        <w:rPr>
          <w:bCs/>
          <w:lang w:val="sr-Cyrl-RS" w:eastAsia="sr-Latn-CS"/>
        </w:rPr>
        <w:t>Секретарка Скупштине</w:t>
      </w:r>
    </w:p>
    <w:p w14:paraId="41D2910D" w14:textId="77777777" w:rsidR="009631A3" w:rsidRPr="0060711F" w:rsidRDefault="009631A3" w:rsidP="009631A3">
      <w:pPr>
        <w:pStyle w:val="NoSpacing"/>
        <w:ind w:left="1440"/>
        <w:rPr>
          <w:bCs/>
          <w:lang w:val="sr-Cyrl-RS" w:eastAsia="sr-Latn-CS"/>
        </w:rPr>
      </w:pPr>
    </w:p>
    <w:p w14:paraId="461383AD" w14:textId="77777777" w:rsidR="009631A3" w:rsidRPr="00DB45D6" w:rsidRDefault="009631A3" w:rsidP="009631A3">
      <w:pPr>
        <w:pStyle w:val="ListParagraph"/>
        <w:numPr>
          <w:ilvl w:val="0"/>
          <w:numId w:val="1"/>
        </w:numPr>
        <w:rPr>
          <w:lang w:val="sr-Cyrl-RS"/>
        </w:rPr>
      </w:pPr>
      <w:r w:rsidRPr="00DB45D6">
        <w:rPr>
          <w:lang w:val="sr-Cyrl-RS"/>
        </w:rPr>
        <w:t>Утврђивање предлога Одлуке о давању сагласности за закључење Уговора о одржавању путних прелаза на општинским и некатегорисаним путевима</w:t>
      </w:r>
    </w:p>
    <w:p w14:paraId="75AF6986" w14:textId="77777777" w:rsidR="009631A3" w:rsidRPr="0060711F" w:rsidRDefault="009631A3" w:rsidP="009631A3">
      <w:pPr>
        <w:pStyle w:val="NoSpacing"/>
        <w:ind w:left="720" w:firstLine="720"/>
        <w:rPr>
          <w:bCs/>
          <w:lang w:val="sr-Cyrl-RS" w:eastAsia="sr-Latn-CS"/>
        </w:rPr>
      </w:pPr>
      <w:r w:rsidRPr="00DB45D6">
        <w:rPr>
          <w:b/>
          <w:lang w:val="sr-Cyrl-CS" w:eastAsia="sr-Latn-CS"/>
        </w:rPr>
        <w:t xml:space="preserve">Известилац: </w:t>
      </w:r>
      <w:r w:rsidRPr="003D26E4">
        <w:rPr>
          <w:bCs/>
          <w:lang w:val="sr-Cyrl-RS" w:eastAsia="sr-Latn-CS"/>
        </w:rPr>
        <w:t>Секретарка Скупштине</w:t>
      </w:r>
    </w:p>
    <w:p w14:paraId="66B66F38" w14:textId="77777777" w:rsidR="009F3F11" w:rsidRPr="0060711F" w:rsidRDefault="009F3F11" w:rsidP="00541F3C">
      <w:pPr>
        <w:rPr>
          <w:rFonts w:eastAsia="Calibri"/>
          <w:szCs w:val="24"/>
          <w:lang w:val="sr-Cyrl-RS"/>
        </w:rPr>
      </w:pPr>
    </w:p>
    <w:p w14:paraId="6EE53496" w14:textId="5C5291F6" w:rsidR="002666C9" w:rsidRPr="0060711F" w:rsidRDefault="002666C9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Захтеви</w:t>
      </w:r>
    </w:p>
    <w:p w14:paraId="6A1F5986" w14:textId="77777777" w:rsidR="004869D1" w:rsidRPr="0060711F" w:rsidRDefault="004869D1" w:rsidP="004869D1">
      <w:pPr>
        <w:ind w:left="659"/>
        <w:rPr>
          <w:rFonts w:eastAsia="Calibri"/>
          <w:szCs w:val="24"/>
          <w:lang w:val="sr-Cyrl-RS"/>
        </w:rPr>
      </w:pPr>
    </w:p>
    <w:p w14:paraId="4FBA4D69" w14:textId="77777777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393885EB" w14:textId="77777777" w:rsidR="00E748DE" w:rsidRPr="0060711F" w:rsidRDefault="00E748DE" w:rsidP="00E748DE">
      <w:pPr>
        <w:pStyle w:val="NoSpacing"/>
        <w:ind w:left="659"/>
        <w:rPr>
          <w:lang w:val="sr-Cyrl-RS"/>
        </w:rPr>
      </w:pPr>
    </w:p>
    <w:p w14:paraId="3E9EFDFD" w14:textId="77777777" w:rsidR="00A07169" w:rsidRPr="0060711F" w:rsidRDefault="00252977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</w:r>
      <w:r w:rsidRPr="0060711F">
        <w:rPr>
          <w:b/>
          <w:szCs w:val="24"/>
          <w:lang w:val="ru-RU"/>
        </w:rPr>
        <w:tab/>
        <w:t xml:space="preserve">       </w:t>
      </w:r>
      <w:r w:rsidR="007D1F10" w:rsidRPr="0060711F">
        <w:rPr>
          <w:b/>
          <w:szCs w:val="24"/>
          <w:lang w:val="ru-RU"/>
        </w:rPr>
        <w:t xml:space="preserve">       </w:t>
      </w:r>
      <w:r w:rsidR="00724CCB" w:rsidRPr="0060711F">
        <w:rPr>
          <w:b/>
          <w:szCs w:val="24"/>
          <w:lang w:val="ru-RU"/>
        </w:rPr>
        <w:tab/>
      </w:r>
      <w:r w:rsidR="00724CCB" w:rsidRPr="0060711F">
        <w:rPr>
          <w:b/>
          <w:szCs w:val="24"/>
          <w:lang w:val="ru-RU"/>
        </w:rPr>
        <w:tab/>
        <w:t xml:space="preserve">  </w:t>
      </w:r>
      <w:r w:rsidR="00A07169" w:rsidRPr="0060711F">
        <w:rPr>
          <w:b/>
          <w:szCs w:val="24"/>
          <w:lang w:val="ru-RU"/>
        </w:rPr>
        <w:t>ПРЕДСЕДНИК</w:t>
      </w:r>
    </w:p>
    <w:p w14:paraId="10E95636" w14:textId="77777777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744AE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BA2"/>
    <w:rsid w:val="00054DA7"/>
    <w:rsid w:val="0005618D"/>
    <w:rsid w:val="00061639"/>
    <w:rsid w:val="00062153"/>
    <w:rsid w:val="00062D99"/>
    <w:rsid w:val="00067191"/>
    <w:rsid w:val="00072282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A0936"/>
    <w:rsid w:val="000A14ED"/>
    <w:rsid w:val="000A30EC"/>
    <w:rsid w:val="000A523C"/>
    <w:rsid w:val="000A62C5"/>
    <w:rsid w:val="000A7799"/>
    <w:rsid w:val="000B07C2"/>
    <w:rsid w:val="000B0B74"/>
    <w:rsid w:val="000B0B99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4C27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C09"/>
    <w:rsid w:val="00321852"/>
    <w:rsid w:val="003222B9"/>
    <w:rsid w:val="00322F91"/>
    <w:rsid w:val="00324809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4A71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2568"/>
    <w:rsid w:val="00475720"/>
    <w:rsid w:val="004762CA"/>
    <w:rsid w:val="00476BFC"/>
    <w:rsid w:val="00482C50"/>
    <w:rsid w:val="00486494"/>
    <w:rsid w:val="004869D1"/>
    <w:rsid w:val="00492CF1"/>
    <w:rsid w:val="004941C5"/>
    <w:rsid w:val="0049576A"/>
    <w:rsid w:val="00496BCF"/>
    <w:rsid w:val="004A22F1"/>
    <w:rsid w:val="004A3013"/>
    <w:rsid w:val="004A3233"/>
    <w:rsid w:val="004A5737"/>
    <w:rsid w:val="004B2733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A3F"/>
    <w:rsid w:val="0050543C"/>
    <w:rsid w:val="00506B9F"/>
    <w:rsid w:val="0051397E"/>
    <w:rsid w:val="00517478"/>
    <w:rsid w:val="00517C08"/>
    <w:rsid w:val="00517D84"/>
    <w:rsid w:val="00520366"/>
    <w:rsid w:val="00520F7D"/>
    <w:rsid w:val="00524001"/>
    <w:rsid w:val="005240AD"/>
    <w:rsid w:val="005245D0"/>
    <w:rsid w:val="00524B71"/>
    <w:rsid w:val="005371B3"/>
    <w:rsid w:val="00540417"/>
    <w:rsid w:val="00541DE7"/>
    <w:rsid w:val="00541F3C"/>
    <w:rsid w:val="005423EB"/>
    <w:rsid w:val="005427CA"/>
    <w:rsid w:val="0054394D"/>
    <w:rsid w:val="005449C6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B04AD"/>
    <w:rsid w:val="005B0C76"/>
    <w:rsid w:val="005B2797"/>
    <w:rsid w:val="005B2D05"/>
    <w:rsid w:val="005B2EFE"/>
    <w:rsid w:val="005C2816"/>
    <w:rsid w:val="005C3983"/>
    <w:rsid w:val="005C50D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10C73"/>
    <w:rsid w:val="00611113"/>
    <w:rsid w:val="00611630"/>
    <w:rsid w:val="00622334"/>
    <w:rsid w:val="00623C63"/>
    <w:rsid w:val="0062414F"/>
    <w:rsid w:val="0063441F"/>
    <w:rsid w:val="00643382"/>
    <w:rsid w:val="00646060"/>
    <w:rsid w:val="0064684C"/>
    <w:rsid w:val="00651531"/>
    <w:rsid w:val="00653126"/>
    <w:rsid w:val="00654EF3"/>
    <w:rsid w:val="0065652E"/>
    <w:rsid w:val="00656863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9640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4CAD"/>
    <w:rsid w:val="00825AB6"/>
    <w:rsid w:val="00826348"/>
    <w:rsid w:val="008274C6"/>
    <w:rsid w:val="008302CF"/>
    <w:rsid w:val="00832C4D"/>
    <w:rsid w:val="008371D1"/>
    <w:rsid w:val="00837C9C"/>
    <w:rsid w:val="00840855"/>
    <w:rsid w:val="008502CB"/>
    <w:rsid w:val="00857382"/>
    <w:rsid w:val="008623F7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F1128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23149"/>
    <w:rsid w:val="009264E0"/>
    <w:rsid w:val="0092722F"/>
    <w:rsid w:val="009302B4"/>
    <w:rsid w:val="00930791"/>
    <w:rsid w:val="00930859"/>
    <w:rsid w:val="0093358D"/>
    <w:rsid w:val="00933D7D"/>
    <w:rsid w:val="00934D78"/>
    <w:rsid w:val="00952F9A"/>
    <w:rsid w:val="00955BB1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FBF"/>
    <w:rsid w:val="009E37FC"/>
    <w:rsid w:val="009E4E22"/>
    <w:rsid w:val="009E79A8"/>
    <w:rsid w:val="009F23A9"/>
    <w:rsid w:val="009F3F11"/>
    <w:rsid w:val="00A0152F"/>
    <w:rsid w:val="00A04FF4"/>
    <w:rsid w:val="00A05E33"/>
    <w:rsid w:val="00A061AA"/>
    <w:rsid w:val="00A07169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4152A"/>
    <w:rsid w:val="00B46E2C"/>
    <w:rsid w:val="00B47D96"/>
    <w:rsid w:val="00B5080B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63AB"/>
    <w:rsid w:val="00BA1307"/>
    <w:rsid w:val="00BA1B91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A07"/>
    <w:rsid w:val="00BE1A71"/>
    <w:rsid w:val="00BE3F27"/>
    <w:rsid w:val="00BE681C"/>
    <w:rsid w:val="00BE73A0"/>
    <w:rsid w:val="00BF020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455C"/>
    <w:rsid w:val="00C358E4"/>
    <w:rsid w:val="00C376D4"/>
    <w:rsid w:val="00C40E64"/>
    <w:rsid w:val="00C47066"/>
    <w:rsid w:val="00C471FB"/>
    <w:rsid w:val="00C478B8"/>
    <w:rsid w:val="00C6345C"/>
    <w:rsid w:val="00C67E6D"/>
    <w:rsid w:val="00C76105"/>
    <w:rsid w:val="00C76DC4"/>
    <w:rsid w:val="00C82AA8"/>
    <w:rsid w:val="00C910F7"/>
    <w:rsid w:val="00C93C0D"/>
    <w:rsid w:val="00C960A1"/>
    <w:rsid w:val="00CA3991"/>
    <w:rsid w:val="00CB0981"/>
    <w:rsid w:val="00CB1784"/>
    <w:rsid w:val="00CC0BF4"/>
    <w:rsid w:val="00CC26EE"/>
    <w:rsid w:val="00CC33D5"/>
    <w:rsid w:val="00CC48C5"/>
    <w:rsid w:val="00CD0B72"/>
    <w:rsid w:val="00CD37A7"/>
    <w:rsid w:val="00CE2123"/>
    <w:rsid w:val="00CF00F5"/>
    <w:rsid w:val="00CF02D3"/>
    <w:rsid w:val="00CF0771"/>
    <w:rsid w:val="00CF55D6"/>
    <w:rsid w:val="00CF7D7C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1381"/>
    <w:rsid w:val="00D71A06"/>
    <w:rsid w:val="00D81278"/>
    <w:rsid w:val="00D8518C"/>
    <w:rsid w:val="00D872C0"/>
    <w:rsid w:val="00D92621"/>
    <w:rsid w:val="00D936BA"/>
    <w:rsid w:val="00D96027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D24BA"/>
    <w:rsid w:val="00DD479D"/>
    <w:rsid w:val="00DD790D"/>
    <w:rsid w:val="00DE1E7C"/>
    <w:rsid w:val="00DE502A"/>
    <w:rsid w:val="00DF0F0E"/>
    <w:rsid w:val="00DF388A"/>
    <w:rsid w:val="00DF4313"/>
    <w:rsid w:val="00E00816"/>
    <w:rsid w:val="00E013FD"/>
    <w:rsid w:val="00E04074"/>
    <w:rsid w:val="00E05E07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48DE"/>
    <w:rsid w:val="00E74C65"/>
    <w:rsid w:val="00E83318"/>
    <w:rsid w:val="00E8386F"/>
    <w:rsid w:val="00E84EDD"/>
    <w:rsid w:val="00E87A03"/>
    <w:rsid w:val="00E932AE"/>
    <w:rsid w:val="00EA4A79"/>
    <w:rsid w:val="00EA6193"/>
    <w:rsid w:val="00EB0AD0"/>
    <w:rsid w:val="00EB2681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290A"/>
    <w:rsid w:val="00F3444F"/>
    <w:rsid w:val="00F34CFC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D0B7B"/>
    <w:rsid w:val="00FD35B8"/>
    <w:rsid w:val="00FE04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18</cp:revision>
  <cp:lastPrinted>2024-02-28T10:43:00Z</cp:lastPrinted>
  <dcterms:created xsi:type="dcterms:W3CDTF">2024-02-23T11:33:00Z</dcterms:created>
  <dcterms:modified xsi:type="dcterms:W3CDTF">2024-02-28T10:43:00Z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