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"/>
        <w:gridCol w:w="13950"/>
        <w:gridCol w:w="90"/>
      </w:tblGrid>
      <w:tr w:rsidR="005E5373" w:rsidRPr="004321BA" w14:paraId="011DBCF3" w14:textId="77777777" w:rsidTr="0016109F">
        <w:trPr>
          <w:gridAfter w:val="1"/>
          <w:wAfter w:w="90" w:type="dxa"/>
          <w:trHeight w:val="255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A82C" w14:textId="22D84917" w:rsidR="00D95AD5" w:rsidRPr="004321BA" w:rsidRDefault="00D95AD5" w:rsidP="00D95AD5">
            <w:pPr>
              <w:tabs>
                <w:tab w:val="left" w:pos="11055"/>
              </w:tabs>
              <w:rPr>
                <w:rFonts w:ascii="Times New Roman" w:hAnsi="Times New Roman" w:cs="Times New Roman"/>
                <w:lang w:val="sr-Cyrl-RS"/>
              </w:rPr>
            </w:pPr>
            <w:r w:rsidRPr="004321BA">
              <w:rPr>
                <w:rFonts w:ascii="Times New Roman" w:eastAsia="Calibri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4C77797" wp14:editId="79007D6A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88265</wp:posOffset>
                  </wp:positionV>
                  <wp:extent cx="46101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529" y="20807"/>
                      <wp:lineTo x="20529" y="0"/>
                      <wp:lineTo x="0" y="0"/>
                    </wp:wrapPolygon>
                  </wp:wrapTight>
                  <wp:docPr id="1" name="Picture 1" descr="grb 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1BA">
              <w:rPr>
                <w:rFonts w:ascii="Times New Roman" w:hAnsi="Times New Roman" w:cs="Times New Roman"/>
              </w:rPr>
              <w:tab/>
            </w:r>
          </w:p>
          <w:p w14:paraId="0D9F65D2" w14:textId="77777777" w:rsidR="00D95AD5" w:rsidRPr="004321BA" w:rsidRDefault="00D95AD5" w:rsidP="00D95AD5">
            <w:pPr>
              <w:rPr>
                <w:rFonts w:ascii="Times New Roman" w:hAnsi="Times New Roman" w:cs="Times New Roman"/>
              </w:rPr>
            </w:pPr>
          </w:p>
          <w:tbl>
            <w:tblPr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D95AD5" w:rsidRPr="004321BA" w14:paraId="109E5249" w14:textId="77777777" w:rsidTr="00506B26">
              <w:trPr>
                <w:trHeight w:val="255"/>
              </w:trPr>
              <w:tc>
                <w:tcPr>
                  <w:tcW w:w="14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11E7DB" w14:textId="4B5FFFFB" w:rsidR="00D95AD5" w:rsidRPr="004321BA" w:rsidRDefault="00D95AD5" w:rsidP="00D95AD5">
                  <w:pPr>
                    <w:tabs>
                      <w:tab w:val="left" w:pos="74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</w:pPr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РЕПУБЛИКА СРБИЈА</w:t>
                  </w:r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ab/>
                  </w:r>
                </w:p>
                <w:p w14:paraId="44F889BC" w14:textId="77777777" w:rsidR="00D95AD5" w:rsidRPr="004321BA" w:rsidRDefault="00D95AD5" w:rsidP="00D95A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ОПШТИНА ЛАПОВО</w:t>
                  </w:r>
                </w:p>
                <w:p w14:paraId="0DC8CE96" w14:textId="77777777" w:rsidR="00D95AD5" w:rsidRPr="004321BA" w:rsidRDefault="00D95AD5" w:rsidP="00D95A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СКУПШТИНА ОПШТИНЕ</w:t>
                  </w:r>
                </w:p>
                <w:p w14:paraId="6BAA096F" w14:textId="3618A790" w:rsidR="00D95AD5" w:rsidRPr="0014539A" w:rsidRDefault="00D95AD5" w:rsidP="00D95A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</w:pPr>
                  <w:proofErr w:type="spellStart"/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Број</w:t>
                  </w:r>
                  <w:proofErr w:type="spellEnd"/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 xml:space="preserve">: </w:t>
                  </w:r>
                  <w:r w:rsidR="0014539A" w:rsidRPr="0014539A">
                    <w:rPr>
                      <w:rFonts w:ascii="Times New Roman" w:eastAsia="Calibri" w:hAnsi="Times New Roman" w:cs="Times New Roman"/>
                      <w:b/>
                    </w:rPr>
                    <w:t>002043069 2024 08233 001 000 060 107</w:t>
                  </w:r>
                  <w:r w:rsidR="0014539A"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  <w:t xml:space="preserve"> 04 002</w:t>
                  </w:r>
                </w:p>
                <w:p w14:paraId="7538E952" w14:textId="0353EC56" w:rsidR="00D95AD5" w:rsidRPr="004321BA" w:rsidRDefault="00D95AD5" w:rsidP="00D95A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</w:pPr>
                  <w:proofErr w:type="spellStart"/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Датум</w:t>
                  </w:r>
                  <w:proofErr w:type="spellEnd"/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 xml:space="preserve">: </w:t>
                  </w:r>
                  <w:r w:rsidR="0013419F"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  <w:t>27. 06.</w:t>
                  </w:r>
                  <w:r w:rsidRPr="004321BA"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  <w:t xml:space="preserve"> </w:t>
                  </w:r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202</w:t>
                  </w:r>
                  <w:r w:rsidRPr="004321BA"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  <w:t>4</w:t>
                  </w:r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.</w:t>
                  </w:r>
                  <w:r w:rsidRPr="004321BA"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год</w:t>
                  </w:r>
                  <w:proofErr w:type="spellEnd"/>
                  <w:r w:rsidRPr="004321BA"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  <w:t>ине</w:t>
                  </w:r>
                </w:p>
                <w:p w14:paraId="235BF4B0" w14:textId="77777777" w:rsidR="00D95AD5" w:rsidRPr="004321BA" w:rsidRDefault="00D95AD5" w:rsidP="00D95A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321BA">
                    <w:rPr>
                      <w:rFonts w:ascii="Times New Roman" w:eastAsia="Calibri" w:hAnsi="Times New Roman" w:cs="Times New Roman"/>
                      <w:b/>
                    </w:rPr>
                    <w:t>ЛАПОВО</w:t>
                  </w:r>
                </w:p>
                <w:p w14:paraId="19C6CE32" w14:textId="77777777" w:rsidR="00D95AD5" w:rsidRPr="004321BA" w:rsidRDefault="00D95AD5" w:rsidP="00D95A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AE107DC" w14:textId="0DF3598A" w:rsidR="00D95AD5" w:rsidRPr="004321BA" w:rsidRDefault="00D95AD5" w:rsidP="00D95AD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  <w:t>Н</w:t>
                  </w:r>
                  <w:r w:rsidRPr="004321BA">
                    <w:rPr>
                      <w:rFonts w:ascii="Times New Roman" w:hAnsi="Times New Roman" w:cs="Times New Roman"/>
                    </w:rPr>
                    <w:t xml:space="preserve">а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основу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члана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6.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став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2</w:t>
                  </w:r>
                  <w:proofErr w:type="gramStart"/>
                  <w:r w:rsidRPr="004321BA">
                    <w:rPr>
                      <w:rFonts w:ascii="Times New Roman" w:hAnsi="Times New Roman" w:cs="Times New Roman"/>
                    </w:rPr>
                    <w:t>. ,</w:t>
                  </w:r>
                  <w:proofErr w:type="gram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члана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43.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став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1.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Закона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о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буџетском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систему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4321BA">
                    <w:rPr>
                      <w:rFonts w:ascii="Times New Roman" w:hAnsi="Times New Roman" w:cs="Times New Roman"/>
                      <w:lang w:val="sr-Cyrl-RS"/>
                    </w:rPr>
                    <w:t>„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Службени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гласник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РС'</w:t>
                  </w:r>
                  <w:r w:rsidRPr="004321BA">
                    <w:rPr>
                      <w:rFonts w:ascii="Times New Roman" w:hAnsi="Times New Roman" w:cs="Times New Roman"/>
                      <w:lang w:val="sr-Cyrl-RS"/>
                    </w:rPr>
                    <w:t>“</w:t>
                  </w:r>
                  <w:r w:rsidRPr="004321B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 xml:space="preserve">54/2009, 73/2010, 101/2010, 101/2011, 93/2012, 62/2013, 63/2013 –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>испр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 xml:space="preserve">., 108/2013, 142/2014, 68/2015 –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>др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>.</w:t>
                  </w:r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  <w:lang w:val="sr-Cyrl-RS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>закон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>, 103/2015, 99/2016,113/2017, 95/2018, 31/2019, 72/2019, 149/2020, 118/2021</w:t>
                  </w:r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  <w:lang w:val="sr-Cyrl-RS"/>
                    </w:rPr>
                    <w:t>,</w:t>
                  </w:r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 xml:space="preserve"> 138/22</w:t>
                  </w:r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  <w:lang w:val="sr-Cyrl-RS"/>
                    </w:rPr>
                    <w:t xml:space="preserve"> и 92/2023</w:t>
                  </w:r>
                  <w:r w:rsidRPr="004321BA">
                    <w:rPr>
                      <w:rFonts w:ascii="Times New Roman" w:hAnsi="Times New Roman" w:cs="Times New Roman"/>
                      <w:iCs/>
                      <w:shd w:val="clear" w:color="auto" w:fill="FFFFFF"/>
                    </w:rPr>
                    <w:t>)</w:t>
                  </w:r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и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члана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32.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став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1.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тачка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2.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Закона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о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локалној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самоуправи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(„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Службени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гласник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РС“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бр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. 129/2007, 83/2014-др.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закон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, 101/2016-др.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закон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, 47/2018 и 1</w:t>
                  </w:r>
                  <w:r w:rsidRPr="004321BA"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  <w:t>1</w:t>
                  </w:r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1/2021-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др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закон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),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чл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. 37.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Статута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општине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Лапово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4321BA">
                    <w:rPr>
                      <w:rFonts w:ascii="Times New Roman" w:hAnsi="Times New Roman" w:cs="Times New Roman"/>
                      <w:lang w:val="sr-Cyrl-RS"/>
                    </w:rPr>
                    <w:t>„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Службени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гласник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општине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Лапово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4321BA">
                    <w:rPr>
                      <w:rFonts w:ascii="Times New Roman" w:hAnsi="Times New Roman" w:cs="Times New Roman"/>
                    </w:rPr>
                    <w:t>бр</w:t>
                  </w:r>
                  <w:proofErr w:type="spellEnd"/>
                  <w:r w:rsidRPr="004321BA">
                    <w:rPr>
                      <w:rFonts w:ascii="Times New Roman" w:hAnsi="Times New Roman" w:cs="Times New Roman"/>
                    </w:rPr>
                    <w:t>: 2/19</w:t>
                  </w:r>
                  <w:proofErr w:type="gramStart"/>
                  <w:r w:rsidRPr="004321BA">
                    <w:rPr>
                      <w:rFonts w:ascii="Times New Roman" w:hAnsi="Times New Roman" w:cs="Times New Roman"/>
                    </w:rPr>
                    <w:t>)</w:t>
                  </w:r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,  </w:t>
                  </w:r>
                  <w:r w:rsidRPr="004321BA">
                    <w:rPr>
                      <w:rFonts w:ascii="Times New Roman" w:eastAsia="Times New Roman" w:hAnsi="Times New Roman" w:cs="Times New Roman"/>
                      <w:bCs/>
                      <w:lang w:val="sr-Cyrl-RS" w:eastAsia="sl-SI"/>
                    </w:rPr>
                    <w:t>С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Cs/>
                      <w:lang w:eastAsia="sl-SI"/>
                    </w:rPr>
                    <w:t>купштин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Cs/>
                      <w:lang w:val="sr-Cyrl-RS" w:eastAsia="sl-SI"/>
                    </w:rPr>
                    <w:t>а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Cs/>
                      <w:lang w:eastAsia="sl-SI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Cs/>
                      <w:lang w:eastAsia="sl-SI"/>
                    </w:rPr>
                    <w:t>општине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Cs/>
                      <w:lang w:eastAsia="sl-SI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Cs/>
                      <w:lang w:eastAsia="sl-SI"/>
                    </w:rPr>
                    <w:t>Лапово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,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седници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од</w:t>
                  </w:r>
                  <w:r w:rsidRPr="004321BA"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  <w:t>ржаној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  <w:t xml:space="preserve"> дана</w:t>
                  </w:r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r w:rsidR="0013419F"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  <w:t xml:space="preserve">27. јуна </w:t>
                  </w:r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202</w:t>
                  </w:r>
                  <w:r w:rsidRPr="004321BA"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  <w:t>4</w:t>
                  </w:r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године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lang w:eastAsia="sl-SI"/>
                    </w:rPr>
                    <w:t>доне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lang w:val="sr-Cyrl-RS" w:eastAsia="sl-SI"/>
                    </w:rPr>
                    <w:t>ла је</w:t>
                  </w:r>
                </w:p>
                <w:p w14:paraId="2556DE63" w14:textId="77777777" w:rsidR="00D95AD5" w:rsidRPr="004321BA" w:rsidRDefault="00D95AD5" w:rsidP="00D95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3E9F30B" w14:textId="77777777" w:rsidR="001E7ABD" w:rsidRPr="004321BA" w:rsidRDefault="001E7ABD" w:rsidP="001E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E5373" w:rsidRPr="004321BA" w14:paraId="5D5D0F54" w14:textId="77777777" w:rsidTr="0016109F">
        <w:trPr>
          <w:gridAfter w:val="1"/>
          <w:wAfter w:w="90" w:type="dxa"/>
          <w:trHeight w:val="270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627C" w14:textId="77777777" w:rsidR="005E5373" w:rsidRPr="004321BA" w:rsidRDefault="005E5373" w:rsidP="005E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  Д</w:t>
            </w:r>
            <w:proofErr w:type="gram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 Л  У  К  У</w:t>
            </w:r>
          </w:p>
        </w:tc>
      </w:tr>
      <w:tr w:rsidR="005E5373" w:rsidRPr="004321BA" w14:paraId="71323CA7" w14:textId="77777777" w:rsidTr="0016109F">
        <w:trPr>
          <w:gridAfter w:val="1"/>
          <w:wAfter w:w="90" w:type="dxa"/>
          <w:trHeight w:val="270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4F4E" w14:textId="77777777" w:rsidR="005E5373" w:rsidRDefault="001E7ABD" w:rsidP="0038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hAnsi="Times New Roman" w:cs="Times New Roman"/>
                <w:b/>
              </w:rPr>
              <w:t xml:space="preserve">О </w:t>
            </w:r>
            <w:proofErr w:type="gramStart"/>
            <w:r w:rsidR="003808D1" w:rsidRPr="004321BA">
              <w:rPr>
                <w:rFonts w:ascii="Times New Roman" w:hAnsi="Times New Roman" w:cs="Times New Roman"/>
                <w:b/>
              </w:rPr>
              <w:t>ПРВОЈ</w:t>
            </w:r>
            <w:r w:rsidR="00D0541F" w:rsidRPr="004321BA">
              <w:rPr>
                <w:rFonts w:ascii="Times New Roman" w:hAnsi="Times New Roman" w:cs="Times New Roman"/>
                <w:b/>
              </w:rPr>
              <w:t xml:space="preserve"> </w:t>
            </w:r>
            <w:r w:rsidRPr="004321BA">
              <w:rPr>
                <w:rFonts w:ascii="Times New Roman" w:hAnsi="Times New Roman" w:cs="Times New Roman"/>
                <w:b/>
              </w:rPr>
              <w:t xml:space="preserve"> ИЗМЕНИ</w:t>
            </w:r>
            <w:proofErr w:type="gramEnd"/>
            <w:r w:rsidRPr="004321BA">
              <w:rPr>
                <w:rFonts w:ascii="Times New Roman" w:hAnsi="Times New Roman" w:cs="Times New Roman"/>
                <w:b/>
              </w:rPr>
              <w:t xml:space="preserve"> И ДОПУНИ ОДЛУКЕ О БУЏЕТУ </w:t>
            </w:r>
            <w:r w:rsidR="005E5373" w:rsidRPr="004321BA">
              <w:rPr>
                <w:rFonts w:ascii="Times New Roman" w:eastAsia="Times New Roman" w:hAnsi="Times New Roman" w:cs="Times New Roman"/>
                <w:b/>
                <w:bCs/>
              </w:rPr>
              <w:t>О БУЏЕТУ ОПШТИНЕ ЛАПОВО ЗА 202</w:t>
            </w:r>
            <w:r w:rsidR="00051755" w:rsidRPr="004321B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4</w:t>
            </w:r>
            <w:r w:rsidR="005E5373" w:rsidRPr="004321BA">
              <w:rPr>
                <w:rFonts w:ascii="Times New Roman" w:eastAsia="Times New Roman" w:hAnsi="Times New Roman" w:cs="Times New Roman"/>
                <w:b/>
                <w:bCs/>
              </w:rPr>
              <w:t>. ГОДИНУ</w:t>
            </w:r>
          </w:p>
          <w:p w14:paraId="5621FEA1" w14:textId="4BBEB735" w:rsidR="0013419F" w:rsidRPr="004321BA" w:rsidRDefault="0013419F" w:rsidP="0038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E5373" w:rsidRPr="004321BA" w14:paraId="0DF59932" w14:textId="77777777" w:rsidTr="0016109F">
        <w:trPr>
          <w:gridAfter w:val="1"/>
          <w:wAfter w:w="90" w:type="dxa"/>
          <w:trHeight w:val="255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CE42" w14:textId="77777777" w:rsidR="00C437D5" w:rsidRPr="004321BA" w:rsidRDefault="00C437D5" w:rsidP="00C43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1BA">
              <w:rPr>
                <w:rFonts w:ascii="Times New Roman" w:hAnsi="Times New Roman" w:cs="Times New Roman"/>
                <w:b/>
              </w:rPr>
              <w:t>Члан</w:t>
            </w:r>
            <w:proofErr w:type="spellEnd"/>
            <w:r w:rsidRPr="004321BA">
              <w:rPr>
                <w:rFonts w:ascii="Times New Roman" w:hAnsi="Times New Roman" w:cs="Times New Roman"/>
                <w:b/>
              </w:rPr>
              <w:t xml:space="preserve"> 1</w:t>
            </w:r>
            <w:r w:rsidRPr="004321BA">
              <w:rPr>
                <w:rFonts w:ascii="Times New Roman" w:hAnsi="Times New Roman" w:cs="Times New Roman"/>
              </w:rPr>
              <w:t>.</w:t>
            </w:r>
          </w:p>
          <w:p w14:paraId="220DA32E" w14:textId="77777777" w:rsidR="00C437D5" w:rsidRPr="004321BA" w:rsidRDefault="00C437D5" w:rsidP="00C437D5">
            <w:pPr>
              <w:rPr>
                <w:rFonts w:ascii="Times New Roman" w:hAnsi="Times New Roman" w:cs="Times New Roman"/>
              </w:rPr>
            </w:pPr>
            <w:r w:rsidRPr="004321BA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4321BA">
              <w:rPr>
                <w:rFonts w:ascii="Times New Roman" w:hAnsi="Times New Roman" w:cs="Times New Roman"/>
              </w:rPr>
              <w:t>Овом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Одлуком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врши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се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измена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допуна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Одлуке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буџету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за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202</w:t>
            </w:r>
            <w:r w:rsidR="00051755" w:rsidRPr="004321BA">
              <w:rPr>
                <w:rFonts w:ascii="Times New Roman" w:hAnsi="Times New Roman" w:cs="Times New Roman"/>
                <w:lang w:val="sr-Cyrl-RS"/>
              </w:rPr>
              <w:t>4</w:t>
            </w:r>
            <w:r w:rsidRPr="004321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(„</w:t>
            </w:r>
            <w:proofErr w:type="spellStart"/>
            <w:r w:rsidRPr="004321BA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21BA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број</w:t>
            </w:r>
            <w:proofErr w:type="spellEnd"/>
            <w:proofErr w:type="gramEnd"/>
            <w:r w:rsidRPr="004321BA">
              <w:rPr>
                <w:rFonts w:ascii="Times New Roman" w:hAnsi="Times New Roman" w:cs="Times New Roman"/>
              </w:rPr>
              <w:t xml:space="preserve"> </w:t>
            </w:r>
            <w:r w:rsidR="00051755" w:rsidRPr="004321BA">
              <w:rPr>
                <w:rFonts w:ascii="Times New Roman" w:hAnsi="Times New Roman" w:cs="Times New Roman"/>
                <w:lang w:val="sr-Cyrl-RS"/>
              </w:rPr>
              <w:t>4</w:t>
            </w:r>
            <w:r w:rsidR="0084145B" w:rsidRPr="004321BA">
              <w:rPr>
                <w:rFonts w:ascii="Times New Roman" w:hAnsi="Times New Roman" w:cs="Times New Roman"/>
              </w:rPr>
              <w:t>/</w:t>
            </w:r>
            <w:r w:rsidR="00A06ADA" w:rsidRPr="004321BA">
              <w:rPr>
                <w:rFonts w:ascii="Times New Roman" w:hAnsi="Times New Roman" w:cs="Times New Roman"/>
              </w:rPr>
              <w:t>2</w:t>
            </w:r>
            <w:r w:rsidR="00051755" w:rsidRPr="004321BA">
              <w:rPr>
                <w:rFonts w:ascii="Times New Roman" w:hAnsi="Times New Roman" w:cs="Times New Roman"/>
                <w:lang w:val="sr-Cyrl-RS"/>
              </w:rPr>
              <w:t>4</w:t>
            </w:r>
            <w:r w:rsidRPr="004321BA">
              <w:rPr>
                <w:rFonts w:ascii="Times New Roman" w:hAnsi="Times New Roman" w:cs="Times New Roman"/>
              </w:rPr>
              <w:t xml:space="preserve">), (у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даљем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тексту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4321BA">
              <w:rPr>
                <w:rFonts w:ascii="Times New Roman" w:hAnsi="Times New Roman" w:cs="Times New Roman"/>
              </w:rPr>
              <w:t>)</w:t>
            </w:r>
          </w:p>
          <w:p w14:paraId="0039D017" w14:textId="77777777" w:rsidR="00C437D5" w:rsidRPr="004321BA" w:rsidRDefault="00C437D5" w:rsidP="00C43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1BA">
              <w:rPr>
                <w:rFonts w:ascii="Times New Roman" w:hAnsi="Times New Roman" w:cs="Times New Roman"/>
                <w:b/>
              </w:rPr>
              <w:t xml:space="preserve"> I ОПШТИ ДЕО</w:t>
            </w:r>
          </w:p>
          <w:p w14:paraId="44F0B48F" w14:textId="77777777" w:rsidR="00C437D5" w:rsidRPr="004321BA" w:rsidRDefault="00C437D5" w:rsidP="00C43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1BA">
              <w:rPr>
                <w:rFonts w:ascii="Times New Roman" w:hAnsi="Times New Roman" w:cs="Times New Roman"/>
                <w:b/>
              </w:rPr>
              <w:t>Члан</w:t>
            </w:r>
            <w:proofErr w:type="spellEnd"/>
            <w:r w:rsidRPr="004321BA">
              <w:rPr>
                <w:rFonts w:ascii="Times New Roman" w:hAnsi="Times New Roman" w:cs="Times New Roman"/>
                <w:b/>
              </w:rPr>
              <w:t xml:space="preserve"> 2</w:t>
            </w:r>
            <w:r w:rsidRPr="004321BA">
              <w:rPr>
                <w:rFonts w:ascii="Times New Roman" w:hAnsi="Times New Roman" w:cs="Times New Roman"/>
              </w:rPr>
              <w:t>.</w:t>
            </w:r>
          </w:p>
          <w:p w14:paraId="614BA040" w14:textId="77777777" w:rsidR="00C437D5" w:rsidRPr="004321BA" w:rsidRDefault="00C437D5" w:rsidP="00C437D5">
            <w:pPr>
              <w:spacing w:after="0"/>
              <w:rPr>
                <w:rFonts w:ascii="Times New Roman" w:hAnsi="Times New Roman" w:cs="Times New Roman"/>
              </w:rPr>
            </w:pPr>
            <w:r w:rsidRPr="004321BA">
              <w:rPr>
                <w:rFonts w:ascii="Times New Roman" w:hAnsi="Times New Roman" w:cs="Times New Roman"/>
              </w:rPr>
              <w:tab/>
            </w:r>
            <w:proofErr w:type="spellStart"/>
            <w:r w:rsidRPr="004321BA">
              <w:rPr>
                <w:rFonts w:ascii="Times New Roman" w:hAnsi="Times New Roman" w:cs="Times New Roman"/>
              </w:rPr>
              <w:t>Мења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се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члан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Одлуке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тако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да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гласи</w:t>
            </w:r>
            <w:proofErr w:type="spellEnd"/>
            <w:r w:rsidRPr="004321BA">
              <w:rPr>
                <w:rFonts w:ascii="Times New Roman" w:hAnsi="Times New Roman" w:cs="Times New Roman"/>
              </w:rPr>
              <w:t>:</w:t>
            </w:r>
          </w:p>
          <w:p w14:paraId="2D4F985C" w14:textId="77777777" w:rsidR="00C437D5" w:rsidRPr="004321BA" w:rsidRDefault="00C437D5" w:rsidP="00C437D5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1BA">
              <w:rPr>
                <w:rFonts w:ascii="Times New Roman" w:hAnsi="Times New Roman" w:cs="Times New Roman"/>
              </w:rPr>
              <w:t>Приходи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примања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расходи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издаци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буџета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Лапово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за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202</w:t>
            </w:r>
            <w:r w:rsidR="00051755" w:rsidRPr="004321BA">
              <w:rPr>
                <w:rFonts w:ascii="Times New Roman" w:hAnsi="Times New Roman" w:cs="Times New Roman"/>
                <w:lang w:val="sr-Cyrl-RS"/>
              </w:rPr>
              <w:t>4</w:t>
            </w:r>
            <w:r w:rsidRPr="004321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даљем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тексту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321BA">
              <w:rPr>
                <w:rFonts w:ascii="Times New Roman" w:hAnsi="Times New Roman" w:cs="Times New Roman"/>
              </w:rPr>
              <w:t>буџет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састоје</w:t>
            </w:r>
            <w:proofErr w:type="spellEnd"/>
            <w:proofErr w:type="gram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се</w:t>
            </w:r>
            <w:proofErr w:type="spellEnd"/>
            <w:r w:rsidRPr="0043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hAnsi="Times New Roman" w:cs="Times New Roman"/>
              </w:rPr>
              <w:t>од</w:t>
            </w:r>
            <w:proofErr w:type="spellEnd"/>
            <w:r w:rsidRPr="004321BA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8820"/>
              <w:gridCol w:w="1520"/>
            </w:tblGrid>
            <w:tr w:rsidR="0063334C" w:rsidRPr="004321BA" w14:paraId="4BF46CB8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4C47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А.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Рачун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примања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расхода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издатака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2925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Износ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дин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63334C" w:rsidRPr="004321BA" w14:paraId="164AB28D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B9E44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примања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38539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447.925.984</w:t>
                  </w:r>
                </w:p>
              </w:tc>
            </w:tr>
            <w:tr w:rsidR="0063334C" w:rsidRPr="004321BA" w14:paraId="51EF9F39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092B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1.1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Текући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8E82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447.925.984</w:t>
                  </w:r>
                </w:p>
              </w:tc>
            </w:tr>
            <w:tr w:rsidR="0063334C" w:rsidRPr="004321BA" w14:paraId="331E7CE4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BC333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Буџетска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6635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447.925.984</w:t>
                  </w:r>
                </w:p>
              </w:tc>
            </w:tr>
            <w:tr w:rsidR="0063334C" w:rsidRPr="004321BA" w14:paraId="68EF3150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AA00C9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Сопствени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CDD36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60958F25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43BBF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E5D1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3D943AD4" w14:textId="77777777" w:rsidTr="004A66B3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17833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1.2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Примања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D1CBD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46AAE5E1" w14:textId="77777777" w:rsidTr="004A66B3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A1AB62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расходи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набавку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8BCA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478.009.981</w:t>
                  </w:r>
                </w:p>
              </w:tc>
            </w:tr>
            <w:tr w:rsidR="0063334C" w:rsidRPr="004321BA" w14:paraId="50EABFC8" w14:textId="77777777" w:rsidTr="004A66B3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1C8F3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2.1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Текући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6CE7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395.753.981</w:t>
                  </w:r>
                </w:p>
              </w:tc>
            </w:tr>
            <w:tr w:rsidR="0063334C" w:rsidRPr="004321BA" w14:paraId="04ADFF12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CC49B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Текући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буџетски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537E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00DF5052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1F15D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lastRenderedPageBreak/>
                    <w:t>Расходи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сопствених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3A03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3FBCFA36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191B5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B231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69019B70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7C03C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2.2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набавку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696BD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82.256.000</w:t>
                  </w:r>
                </w:p>
              </w:tc>
            </w:tr>
            <w:tr w:rsidR="0063334C" w:rsidRPr="004321BA" w14:paraId="20FE9759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B4FC2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Текући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буџетски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C75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38B9CFB3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00E80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сопствених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2454F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7D17099D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61E45D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2919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063AEBFE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8D719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БУЏЕТСКИ СУФИЦИТ/ДЕФИЦИТ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7 +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8) - (кл.4 +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 5)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0DF1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-30.083.997</w:t>
                  </w:r>
                </w:p>
              </w:tc>
            </w:tr>
            <w:tr w:rsidR="0063334C" w:rsidRPr="004321BA" w14:paraId="5ABC0B1D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C2E1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набавку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FFDE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100.000</w:t>
                  </w:r>
                </w:p>
              </w:tc>
            </w:tr>
            <w:tr w:rsidR="0063334C" w:rsidRPr="004321BA" w14:paraId="659E97C6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337F7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УКУПАН ФИСКАЛНИ СУФИЦИТ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6F62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-30.083.997</w:t>
                  </w:r>
                </w:p>
              </w:tc>
            </w:tr>
            <w:tr w:rsidR="0063334C" w:rsidRPr="004321BA" w14:paraId="7092CB0D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1841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Б. РАЧУН ФИНАНСИРАЊА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41A5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30.183.997</w:t>
                  </w:r>
                </w:p>
              </w:tc>
            </w:tr>
            <w:tr w:rsidR="0063334C" w:rsidRPr="004321BA" w14:paraId="1D313031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496F3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Примања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FD166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1FC77A78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27E21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Примања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задуживања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D5F8C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16E1249E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21AB2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Неутрошена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предходних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година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6F4F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30.183.997</w:t>
                  </w:r>
                </w:p>
              </w:tc>
            </w:tr>
            <w:tr w:rsidR="0063334C" w:rsidRPr="004321BA" w14:paraId="59C98CAC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6764C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отплату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главнице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52496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2A419F9B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677D4" w14:textId="77777777" w:rsidR="0063334C" w:rsidRPr="004321BA" w:rsidRDefault="0063334C" w:rsidP="006333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НЕТО ФИНАНСИРАЊЕ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FD59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30.183.997</w:t>
                  </w:r>
                </w:p>
              </w:tc>
            </w:tr>
          </w:tbl>
          <w:p w14:paraId="3294B522" w14:textId="77777777" w:rsidR="00C437D5" w:rsidRPr="004321BA" w:rsidRDefault="00C437D5" w:rsidP="005E53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1B3" w:rsidRPr="004321BA" w14:paraId="5E26E349" w14:textId="77777777" w:rsidTr="0016109F">
        <w:trPr>
          <w:gridAfter w:val="1"/>
          <w:wAfter w:w="90" w:type="dxa"/>
          <w:trHeight w:val="255"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2BD5A" w14:textId="77777777" w:rsidR="00E14518" w:rsidRPr="004321BA" w:rsidRDefault="00E14518" w:rsidP="009047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1B3" w:rsidRPr="004321BA" w14:paraId="7A7E24BE" w14:textId="77777777" w:rsidTr="0016109F">
        <w:trPr>
          <w:gridBefore w:val="1"/>
          <w:wBefore w:w="180" w:type="dxa"/>
          <w:trHeight w:val="255"/>
        </w:trPr>
        <w:tc>
          <w:tcPr>
            <w:tcW w:w="14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EA4D33" w14:textId="77777777" w:rsidR="008951B3" w:rsidRPr="004321BA" w:rsidRDefault="008951B3" w:rsidP="00342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Приходи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примања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утврђени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следећим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износима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W w:w="11740" w:type="dxa"/>
              <w:tblLayout w:type="fixed"/>
              <w:tblLook w:val="04A0" w:firstRow="1" w:lastRow="0" w:firstColumn="1" w:lastColumn="0" w:noHBand="0" w:noVBand="1"/>
            </w:tblPr>
            <w:tblGrid>
              <w:gridCol w:w="8820"/>
              <w:gridCol w:w="1520"/>
              <w:gridCol w:w="1400"/>
            </w:tblGrid>
            <w:tr w:rsidR="0063334C" w:rsidRPr="004321BA" w14:paraId="04A77AFC" w14:textId="77777777" w:rsidTr="0063334C">
              <w:trPr>
                <w:trHeight w:val="528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A063A8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Опис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C24D5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Шифра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ек.кл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DE28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буџета</w:t>
                  </w:r>
                  <w:proofErr w:type="spellEnd"/>
                </w:p>
              </w:tc>
            </w:tr>
            <w:tr w:rsidR="0063334C" w:rsidRPr="004321BA" w14:paraId="71D436A6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25BC7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УКУПНИ ПРИХОДИ И ПРИМАЊА ОД ПРОДАЈЕ НЕФИНАНСИЈСКЕ ИМОВИНЕ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AD29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D52F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447.925.984</w:t>
                  </w:r>
                </w:p>
              </w:tc>
            </w:tr>
            <w:tr w:rsidR="0063334C" w:rsidRPr="004321BA" w14:paraId="731253A6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1809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F8F5A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B4FD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342.352.500</w:t>
                  </w:r>
                </w:p>
              </w:tc>
            </w:tr>
            <w:tr w:rsidR="0063334C" w:rsidRPr="004321BA" w14:paraId="1DB94421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00D2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1.1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доходак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добит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капиталне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добитке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осим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самодоприноса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46E5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A317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206.552.500</w:t>
                  </w:r>
                </w:p>
              </w:tc>
            </w:tr>
            <w:tr w:rsidR="0063334C" w:rsidRPr="004321BA" w14:paraId="7DEF62E3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776FC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1.2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Самодопринос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88F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711180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E9F3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63334C" w:rsidRPr="004321BA" w14:paraId="7429F254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1912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1.3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имовину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B6F26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3CBAF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111.800.000</w:t>
                  </w:r>
                </w:p>
              </w:tc>
            </w:tr>
            <w:tr w:rsidR="0063334C" w:rsidRPr="004321BA" w14:paraId="359ADA86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2872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1.4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Остали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8197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714+716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5E7D0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24.000.000</w:t>
                  </w:r>
                </w:p>
              </w:tc>
            </w:tr>
            <w:tr w:rsidR="0063334C" w:rsidRPr="004321BA" w14:paraId="13765C0B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E16D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Непорески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чему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F90A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DEA68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25.446.172</w:t>
                  </w:r>
                </w:p>
              </w:tc>
            </w:tr>
            <w:tr w:rsidR="0063334C" w:rsidRPr="004321BA" w14:paraId="222BC03D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5D7A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поједине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врсте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одређеном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наменом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наменски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00533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47150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742ADBA5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AA42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добара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услуга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8244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50698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38108CB8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92E65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Донације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5B06F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731+732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E60B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63334C" w:rsidRPr="004321BA" w14:paraId="5C05D312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3329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83966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ECB9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79.677.312</w:t>
                  </w:r>
                </w:p>
              </w:tc>
            </w:tr>
            <w:tr w:rsidR="0063334C" w:rsidRPr="004321BA" w14:paraId="1A29235B" w14:textId="77777777" w:rsidTr="004321BA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7F4A9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5.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Примања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DF9D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5BB2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450.000</w:t>
                  </w:r>
                </w:p>
              </w:tc>
            </w:tr>
            <w:tr w:rsidR="0063334C" w:rsidRPr="004321BA" w14:paraId="284E59EF" w14:textId="77777777" w:rsidTr="004321BA">
              <w:trPr>
                <w:trHeight w:val="525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E146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УКУПНИ РАСХОДИ И ИЗДАЦИ ЗА НАБАВКУ НЕФИНАНСИЈСКЕ И ФИНАНСИЈСКЕ ИМОВИНЕ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2868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0606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478.109.981</w:t>
                  </w:r>
                </w:p>
              </w:tc>
            </w:tr>
            <w:tr w:rsidR="0063334C" w:rsidRPr="004321BA" w14:paraId="3756B592" w14:textId="77777777" w:rsidTr="0013419F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CE07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Текући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D243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3B8D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395.753.981</w:t>
                  </w:r>
                </w:p>
              </w:tc>
            </w:tr>
            <w:tr w:rsidR="0063334C" w:rsidRPr="004321BA" w14:paraId="147D9C58" w14:textId="77777777" w:rsidTr="0013419F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74FD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1.1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4C44F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BDF9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107.532.417</w:t>
                  </w:r>
                </w:p>
              </w:tc>
            </w:tr>
            <w:tr w:rsidR="0063334C" w:rsidRPr="004321BA" w14:paraId="2E92A0F1" w14:textId="77777777" w:rsidTr="0013419F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3927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1.2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Коришћење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роба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услуга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5D4E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5E30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175.496.497</w:t>
                  </w:r>
                </w:p>
              </w:tc>
            </w:tr>
            <w:tr w:rsidR="0063334C" w:rsidRPr="004321BA" w14:paraId="5822A335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35069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  1.3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камата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45F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816E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90.000</w:t>
                  </w:r>
                </w:p>
              </w:tc>
            </w:tr>
            <w:tr w:rsidR="0063334C" w:rsidRPr="004321BA" w14:paraId="616C7D5A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DC108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1.4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Субвенције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3EB6E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BBE9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25.259.828</w:t>
                  </w:r>
                </w:p>
              </w:tc>
            </w:tr>
            <w:tr w:rsidR="0063334C" w:rsidRPr="004321BA" w14:paraId="57B4CE45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11CA4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1.5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Социјална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заштита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буџета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8C9F3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83ACF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8.471.950</w:t>
                  </w:r>
                </w:p>
              </w:tc>
            </w:tr>
            <w:tr w:rsidR="0063334C" w:rsidRPr="004321BA" w14:paraId="1AC1C2A7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5A1A5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1.6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Остали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расходи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,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чему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0427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48+49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262B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35.937.659</w:t>
                  </w:r>
                </w:p>
              </w:tc>
            </w:tr>
            <w:tr w:rsidR="0063334C" w:rsidRPr="004321BA" w14:paraId="1C504986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552EAD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    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резерви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C6A8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09CE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7.500.000</w:t>
                  </w:r>
                </w:p>
              </w:tc>
            </w:tr>
            <w:tr w:rsidR="0063334C" w:rsidRPr="004321BA" w14:paraId="1558E043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215A0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2.1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осталим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нивоима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власти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832F5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463+464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7CE79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42.965.630</w:t>
                  </w:r>
                </w:p>
              </w:tc>
            </w:tr>
            <w:tr w:rsidR="0063334C" w:rsidRPr="004321BA" w14:paraId="09030877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A017D3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набавку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EB6F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D2BB9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82.256.000</w:t>
                  </w:r>
                </w:p>
              </w:tc>
            </w:tr>
            <w:tr w:rsidR="0063334C" w:rsidRPr="004321BA" w14:paraId="4DE014B4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86FC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набавку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(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осим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6211)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622FA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8B54D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100.000</w:t>
                  </w:r>
                </w:p>
              </w:tc>
            </w:tr>
            <w:tr w:rsidR="0063334C" w:rsidRPr="004321BA" w14:paraId="540D2C2D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870D0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ПРИМАЊА ОД ПРОДАЈЕ ФИНАНСИЈСКЕ ИМОВИНЕ И ЗАДУЖИВАЊА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C15B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9181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0D5C6CB5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6498AF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Примања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основу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отплате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кредита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3F5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92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5280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4397ACBB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C3140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Задуживање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413D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98A3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210EDD54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CA527C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2.1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Задуживање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домаћих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кредитора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B1CA3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911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67EE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36440C2F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D939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2.2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Задуживање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страних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кредитора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3EAEA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912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7CB6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102CC55F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943D0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ОТПЛАТА ДУГА И НАБАВКА ФИНАНСИЈСКЕ ИМОВИНЕ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A968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0C46F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63334C" w:rsidRPr="004321BA" w14:paraId="2DBF1C6A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9C8855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6EEE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825CD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  <w:tr w:rsidR="0063334C" w:rsidRPr="004321BA" w14:paraId="121507A1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B1DA6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3.1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домаћим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кредиторима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4C810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BC01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63334C" w:rsidRPr="004321BA" w14:paraId="16581003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D253B9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3.2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страним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кредиторима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2CEC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46C3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0CD0DE35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6B060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   3.3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Отплата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дуга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гаранцијама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20FB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1673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73EA4C75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9401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C8BF8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6211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28C3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3334C" w:rsidRPr="004321BA" w14:paraId="063A626E" w14:textId="77777777" w:rsidTr="0063334C">
              <w:trPr>
                <w:trHeight w:val="264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417F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Нераспоређени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вишак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ранијих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година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извор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финансирања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13)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85B7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A8E8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28.600.943</w:t>
                  </w:r>
                </w:p>
              </w:tc>
            </w:tr>
            <w:tr w:rsidR="0063334C" w:rsidRPr="004321BA" w14:paraId="44AD3963" w14:textId="77777777" w:rsidTr="0063334C">
              <w:trPr>
                <w:trHeight w:val="540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DECED6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Неутрошена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приватизације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предходних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година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извор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финанс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 14)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960C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2DF0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63334C" w:rsidRPr="004321BA" w14:paraId="18C8E60F" w14:textId="77777777" w:rsidTr="0063334C">
              <w:trPr>
                <w:trHeight w:val="525"/>
              </w:trPr>
              <w:tc>
                <w:tcPr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7F65B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Неутрошена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трансфера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нивоа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власти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извор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финансирања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17)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D82F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5BF4F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1.583.054</w:t>
                  </w:r>
                </w:p>
              </w:tc>
            </w:tr>
          </w:tbl>
          <w:p w14:paraId="6E2E954E" w14:textId="77777777" w:rsidR="0063334C" w:rsidRPr="004321BA" w:rsidRDefault="0063334C" w:rsidP="00342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8D0824" w14:textId="77777777" w:rsidR="0063334C" w:rsidRPr="004321BA" w:rsidRDefault="0063334C" w:rsidP="00342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1B3" w:rsidRPr="004321BA" w14:paraId="495A0F26" w14:textId="77777777" w:rsidTr="0016109F">
        <w:trPr>
          <w:gridBefore w:val="1"/>
          <w:wBefore w:w="180" w:type="dxa"/>
          <w:trHeight w:val="255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4C7B" w14:textId="77777777" w:rsidR="0063334C" w:rsidRPr="004321BA" w:rsidRDefault="00013C53" w:rsidP="00043E8E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4321BA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Јавни приходи и примања по врстама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пренетим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неутрошеним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средствима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321BA">
              <w:rPr>
                <w:rFonts w:ascii="Times New Roman" w:eastAsia="Times New Roman" w:hAnsi="Times New Roman" w:cs="Times New Roman"/>
                <w:lang w:val="sr-Cyrl-CS"/>
              </w:rPr>
              <w:t>утврђују се у следећим износима:</w:t>
            </w:r>
          </w:p>
          <w:tbl>
            <w:tblPr>
              <w:tblW w:w="1174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140"/>
              <w:gridCol w:w="6680"/>
              <w:gridCol w:w="1520"/>
              <w:gridCol w:w="1400"/>
            </w:tblGrid>
            <w:tr w:rsidR="0063334C" w:rsidRPr="004321BA" w14:paraId="0BD7CA2F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1E3A0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63BE8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Екон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4F165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Опис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D9FC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Износ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врсти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7B1AC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Структура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у %</w:t>
                  </w:r>
                </w:p>
              </w:tc>
            </w:tr>
            <w:tr w:rsidR="0063334C" w:rsidRPr="004321BA" w14:paraId="37D79CE9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4377A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12B5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311000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C72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КАПИТАЛ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EE46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1.583.054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D0BB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0,33</w:t>
                  </w:r>
                </w:p>
              </w:tc>
            </w:tr>
            <w:tr w:rsidR="0063334C" w:rsidRPr="004321BA" w14:paraId="5BCD4BB4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B754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F0E70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311710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9E33D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Пренета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неутрошена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ранијих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година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F5B1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1.583.054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5BF6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0,33</w:t>
                  </w:r>
                </w:p>
              </w:tc>
            </w:tr>
            <w:tr w:rsidR="0063334C" w:rsidRPr="004321BA" w14:paraId="131F7D79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E1E7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2BE06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321000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0D87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УТВРЂИВАЊЕ РЕЗУЛТАТА ПОСЛОВАЊА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C9FBF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28.600.943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958C6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5,98</w:t>
                  </w:r>
                </w:p>
              </w:tc>
            </w:tr>
            <w:tr w:rsidR="0063334C" w:rsidRPr="004321BA" w14:paraId="071C5FDF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D40C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A15FE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321310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A57A3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Нераспоређени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вишак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ранијих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година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0E20D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28.600.943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D04C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5,98</w:t>
                  </w:r>
                </w:p>
              </w:tc>
            </w:tr>
            <w:tr w:rsidR="0063334C" w:rsidRPr="004321BA" w14:paraId="1F72BF3B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695DF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07E2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F383F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ПОРЕЗИ НА ДОХОДАК, ДОБИТ И КАПИТАЛНЕ ДОБИТКЕ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1A7B9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206.552.500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50A8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43,20</w:t>
                  </w:r>
                </w:p>
              </w:tc>
            </w:tr>
            <w:tr w:rsidR="0063334C" w:rsidRPr="004321BA" w14:paraId="73E7A53D" w14:textId="77777777" w:rsidTr="0013419F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F058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34C95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711110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DA96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97990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184.502.500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4A2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38,59</w:t>
                  </w:r>
                </w:p>
              </w:tc>
            </w:tr>
            <w:tr w:rsidR="0063334C" w:rsidRPr="004321BA" w14:paraId="066ABA1E" w14:textId="77777777" w:rsidTr="0013419F">
              <w:trPr>
                <w:trHeight w:val="264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B04B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13F3E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711120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40809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самосталних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делатности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452B4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AB6F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2,51</w:t>
                  </w:r>
                </w:p>
              </w:tc>
            </w:tr>
            <w:tr w:rsidR="0063334C" w:rsidRPr="004321BA" w14:paraId="275A881A" w14:textId="77777777" w:rsidTr="0013419F">
              <w:trPr>
                <w:trHeight w:val="264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2B8FC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F7C35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711140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CBCDF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A672A8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50.000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960F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</w:tr>
            <w:tr w:rsidR="0063334C" w:rsidRPr="004321BA" w14:paraId="635C92D0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41E4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AFCB6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711190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ADA74F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друге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F86FB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10.000.000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1CC0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2,09</w:t>
                  </w:r>
                </w:p>
              </w:tc>
            </w:tr>
            <w:tr w:rsidR="0063334C" w:rsidRPr="004321BA" w14:paraId="63103DD4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91BD6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DDE9F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713000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25998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ПОРЕЗ НА ИМОВИНУ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F4024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111.800.000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7FA0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23,38</w:t>
                  </w:r>
                </w:p>
              </w:tc>
            </w:tr>
            <w:tr w:rsidR="0063334C" w:rsidRPr="004321BA" w14:paraId="3087C62D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0D2F3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95B1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713120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85EA5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имовину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правна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физичка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лица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93A459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98.800.000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4E45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20,66</w:t>
                  </w:r>
                </w:p>
              </w:tc>
            </w:tr>
            <w:tr w:rsidR="0063334C" w:rsidRPr="004321BA" w14:paraId="0372A108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A8283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DD77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713310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F13EC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наслеђе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поклоне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EC009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FF2C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0,42</w:t>
                  </w:r>
                </w:p>
              </w:tc>
            </w:tr>
            <w:tr w:rsidR="0063334C" w:rsidRPr="004321BA" w14:paraId="4ED6CB86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85B5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5E61C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713400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AC84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капиталне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трансакције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AC36F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11.000.000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59AF8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2,30</w:t>
                  </w:r>
                </w:p>
              </w:tc>
            </w:tr>
            <w:tr w:rsidR="0063334C" w:rsidRPr="004321BA" w14:paraId="1FF0451C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AACB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FFA6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714000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66E8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ПОРЕЗИ НА ДОБРА И УСЛУГЕ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A14F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33A4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2,51</w:t>
                  </w:r>
                </w:p>
              </w:tc>
            </w:tr>
            <w:tr w:rsidR="0063334C" w:rsidRPr="004321BA" w14:paraId="64CDE811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8125F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5A020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714510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CEC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Порези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моторна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возила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F4A7D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8BCC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1,05</w:t>
                  </w:r>
                </w:p>
              </w:tc>
            </w:tr>
            <w:tr w:rsidR="0063334C" w:rsidRPr="004321BA" w14:paraId="6243DC9F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CB79B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C909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714540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31405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Накнада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промену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намене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обрадивог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пољопривредног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земљишта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3DBB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08B1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0,31</w:t>
                  </w:r>
                </w:p>
              </w:tc>
            </w:tr>
            <w:tr w:rsidR="0063334C" w:rsidRPr="004321BA" w14:paraId="40879456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3AA9C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FD4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714550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54BDF8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Концесионе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боравишне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таксе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08A9A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A430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0,10</w:t>
                  </w:r>
                </w:p>
              </w:tc>
            </w:tr>
            <w:tr w:rsidR="0063334C" w:rsidRPr="004321BA" w14:paraId="29158369" w14:textId="77777777" w:rsidTr="0063334C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28B5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8A295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714560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421262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Посебна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накнада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заштиту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унапређење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животне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средине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C814F0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8252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1,05</w:t>
                  </w:r>
                </w:p>
              </w:tc>
            </w:tr>
            <w:tr w:rsidR="0063334C" w:rsidRPr="004321BA" w14:paraId="60D42A64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F28D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F7856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716000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A82AB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 ПОРЕЗИ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CC15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273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2,51</w:t>
                  </w:r>
                </w:p>
              </w:tc>
            </w:tr>
            <w:tr w:rsidR="0063334C" w:rsidRPr="004321BA" w14:paraId="69857C66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B2E1F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356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716110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E779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Комунална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такса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фирму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EF17D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12.000.000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2D5E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2,51</w:t>
                  </w:r>
                </w:p>
              </w:tc>
            </w:tr>
            <w:tr w:rsidR="0063334C" w:rsidRPr="004321BA" w14:paraId="702175E4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241C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2384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733000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5AC2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ТРАНСФЕРИ ОД ДРУГИХ НИВОА ВЛАСТИ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B9012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79.677.312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EBBA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16,67</w:t>
                  </w:r>
                </w:p>
              </w:tc>
            </w:tr>
            <w:tr w:rsidR="0063334C" w:rsidRPr="004321BA" w14:paraId="084D1E1A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49A9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ABED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733151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8E66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Ненаменски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Републике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CAAC4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39.900.000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0A029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8,35</w:t>
                  </w:r>
                </w:p>
              </w:tc>
            </w:tr>
            <w:tr w:rsidR="0063334C" w:rsidRPr="004321BA" w14:paraId="7A0288BE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8751C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1665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733154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0407F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Наменски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Републике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770BA6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14.797.500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6AC0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3,09</w:t>
                  </w:r>
                </w:p>
              </w:tc>
            </w:tr>
            <w:tr w:rsidR="0063334C" w:rsidRPr="004321BA" w14:paraId="336FAD2D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D92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ACDC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733251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5691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Капитални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наменски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трансфери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Републике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5D85B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24.979.812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FF96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5,22</w:t>
                  </w:r>
                </w:p>
              </w:tc>
            </w:tr>
            <w:tr w:rsidR="0063334C" w:rsidRPr="004321BA" w14:paraId="4E211979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35922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F59A0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E14A9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ПРИХОДИ ОД ИМОВИНЕ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1B607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2.520.000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FF97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0,53</w:t>
                  </w:r>
                </w:p>
              </w:tc>
            </w:tr>
            <w:tr w:rsidR="0063334C" w:rsidRPr="004321BA" w14:paraId="7F75B0E7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B245A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E7208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741530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94E82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Накнада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коришћење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простора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грађевинског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земљишта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85B48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ABA3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0,52</w:t>
                  </w:r>
                </w:p>
              </w:tc>
            </w:tr>
            <w:tr w:rsidR="0063334C" w:rsidRPr="004321BA" w14:paraId="6F38BCA5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09C9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3D3F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741590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7DB1D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заштиту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животне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средине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9DB15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92D39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63334C" w:rsidRPr="004321BA" w14:paraId="77B607BE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F715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8C543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742000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44CB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ПРИХОДИ ОД ПРОДАЈЕ ДОБАРА И УСЛУГА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FFD3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11.050.000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2272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2,31</w:t>
                  </w:r>
                </w:p>
              </w:tc>
            </w:tr>
            <w:tr w:rsidR="0063334C" w:rsidRPr="004321BA" w14:paraId="35B52251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403EE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77756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742150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9E8B8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добара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услуга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01C9D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80AD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1,36</w:t>
                  </w:r>
                </w:p>
              </w:tc>
            </w:tr>
            <w:tr w:rsidR="0063334C" w:rsidRPr="004321BA" w14:paraId="2BE227AB" w14:textId="77777777" w:rsidTr="004321BA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23E18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4C8D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742250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94A0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Таксе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општина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</w:rPr>
                    <w:t>админ.таксе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таксе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озакоњење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обј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>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F8D74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4.500.000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7097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0,94</w:t>
                  </w:r>
                </w:p>
              </w:tc>
            </w:tr>
            <w:tr w:rsidR="0063334C" w:rsidRPr="004321BA" w14:paraId="6B85D8A4" w14:textId="77777777" w:rsidTr="004321BA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8890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D1347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742350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966CE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општинских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органа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споредне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добара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19C8C5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50.000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828E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</w:tr>
            <w:tr w:rsidR="0063334C" w:rsidRPr="004321BA" w14:paraId="67BDA558" w14:textId="77777777" w:rsidTr="004321BA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50AA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6AB4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743000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5408B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НОВЧАНЕ КАЗНЕ И ОДУЗЕТА ИМОВИНСКА КОРИСТ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EA039D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5.020.000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9862F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1,05</w:t>
                  </w:r>
                </w:p>
              </w:tc>
            </w:tr>
            <w:tr w:rsidR="0063334C" w:rsidRPr="004321BA" w14:paraId="6983774B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D0CD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369B4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743320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DAFC21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новчаних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казни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прекршаје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073A6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5.000.000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7848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1,05</w:t>
                  </w:r>
                </w:p>
              </w:tc>
            </w:tr>
            <w:tr w:rsidR="0063334C" w:rsidRPr="004321BA" w14:paraId="52797A5A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4730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EAEC3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743350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C33E30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новчаних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казни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изречених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прекршајном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поступку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359EFD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12AF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63334C" w:rsidRPr="004321BA" w14:paraId="1085A901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7B2E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60F98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745000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11A5A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МЕШОВИТИ И НЕОДРЕЂЕНИ ПРИХОДИ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CCA41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6.856.172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81E77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1,43</w:t>
                  </w:r>
                </w:p>
              </w:tc>
            </w:tr>
            <w:tr w:rsidR="0063334C" w:rsidRPr="004321BA" w14:paraId="0333304C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142CF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CE8ED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745150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08AF7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Остали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приходи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BFE86B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6.856.172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41DA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1,43</w:t>
                  </w:r>
                </w:p>
              </w:tc>
            </w:tr>
            <w:tr w:rsidR="0063334C" w:rsidRPr="004321BA" w14:paraId="54927DF7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07ACC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BDE1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811000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81C16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ПРИМАЊА ОД ПРОДАЈЕ НЕПОКРЕТНОСТИ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7A261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37594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0,09</w:t>
                  </w:r>
                </w:p>
              </w:tc>
            </w:tr>
            <w:tr w:rsidR="0063334C" w:rsidRPr="004321BA" w14:paraId="34279952" w14:textId="77777777" w:rsidTr="0063334C">
              <w:trPr>
                <w:trHeight w:val="26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4659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2811A" w14:textId="77777777" w:rsidR="0063334C" w:rsidRPr="004321BA" w:rsidRDefault="0063334C" w:rsidP="00633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811150</w:t>
                  </w:r>
                </w:p>
              </w:tc>
              <w:tc>
                <w:tcPr>
                  <w:tcW w:w="6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2F81D5" w14:textId="77777777" w:rsidR="0063334C" w:rsidRPr="004321BA" w:rsidRDefault="0063334C" w:rsidP="0063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Приход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продаје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непокретности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корист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нивоа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</w:rPr>
                    <w:t>општине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94BBD8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450.000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723DC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</w:rPr>
                    <w:t>0,09</w:t>
                  </w:r>
                </w:p>
              </w:tc>
            </w:tr>
            <w:tr w:rsidR="0063334C" w:rsidRPr="004321BA" w14:paraId="17611730" w14:textId="77777777" w:rsidTr="0063334C">
              <w:trPr>
                <w:trHeight w:val="264"/>
              </w:trPr>
              <w:tc>
                <w:tcPr>
                  <w:tcW w:w="8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1B5E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УКУПНО: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D4ED2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447.925.984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57C5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93,69</w:t>
                  </w:r>
                </w:p>
              </w:tc>
            </w:tr>
            <w:tr w:rsidR="0063334C" w:rsidRPr="004321BA" w14:paraId="5EAEED9A" w14:textId="77777777" w:rsidTr="0063334C">
              <w:trPr>
                <w:trHeight w:val="264"/>
              </w:trPr>
              <w:tc>
                <w:tcPr>
                  <w:tcW w:w="8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35BCA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УКУПНО (3 + 7 + 8):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51593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478.109.981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95CEE" w14:textId="77777777" w:rsidR="0063334C" w:rsidRPr="004321BA" w:rsidRDefault="0063334C" w:rsidP="006333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100,00</w:t>
                  </w:r>
                </w:p>
              </w:tc>
            </w:tr>
          </w:tbl>
          <w:p w14:paraId="77DE104C" w14:textId="77777777" w:rsidR="00013C53" w:rsidRPr="004321BA" w:rsidRDefault="00013C53" w:rsidP="00043E8E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14:paraId="100FCDE2" w14:textId="77777777" w:rsidR="00FB42D3" w:rsidRPr="004321BA" w:rsidRDefault="00FB42D3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1F03F98D" w14:textId="77777777" w:rsidR="0063334C" w:rsidRPr="004321BA" w:rsidRDefault="00FA4263" w:rsidP="00FA4263">
      <w:pPr>
        <w:spacing w:after="0" w:line="240" w:lineRule="auto"/>
        <w:ind w:left="-720" w:firstLine="450"/>
        <w:jc w:val="both"/>
        <w:rPr>
          <w:rFonts w:ascii="Times New Roman" w:eastAsia="Times New Roman" w:hAnsi="Times New Roman" w:cs="Times New Roman"/>
          <w:lang w:val="sr-Latn-RS"/>
        </w:rPr>
      </w:pPr>
      <w:r w:rsidRPr="004321BA">
        <w:rPr>
          <w:rFonts w:ascii="Times New Roman" w:eastAsia="Times New Roman" w:hAnsi="Times New Roman" w:cs="Times New Roman"/>
          <w:lang w:val="sr-Cyrl-CS"/>
        </w:rPr>
        <w:lastRenderedPageBreak/>
        <w:t xml:space="preserve">Расходи и издаци </w:t>
      </w:r>
      <w:proofErr w:type="spellStart"/>
      <w:r w:rsidRPr="004321BA">
        <w:rPr>
          <w:rFonts w:ascii="Times New Roman" w:hAnsi="Times New Roman" w:cs="Times New Roman"/>
        </w:rPr>
        <w:t>за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набавку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нефинансијске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имовине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r w:rsidRPr="004321BA">
        <w:rPr>
          <w:rFonts w:ascii="Times New Roman" w:eastAsia="Times New Roman" w:hAnsi="Times New Roman" w:cs="Times New Roman"/>
          <w:lang w:val="sr-Cyrl-CS"/>
        </w:rPr>
        <w:t>по економској класификацији утврђују се у следећим износима:</w:t>
      </w:r>
    </w:p>
    <w:tbl>
      <w:tblPr>
        <w:tblW w:w="13980" w:type="dxa"/>
        <w:jc w:val="center"/>
        <w:tblLook w:val="04A0" w:firstRow="1" w:lastRow="0" w:firstColumn="1" w:lastColumn="0" w:noHBand="0" w:noVBand="1"/>
      </w:tblPr>
      <w:tblGrid>
        <w:gridCol w:w="1030"/>
        <w:gridCol w:w="1020"/>
        <w:gridCol w:w="1338"/>
        <w:gridCol w:w="1337"/>
        <w:gridCol w:w="1337"/>
        <w:gridCol w:w="1337"/>
        <w:gridCol w:w="1316"/>
        <w:gridCol w:w="1460"/>
        <w:gridCol w:w="1460"/>
        <w:gridCol w:w="1460"/>
        <w:gridCol w:w="1316"/>
      </w:tblGrid>
      <w:tr w:rsidR="0063334C" w:rsidRPr="004321BA" w14:paraId="50CD1311" w14:textId="77777777" w:rsidTr="00D95AD5">
        <w:trPr>
          <w:trHeight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5A68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Ред.број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2CD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Екон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.     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CF1C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конта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412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Приходи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буџета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40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C1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48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AD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334C" w:rsidRPr="004321BA" w14:paraId="6A9BC847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40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6C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2F572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Плате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додаци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0AE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85.218.941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113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6E2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FCC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DE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85.218.941</w:t>
            </w:r>
          </w:p>
        </w:tc>
      </w:tr>
      <w:tr w:rsidR="0063334C" w:rsidRPr="004321BA" w14:paraId="573D8FFD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45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F02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C5C9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Социјални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доприноси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терет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послодавца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AF4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13.466.173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EE0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9E0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221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2C7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13.466.173</w:t>
            </w:r>
          </w:p>
        </w:tc>
      </w:tr>
      <w:tr w:rsidR="0063334C" w:rsidRPr="004321BA" w14:paraId="6FE89063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BC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115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04F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натури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B63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436.000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920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E5A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A3C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D8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436.000</w:t>
            </w:r>
          </w:p>
        </w:tc>
      </w:tr>
      <w:tr w:rsidR="0063334C" w:rsidRPr="004321BA" w14:paraId="65B9F260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8D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86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82F8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Социјална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давања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запосленима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383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2.135.899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555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30D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59D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7C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2.135.899</w:t>
            </w:r>
          </w:p>
        </w:tc>
      </w:tr>
      <w:tr w:rsidR="0063334C" w:rsidRPr="004321BA" w14:paraId="3E9E10CB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8D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CDB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271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Накнаде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трошкова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запослене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C63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4.335.404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226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6FD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055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4B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4.335.404</w:t>
            </w:r>
          </w:p>
        </w:tc>
      </w:tr>
      <w:tr w:rsidR="0063334C" w:rsidRPr="004321BA" w14:paraId="457E94C0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67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74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AFB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Награде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запосленима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посебни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8E9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1.940.000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579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4DC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64B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A3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1.940.000</w:t>
            </w:r>
          </w:p>
        </w:tc>
      </w:tr>
      <w:tr w:rsidR="0063334C" w:rsidRPr="004321BA" w14:paraId="780F5702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56A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1FE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107.532.417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AA5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F27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D32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D52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107.532.417</w:t>
            </w:r>
          </w:p>
        </w:tc>
      </w:tr>
      <w:tr w:rsidR="0063334C" w:rsidRPr="004321BA" w14:paraId="63820085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A06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396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D1A1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Стални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C2B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49.275.000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B26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ED4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4.250.000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2D1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2D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49.275.000</w:t>
            </w:r>
          </w:p>
        </w:tc>
      </w:tr>
      <w:tr w:rsidR="0063334C" w:rsidRPr="004321BA" w14:paraId="1AEEE670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3FF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A3C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E9702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Трошкови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путовања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E47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2.775.000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9B8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572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FCD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1C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2.775.000</w:t>
            </w:r>
          </w:p>
        </w:tc>
      </w:tr>
      <w:tr w:rsidR="0063334C" w:rsidRPr="004321BA" w14:paraId="143F992A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3A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CE8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511F7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уговору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082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43.740.000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58D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3.700.000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670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358.000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79F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21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47.440.000</w:t>
            </w:r>
          </w:p>
        </w:tc>
      </w:tr>
      <w:tr w:rsidR="0063334C" w:rsidRPr="004321BA" w14:paraId="0016EF9F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B8F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BD8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E0B8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Специјализоване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9EC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11.570.000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168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FD4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1.200.000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5F0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9C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11.570.000</w:t>
            </w:r>
          </w:p>
        </w:tc>
      </w:tr>
      <w:tr w:rsidR="0063334C" w:rsidRPr="004321BA" w14:paraId="21EB88EF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CF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32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F617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Текуће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поправке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CE8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28.950.000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F96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329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18.625.997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ACB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47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28.950.000</w:t>
            </w:r>
          </w:p>
        </w:tc>
      </w:tr>
      <w:tr w:rsidR="0063334C" w:rsidRPr="004321BA" w14:paraId="339D53E6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08C5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68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B1CC9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Материјал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0E2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9.568.896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E4C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1.347.500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94B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E67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136.104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019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10.916.396</w:t>
            </w:r>
          </w:p>
        </w:tc>
      </w:tr>
      <w:tr w:rsidR="0063334C" w:rsidRPr="004321BA" w14:paraId="752478E6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8684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882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145.878.896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B6B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5.047.500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21F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24.433.997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5BD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136.104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59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175.496.497</w:t>
            </w:r>
          </w:p>
        </w:tc>
      </w:tr>
      <w:tr w:rsidR="0063334C" w:rsidRPr="004321BA" w14:paraId="66329857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E6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53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B0F6F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Отплатa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домаћих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камата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D56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1C6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0C7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FD2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B4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90.000</w:t>
            </w:r>
          </w:p>
        </w:tc>
      </w:tr>
      <w:tr w:rsidR="0063334C" w:rsidRPr="004321BA" w14:paraId="30FDEA6D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B3D3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1BC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90.000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D01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204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002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45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90.000</w:t>
            </w:r>
          </w:p>
        </w:tc>
      </w:tr>
      <w:tr w:rsidR="0063334C" w:rsidRPr="004321BA" w14:paraId="76A51391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74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8F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1CCA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Субвенције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нефинансијским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предузећима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организацијама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173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15.759.828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50F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6E6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C72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F98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15.759.828</w:t>
            </w:r>
          </w:p>
        </w:tc>
      </w:tr>
      <w:tr w:rsidR="0063334C" w:rsidRPr="004321BA" w14:paraId="15759B8D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0FB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80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7ACB7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Субвенције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приватним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преузећима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D47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362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2.750.000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C2C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F3B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1.250.000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52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8.250.000</w:t>
            </w:r>
          </w:p>
        </w:tc>
      </w:tr>
      <w:tr w:rsidR="0063334C" w:rsidRPr="004321BA" w14:paraId="24EDDBCE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D36A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AF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21.259.828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61C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2.750.000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096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513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1.250.000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50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25.259.828</w:t>
            </w:r>
          </w:p>
        </w:tc>
      </w:tr>
      <w:tr w:rsidR="0063334C" w:rsidRPr="004321BA" w14:paraId="0913A198" w14:textId="77777777" w:rsidTr="004321BA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DA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AD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1F5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осталим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нивоима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CEE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33.080.000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927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A07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BD8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57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33.080.000</w:t>
            </w:r>
          </w:p>
        </w:tc>
      </w:tr>
      <w:tr w:rsidR="0063334C" w:rsidRPr="004321BA" w14:paraId="5B4B0B3B" w14:textId="77777777" w:rsidTr="004321BA">
        <w:trPr>
          <w:trHeight w:val="2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079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DE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2273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Трансфери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осталим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нивоима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власти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8D2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9.885.630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5F1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CED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499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83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9.885.630</w:t>
            </w:r>
          </w:p>
        </w:tc>
      </w:tr>
      <w:tr w:rsidR="0063334C" w:rsidRPr="004321BA" w14:paraId="134CE7B6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BF2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455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42.965.630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F21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B55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CC5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01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42.965.630</w:t>
            </w:r>
          </w:p>
        </w:tc>
      </w:tr>
      <w:tr w:rsidR="0063334C" w:rsidRPr="004321BA" w14:paraId="2864D6D4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90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996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42C5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Накнада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социјалну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F9E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8.275.000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C28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8F2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C54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196.950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DE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8.275.000</w:t>
            </w:r>
          </w:p>
        </w:tc>
      </w:tr>
      <w:tr w:rsidR="0063334C" w:rsidRPr="004321BA" w14:paraId="47DCCF8E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40A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FD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8.275.000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9CE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57A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E7C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196.950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AE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8.471.950</w:t>
            </w:r>
          </w:p>
        </w:tc>
      </w:tr>
      <w:tr w:rsidR="0063334C" w:rsidRPr="004321BA" w14:paraId="271330B2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548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E2B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60E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Дотације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невладиним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организацијама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674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14.520.000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AA7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B21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A0F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74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14.520.000</w:t>
            </w:r>
          </w:p>
        </w:tc>
      </w:tr>
      <w:tr w:rsidR="0063334C" w:rsidRPr="004321BA" w14:paraId="4DE09D8D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C77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5D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E7CF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Порези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обавезне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таксе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казне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D90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270.000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997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4AD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A65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8A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270.000</w:t>
            </w:r>
          </w:p>
        </w:tc>
      </w:tr>
      <w:tr w:rsidR="0063334C" w:rsidRPr="004321BA" w14:paraId="4C475B9D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21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ED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1CC48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Новчане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казне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пенали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AAA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13.647.659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302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AC3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E9C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2C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13.647.659</w:t>
            </w:r>
          </w:p>
        </w:tc>
      </w:tr>
      <w:tr w:rsidR="0063334C" w:rsidRPr="004321BA" w14:paraId="690B81C9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2760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B7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28.437.659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AEC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1B9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C0D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5B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28.437.659</w:t>
            </w:r>
          </w:p>
        </w:tc>
      </w:tr>
      <w:tr w:rsidR="0063334C" w:rsidRPr="004321BA" w14:paraId="458CDEB0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E7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BB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741C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стална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текућа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01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94A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E01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D3D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D8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7.500.000</w:t>
            </w:r>
          </w:p>
        </w:tc>
      </w:tr>
      <w:tr w:rsidR="0063334C" w:rsidRPr="004321BA" w14:paraId="2DB1E510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E8B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B79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7.500.000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641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5A9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2E1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E1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7.500.000</w:t>
            </w:r>
          </w:p>
        </w:tc>
      </w:tr>
      <w:tr w:rsidR="0063334C" w:rsidRPr="004321BA" w14:paraId="446E3BE5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395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A85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DCD6C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Зграде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грађевински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објекти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583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28.494.242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0CD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24.979.812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7BE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4.166.946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7C9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DF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53.474.054</w:t>
            </w:r>
          </w:p>
        </w:tc>
      </w:tr>
      <w:tr w:rsidR="0063334C" w:rsidRPr="004321BA" w14:paraId="008FD964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5C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DF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BD163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Машине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опрема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A23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6.815.000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533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7.000.000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88E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89F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B3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13.815.000</w:t>
            </w:r>
          </w:p>
        </w:tc>
      </w:tr>
      <w:tr w:rsidR="0063334C" w:rsidRPr="004321BA" w14:paraId="7AA2AFDB" w14:textId="77777777" w:rsidTr="00D95AD5">
        <w:trPr>
          <w:trHeight w:val="25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23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496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5F3C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Нематеријална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имовина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4D7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779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761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D4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23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800.000</w:t>
            </w:r>
          </w:p>
        </w:tc>
      </w:tr>
      <w:tr w:rsidR="0063334C" w:rsidRPr="004321BA" w14:paraId="3B291151" w14:textId="77777777" w:rsidTr="0013419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62E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81E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36.109.242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097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31.979.812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8A1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4.166.946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9F1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79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72.256.000</w:t>
            </w:r>
          </w:p>
        </w:tc>
      </w:tr>
      <w:tr w:rsidR="0063334C" w:rsidRPr="004321BA" w14:paraId="57BFE304" w14:textId="77777777" w:rsidTr="0013419F">
        <w:trPr>
          <w:trHeight w:val="2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1B8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FDDB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73C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Земљиште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76F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10.000.000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708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896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8A7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F2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10.000.000</w:t>
            </w:r>
          </w:p>
        </w:tc>
      </w:tr>
      <w:tr w:rsidR="0063334C" w:rsidRPr="004321BA" w14:paraId="352182A8" w14:textId="77777777" w:rsidTr="0013419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E3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 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AE8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10.000.000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E7A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BD0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8B1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58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10.000.000</w:t>
            </w:r>
          </w:p>
        </w:tc>
      </w:tr>
      <w:tr w:rsidR="0063334C" w:rsidRPr="004321BA" w14:paraId="455FB266" w14:textId="77777777" w:rsidTr="0013419F">
        <w:trPr>
          <w:trHeight w:val="2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381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2BD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B9C2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домаће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финансијске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имовине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103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100.000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8F9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336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BBF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48B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100.000</w:t>
            </w:r>
          </w:p>
        </w:tc>
      </w:tr>
      <w:tr w:rsidR="0063334C" w:rsidRPr="004321BA" w14:paraId="0B636F2C" w14:textId="77777777" w:rsidTr="0013419F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D5D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УКУПНО 620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4F7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100.000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B6A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833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4E0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70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100.000</w:t>
            </w:r>
          </w:p>
        </w:tc>
      </w:tr>
      <w:tr w:rsidR="0063334C" w:rsidRPr="004321BA" w14:paraId="780B040E" w14:textId="77777777" w:rsidTr="00D95AD5">
        <w:trPr>
          <w:trHeight w:val="255"/>
          <w:jc w:val="center"/>
        </w:trPr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CAF7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СВЕГА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692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408.148.672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FAB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39.777.312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AD7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28.600.943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CBE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1.583.054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572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478.109.981</w:t>
            </w:r>
          </w:p>
        </w:tc>
      </w:tr>
      <w:tr w:rsidR="0063334C" w:rsidRPr="004321BA" w14:paraId="2FBF7F54" w14:textId="77777777" w:rsidTr="00D95AD5">
        <w:trPr>
          <w:trHeight w:val="264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7B9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027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5FA7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815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33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3F7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12ED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0C8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E49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768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3B36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EDF48F" w14:textId="77777777" w:rsidR="002D2927" w:rsidRPr="004321BA" w:rsidRDefault="002D2927" w:rsidP="002D2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321BA">
        <w:rPr>
          <w:rFonts w:ascii="Times New Roman" w:hAnsi="Times New Roman" w:cs="Times New Roman"/>
          <w:b/>
        </w:rPr>
        <w:t>Члан</w:t>
      </w:r>
      <w:proofErr w:type="spellEnd"/>
      <w:r w:rsidRPr="004321BA">
        <w:rPr>
          <w:rFonts w:ascii="Times New Roman" w:hAnsi="Times New Roman" w:cs="Times New Roman"/>
          <w:b/>
        </w:rPr>
        <w:t xml:space="preserve"> </w:t>
      </w:r>
      <w:r w:rsidR="00703CDF" w:rsidRPr="004321BA">
        <w:rPr>
          <w:rFonts w:ascii="Times New Roman" w:hAnsi="Times New Roman" w:cs="Times New Roman"/>
          <w:b/>
        </w:rPr>
        <w:t>3</w:t>
      </w:r>
      <w:r w:rsidRPr="004321BA">
        <w:rPr>
          <w:rFonts w:ascii="Times New Roman" w:hAnsi="Times New Roman" w:cs="Times New Roman"/>
          <w:b/>
        </w:rPr>
        <w:t>.</w:t>
      </w:r>
    </w:p>
    <w:p w14:paraId="01CC0352" w14:textId="77777777" w:rsidR="00703CDF" w:rsidRPr="004321BA" w:rsidRDefault="00703CDF" w:rsidP="00703CDF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Мења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члан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r w:rsidR="00C84582" w:rsidRPr="004321BA">
        <w:rPr>
          <w:rFonts w:ascii="Times New Roman" w:hAnsi="Times New Roman" w:cs="Times New Roman"/>
        </w:rPr>
        <w:t>2</w:t>
      </w:r>
      <w:r w:rsidRPr="004321BA">
        <w:rPr>
          <w:rFonts w:ascii="Times New Roman" w:hAnsi="Times New Roman" w:cs="Times New Roman"/>
        </w:rPr>
        <w:t xml:space="preserve">. </w:t>
      </w:r>
      <w:proofErr w:type="spellStart"/>
      <w:r w:rsidRPr="004321BA">
        <w:rPr>
          <w:rFonts w:ascii="Times New Roman" w:hAnsi="Times New Roman" w:cs="Times New Roman"/>
        </w:rPr>
        <w:t>Одлуке</w:t>
      </w:r>
      <w:proofErr w:type="spellEnd"/>
      <w:r w:rsidRPr="004321BA">
        <w:rPr>
          <w:rFonts w:ascii="Times New Roman" w:hAnsi="Times New Roman" w:cs="Times New Roman"/>
        </w:rPr>
        <w:t xml:space="preserve">, </w:t>
      </w:r>
      <w:proofErr w:type="spellStart"/>
      <w:r w:rsidRPr="004321BA">
        <w:rPr>
          <w:rFonts w:ascii="Times New Roman" w:hAnsi="Times New Roman" w:cs="Times New Roman"/>
        </w:rPr>
        <w:t>тако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да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гласи</w:t>
      </w:r>
      <w:proofErr w:type="spellEnd"/>
      <w:r w:rsidRPr="004321BA">
        <w:rPr>
          <w:rFonts w:ascii="Times New Roman" w:hAnsi="Times New Roman" w:cs="Times New Roman"/>
        </w:rPr>
        <w:t>:</w:t>
      </w:r>
    </w:p>
    <w:p w14:paraId="0AA80D73" w14:textId="77777777" w:rsidR="00C84582" w:rsidRPr="004321BA" w:rsidRDefault="00C84582" w:rsidP="00C845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Cyrl-CS"/>
        </w:rPr>
      </w:pPr>
      <w:r w:rsidRPr="004321BA">
        <w:rPr>
          <w:rFonts w:ascii="Times New Roman" w:eastAsia="Times New Roman" w:hAnsi="Times New Roman" w:cs="Times New Roman"/>
          <w:lang w:val="sr-Cyrl-CS"/>
        </w:rPr>
        <w:t xml:space="preserve">У текућу буџетску резерву издвајају се средства у износу од </w:t>
      </w:r>
      <w:r w:rsidR="0063334C" w:rsidRPr="004321BA">
        <w:rPr>
          <w:rFonts w:ascii="Times New Roman" w:eastAsia="Times New Roman" w:hAnsi="Times New Roman" w:cs="Times New Roman"/>
          <w:lang w:val="sr-Latn-RS"/>
        </w:rPr>
        <w:t>7</w:t>
      </w:r>
      <w:r w:rsidRPr="004321BA">
        <w:rPr>
          <w:rFonts w:ascii="Times New Roman" w:eastAsia="Times New Roman" w:hAnsi="Times New Roman" w:cs="Times New Roman"/>
        </w:rPr>
        <w:t xml:space="preserve">.000.000 </w:t>
      </w:r>
      <w:r w:rsidRPr="004321BA">
        <w:rPr>
          <w:rFonts w:ascii="Times New Roman" w:eastAsia="Times New Roman" w:hAnsi="Times New Roman" w:cs="Times New Roman"/>
          <w:lang w:val="sr-Cyrl-CS"/>
        </w:rPr>
        <w:t>динара.</w:t>
      </w:r>
    </w:p>
    <w:p w14:paraId="6C18B225" w14:textId="77777777" w:rsidR="00C84582" w:rsidRPr="004321BA" w:rsidRDefault="00C84582" w:rsidP="00C845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Cyrl-CS"/>
        </w:rPr>
      </w:pPr>
      <w:r w:rsidRPr="004321BA">
        <w:rPr>
          <w:rFonts w:ascii="Times New Roman" w:eastAsia="Times New Roman" w:hAnsi="Times New Roman" w:cs="Times New Roman"/>
          <w:lang w:val="sr-Cyrl-CS"/>
        </w:rPr>
        <w:t xml:space="preserve">Средства из става 1. овог члана користе се за непланиране сврхе за које нису утврђене </w:t>
      </w:r>
      <w:proofErr w:type="spellStart"/>
      <w:r w:rsidRPr="004321BA">
        <w:rPr>
          <w:rFonts w:ascii="Times New Roman" w:eastAsia="Times New Roman" w:hAnsi="Times New Roman" w:cs="Times New Roman"/>
          <w:lang w:val="sr-Cyrl-CS"/>
        </w:rPr>
        <w:t>апропријације</w:t>
      </w:r>
      <w:proofErr w:type="spellEnd"/>
      <w:r w:rsidRPr="004321BA">
        <w:rPr>
          <w:rFonts w:ascii="Times New Roman" w:eastAsia="Times New Roman" w:hAnsi="Times New Roman" w:cs="Times New Roman"/>
          <w:lang w:val="sr-Cyrl-CS"/>
        </w:rPr>
        <w:t xml:space="preserve"> или за сврхе за које се у току године покаже да </w:t>
      </w:r>
      <w:proofErr w:type="spellStart"/>
      <w:r w:rsidRPr="004321BA">
        <w:rPr>
          <w:rFonts w:ascii="Times New Roman" w:eastAsia="Times New Roman" w:hAnsi="Times New Roman" w:cs="Times New Roman"/>
          <w:lang w:val="sr-Cyrl-CS"/>
        </w:rPr>
        <w:t>апропријације</w:t>
      </w:r>
      <w:proofErr w:type="spellEnd"/>
      <w:r w:rsidRPr="004321BA">
        <w:rPr>
          <w:rFonts w:ascii="Times New Roman" w:eastAsia="Times New Roman" w:hAnsi="Times New Roman" w:cs="Times New Roman"/>
          <w:lang w:val="sr-Cyrl-CS"/>
        </w:rPr>
        <w:t xml:space="preserve"> нису биле довољне.</w:t>
      </w:r>
    </w:p>
    <w:p w14:paraId="0A771D36" w14:textId="77777777" w:rsidR="00C84582" w:rsidRPr="004321BA" w:rsidRDefault="00C84582" w:rsidP="00C845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</w:rPr>
      </w:pPr>
      <w:r w:rsidRPr="004321BA">
        <w:rPr>
          <w:rFonts w:ascii="Times New Roman" w:eastAsia="Times New Roman" w:hAnsi="Times New Roman" w:cs="Times New Roman"/>
          <w:lang w:val="sr-Cyrl-CS"/>
        </w:rPr>
        <w:t xml:space="preserve">У складу са чланом 69. Закона о буџетском систему, решење о употреби текуће буџетске резерве доноси Општинско веће на предлог Општинске управе – Одељења за </w:t>
      </w:r>
      <w:proofErr w:type="spellStart"/>
      <w:r w:rsidRPr="004321BA">
        <w:rPr>
          <w:rFonts w:ascii="Times New Roman" w:eastAsia="Times New Roman" w:hAnsi="Times New Roman" w:cs="Times New Roman"/>
        </w:rPr>
        <w:t>буџет</w:t>
      </w:r>
      <w:proofErr w:type="spellEnd"/>
      <w:r w:rsidRPr="004321BA">
        <w:rPr>
          <w:rFonts w:ascii="Times New Roman" w:eastAsia="Times New Roman" w:hAnsi="Times New Roman" w:cs="Times New Roman"/>
        </w:rPr>
        <w:t xml:space="preserve"> и  </w:t>
      </w:r>
      <w:proofErr w:type="spellStart"/>
      <w:r w:rsidRPr="004321BA">
        <w:rPr>
          <w:rFonts w:ascii="Times New Roman" w:eastAsia="Times New Roman" w:hAnsi="Times New Roman" w:cs="Times New Roman"/>
        </w:rPr>
        <w:t>финансије</w:t>
      </w:r>
      <w:proofErr w:type="spellEnd"/>
      <w:r w:rsidRPr="004321BA">
        <w:rPr>
          <w:rFonts w:ascii="Times New Roman" w:eastAsia="Times New Roman" w:hAnsi="Times New Roman" w:cs="Times New Roman"/>
        </w:rPr>
        <w:t>.</w:t>
      </w:r>
    </w:p>
    <w:p w14:paraId="16A85AD7" w14:textId="77777777" w:rsidR="00C84582" w:rsidRPr="004321BA" w:rsidRDefault="00C84582" w:rsidP="00C84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321BA">
        <w:rPr>
          <w:rFonts w:ascii="Times New Roman" w:hAnsi="Times New Roman" w:cs="Times New Roman"/>
          <w:b/>
        </w:rPr>
        <w:t>Члан</w:t>
      </w:r>
      <w:proofErr w:type="spellEnd"/>
      <w:r w:rsidRPr="004321BA">
        <w:rPr>
          <w:rFonts w:ascii="Times New Roman" w:hAnsi="Times New Roman" w:cs="Times New Roman"/>
          <w:b/>
        </w:rPr>
        <w:t xml:space="preserve"> 4.</w:t>
      </w:r>
    </w:p>
    <w:p w14:paraId="53B1A2C0" w14:textId="77777777" w:rsidR="00C84582" w:rsidRPr="004321BA" w:rsidRDefault="00C84582" w:rsidP="00C8458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Мења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члан</w:t>
      </w:r>
      <w:proofErr w:type="spellEnd"/>
      <w:r w:rsidRPr="004321BA">
        <w:rPr>
          <w:rFonts w:ascii="Times New Roman" w:hAnsi="Times New Roman" w:cs="Times New Roman"/>
        </w:rPr>
        <w:t xml:space="preserve"> 4. </w:t>
      </w:r>
      <w:proofErr w:type="spellStart"/>
      <w:r w:rsidRPr="004321BA">
        <w:rPr>
          <w:rFonts w:ascii="Times New Roman" w:hAnsi="Times New Roman" w:cs="Times New Roman"/>
        </w:rPr>
        <w:t>Одлуке</w:t>
      </w:r>
      <w:proofErr w:type="spellEnd"/>
      <w:r w:rsidRPr="004321BA">
        <w:rPr>
          <w:rFonts w:ascii="Times New Roman" w:hAnsi="Times New Roman" w:cs="Times New Roman"/>
        </w:rPr>
        <w:t xml:space="preserve">, </w:t>
      </w:r>
      <w:proofErr w:type="spellStart"/>
      <w:r w:rsidRPr="004321BA">
        <w:rPr>
          <w:rFonts w:ascii="Times New Roman" w:hAnsi="Times New Roman" w:cs="Times New Roman"/>
        </w:rPr>
        <w:t>тако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да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гласи</w:t>
      </w:r>
      <w:proofErr w:type="spellEnd"/>
      <w:r w:rsidRPr="004321BA">
        <w:rPr>
          <w:rFonts w:ascii="Times New Roman" w:hAnsi="Times New Roman" w:cs="Times New Roman"/>
        </w:rPr>
        <w:t>:</w:t>
      </w:r>
    </w:p>
    <w:p w14:paraId="61C5D251" w14:textId="77777777" w:rsidR="0063334C" w:rsidRPr="004321BA" w:rsidRDefault="00703CDF" w:rsidP="00703CDF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Расходи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издаци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за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набавку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нефинансијске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имовине</w:t>
      </w:r>
      <w:proofErr w:type="spellEnd"/>
      <w:r w:rsidRPr="004321BA">
        <w:rPr>
          <w:rFonts w:ascii="Times New Roman" w:hAnsi="Times New Roman" w:cs="Times New Roman"/>
        </w:rPr>
        <w:t xml:space="preserve">, </w:t>
      </w:r>
      <w:proofErr w:type="spellStart"/>
      <w:r w:rsidRPr="004321BA">
        <w:rPr>
          <w:rFonts w:ascii="Times New Roman" w:hAnsi="Times New Roman" w:cs="Times New Roman"/>
        </w:rPr>
        <w:t>по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програмској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класификацији</w:t>
      </w:r>
      <w:proofErr w:type="spellEnd"/>
      <w:r w:rsidRPr="004321BA">
        <w:rPr>
          <w:rFonts w:ascii="Times New Roman" w:hAnsi="Times New Roman" w:cs="Times New Roman"/>
        </w:rPr>
        <w:t xml:space="preserve">, </w:t>
      </w:r>
      <w:proofErr w:type="spellStart"/>
      <w:r w:rsidRPr="004321BA">
        <w:rPr>
          <w:rFonts w:ascii="Times New Roman" w:hAnsi="Times New Roman" w:cs="Times New Roman"/>
        </w:rPr>
        <w:t>утврђују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се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следећим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износима</w:t>
      </w:r>
      <w:proofErr w:type="spellEnd"/>
      <w:r w:rsidRPr="004321BA">
        <w:rPr>
          <w:rFonts w:ascii="Times New Roman" w:hAnsi="Times New Roman" w:cs="Times New Roman"/>
        </w:rPr>
        <w:t xml:space="preserve">: </w:t>
      </w:r>
    </w:p>
    <w:tbl>
      <w:tblPr>
        <w:tblW w:w="14260" w:type="dxa"/>
        <w:jc w:val="center"/>
        <w:tblLook w:val="04A0" w:firstRow="1" w:lastRow="0" w:firstColumn="1" w:lastColumn="0" w:noHBand="0" w:noVBand="1"/>
      </w:tblPr>
      <w:tblGrid>
        <w:gridCol w:w="1102"/>
        <w:gridCol w:w="960"/>
        <w:gridCol w:w="5780"/>
        <w:gridCol w:w="1340"/>
        <w:gridCol w:w="1280"/>
        <w:gridCol w:w="1280"/>
        <w:gridCol w:w="1280"/>
        <w:gridCol w:w="1340"/>
      </w:tblGrid>
      <w:tr w:rsidR="0063334C" w:rsidRPr="004321BA" w14:paraId="5BA6C343" w14:textId="77777777" w:rsidTr="00D95AD5">
        <w:trPr>
          <w:trHeight w:val="255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557F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4C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4C7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буџета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67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Средства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извора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07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15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874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B1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63334C" w:rsidRPr="004321BA" w14:paraId="13476B70" w14:textId="77777777" w:rsidTr="00D95AD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3FB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A9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ПА</w:t>
            </w: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3C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869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1864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4889F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22DD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4FB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3334C" w:rsidRPr="004321BA" w14:paraId="067639C5" w14:textId="77777777" w:rsidTr="004321BA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6B8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FB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4F04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Становање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урбанизам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прост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планирање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F9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52.883.242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86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24.979.812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C7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8.253.921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B105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F1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77.863.054</w:t>
            </w:r>
          </w:p>
        </w:tc>
      </w:tr>
      <w:tr w:rsidR="0063334C" w:rsidRPr="004321BA" w14:paraId="725DD85F" w14:textId="77777777" w:rsidTr="004321BA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E7E7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846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A77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грађевинским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земљиштем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4B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52.883.242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528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24.979.812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92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8.253.921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CD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0A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77.863.054</w:t>
            </w:r>
          </w:p>
        </w:tc>
      </w:tr>
      <w:tr w:rsidR="0063334C" w:rsidRPr="004321BA" w14:paraId="030C9EBD" w14:textId="77777777" w:rsidTr="004321BA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AF5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AB8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A34D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2.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Комунална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делатност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67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30.959.828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6BD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C8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15.739.022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5E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74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30.959.828</w:t>
            </w:r>
          </w:p>
        </w:tc>
      </w:tr>
      <w:tr w:rsidR="0063334C" w:rsidRPr="004321BA" w14:paraId="000E82E1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16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357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56B5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снабдевање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водом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пиће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6C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30.959.828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C8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A9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15.739.022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4F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77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30.959.828</w:t>
            </w:r>
          </w:p>
        </w:tc>
      </w:tr>
      <w:tr w:rsidR="0063334C" w:rsidRPr="004321BA" w14:paraId="7840A632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A9A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907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53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5.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Пољопривреда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рурални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21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3.380.000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C7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D4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0E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1F5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3.380.000</w:t>
            </w:r>
          </w:p>
        </w:tc>
      </w:tr>
      <w:tr w:rsidR="0063334C" w:rsidRPr="004321BA" w14:paraId="096BD3A8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895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60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56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подршке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руралном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развоју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5DF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3.380.000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FF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BE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7F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E5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3.380.000</w:t>
            </w:r>
          </w:p>
        </w:tc>
      </w:tr>
      <w:tr w:rsidR="0063334C" w:rsidRPr="004321BA" w14:paraId="65370347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772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418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BFC8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6.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животне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средине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4F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19.250.000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E65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F0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EB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63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19.250.000</w:t>
            </w:r>
          </w:p>
        </w:tc>
      </w:tr>
      <w:tr w:rsidR="0063334C" w:rsidRPr="004321BA" w14:paraId="70C2FCCA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9F9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9A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E1C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заштитом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средине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05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19.250.000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8D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F5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4.250.000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29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B7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19.250.000</w:t>
            </w:r>
          </w:p>
        </w:tc>
      </w:tr>
      <w:tr w:rsidR="0063334C" w:rsidRPr="004321BA" w14:paraId="4EE7D211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B53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E14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6D40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7.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Организ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саобраћаја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саобраћ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инфрас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D0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1.280.000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9D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2.500.000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4D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E6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6A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3.780.000</w:t>
            </w:r>
          </w:p>
        </w:tc>
      </w:tr>
      <w:tr w:rsidR="0063334C" w:rsidRPr="004321BA" w14:paraId="0B5921C8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BF6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09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F9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Унапређење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безбедности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54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1.280.000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B9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2.500.000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4D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4B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13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3.780.000</w:t>
            </w:r>
          </w:p>
        </w:tc>
      </w:tr>
      <w:tr w:rsidR="0063334C" w:rsidRPr="004321BA" w14:paraId="74AC8C9D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A05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E28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0D6F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8.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Предшколско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16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54.580.128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D2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2.047.500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DA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1D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136.104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61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56.763.732</w:t>
            </w:r>
          </w:p>
        </w:tc>
      </w:tr>
      <w:tr w:rsidR="0063334C" w:rsidRPr="004321BA" w14:paraId="5B0223A1" w14:textId="77777777" w:rsidTr="00D95AD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39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80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CD5D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отваривање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21BA">
              <w:rPr>
                <w:rFonts w:ascii="Times New Roman" w:eastAsia="Times New Roman" w:hAnsi="Times New Roman" w:cs="Times New Roman"/>
              </w:rPr>
              <w:t>предш.васпит</w:t>
            </w:r>
            <w:proofErr w:type="spellEnd"/>
            <w:proofErr w:type="gramEnd"/>
            <w:r w:rsidRPr="004321BA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D3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54.580.128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AAC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2.047.500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FC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EB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136.104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7F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56.627.628</w:t>
            </w:r>
          </w:p>
        </w:tc>
      </w:tr>
      <w:tr w:rsidR="0063334C" w:rsidRPr="004321BA" w14:paraId="01CDE3EB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B17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4E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9F9D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9.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Основно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2A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19.045.000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F0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C9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920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BB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19.045.000</w:t>
            </w:r>
          </w:p>
        </w:tc>
      </w:tr>
      <w:tr w:rsidR="0063334C" w:rsidRPr="004321BA" w14:paraId="5CC2D7C1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D9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AE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187C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делатности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основног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99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19.045.000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86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F3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33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36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19.045.000</w:t>
            </w:r>
          </w:p>
        </w:tc>
      </w:tr>
      <w:tr w:rsidR="0063334C" w:rsidRPr="004321BA" w14:paraId="0C145D30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F8E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8E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AD78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10.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Средње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образовање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васпитање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14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10.535.000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7F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8F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18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4D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10.535.000</w:t>
            </w:r>
          </w:p>
        </w:tc>
      </w:tr>
      <w:tr w:rsidR="0063334C" w:rsidRPr="004321BA" w14:paraId="3DF3317A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3F4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CE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D825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Реализација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делатности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средњег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образовања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63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10.535.000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CA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C1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F8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0D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10.535.000</w:t>
            </w:r>
          </w:p>
        </w:tc>
      </w:tr>
      <w:tr w:rsidR="0063334C" w:rsidRPr="004321BA" w14:paraId="2367121F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4B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FFF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34F9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11.  </w:t>
            </w:r>
            <w:proofErr w:type="spellStart"/>
            <w:proofErr w:type="gram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Социјална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 и</w:t>
            </w:r>
            <w:proofErr w:type="gram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дечја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E6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13.490.000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F7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10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EA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196.950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F2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13.686.950</w:t>
            </w:r>
          </w:p>
        </w:tc>
      </w:tr>
      <w:tr w:rsidR="0063334C" w:rsidRPr="004321BA" w14:paraId="1D7D6C97" w14:textId="77777777" w:rsidTr="0013419F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8C4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84F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B81F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Једнократне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помоћи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облици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помоћи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CE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9.750.000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CCA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03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DE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196.950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1B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9.750.000</w:t>
            </w:r>
          </w:p>
        </w:tc>
      </w:tr>
      <w:tr w:rsidR="0063334C" w:rsidRPr="004321BA" w14:paraId="6B905314" w14:textId="77777777" w:rsidTr="0013419F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C8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97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0018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0CD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реализацији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Црвеног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крста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62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3.740.000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22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9A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11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CC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3.740.000</w:t>
            </w:r>
          </w:p>
        </w:tc>
      </w:tr>
      <w:tr w:rsidR="0063334C" w:rsidRPr="004321BA" w14:paraId="767388AE" w14:textId="77777777" w:rsidTr="0013419F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249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BEA6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C191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12.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Здравствена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заштита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AA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9.885.630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6D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D82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BF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A5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9.885.630</w:t>
            </w:r>
          </w:p>
        </w:tc>
      </w:tr>
      <w:tr w:rsidR="0063334C" w:rsidRPr="004321BA" w14:paraId="2AF3F086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12F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93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8EA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примарне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здравствене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заштите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44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9.885.630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DA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DE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17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62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9.885.630</w:t>
            </w:r>
          </w:p>
        </w:tc>
      </w:tr>
      <w:tr w:rsidR="0063334C" w:rsidRPr="004321BA" w14:paraId="4FC2520D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080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CC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9D41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13.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културе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информисања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7F1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27.383.332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D5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61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FD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37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27.383.332</w:t>
            </w:r>
          </w:p>
        </w:tc>
      </w:tr>
      <w:tr w:rsidR="0063334C" w:rsidRPr="004321BA" w14:paraId="51C97688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64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8D3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0F9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локалних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културе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6F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26.883.332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5C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AAC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CB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11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26.883.332</w:t>
            </w:r>
          </w:p>
        </w:tc>
      </w:tr>
      <w:tr w:rsidR="0063334C" w:rsidRPr="004321BA" w14:paraId="3C11484F" w14:textId="77777777" w:rsidTr="00D95AD5">
        <w:trPr>
          <w:trHeight w:val="52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14D3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F30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7AC9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Остваривање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унапређивање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јавног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интереса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јавног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информисања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5D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16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CC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01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02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500.000</w:t>
            </w:r>
          </w:p>
        </w:tc>
      </w:tr>
      <w:tr w:rsidR="0063334C" w:rsidRPr="004321BA" w14:paraId="690CE90B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C4C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19F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403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14.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Развој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спорта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омладине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08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6.200.000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7B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5D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D3A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B8D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6.200.000</w:t>
            </w:r>
          </w:p>
        </w:tc>
      </w:tr>
      <w:tr w:rsidR="0063334C" w:rsidRPr="004321BA" w14:paraId="618D8181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3C24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F3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1AE4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Подршка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локалним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спортским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организ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удруж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савезима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2D7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6.000.000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F3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EE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B1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03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6.000.000</w:t>
            </w:r>
          </w:p>
        </w:tc>
      </w:tr>
      <w:tr w:rsidR="0063334C" w:rsidRPr="004321BA" w14:paraId="680AB205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BE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69AE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DEE0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омладинске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политике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6B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EC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35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D4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5F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200.000</w:t>
            </w:r>
          </w:p>
        </w:tc>
      </w:tr>
      <w:tr w:rsidR="0063334C" w:rsidRPr="004321BA" w14:paraId="6C26D93E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50FD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EAF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5451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15.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Опште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услуге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локалне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самоупрве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1F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135.053.746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28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CE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358.000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F2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1.250.000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E8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146.911.746</w:t>
            </w:r>
          </w:p>
        </w:tc>
      </w:tr>
      <w:tr w:rsidR="0063334C" w:rsidRPr="004321BA" w14:paraId="4ED6ADAD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A13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9C5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D41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локалне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самоуправе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градских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36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127.203.746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8A5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10.250.000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2FB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358.000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A9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1.250.000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73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137.453.746</w:t>
            </w:r>
          </w:p>
        </w:tc>
      </w:tr>
      <w:tr w:rsidR="0063334C" w:rsidRPr="004321BA" w14:paraId="7B1109D7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0FF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6BC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AC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Текућа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буџетска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38E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7.000.000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3A0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A5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B1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186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7.000.000</w:t>
            </w:r>
          </w:p>
        </w:tc>
      </w:tr>
      <w:tr w:rsidR="0063334C" w:rsidRPr="004321BA" w14:paraId="22EECF18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DAE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0BA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45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Стална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буџетска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резерва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72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A0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9A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5B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68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500.000</w:t>
            </w:r>
          </w:p>
        </w:tc>
      </w:tr>
      <w:tr w:rsidR="0063334C" w:rsidRPr="004321BA" w14:paraId="47C4E4C2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6F3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57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4C7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ванредним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ситуацијама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4A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350.000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24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302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88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27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350.000</w:t>
            </w:r>
          </w:p>
        </w:tc>
      </w:tr>
      <w:tr w:rsidR="0063334C" w:rsidRPr="004321BA" w14:paraId="17559CA2" w14:textId="77777777" w:rsidTr="00D95AD5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509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CF4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6895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16.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Политички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систем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локалне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самоуправе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1F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24.222.766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81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31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9E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13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24.222.766</w:t>
            </w:r>
          </w:p>
        </w:tc>
      </w:tr>
      <w:tr w:rsidR="0063334C" w:rsidRPr="004321BA" w14:paraId="15000DA0" w14:textId="77777777" w:rsidTr="004321BA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A62D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67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550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скупштине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AD5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13.985.525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3689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1B08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616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E4A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13.985.525</w:t>
            </w:r>
          </w:p>
        </w:tc>
      </w:tr>
      <w:tr w:rsidR="0063334C" w:rsidRPr="004321BA" w14:paraId="5BCE5586" w14:textId="77777777" w:rsidTr="004321BA">
        <w:trPr>
          <w:trHeight w:val="26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434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7C2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0002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14A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Функционисање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извршних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61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10.237.241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C9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AC9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87D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03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10.237.241</w:t>
            </w:r>
          </w:p>
        </w:tc>
      </w:tr>
      <w:tr w:rsidR="0063334C" w:rsidRPr="004321BA" w14:paraId="1F019EF2" w14:textId="77777777" w:rsidTr="004321BA">
        <w:trPr>
          <w:trHeight w:val="264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F11" w14:textId="77777777" w:rsidR="0063334C" w:rsidRPr="004321BA" w:rsidRDefault="0063334C" w:rsidP="006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C8B" w14:textId="77777777" w:rsidR="0063334C" w:rsidRPr="004321BA" w:rsidRDefault="0063334C" w:rsidP="0063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144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408.148.672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168F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39.777.312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BA1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28.600.943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C6BE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1.583.054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D43" w14:textId="77777777" w:rsidR="0063334C" w:rsidRPr="004321BA" w:rsidRDefault="0063334C" w:rsidP="006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478.109.981</w:t>
            </w:r>
          </w:p>
        </w:tc>
      </w:tr>
    </w:tbl>
    <w:p w14:paraId="1C3B67F5" w14:textId="77777777" w:rsidR="00703CDF" w:rsidRPr="004321BA" w:rsidRDefault="00703CDF" w:rsidP="00703CDF">
      <w:pPr>
        <w:spacing w:after="0"/>
        <w:ind w:firstLine="720"/>
        <w:rPr>
          <w:rFonts w:ascii="Times New Roman" w:hAnsi="Times New Roman" w:cs="Times New Roman"/>
        </w:rPr>
      </w:pPr>
    </w:p>
    <w:p w14:paraId="28E23CDE" w14:textId="77777777" w:rsidR="00247437" w:rsidRPr="004321BA" w:rsidRDefault="00247437" w:rsidP="004315D1">
      <w:pPr>
        <w:spacing w:after="0" w:line="240" w:lineRule="auto"/>
        <w:rPr>
          <w:rFonts w:ascii="Times New Roman" w:hAnsi="Times New Roman" w:cs="Times New Roman"/>
        </w:rPr>
      </w:pPr>
    </w:p>
    <w:p w14:paraId="0A45D0A4" w14:textId="193811E6" w:rsidR="001F77CF" w:rsidRDefault="001F77CF" w:rsidP="001F77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321BA">
        <w:rPr>
          <w:rFonts w:ascii="Times New Roman" w:hAnsi="Times New Roman" w:cs="Times New Roman"/>
          <w:b/>
        </w:rPr>
        <w:t>Члан</w:t>
      </w:r>
      <w:proofErr w:type="spellEnd"/>
      <w:r w:rsidRPr="004321BA">
        <w:rPr>
          <w:rFonts w:ascii="Times New Roman" w:hAnsi="Times New Roman" w:cs="Times New Roman"/>
          <w:b/>
        </w:rPr>
        <w:t xml:space="preserve"> </w:t>
      </w:r>
      <w:r w:rsidR="00C84582" w:rsidRPr="004321BA">
        <w:rPr>
          <w:rFonts w:ascii="Times New Roman" w:hAnsi="Times New Roman" w:cs="Times New Roman"/>
          <w:b/>
        </w:rPr>
        <w:t>5</w:t>
      </w:r>
      <w:r w:rsidRPr="004321BA">
        <w:rPr>
          <w:rFonts w:ascii="Times New Roman" w:hAnsi="Times New Roman" w:cs="Times New Roman"/>
          <w:b/>
        </w:rPr>
        <w:t>.</w:t>
      </w:r>
    </w:p>
    <w:p w14:paraId="17136BD0" w14:textId="77777777" w:rsidR="0013419F" w:rsidRPr="004321BA" w:rsidRDefault="0013419F" w:rsidP="001F77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61DBB3" w14:textId="5F1BDA6F" w:rsidR="00703CDF" w:rsidRDefault="00703CDF" w:rsidP="00703CDF">
      <w:pPr>
        <w:spacing w:after="0" w:line="240" w:lineRule="auto"/>
        <w:rPr>
          <w:rFonts w:ascii="Times New Roman" w:hAnsi="Times New Roman" w:cs="Times New Roman"/>
        </w:rPr>
      </w:pPr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Мења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члан</w:t>
      </w:r>
      <w:proofErr w:type="spellEnd"/>
      <w:r w:rsidRPr="004321BA">
        <w:rPr>
          <w:rFonts w:ascii="Times New Roman" w:hAnsi="Times New Roman" w:cs="Times New Roman"/>
        </w:rPr>
        <w:t xml:space="preserve"> 5. </w:t>
      </w:r>
      <w:proofErr w:type="spellStart"/>
      <w:r w:rsidRPr="004321BA">
        <w:rPr>
          <w:rFonts w:ascii="Times New Roman" w:hAnsi="Times New Roman" w:cs="Times New Roman"/>
        </w:rPr>
        <w:t>Одлуке</w:t>
      </w:r>
      <w:proofErr w:type="spellEnd"/>
      <w:r w:rsidRPr="004321BA">
        <w:rPr>
          <w:rFonts w:ascii="Times New Roman" w:hAnsi="Times New Roman" w:cs="Times New Roman"/>
        </w:rPr>
        <w:t xml:space="preserve">, </w:t>
      </w:r>
      <w:proofErr w:type="spellStart"/>
      <w:r w:rsidRPr="004321BA">
        <w:rPr>
          <w:rFonts w:ascii="Times New Roman" w:hAnsi="Times New Roman" w:cs="Times New Roman"/>
        </w:rPr>
        <w:t>тако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да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гласи</w:t>
      </w:r>
      <w:proofErr w:type="spellEnd"/>
      <w:r w:rsidRPr="004321BA">
        <w:rPr>
          <w:rFonts w:ascii="Times New Roman" w:hAnsi="Times New Roman" w:cs="Times New Roman"/>
        </w:rPr>
        <w:t>:</w:t>
      </w:r>
    </w:p>
    <w:p w14:paraId="4A97C64A" w14:textId="77777777" w:rsidR="0013419F" w:rsidRPr="004321BA" w:rsidRDefault="0013419F" w:rsidP="00703CDF">
      <w:pPr>
        <w:spacing w:after="0" w:line="240" w:lineRule="auto"/>
        <w:rPr>
          <w:rFonts w:ascii="Times New Roman" w:hAnsi="Times New Roman" w:cs="Times New Roman"/>
        </w:rPr>
      </w:pPr>
    </w:p>
    <w:p w14:paraId="4C363DBD" w14:textId="77777777" w:rsidR="00247437" w:rsidRPr="004321BA" w:rsidRDefault="00703CDF" w:rsidP="00703CD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Планирани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капитални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издаци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буџетских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корисника</w:t>
      </w:r>
      <w:proofErr w:type="spellEnd"/>
      <w:r w:rsidRPr="004321BA">
        <w:rPr>
          <w:rFonts w:ascii="Times New Roman" w:hAnsi="Times New Roman" w:cs="Times New Roman"/>
          <w:lang w:val="sr-Cyrl-CS"/>
        </w:rPr>
        <w:t xml:space="preserve"> за 202</w:t>
      </w:r>
      <w:r w:rsidR="00C84582" w:rsidRPr="004321BA">
        <w:rPr>
          <w:rFonts w:ascii="Times New Roman" w:hAnsi="Times New Roman" w:cs="Times New Roman"/>
        </w:rPr>
        <w:t>4</w:t>
      </w:r>
      <w:r w:rsidRPr="004321BA">
        <w:rPr>
          <w:rFonts w:ascii="Times New Roman" w:hAnsi="Times New Roman" w:cs="Times New Roman"/>
          <w:lang w:val="sr-Cyrl-CS"/>
        </w:rPr>
        <w:t xml:space="preserve">. годину и наредне две године, </w:t>
      </w:r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исказани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су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табели</w:t>
      </w:r>
      <w:proofErr w:type="spellEnd"/>
      <w:r w:rsidRPr="004321BA">
        <w:rPr>
          <w:rFonts w:ascii="Times New Roman" w:hAnsi="Times New Roman" w:cs="Times New Roman"/>
        </w:rPr>
        <w:t>:</w:t>
      </w:r>
    </w:p>
    <w:p w14:paraId="57EB6216" w14:textId="77777777" w:rsidR="00703CDF" w:rsidRPr="004321BA" w:rsidRDefault="00703CDF" w:rsidP="00703C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0" w:type="dxa"/>
        <w:tblInd w:w="103" w:type="dxa"/>
        <w:tblLook w:val="04A0" w:firstRow="1" w:lastRow="0" w:firstColumn="1" w:lastColumn="0" w:noHBand="0" w:noVBand="1"/>
      </w:tblPr>
      <w:tblGrid>
        <w:gridCol w:w="860"/>
        <w:gridCol w:w="680"/>
        <w:gridCol w:w="3940"/>
        <w:gridCol w:w="1240"/>
        <w:gridCol w:w="1200"/>
        <w:gridCol w:w="1280"/>
      </w:tblGrid>
      <w:tr w:rsidR="00F06D4A" w:rsidRPr="004321BA" w14:paraId="388B035B" w14:textId="77777777" w:rsidTr="00F06D4A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CB71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AC01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Р.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бр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6893E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D20F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6EAE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        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CBE6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2026</w:t>
            </w:r>
          </w:p>
        </w:tc>
      </w:tr>
      <w:tr w:rsidR="00F06D4A" w:rsidRPr="004321BA" w14:paraId="42402812" w14:textId="77777777" w:rsidTr="00F06D4A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9ADE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0433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3F24B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А. КАПИТАЛНИ ПРОЈЕКТИ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1F2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4C9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73D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30FEB3D3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4E1B1F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73534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84E6431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Зграде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грађевински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објекти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9BD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FF8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E47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1FB6B11A" w14:textId="77777777" w:rsidTr="00F06D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6AD0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A24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82FA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Изградња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објекта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ватрогасну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јединицу</w:t>
            </w:r>
            <w:proofErr w:type="spellEnd"/>
          </w:p>
        </w:tc>
      </w:tr>
      <w:tr w:rsidR="00F06D4A" w:rsidRPr="004321BA" w14:paraId="189D39D3" w14:textId="77777777" w:rsidTr="00F06D4A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E4B9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627A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B0EB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5F7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8278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F1FC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50676B0B" w14:textId="77777777" w:rsidTr="00F06D4A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0F12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00F3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5B32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CD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49F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887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65AA1448" w14:textId="77777777" w:rsidTr="0013419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635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81A7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FD256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1F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47.000.000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F8D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795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23E67124" w14:textId="77777777" w:rsidTr="0013419F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F03D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251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7710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71E2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979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BFCA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5192879E" w14:textId="77777777" w:rsidTr="0013419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33DD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918F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DE07C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E1B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22.020.188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91B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EC99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13D45FC9" w14:textId="77777777" w:rsidTr="0013419F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0BC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826B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221A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3A7A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3E0C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497F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6742ED4B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62E8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43AA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7B05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36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321BA">
              <w:rPr>
                <w:rFonts w:ascii="Times New Roman" w:eastAsia="Times New Roman" w:hAnsi="Times New Roman" w:cs="Times New Roman"/>
                <w:i/>
                <w:iCs/>
              </w:rPr>
              <w:t>24.979.812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CB6F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27D5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3D202507" w14:textId="77777777" w:rsidTr="00F06D4A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64B10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F1B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74C9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Израда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пројектно-тех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докум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.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елабората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сврху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ископа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бунара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;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добијање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водне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дозволе</w:t>
            </w:r>
            <w:proofErr w:type="spellEnd"/>
          </w:p>
        </w:tc>
      </w:tr>
      <w:tr w:rsidR="00F06D4A" w:rsidRPr="004321BA" w14:paraId="6629EFF1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94780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B7B1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BD200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 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586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B97A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6AA3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159BBFB2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6CCC9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2BDD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860A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5C8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85EE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C0FE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4E569EA3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5C6F7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A728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7091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5A4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6.480.000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2E9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6190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6E65212F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BE6F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A5C1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1B9A6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BA8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3A84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5AA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6CDA9319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ED9A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0B94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7166A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EB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6.480.000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28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8F69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6FCDA19A" w14:textId="77777777" w:rsidTr="00F06D4A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A0BC3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FE0C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F3C5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524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EDF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513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4A1F27AC" w14:textId="77777777" w:rsidTr="00F06D4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D79C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58E8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63B2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BF7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DCC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9BE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3B922C83" w14:textId="77777777" w:rsidTr="00F06D4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41CFAC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541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C8B952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527A75B3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380F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DBB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750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0E9F0FE7" w14:textId="77777777" w:rsidTr="004321B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7D1F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ECE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F815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Куповина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земљишта</w:t>
            </w:r>
            <w:proofErr w:type="spellEnd"/>
          </w:p>
        </w:tc>
      </w:tr>
      <w:tr w:rsidR="00F06D4A" w:rsidRPr="004321BA" w14:paraId="7C0BE903" w14:textId="77777777" w:rsidTr="004321BA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D55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CB23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CC78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почетка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765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98D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035E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12D04F4E" w14:textId="77777777" w:rsidTr="00F06D4A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1D4F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5E66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E7541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завршетка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 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E60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8D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71FF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60D37047" w14:textId="77777777" w:rsidTr="00F06D4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2CFD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D4F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75D2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Укупна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вредност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пројекта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E9AE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10.000.000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3BC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FDF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7058DD4B" w14:textId="77777777" w:rsidTr="00F06D4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2DB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5165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64F6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финансирања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FFF7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552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6EE3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1291BBA4" w14:textId="77777777" w:rsidTr="00F06D4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7691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56F1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3338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текућих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прихода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2C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10.000.000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D90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0AC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100C409B" w14:textId="77777777" w:rsidTr="00F06D4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3E4B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BA88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2D3D7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кредита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02D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9CB8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7AD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D4A" w:rsidRPr="004321BA" w14:paraId="26322E74" w14:textId="77777777" w:rsidTr="00F06D4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3C19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50FE" w14:textId="77777777" w:rsidR="00F06D4A" w:rsidRPr="004321BA" w:rsidRDefault="00F06D4A" w:rsidP="00F0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4E5CE" w14:textId="77777777" w:rsidR="00F06D4A" w:rsidRPr="004321BA" w:rsidRDefault="00F06D4A" w:rsidP="00F06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●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FF41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E45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F37" w14:textId="77777777" w:rsidR="00F06D4A" w:rsidRPr="004321BA" w:rsidRDefault="00F06D4A" w:rsidP="00F06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E2CDA13" w14:textId="77777777" w:rsidR="00FA4263" w:rsidRPr="004321BA" w:rsidRDefault="00FA4263" w:rsidP="001F77CF">
      <w:pPr>
        <w:spacing w:after="0" w:line="240" w:lineRule="auto"/>
        <w:rPr>
          <w:rFonts w:ascii="Times New Roman" w:hAnsi="Times New Roman" w:cs="Times New Roman"/>
        </w:rPr>
      </w:pPr>
    </w:p>
    <w:p w14:paraId="334DF4EA" w14:textId="77777777" w:rsidR="0013419F" w:rsidRDefault="0013419F" w:rsidP="00195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00D6A9" w14:textId="77777777" w:rsidR="0013419F" w:rsidRDefault="0013419F" w:rsidP="00195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E5FCB1" w14:textId="50B9766B" w:rsidR="001953C2" w:rsidRPr="004321BA" w:rsidRDefault="001953C2" w:rsidP="00195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321BA">
        <w:rPr>
          <w:rFonts w:ascii="Times New Roman" w:hAnsi="Times New Roman" w:cs="Times New Roman"/>
          <w:b/>
        </w:rPr>
        <w:t>Члан</w:t>
      </w:r>
      <w:proofErr w:type="spellEnd"/>
      <w:r w:rsidRPr="004321BA">
        <w:rPr>
          <w:rFonts w:ascii="Times New Roman" w:hAnsi="Times New Roman" w:cs="Times New Roman"/>
          <w:b/>
        </w:rPr>
        <w:t xml:space="preserve"> </w:t>
      </w:r>
      <w:r w:rsidR="00CE64F6" w:rsidRPr="004321BA">
        <w:rPr>
          <w:rFonts w:ascii="Times New Roman" w:hAnsi="Times New Roman" w:cs="Times New Roman"/>
          <w:b/>
        </w:rPr>
        <w:t>6</w:t>
      </w:r>
      <w:r w:rsidRPr="004321BA">
        <w:rPr>
          <w:rFonts w:ascii="Times New Roman" w:hAnsi="Times New Roman" w:cs="Times New Roman"/>
          <w:b/>
        </w:rPr>
        <w:t>.</w:t>
      </w:r>
    </w:p>
    <w:p w14:paraId="191BE4CD" w14:textId="77777777" w:rsidR="003426AC" w:rsidRPr="004321BA" w:rsidRDefault="003426AC" w:rsidP="00641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253F6C" w14:textId="77777777" w:rsidR="00D461B0" w:rsidRPr="004321BA" w:rsidRDefault="00D461B0" w:rsidP="00D461B0">
      <w:pPr>
        <w:spacing w:after="0" w:line="240" w:lineRule="auto"/>
        <w:rPr>
          <w:rFonts w:ascii="Times New Roman" w:hAnsi="Times New Roman" w:cs="Times New Roman"/>
        </w:rPr>
      </w:pPr>
      <w:bookmarkStart w:id="0" w:name="_Hlk168311395"/>
      <w:proofErr w:type="spellStart"/>
      <w:r w:rsidRPr="004321BA">
        <w:rPr>
          <w:rFonts w:ascii="Times New Roman" w:hAnsi="Times New Roman" w:cs="Times New Roman"/>
        </w:rPr>
        <w:t>Мења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члан</w:t>
      </w:r>
      <w:proofErr w:type="spellEnd"/>
      <w:r w:rsidRPr="004321BA">
        <w:rPr>
          <w:rFonts w:ascii="Times New Roman" w:hAnsi="Times New Roman" w:cs="Times New Roman"/>
        </w:rPr>
        <w:t xml:space="preserve"> 6. </w:t>
      </w:r>
      <w:proofErr w:type="spellStart"/>
      <w:r w:rsidRPr="004321BA">
        <w:rPr>
          <w:rFonts w:ascii="Times New Roman" w:hAnsi="Times New Roman" w:cs="Times New Roman"/>
        </w:rPr>
        <w:t>Одлуке</w:t>
      </w:r>
      <w:proofErr w:type="spellEnd"/>
      <w:r w:rsidRPr="004321BA">
        <w:rPr>
          <w:rFonts w:ascii="Times New Roman" w:hAnsi="Times New Roman" w:cs="Times New Roman"/>
        </w:rPr>
        <w:t xml:space="preserve">, </w:t>
      </w:r>
      <w:proofErr w:type="spellStart"/>
      <w:r w:rsidRPr="004321BA">
        <w:rPr>
          <w:rFonts w:ascii="Times New Roman" w:hAnsi="Times New Roman" w:cs="Times New Roman"/>
        </w:rPr>
        <w:t>тако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да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гласи</w:t>
      </w:r>
      <w:proofErr w:type="spellEnd"/>
      <w:r w:rsidRPr="004321BA">
        <w:rPr>
          <w:rFonts w:ascii="Times New Roman" w:hAnsi="Times New Roman" w:cs="Times New Roman"/>
        </w:rPr>
        <w:t>:</w:t>
      </w:r>
    </w:p>
    <w:tbl>
      <w:tblPr>
        <w:tblW w:w="15612" w:type="dxa"/>
        <w:tblInd w:w="-342" w:type="dxa"/>
        <w:tblLook w:val="04A0" w:firstRow="1" w:lastRow="0" w:firstColumn="1" w:lastColumn="0" w:noHBand="0" w:noVBand="1"/>
      </w:tblPr>
      <w:tblGrid>
        <w:gridCol w:w="980"/>
        <w:gridCol w:w="784"/>
        <w:gridCol w:w="5877"/>
        <w:gridCol w:w="1434"/>
        <w:gridCol w:w="1407"/>
        <w:gridCol w:w="1410"/>
        <w:gridCol w:w="1404"/>
        <w:gridCol w:w="1434"/>
        <w:gridCol w:w="882"/>
      </w:tblGrid>
      <w:tr w:rsidR="00E15F46" w:rsidRPr="004321BA" w14:paraId="491021ED" w14:textId="77777777" w:rsidTr="00975F71">
        <w:trPr>
          <w:trHeight w:val="255"/>
        </w:trPr>
        <w:tc>
          <w:tcPr>
            <w:tcW w:w="15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446F" w14:textId="77777777" w:rsidR="00E15F46" w:rsidRPr="004321BA" w:rsidRDefault="00E15F46" w:rsidP="00E1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1:I362"/>
            <w:bookmarkEnd w:id="0"/>
            <w:r w:rsidRPr="004321BA">
              <w:rPr>
                <w:rFonts w:ascii="Times New Roman" w:eastAsia="Times New Roman" w:hAnsi="Times New Roman" w:cs="Times New Roman"/>
                <w:b/>
                <w:bCs/>
              </w:rPr>
              <w:t>II. ПОСЕБАН ДЕО</w:t>
            </w:r>
            <w:bookmarkEnd w:id="1"/>
          </w:p>
        </w:tc>
      </w:tr>
      <w:tr w:rsidR="006B1A00" w:rsidRPr="004321BA" w14:paraId="38D5BAC5" w14:textId="77777777" w:rsidTr="004321BA">
        <w:trPr>
          <w:gridAfter w:val="1"/>
          <w:wAfter w:w="882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581" w14:textId="77777777" w:rsidR="006B1A00" w:rsidRPr="004321BA" w:rsidRDefault="006B1A00" w:rsidP="00E1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8A1" w14:textId="77777777" w:rsidR="006B1A00" w:rsidRPr="004321BA" w:rsidRDefault="006B1A00" w:rsidP="00E1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AEE0" w14:textId="77777777" w:rsidR="006B1A00" w:rsidRPr="004321BA" w:rsidRDefault="006B1A0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BBAB" w14:textId="77777777" w:rsidR="006B1A00" w:rsidRPr="004321BA" w:rsidRDefault="006B1A0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F01" w14:textId="77777777" w:rsidR="006B1A00" w:rsidRPr="004321BA" w:rsidRDefault="006B1A0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F75" w14:textId="77777777" w:rsidR="006B1A00" w:rsidRPr="004321BA" w:rsidRDefault="006B1A0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F140" w14:textId="77777777" w:rsidR="006B1A00" w:rsidRPr="004321BA" w:rsidRDefault="006B1A0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06EE" w14:textId="77777777" w:rsidR="006B1A00" w:rsidRPr="004321BA" w:rsidRDefault="006B1A00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5F46" w:rsidRPr="004321BA" w14:paraId="2ACAE264" w14:textId="77777777" w:rsidTr="00975F71">
        <w:trPr>
          <w:trHeight w:val="315"/>
        </w:trPr>
        <w:tc>
          <w:tcPr>
            <w:tcW w:w="15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462A" w14:textId="77777777" w:rsidR="00E15F46" w:rsidRPr="004321BA" w:rsidRDefault="00E15F46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BA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Расходи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износу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r w:rsidR="00F06D4A" w:rsidRPr="004321BA">
              <w:rPr>
                <w:rFonts w:ascii="Times New Roman" w:eastAsia="Times New Roman" w:hAnsi="Times New Roman" w:cs="Times New Roman"/>
              </w:rPr>
              <w:t>478</w:t>
            </w:r>
            <w:r w:rsidR="00975F71" w:rsidRPr="004321BA">
              <w:rPr>
                <w:rFonts w:ascii="Times New Roman" w:eastAsia="Times New Roman" w:hAnsi="Times New Roman" w:cs="Times New Roman"/>
              </w:rPr>
              <w:t>.</w:t>
            </w:r>
            <w:r w:rsidR="00F06D4A" w:rsidRPr="004321BA">
              <w:rPr>
                <w:rFonts w:ascii="Times New Roman" w:eastAsia="Times New Roman" w:hAnsi="Times New Roman" w:cs="Times New Roman"/>
              </w:rPr>
              <w:t>109</w:t>
            </w:r>
            <w:r w:rsidR="00975F71" w:rsidRPr="004321BA">
              <w:rPr>
                <w:rFonts w:ascii="Times New Roman" w:eastAsia="Times New Roman" w:hAnsi="Times New Roman" w:cs="Times New Roman"/>
              </w:rPr>
              <w:t>.981</w:t>
            </w:r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динара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распоређују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корисницима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врстама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издатака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, и </w:t>
            </w:r>
            <w:proofErr w:type="spellStart"/>
            <w:r w:rsidRPr="004321BA">
              <w:rPr>
                <w:rFonts w:ascii="Times New Roman" w:eastAsia="Times New Roman" w:hAnsi="Times New Roman" w:cs="Times New Roman"/>
              </w:rPr>
              <w:t>то</w:t>
            </w:r>
            <w:proofErr w:type="spellEnd"/>
            <w:r w:rsidRPr="004321BA">
              <w:rPr>
                <w:rFonts w:ascii="Times New Roman" w:eastAsia="Times New Roman" w:hAnsi="Times New Roman" w:cs="Times New Roman"/>
              </w:rPr>
              <w:t xml:space="preserve">: </w:t>
            </w:r>
          </w:p>
          <w:tbl>
            <w:tblPr>
              <w:tblW w:w="13437" w:type="dxa"/>
              <w:tblLook w:val="04A0" w:firstRow="1" w:lastRow="0" w:firstColumn="1" w:lastColumn="0" w:noHBand="0" w:noVBand="1"/>
            </w:tblPr>
            <w:tblGrid>
              <w:gridCol w:w="1159"/>
              <w:gridCol w:w="1065"/>
              <w:gridCol w:w="1221"/>
              <w:gridCol w:w="5222"/>
              <w:gridCol w:w="1286"/>
              <w:gridCol w:w="1116"/>
              <w:gridCol w:w="1116"/>
              <w:gridCol w:w="1016"/>
              <w:gridCol w:w="1122"/>
              <w:gridCol w:w="94"/>
            </w:tblGrid>
            <w:tr w:rsidR="00F06D4A" w:rsidRPr="004321BA" w14:paraId="4ED1FE1F" w14:textId="77777777" w:rsidTr="00543668">
              <w:trPr>
                <w:trHeight w:val="686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CAB1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класиф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BCE7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Позиција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BBD6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Економска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класифик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D4E0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Опис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6BB2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CC5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Реп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07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DCA6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Извор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B8BB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Извор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CD13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</w:p>
              </w:tc>
            </w:tr>
            <w:tr w:rsidR="00F06D4A" w:rsidRPr="004321BA" w14:paraId="766A2B17" w14:textId="77777777" w:rsidTr="00543668">
              <w:trPr>
                <w:gridAfter w:val="1"/>
                <w:wAfter w:w="14" w:type="dxa"/>
                <w:trHeight w:val="40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C36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                  СКУПШТИНА ОПШТИНЕ</w:t>
                  </w:r>
                </w:p>
              </w:tc>
            </w:tr>
            <w:tr w:rsidR="00F06D4A" w:rsidRPr="004321BA" w14:paraId="4E063098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3FCC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клас.     110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</w:tr>
            <w:tr w:rsidR="00F06D4A" w:rsidRPr="004321BA" w14:paraId="65D05702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3152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2101   ПРОГРАМ 16 ПОЛИТИЧКИ СИСТЕМ ЛОКАЛНЕ САМОУПРАВЕ</w:t>
                  </w:r>
                </w:p>
              </w:tc>
            </w:tr>
            <w:tr w:rsidR="00F06D4A" w:rsidRPr="004321BA" w14:paraId="0CD2840C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6C4A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0001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Скупштине</w:t>
                  </w:r>
                  <w:proofErr w:type="spellEnd"/>
                </w:p>
              </w:tc>
            </w:tr>
            <w:tr w:rsidR="00F06D4A" w:rsidRPr="004321BA" w14:paraId="64509FC6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08A3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423C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C2B3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726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BFE0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4.774.875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D7B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AD49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9F65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BAFB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4.774.875</w:t>
                  </w:r>
                </w:p>
              </w:tc>
            </w:tr>
            <w:tr w:rsidR="00F06D4A" w:rsidRPr="004321BA" w14:paraId="50068EF4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E53C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10C3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EEE7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F9D4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0A5C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760.650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46AA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B8A4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41C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81E7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760.650</w:t>
                  </w:r>
                </w:p>
              </w:tc>
            </w:tr>
            <w:tr w:rsidR="00F06D4A" w:rsidRPr="004321BA" w14:paraId="4D850BC3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715E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05B5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E092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2F01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0AB9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3C3E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E6A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9841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CAE3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</w:tr>
            <w:tr w:rsidR="00F06D4A" w:rsidRPr="004321BA" w14:paraId="3DEBEA8A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11B2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A419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302B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BFD8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AC03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8E094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7B5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26EF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8CD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0C07A514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183F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Закуп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имовине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простора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0F1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C9F2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1653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5D4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4A4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01EADBB2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4B6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осигурања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7E2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B506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74F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F94B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942F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60661ABA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AE69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D588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8D39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AC87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A1B7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C2C3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A578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C024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00E6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5F7309D4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C351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службеног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дневнице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CFC2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183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386F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D44C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3CB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57B25DB3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CF5D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путарине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паркинг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FFB3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468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CF78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15A0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8744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6C6A3C82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190E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148A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C50C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3F20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7F93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F84B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28DD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817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DB0F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5.300.000</w:t>
                  </w:r>
                </w:p>
              </w:tc>
            </w:tr>
            <w:tr w:rsidR="00F06D4A" w:rsidRPr="004321BA" w14:paraId="4963E324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0261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Привремени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повремени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заменик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Скупштине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1F25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A86A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BFA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E22B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63F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1845DB17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DC4E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Привремени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повремени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одборници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7B02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1.900.000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E9B8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109B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FA25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438D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1.900.000</w:t>
                  </w:r>
                </w:p>
              </w:tc>
            </w:tr>
            <w:tr w:rsidR="00F06D4A" w:rsidRPr="004321BA" w14:paraId="3CC98625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2B7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изборне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EFCC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46F8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6827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766C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E6A1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4321BA" w14:paraId="3C5DD3BA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C085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Угоститељске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дан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8D5B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B745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C1E6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7309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865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</w:tr>
            <w:tr w:rsidR="00F06D4A" w:rsidRPr="004321BA" w14:paraId="172DAFB4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05B8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Репрезентација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4963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3E17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EA85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CFE5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5A59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3C82A940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A41F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усавршавања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семинари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175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D2D1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08B0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C534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36EE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74442DA3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3D67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7616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FB17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7D2E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3F73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FAB0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138A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690D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E865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</w:tr>
            <w:tr w:rsidR="00F06D4A" w:rsidRPr="004321BA" w14:paraId="114FE95E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7C05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Месечно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финанасирање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политчких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странака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финансирање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кампање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BAF3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F948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306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D3E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820D9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05721182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885A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СКГО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B3A1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084F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892F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B459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A26D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150.000</w:t>
                  </w:r>
                </w:p>
              </w:tc>
            </w:tr>
            <w:tr w:rsidR="00F06D4A" w:rsidRPr="004321BA" w14:paraId="1002D6AD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6493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НАЛЕД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2DA0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246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C440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ACC8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47CC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4321BA" w14:paraId="0FD14095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267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Регонална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агенција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C989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5B2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FE32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29FB0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F12C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850.000</w:t>
                  </w:r>
                </w:p>
              </w:tc>
            </w:tr>
            <w:tr w:rsidR="00F06D4A" w:rsidRPr="004321BA" w14:paraId="0F771EC2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9A73C2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Скупштине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FBB0AC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598EB4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687CA9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27469C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70B16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</w:tr>
            <w:tr w:rsidR="00F06D4A" w:rsidRPr="004321BA" w14:paraId="2A7C3A35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7E39FE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110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279B6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24D1B0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313C6B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8BB6A7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08F141F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</w:tr>
            <w:tr w:rsidR="00F06D4A" w:rsidRPr="004321BA" w14:paraId="1AA49B1F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AD1D3C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1         СКУПШТИНА ОПШТИНЕ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EB7436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7A2926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2D833A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42F95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03637C4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13.985.525</w:t>
                  </w:r>
                </w:p>
              </w:tc>
            </w:tr>
            <w:tr w:rsidR="00F06D4A" w:rsidRPr="004321BA" w14:paraId="1EA7FBFE" w14:textId="77777777" w:rsidTr="00543668">
              <w:trPr>
                <w:gridAfter w:val="1"/>
                <w:wAfter w:w="14" w:type="dxa"/>
                <w:trHeight w:val="40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FC57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                ПРЕДСЕДНИК ОПШТИНЕ</w:t>
                  </w:r>
                </w:p>
              </w:tc>
            </w:tr>
            <w:tr w:rsidR="00F06D4A" w:rsidRPr="004321BA" w14:paraId="62B68ACA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AFFD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клас.     110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</w:tr>
            <w:tr w:rsidR="00F06D4A" w:rsidRPr="004321BA" w14:paraId="1CA4CCD6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7487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2101   ПРОГРАМ16 ПОЛИТИЧКИ СИСТЕМ ЛОКАЛНЕ САМОУПРАВЕ</w:t>
                  </w:r>
                </w:p>
              </w:tc>
            </w:tr>
            <w:tr w:rsidR="00F06D4A" w:rsidRPr="004321BA" w14:paraId="7EDB6D61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2F70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0002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органа</w:t>
                  </w:r>
                  <w:proofErr w:type="spellEnd"/>
                </w:p>
              </w:tc>
            </w:tr>
            <w:tr w:rsidR="00F06D4A" w:rsidRPr="004321BA" w14:paraId="051CCD5C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0181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96CA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9CF8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C5DB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41B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4.328.228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879C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44CE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7786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23D7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4.328.228</w:t>
                  </w:r>
                </w:p>
              </w:tc>
            </w:tr>
            <w:tr w:rsidR="00F06D4A" w:rsidRPr="004321BA" w14:paraId="7CBFF37D" w14:textId="77777777" w:rsidTr="0013419F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EEEB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856A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0B6F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7A5A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9D60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699.013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56BF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CBCC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1E4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F5D6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699.013</w:t>
                  </w:r>
                </w:p>
              </w:tc>
            </w:tr>
            <w:tr w:rsidR="00F06D4A" w:rsidRPr="004321BA" w14:paraId="70CBA52E" w14:textId="77777777" w:rsidTr="0013419F">
              <w:trPr>
                <w:trHeight w:val="25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CFAE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2000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7E87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E8BA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05EC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0113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061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7873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A0C0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240.000</w:t>
                  </w:r>
                </w:p>
              </w:tc>
            </w:tr>
            <w:tr w:rsidR="00F06D4A" w:rsidRPr="004321BA" w14:paraId="3C1A6C6D" w14:textId="77777777" w:rsidTr="0013419F">
              <w:trPr>
                <w:trHeight w:val="25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CCA9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5373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3CE1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6EA8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1100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05FC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6B4D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4D01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F9B0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650.000</w:t>
                  </w:r>
                </w:p>
              </w:tc>
            </w:tr>
            <w:tr w:rsidR="00F06D4A" w:rsidRPr="004321BA" w14:paraId="2E6B28AF" w14:textId="77777777" w:rsidTr="0013419F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E5D2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службеног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дневнице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7721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F96B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4FE0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365A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FC09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67E964C5" w14:textId="77777777" w:rsidTr="0013419F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4894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сајмови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обележавање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државних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празника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3797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833D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A40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76D4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794E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4321BA" w14:paraId="4AC86505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BD27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путарине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паркинг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758C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5DA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1E0A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42AA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432A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2F186C27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852C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B52B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1DEF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3C6D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0959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2.820.000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7165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0338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5F04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EAD3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2.820.000</w:t>
                  </w:r>
                </w:p>
              </w:tc>
            </w:tr>
            <w:tr w:rsidR="00F06D4A" w:rsidRPr="004321BA" w14:paraId="3247FDF4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9E51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Угоститељске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683C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AAD7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D298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E4F8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C8A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2AE436F2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63FE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штампања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репрезентација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презентације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F291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8F1F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830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D95FC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D5B4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4321BA" w14:paraId="502F12E8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CAE9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заступања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1C38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1.720.000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7A7A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78AA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02D5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7832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1.720.000</w:t>
                  </w:r>
                </w:p>
              </w:tc>
            </w:tr>
            <w:tr w:rsidR="00F06D4A" w:rsidRPr="004321BA" w14:paraId="26231617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8F540C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0002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3C2B46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F8F063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CEF4EE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3B3516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146D9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</w:tr>
            <w:tr w:rsidR="00F06D4A" w:rsidRPr="004321BA" w14:paraId="5CF85BB2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B1344A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110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D3D7B6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AB41C3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AAB8F9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2AFBE3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B21063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</w:tr>
            <w:tr w:rsidR="00F06D4A" w:rsidRPr="004321BA" w14:paraId="40BAF32E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EE2B53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2         ПРЕДСЕДНИК ОПШТИНЕ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A4E30D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4B423E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DD274E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DDB211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A91A6D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8.737.241</w:t>
                  </w:r>
                </w:p>
              </w:tc>
            </w:tr>
            <w:tr w:rsidR="00F06D4A" w:rsidRPr="004321BA" w14:paraId="0308570A" w14:textId="77777777" w:rsidTr="00543668">
              <w:trPr>
                <w:gridAfter w:val="1"/>
                <w:wAfter w:w="14" w:type="dxa"/>
                <w:trHeight w:val="34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FFA7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                 ОПШТИНСКО ВЕЋЕ</w:t>
                  </w:r>
                </w:p>
              </w:tc>
            </w:tr>
            <w:tr w:rsidR="00F06D4A" w:rsidRPr="004321BA" w14:paraId="7CEC2158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FC9C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клас.     110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</w:tr>
            <w:tr w:rsidR="00F06D4A" w:rsidRPr="004321BA" w14:paraId="5E714EA1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8264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2101    ПРОГРАМ 16 ПОЛИТИЧКИ СИСТЕМ ЛОКАЛНЕ САМОУПРАВЕ</w:t>
                  </w:r>
                </w:p>
              </w:tc>
            </w:tr>
            <w:tr w:rsidR="00F06D4A" w:rsidRPr="004321BA" w14:paraId="747E14B1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2525A" w14:textId="77777777" w:rsidR="00F06D4A" w:rsidRPr="004321BA" w:rsidRDefault="00A16FFE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</w:t>
                  </w: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3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Подршка раду извршних органа власти и скупштине</w:t>
                  </w:r>
                </w:p>
              </w:tc>
            </w:tr>
            <w:tr w:rsidR="00F06D4A" w:rsidRPr="004321BA" w14:paraId="6BE7BF0E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CCDE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2E2B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0663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F113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општинско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веће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5649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1ED3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665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BFE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05C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47889C9B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9720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чланове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већа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8266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6D9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A613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FABB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B11D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4321BA" w14:paraId="02CC2B5B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CB9E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већа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5AE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923C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EAB8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6A41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21A6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3CECB311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DA7E32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0002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CC31A2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3CE3A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99CC5E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E60C19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10EF070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42DFFFC3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F9E56C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110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Извршни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законодавни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8734A8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9FF3F7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03370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06E0E5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92A327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36083473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663BC9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3         ОПШТИНСКО ВЕЋЕ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B4619F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B5FB6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1E68AA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46209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01AFA7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30EB6C41" w14:textId="77777777" w:rsidTr="00543668">
              <w:trPr>
                <w:gridAfter w:val="1"/>
                <w:wAfter w:w="14" w:type="dxa"/>
                <w:trHeight w:val="34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0EB9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4                 ОПШТИНСКА УПРАВА</w:t>
                  </w:r>
                </w:p>
              </w:tc>
            </w:tr>
            <w:tr w:rsidR="00F06D4A" w:rsidRPr="004321BA" w14:paraId="18C3D5A4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4D67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070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Социјална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угроженом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становништву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4321BA" w14:paraId="752084F9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7C29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0902   ПРОГРАМ 11 СОЦИЈАЛНА И ДЕЧИЈА ЗАШТИТА</w:t>
                  </w:r>
                </w:p>
              </w:tc>
            </w:tr>
            <w:tr w:rsidR="00F06D4A" w:rsidRPr="004321BA" w14:paraId="680F5BBA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A432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0001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Једнократне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облици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</w:p>
              </w:tc>
            </w:tr>
            <w:tr w:rsidR="00F06D4A" w:rsidRPr="004321BA" w14:paraId="43EB4611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ED4B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2A09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426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78EFC" w14:textId="77777777" w:rsidR="00F06D4A" w:rsidRPr="004321BA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Трансфери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нивоима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ЦСР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503C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FE0C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E540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AA3C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9E03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3.500.000</w:t>
                  </w:r>
                </w:p>
              </w:tc>
            </w:tr>
            <w:tr w:rsidR="00F06D4A" w:rsidRPr="004321BA" w14:paraId="5077C9C3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BDAD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7035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89C1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80222" w14:textId="77777777" w:rsidR="00F06D4A" w:rsidRPr="004321BA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заштиту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буџета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6908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3F5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24AB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845B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196.950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82A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6.446.950</w:t>
                  </w:r>
                </w:p>
              </w:tc>
            </w:tr>
            <w:tr w:rsidR="00F06D4A" w:rsidRPr="004321BA" w14:paraId="5BCB3CDF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419E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ометене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развоју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37C0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903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08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BE2D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9804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408A14CB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B146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смештаја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ометене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развоју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966C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92AE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F996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C51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CEF6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3D4FBEF5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C94A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Субвенционисање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вантелесне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оплодње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07E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1F89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979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B5EA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A94E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301B968C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D90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Помоћ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избегла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ИРЛ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учешће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4F8B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789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03D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860C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196.950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5CCB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496.950</w:t>
                  </w:r>
                </w:p>
              </w:tc>
            </w:tr>
            <w:tr w:rsidR="00F06D4A" w:rsidRPr="004321BA" w14:paraId="68345B89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B3B5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огрева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угрожена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F970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2948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8F1D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25CB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B6DE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4321BA" w14:paraId="097D8CA8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873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Аутоседишта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новорођену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3BE1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FC9C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BA55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2C5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5655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1.050.000</w:t>
                  </w:r>
                </w:p>
              </w:tc>
            </w:tr>
            <w:tr w:rsidR="00F06D4A" w:rsidRPr="004321BA" w14:paraId="4CF4B2A5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9B88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Пакети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новорођену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93FC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F9CB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CDF6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2EC5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1F73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58886AAC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6455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новорођену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децу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F464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77DD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455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2EF1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A205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2.000.000</w:t>
                  </w:r>
                </w:p>
              </w:tc>
            </w:tr>
            <w:tr w:rsidR="00F06D4A" w:rsidRPr="004321BA" w14:paraId="4094AC74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4712EF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Једнократне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облици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помоћи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052465F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068AE9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AFDB17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18EE6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196.950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239DB0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9.946.950</w:t>
                  </w:r>
                </w:p>
              </w:tc>
            </w:tr>
            <w:tr w:rsidR="00F06D4A" w:rsidRPr="004321BA" w14:paraId="3F561675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8C33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130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</w:tr>
            <w:tr w:rsidR="00F06D4A" w:rsidRPr="004321BA" w14:paraId="29CCE9EB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85B8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0602     ПРОГРАМ 15 ОПШТЕ УСЛУГЕ ЛОКАЛНЕ САМОУПРАВЕ</w:t>
                  </w:r>
                </w:p>
              </w:tc>
            </w:tr>
            <w:tr w:rsidR="00F06D4A" w:rsidRPr="004321BA" w14:paraId="0E2FD058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6B0F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самоуправе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градских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општина</w:t>
                  </w:r>
                  <w:proofErr w:type="spellEnd"/>
                </w:p>
              </w:tc>
            </w:tr>
            <w:tr w:rsidR="00F06D4A" w:rsidRPr="004321BA" w14:paraId="2090CF1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886E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D0C7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3E6F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001A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B08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33.951.581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4EB1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66B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E4B2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535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33.951.581</w:t>
                  </w:r>
                </w:p>
              </w:tc>
            </w:tr>
            <w:tr w:rsidR="00F06D4A" w:rsidRPr="004321BA" w14:paraId="7CA76DB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5ED3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934F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28CC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F70F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19F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5.476.006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7B95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EA59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42B8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6124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5.476.006</w:t>
                  </w:r>
                </w:p>
              </w:tc>
            </w:tr>
            <w:tr w:rsidR="00F06D4A" w:rsidRPr="004321BA" w14:paraId="0939C1F2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96D3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0699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FBB0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7722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253B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2C41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95EB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2E9A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A390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150.000</w:t>
                  </w:r>
                </w:p>
              </w:tc>
            </w:tr>
            <w:tr w:rsidR="00F06D4A" w:rsidRPr="004321BA" w14:paraId="37481436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2079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9881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7A81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82EE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B543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B949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FEB9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E33C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477E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4321BA" w14:paraId="57E71169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C1FC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CE08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F5C5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6244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AE4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FD65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F640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D743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0AF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1B51928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3CC0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7DF9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8BD8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AD33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посебни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56DE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5DBA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AFD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AAB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EFFA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4321BA" w14:paraId="164D49F5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F83E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3677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43AE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5B75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780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10.410.000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DD21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27C8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0004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7E8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10.410.000</w:t>
                  </w:r>
                </w:p>
              </w:tc>
            </w:tr>
            <w:tr w:rsidR="00F06D4A" w:rsidRPr="004321BA" w14:paraId="491DCD2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B07A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платног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и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банкарског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промета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2899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4FE2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6328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C0B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68A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650.000</w:t>
                  </w:r>
                </w:p>
              </w:tc>
            </w:tr>
            <w:tr w:rsidR="00F06D4A" w:rsidRPr="004321BA" w14:paraId="74534D5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3F5A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Енергетске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ел.енергија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4197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2494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2924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23A9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F288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</w:tr>
            <w:tr w:rsidR="00F06D4A" w:rsidRPr="004321BA" w14:paraId="4FC08E80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ACB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ВРБАК 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чишћење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јавних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површина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2B0E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896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8F51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EF71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A7D9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56FA7D8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7A8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Комуналне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36F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A878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E468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5301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3BEC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60.000</w:t>
                  </w:r>
                </w:p>
              </w:tc>
            </w:tr>
            <w:tr w:rsidR="00F06D4A" w:rsidRPr="004321BA" w14:paraId="077D182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EAEC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комуникација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фиксна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+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нет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5245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F57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D56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45E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D212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4321BA" w14:paraId="40BAA2C4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1555E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комуникација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моб.тел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C89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B624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51C0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0E5E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F981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4321BA" w14:paraId="74040C21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30F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Пошта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605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EB3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1981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3B11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ED02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4321BA" w14:paraId="7907CCD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255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осигурања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имовина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2732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7B3B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687E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EF5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242C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4321BA" w14:paraId="3923ED02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A2F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Закуп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имовине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простора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C8CC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1.400.000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23DF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0B82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56E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1D06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1.400.000</w:t>
                  </w:r>
                </w:p>
              </w:tc>
            </w:tr>
            <w:tr w:rsidR="00F06D4A" w:rsidRPr="004321BA" w14:paraId="1FF3732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8426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грејање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зграде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8AA7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F3A9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6A92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3831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938C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6DBEF3F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5384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Чланарине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матичар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лиценце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C83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FA7E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9797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5088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4A4B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094BDCC6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31B1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2DD4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0C9A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5277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70C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A999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363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BA0B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2BB6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53C965B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14B8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оквиру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путарине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паркинг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C663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95D5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D95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B655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BAA1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51DFC155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FCEC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CBC6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57F7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8826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E7DE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23.750.000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10FB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5930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798B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A7E6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24.608.000</w:t>
                  </w:r>
                </w:p>
              </w:tc>
            </w:tr>
            <w:tr w:rsidR="00F06D4A" w:rsidRPr="004321BA" w14:paraId="746FEBD1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8AF3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Лед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6F3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FAEE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5B2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B95C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DC80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</w:tr>
            <w:tr w:rsidR="00F06D4A" w:rsidRPr="004321BA" w14:paraId="34E58F7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6960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превођења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A58B1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5CC5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C2D0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8F5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4CA6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4321BA" w14:paraId="7BE8FD5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D64A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Компјутерске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мрежа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A484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2E8A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48FA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902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DE86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</w:tr>
            <w:tr w:rsidR="00F06D4A" w:rsidRPr="004321BA" w14:paraId="000D0F9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C21F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Програмерске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BECF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C31A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8C12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7FD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026C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2.000.000</w:t>
                  </w:r>
                </w:p>
              </w:tc>
            </w:tr>
            <w:tr w:rsidR="00F06D4A" w:rsidRPr="004321BA" w14:paraId="01FD84D0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CDA0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усавршавања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запосл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семинари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E4BF7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407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1F00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18F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8883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4C03ED05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CDE3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штампања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огласи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медији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сајмови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репрезентација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4545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65A7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8514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3F6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BCC9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6132B7B7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8B1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каталога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поступака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е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писарницу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образаца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административних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поступака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A40B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CFED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A050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FC5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5C35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5248374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ED7A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Привремени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повремени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63D1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923A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A6EA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2D49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308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3.358.000</w:t>
                  </w:r>
                </w:p>
              </w:tc>
            </w:tr>
            <w:tr w:rsidR="00F06D4A" w:rsidRPr="004321BA" w14:paraId="233E05CB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DA23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Геронтодомаћице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C508B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3.250.000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D6F6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7074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FE2B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AA80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3.250.000</w:t>
                  </w:r>
                </w:p>
              </w:tc>
            </w:tr>
            <w:tr w:rsidR="00F06D4A" w:rsidRPr="004321BA" w14:paraId="4DD5D7B2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0F5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Лични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пратилац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74841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4.850.000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CB7A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D81B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533D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2EFC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4.850.000</w:t>
                  </w:r>
                </w:p>
              </w:tc>
            </w:tr>
            <w:tr w:rsidR="00F06D4A" w:rsidRPr="004321BA" w14:paraId="340F844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0B4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Интерресорна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комисија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CC635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B96E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A2D9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48AE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149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263728D7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36DD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Ревизија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A9B2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6AB0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C8E4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B05F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D72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1C9EA234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692C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Угоститељске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D8B70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60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B39D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797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91B0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7EA2707C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1637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Адвокатске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114CA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78C8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5C38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AA7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8E4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5356EBA0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23F1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манифестације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Михољски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сусрети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BC49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220F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410.000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74F1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2EBF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35A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410.000</w:t>
                  </w:r>
                </w:p>
              </w:tc>
            </w:tr>
            <w:tr w:rsidR="00F06D4A" w:rsidRPr="004321BA" w14:paraId="60B79E63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A485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Омладинска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задруга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53A8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3CEA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B7C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90F8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5040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6AA41D52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417C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сервисирања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500E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82C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4BDF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8BD5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4A25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38163678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5C47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E850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27D8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6033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68C7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81E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F651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D3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2A16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4.300.000</w:t>
                  </w:r>
                </w:p>
              </w:tc>
            </w:tr>
            <w:tr w:rsidR="00F06D4A" w:rsidRPr="004321BA" w14:paraId="05391B58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347BD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Систем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узбуњивање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7F2C8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B75C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24B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66EA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FA7E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628BB4AB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AAAF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Консултанстске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планови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развоја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стратегије,израда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нормативних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DD1E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5757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334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48EA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15E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1.100.000</w:t>
                  </w:r>
                </w:p>
              </w:tc>
            </w:tr>
            <w:tr w:rsidR="00F06D4A" w:rsidRPr="004321BA" w14:paraId="3292288A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EF84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Сајт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општине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Лапово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6EAA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4A0A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B8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CD4A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761D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4321BA" w14:paraId="0C09EDF4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9F40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Накнада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одводњавање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Србијаводе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83655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4A3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37D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EBB5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61E6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235E33DC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A5F8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Здравље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F156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60C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A436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5C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B2F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4321BA" w14:paraId="46C3F374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8363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Закон.обавеза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утврђ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смрти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44DE2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A857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EC1C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DCFA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29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10CD791B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F7FC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50E6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6E9A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E69F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возила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2CD7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2.400.000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2222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61C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104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4D8C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2.400.000</w:t>
                  </w:r>
                </w:p>
              </w:tc>
            </w:tr>
            <w:tr w:rsidR="00F06D4A" w:rsidRPr="004321BA" w14:paraId="563BD5FF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BAB5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A159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AC63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280E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7C0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C5EB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AB80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194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7E8D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3.750.000</w:t>
                  </w:r>
                </w:p>
              </w:tc>
            </w:tr>
            <w:tr w:rsidR="00F06D4A" w:rsidRPr="004321BA" w14:paraId="66FA36FB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D6E7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Канцеларијски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D42C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F2C0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3AE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4628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526B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4321BA" w14:paraId="6FECC748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C1D7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усаврш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запослених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42A3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53A3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7BBA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5F34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5BF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</w:tr>
            <w:tr w:rsidR="00F06D4A" w:rsidRPr="004321BA" w14:paraId="29746092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6153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Гориво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мазиво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887C6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A4A3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D4FE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E644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99CE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1.300.000</w:t>
                  </w:r>
                </w:p>
              </w:tc>
            </w:tr>
            <w:tr w:rsidR="00F06D4A" w:rsidRPr="004321BA" w14:paraId="0E7D88B0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A98C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Потрошни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хигијену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гуме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возила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акумулатори,храна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,пиће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414C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1.350.000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D321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861F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436D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8FA0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1.350.000</w:t>
                  </w:r>
                </w:p>
              </w:tc>
            </w:tr>
            <w:tr w:rsidR="00F06D4A" w:rsidRPr="004321BA" w14:paraId="00E750B3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171C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манифестације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Михољски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сусрети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593D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6593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915F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CFBD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6A07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90.000</w:t>
                  </w:r>
                </w:p>
              </w:tc>
            </w:tr>
            <w:tr w:rsidR="00F06D4A" w:rsidRPr="004321BA" w14:paraId="713BEE06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F977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302D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1613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AD2F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7C65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1B36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C6AA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3983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2C42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1AC83340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73E9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Суфинансирање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активне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политике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7E0D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8AF3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652B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FA40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5465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103D3503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2E83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F77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BA11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0A11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FC04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F1E2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3D1C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26CA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FC59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9.000.000</w:t>
                  </w:r>
                </w:p>
              </w:tc>
            </w:tr>
            <w:tr w:rsidR="00F06D4A" w:rsidRPr="004321BA" w14:paraId="04715FE3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277C2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Субвенције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енергетску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ефикасност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373C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DAAA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2.750.000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8B1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28D8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D318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9.000.000</w:t>
                  </w:r>
                </w:p>
              </w:tc>
            </w:tr>
            <w:tr w:rsidR="00F06D4A" w:rsidRPr="004321BA" w14:paraId="4306FD08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82D2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9190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1A53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C051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заштиту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буџета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B786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2.025.000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7D53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BCD9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9EFB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D461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2.025.000</w:t>
                  </w:r>
                </w:p>
              </w:tc>
            </w:tr>
            <w:tr w:rsidR="00F06D4A" w:rsidRPr="004321BA" w14:paraId="1932404A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25EE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Студентске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стипендије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A9E9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1.025.000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3638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DBC8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697B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7B11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1.025.000</w:t>
                  </w:r>
                </w:p>
              </w:tc>
            </w:tr>
            <w:tr w:rsidR="00F06D4A" w:rsidRPr="004321BA" w14:paraId="1D1AE8EC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9047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Ученичке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остале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награде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C275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CEDB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98F6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E51B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2567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4321BA" w14:paraId="4768780C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65E3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9D59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2CF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A273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03B8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7B6B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9E8D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76AA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493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2.100.000</w:t>
                  </w:r>
                </w:p>
              </w:tc>
            </w:tr>
            <w:tr w:rsidR="00F06D4A" w:rsidRPr="004321BA" w14:paraId="291E6C00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D22F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удружењима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грађана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736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6E5E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E51D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6822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C762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1.600.000</w:t>
                  </w:r>
                </w:p>
              </w:tc>
            </w:tr>
            <w:tr w:rsidR="00F06D4A" w:rsidRPr="004321BA" w14:paraId="02A991F6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21F2C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црквама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B67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6D8D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A01E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7EB8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3C0D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203317D0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1311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5AF2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C590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166A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Порези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таксе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BABB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8962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43E7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C2F6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408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2A8E388F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550E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D1BD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2A96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8BBA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Новчане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судова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34E6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12.591.159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3BEB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8C25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40BC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47D0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12.591.159</w:t>
                  </w:r>
                </w:p>
              </w:tc>
            </w:tr>
            <w:tr w:rsidR="00F06D4A" w:rsidRPr="004321BA" w14:paraId="4C950738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CA1D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Финансирање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особа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инвалидитетом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78769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94F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CA00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3BF9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9497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4321BA" w14:paraId="1255E256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2BBC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Судске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пресуде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2A58E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10.341.159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12B5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8CD5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B9FC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CC53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10.341.159</w:t>
                  </w:r>
                </w:p>
              </w:tc>
            </w:tr>
            <w:tr w:rsidR="00F06D4A" w:rsidRPr="004321BA" w14:paraId="6EF07B54" w14:textId="77777777" w:rsidTr="00543668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8C88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Уједи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луталица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26B6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EAE9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C0FA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2244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5CB9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4321BA" w:rsidRPr="004321BA" w14:paraId="380D47D2" w14:textId="77777777" w:rsidTr="00543668">
              <w:trPr>
                <w:trHeight w:val="28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8420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CA9C0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CF9D7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D7D20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1A93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680A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315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BB149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13AE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900.000</w:t>
                  </w:r>
                </w:p>
              </w:tc>
            </w:tr>
            <w:tr w:rsidR="00F06D4A" w:rsidRPr="004321BA" w14:paraId="144DC35C" w14:textId="77777777" w:rsidTr="0013419F">
              <w:trPr>
                <w:trHeight w:val="28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891AF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Технички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преглед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након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реконструкције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здравља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BF06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2CA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D5F3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B61D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4E4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900.000</w:t>
                  </w:r>
                </w:p>
              </w:tc>
            </w:tr>
            <w:tr w:rsidR="00F06D4A" w:rsidRPr="004321BA" w14:paraId="56A3526F" w14:textId="77777777" w:rsidTr="0013419F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6C4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1A63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1A8E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A60F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7C26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5.700.000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9798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80BE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D91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B547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12.700.000</w:t>
                  </w:r>
                </w:p>
              </w:tc>
            </w:tr>
            <w:tr w:rsidR="00F06D4A" w:rsidRPr="004321BA" w14:paraId="0297D46C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9E4EE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аутомобила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DBC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B0B0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412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8EB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255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1.300.000</w:t>
                  </w:r>
                </w:p>
              </w:tc>
            </w:tr>
            <w:tr w:rsidR="00F06D4A" w:rsidRPr="004321BA" w14:paraId="0ACF42F9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BCECD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Учешће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минибуса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Министарство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бригу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75B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211C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216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5DBF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4D01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10.000.000</w:t>
                  </w:r>
                </w:p>
              </w:tc>
            </w:tr>
            <w:tr w:rsidR="00F06D4A" w:rsidRPr="004321BA" w14:paraId="6178EBDF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8F1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Компјутерска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6A0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C32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7C8D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02CC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2BE3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4321BA" w14:paraId="3F9591A1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DAF5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канцеларијска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намештај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B801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D6E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08DD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DCAF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0547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700.000</w:t>
                  </w:r>
                </w:p>
              </w:tc>
            </w:tr>
            <w:tr w:rsidR="00F06D4A" w:rsidRPr="004321BA" w14:paraId="7995E97B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0A80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9F20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6AAD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4F23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Нематеријална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имовина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D085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5BBB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F015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276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E4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4321BA" w:rsidRPr="004321BA" w14:paraId="1A86029C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2AFA9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28E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DD1E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2B7C6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Куповина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земљишта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FD5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1730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6620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A9C5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DEAD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10.000.000</w:t>
                  </w:r>
                </w:p>
              </w:tc>
            </w:tr>
            <w:tr w:rsidR="00F06D4A" w:rsidRPr="004321BA" w14:paraId="51CC56DA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21ED45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самоуправе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градских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општина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3C5EEB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127.203.746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B64CBA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4E4F32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E51B95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040676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139.061.746</w:t>
                  </w:r>
                </w:p>
              </w:tc>
            </w:tr>
            <w:tr w:rsidR="00F06D4A" w:rsidRPr="004321BA" w14:paraId="7AF5656E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CC10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1301   ПРОГРАМ 14 РАЗВОЈ СПОРТА И ОМЛАДИНЕ</w:t>
                  </w:r>
                </w:p>
              </w:tc>
            </w:tr>
            <w:tr w:rsidR="00F06D4A" w:rsidRPr="004321BA" w14:paraId="65CA9D73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34128E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спортским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удруж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савезима</w:t>
                  </w:r>
                  <w:proofErr w:type="spellEnd"/>
                </w:p>
              </w:tc>
            </w:tr>
            <w:tr w:rsidR="00F06D4A" w:rsidRPr="004321BA" w14:paraId="7CF4DE15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30D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8E5A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EC05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65F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24E5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4D7B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38AF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66A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F17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6.000.000</w:t>
                  </w:r>
                </w:p>
              </w:tc>
            </w:tr>
            <w:tr w:rsidR="00F06D4A" w:rsidRPr="004321BA" w14:paraId="1C22DAB7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8F8D5F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0001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спортским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удруж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савезима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D348AB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3BB6F1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8A1BDE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FFF9DD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C560C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6.000.000</w:t>
                  </w:r>
                </w:p>
              </w:tc>
            </w:tr>
            <w:tr w:rsidR="00F06D4A" w:rsidRPr="004321BA" w14:paraId="65A835EF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02D51D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0005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Спровођење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омладинске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политике</w:t>
                  </w:r>
                  <w:proofErr w:type="spellEnd"/>
                </w:p>
              </w:tc>
            </w:tr>
            <w:tr w:rsidR="00F06D4A" w:rsidRPr="004321BA" w14:paraId="43AF98F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9F37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AB5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4032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9B17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A8C0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9F7C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358F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90D7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733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1845FC77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B2EB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C192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E55A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9733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6B7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C9A9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3B41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11F1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280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6BBD869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FF3286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0005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Спровођење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омладинске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политике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E62336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85B393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EAF707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7A4B8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DAFC8F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728FA54E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60E241E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 130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30700F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133.403.746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EBD4A4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ED7E00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358.000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ABB7D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5D835A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145.261.746</w:t>
                  </w:r>
                </w:p>
              </w:tc>
            </w:tr>
            <w:tr w:rsidR="00F06D4A" w:rsidRPr="004321BA" w14:paraId="33C26BB2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5866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160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4321BA" w14:paraId="585833C9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A67A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0602    ПРОГРАМ 15 ОПШТЕ УСЛУГЕ ЛОКАЛНЕ САМОУПРАВЕ</w:t>
                  </w:r>
                </w:p>
              </w:tc>
            </w:tr>
            <w:tr w:rsidR="00F06D4A" w:rsidRPr="004321BA" w14:paraId="61C61500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77AF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0009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Текућа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</w:tr>
            <w:tr w:rsidR="00F06D4A" w:rsidRPr="004321BA" w14:paraId="1F85FC87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079B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A3DB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E865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3E6C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87AB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7A67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74E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7783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AF6A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7.000.000</w:t>
                  </w:r>
                </w:p>
              </w:tc>
            </w:tr>
            <w:tr w:rsidR="00F06D4A" w:rsidRPr="004321BA" w14:paraId="3B12486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58AE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0009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Текућа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F95A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D866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B04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77FF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59A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7.000.000</w:t>
                  </w:r>
                </w:p>
              </w:tc>
            </w:tr>
            <w:tr w:rsidR="00F06D4A" w:rsidRPr="004321BA" w14:paraId="66D75FF2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766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0010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</w:tr>
            <w:tr w:rsidR="00F06D4A" w:rsidRPr="004321BA" w14:paraId="2A5AA3A6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8B8A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0D48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6349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CF7F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2DBB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49CE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523F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080F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1125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4F308AA5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4E8A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0010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буџетска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F18B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4765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D52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A6A1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5281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2C71CF44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443B8E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160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Опште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051A45E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BF84E5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FE131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D22847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1041193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7.500.000</w:t>
                  </w:r>
                </w:p>
              </w:tc>
            </w:tr>
            <w:tr w:rsidR="00F06D4A" w:rsidRPr="004321BA" w14:paraId="37C68AB7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92D9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220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Цивилна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одбрана</w:t>
                  </w:r>
                  <w:proofErr w:type="spellEnd"/>
                </w:p>
              </w:tc>
            </w:tr>
            <w:tr w:rsidR="00F06D4A" w:rsidRPr="004321BA" w14:paraId="47224C20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4634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0602    ПРОГРАМ 15 ОПШТЕ УСЛУГЕ ЛОКАЛНЕ САМОУПРАВЕ</w:t>
                  </w:r>
                </w:p>
              </w:tc>
            </w:tr>
            <w:tr w:rsidR="00F06D4A" w:rsidRPr="004321BA" w14:paraId="7020579D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F489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0014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ванредним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ситуацијама</w:t>
                  </w:r>
                  <w:proofErr w:type="spellEnd"/>
                </w:p>
              </w:tc>
            </w:tr>
            <w:tr w:rsidR="00F06D4A" w:rsidRPr="004321BA" w14:paraId="3D2A9BB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E19E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53E3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F8DE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3C84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76B8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570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79F0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DD4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F21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4321BA" w14:paraId="2C088E4B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3A52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0014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ванредним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ситуацијама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47AF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DA0A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A1C5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DE30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DAC6C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4321BA" w14:paraId="4D88965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F47B07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220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Цивилна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одбрана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C4950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03AF4E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7758E62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882534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AC11D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4321BA" w14:paraId="73239429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8FC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360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мир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4321BA" w14:paraId="5D6BD036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7D9D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0701  ПРОГРАМ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7 ОРГАНИЗАЦИЈА САОБРАЋАЈА И САОБРАЋАЈНА ИНФРАСТРУКТУРА</w:t>
                  </w:r>
                </w:p>
              </w:tc>
            </w:tr>
            <w:tr w:rsidR="00F06D4A" w:rsidRPr="004321BA" w14:paraId="3031D19E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84A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0005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</w:tr>
            <w:tr w:rsidR="004321BA" w:rsidRPr="004321BA" w14:paraId="6E15807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435C0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EA39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73F1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C0E6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05B7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1.230.000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5259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DFEC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9378E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91E54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3.730.000</w:t>
                  </w:r>
                </w:p>
              </w:tc>
            </w:tr>
            <w:tr w:rsidR="00F06D4A" w:rsidRPr="004321BA" w14:paraId="1A31D822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EB5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инфрастуктуре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A9EFC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1.020.000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114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F6BC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7311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536AB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1.620.000</w:t>
                  </w:r>
                </w:p>
              </w:tc>
            </w:tr>
            <w:tr w:rsidR="00F06D4A" w:rsidRPr="004321BA" w14:paraId="05C270E9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D482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васпитања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06A63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224FF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360.000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35A8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93C62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2698D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360.000</w:t>
                  </w:r>
                </w:p>
              </w:tc>
            </w:tr>
            <w:tr w:rsidR="00F06D4A" w:rsidRPr="004321BA" w14:paraId="7A892C45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2575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Превентивно-промотивне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активности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области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D5D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6A6C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390.000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A8832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BC096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C1313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390.000</w:t>
                  </w:r>
                </w:p>
              </w:tc>
            </w:tr>
            <w:tr w:rsidR="00F06D4A" w:rsidRPr="004321BA" w14:paraId="23133C4F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43C7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Научно-истраживачки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области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41772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84003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950.000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09D01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8006F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976BE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1.130.000</w:t>
                  </w:r>
                </w:p>
              </w:tc>
            </w:tr>
            <w:tr w:rsidR="00F06D4A" w:rsidRPr="004321BA" w14:paraId="24AEB777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D6FC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савета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безбедност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B6E1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00E5D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7D37D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D37CA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612AA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230.000</w:t>
                  </w:r>
                </w:p>
              </w:tc>
            </w:tr>
            <w:tr w:rsidR="004321BA" w:rsidRPr="004321BA" w14:paraId="08C0085F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C125C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3ED9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E4B3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9426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4F15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C3A0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99FB3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46AE4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983F4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4321BA" w14:paraId="4C686147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0DD0D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ротационих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светала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тракторе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C2D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CA9FE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65584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F8833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CDE21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4321BA" w14:paraId="2C2866B3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B68CC7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0005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Унапређење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безбедности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саобраћаја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E78CBB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1.280.000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B2D220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D8001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2B414C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318DE8C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3.780.000</w:t>
                  </w:r>
                </w:p>
              </w:tc>
            </w:tr>
            <w:tr w:rsidR="00F06D4A" w:rsidRPr="004321BA" w14:paraId="12C03BB7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4F8A84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360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мир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25CC86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1.280.000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C80964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129FB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1866C6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CF8757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3.780.000</w:t>
                  </w:r>
                </w:p>
              </w:tc>
            </w:tr>
            <w:tr w:rsidR="00F06D4A" w:rsidRPr="004321BA" w14:paraId="1A5CF654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FA65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421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Пољопривреда</w:t>
                  </w:r>
                  <w:proofErr w:type="spellEnd"/>
                </w:p>
              </w:tc>
            </w:tr>
            <w:tr w:rsidR="00F06D4A" w:rsidRPr="004321BA" w14:paraId="1590ED65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2BA4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0101   ПРОГРАМ 5 ПОЉОПРИВРЕДА И РУРАЛНИ РАЗВОЈ</w:t>
                  </w:r>
                </w:p>
              </w:tc>
            </w:tr>
            <w:tr w:rsidR="00F06D4A" w:rsidRPr="004321BA" w14:paraId="557524C7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FE6C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0002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руралном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развоју</w:t>
                  </w:r>
                  <w:proofErr w:type="spellEnd"/>
                </w:p>
              </w:tc>
            </w:tr>
            <w:tr w:rsidR="00F06D4A" w:rsidRPr="004321BA" w14:paraId="25A3EAFC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0C10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A287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F784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54EB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8F0E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DEF5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6D6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6894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D0F6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3998C5B5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A8B0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38DD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4465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9B796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пољопривредницима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C6F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1211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FDEE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7127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B60A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</w:tr>
            <w:tr w:rsidR="00F06D4A" w:rsidRPr="004321BA" w14:paraId="1002A992" w14:textId="77777777" w:rsidTr="004A66B3">
              <w:trPr>
                <w:trHeight w:val="25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58A1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E9BC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BB0F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17F2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7B93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90F6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FD00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BB96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4E5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</w:tr>
            <w:tr w:rsidR="00F06D4A" w:rsidRPr="004321BA" w14:paraId="39A7EB9E" w14:textId="77777777" w:rsidTr="004A66B3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12FFC2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0002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руралном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8E8AA1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0D263B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247324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060916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3B609E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</w:tr>
            <w:tr w:rsidR="00F06D4A" w:rsidRPr="004321BA" w14:paraId="199163F8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A06E56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421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Пољопривреда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59BE54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8B6CF0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831D08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A18DA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367AA1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3.380.000</w:t>
                  </w:r>
                </w:p>
              </w:tc>
            </w:tr>
            <w:tr w:rsidR="00F06D4A" w:rsidRPr="004321BA" w14:paraId="2AF80371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4DFB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470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Остале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делатности</w:t>
                  </w:r>
                  <w:proofErr w:type="spellEnd"/>
                </w:p>
              </w:tc>
            </w:tr>
            <w:tr w:rsidR="00F06D4A" w:rsidRPr="004321BA" w14:paraId="748B0088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8DF4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0018               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Црвеног крста</w:t>
                  </w:r>
                </w:p>
              </w:tc>
            </w:tr>
            <w:tr w:rsidR="00F06D4A" w:rsidRPr="004321BA" w14:paraId="13E17979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05BC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398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3F8C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AFDB9" w14:textId="77777777" w:rsidR="00F06D4A" w:rsidRPr="004321BA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невладиним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4748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3.740.000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836F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171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1B38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2479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3.740.000</w:t>
                  </w:r>
                </w:p>
              </w:tc>
            </w:tr>
            <w:tr w:rsidR="00F06D4A" w:rsidRPr="004321BA" w14:paraId="763C94DE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BFDD5F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0018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Подршка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Црвеног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крста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406821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3.740.000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8B9243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1AE26F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11ACB2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F0215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3.740.000</w:t>
                  </w:r>
                </w:p>
              </w:tc>
            </w:tr>
            <w:tr w:rsidR="00F06D4A" w:rsidRPr="004321BA" w14:paraId="54F0D90B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80FB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560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некласификована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</w:tr>
            <w:tr w:rsidR="00F06D4A" w:rsidRPr="004321BA" w14:paraId="0040F468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35FD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0401  ПРОГРАМ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6 ЗАШТИТА ЖИВОТНЕ СРЕДИНЕ</w:t>
                  </w:r>
                </w:p>
              </w:tc>
            </w:tr>
            <w:tr w:rsidR="00F06D4A" w:rsidRPr="004321BA" w14:paraId="5B792196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CF4D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</w:p>
              </w:tc>
            </w:tr>
            <w:tr w:rsidR="00F06D4A" w:rsidRPr="004321BA" w14:paraId="22A89437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A650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2F98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BF2D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609F9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72A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17.450.000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78691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472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4.250.000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CBB2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24B7B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21.700.000</w:t>
                  </w:r>
                </w:p>
              </w:tc>
            </w:tr>
            <w:tr w:rsidR="00F06D4A" w:rsidRPr="004321BA" w14:paraId="0D93B36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AC65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ФЦЦ ЕКО 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одлагање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отпада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депонију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6DE1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11.750.000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278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7AC8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3.250.000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1D03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EAC4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15.000.000</w:t>
                  </w:r>
                </w:p>
              </w:tc>
            </w:tr>
            <w:tr w:rsidR="00F06D4A" w:rsidRPr="004321BA" w14:paraId="04498C8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726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Чишћење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дивљих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депонија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493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2.900.000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C1DC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F013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E24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6781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3.900.000</w:t>
                  </w:r>
                </w:p>
              </w:tc>
            </w:tr>
            <w:tr w:rsidR="00F06D4A" w:rsidRPr="004321BA" w14:paraId="17878B0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0FB2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јавних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зелених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површина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FAE0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5335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F6BF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CE68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39E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2.800.000</w:t>
                  </w:r>
                </w:p>
              </w:tc>
            </w:tr>
            <w:tr w:rsidR="00F06D4A" w:rsidRPr="004321BA" w14:paraId="192E5794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E692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511E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C93C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CF58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33E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EFC7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73E7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072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E0DA9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177FED5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E28D4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Противградна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заштита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1AA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3C4B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F36D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A81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7D6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1B992D15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1D60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CFB8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A1ED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F06A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F5D5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C5AD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610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369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750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089268EF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337F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Дезинфекција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дезинсекција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дератизација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63D6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E168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3BD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AB28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F8EB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1.100.000</w:t>
                  </w:r>
                </w:p>
              </w:tc>
            </w:tr>
            <w:tr w:rsidR="00F06D4A" w:rsidRPr="004321BA" w14:paraId="274E27E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04E9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Мерење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квалитета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ваздуха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буке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исправности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анализа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здрав.стања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становн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513A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210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774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612E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F8E9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400.000</w:t>
                  </w:r>
                </w:p>
              </w:tc>
            </w:tr>
            <w:tr w:rsidR="00F06D4A" w:rsidRPr="004321BA" w14:paraId="03E3E6D8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663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54CB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DBE0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F3A4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90A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A49B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AB78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FFC9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A9E3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6C92ADE0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B978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садног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материјала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естетско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1E71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A782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F54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E07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3918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34745BCA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2254F4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0001    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C60309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134CEC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1EC50B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4.250.000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1E1B32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5AA2D93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</w:tr>
            <w:tr w:rsidR="00F06D4A" w:rsidRPr="004321BA" w14:paraId="43787A7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EF2266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560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животне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AB91FD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B06E82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304D55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4.250.000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B7A4FA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E4E0DE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19.250.000</w:t>
                  </w:r>
                </w:p>
              </w:tc>
            </w:tr>
            <w:tr w:rsidR="00F06D4A" w:rsidRPr="004321BA" w14:paraId="1499F37B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FD4F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620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заједнице</w:t>
                  </w:r>
                  <w:proofErr w:type="spellEnd"/>
                </w:p>
              </w:tc>
            </w:tr>
            <w:tr w:rsidR="00F06D4A" w:rsidRPr="004321BA" w14:paraId="37E00E1E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E70F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1101    ПРОГРАМ 1 СТАНОВАЊЕ, УРБАНИЗАМ И ПРОСТОРНО ПЛАНИРАЊЕ</w:t>
                  </w:r>
                </w:p>
              </w:tc>
            </w:tr>
            <w:tr w:rsidR="00F06D4A" w:rsidRPr="004321BA" w14:paraId="3DBEA63B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A67D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0003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грађевинским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земљиштем</w:t>
                  </w:r>
                  <w:proofErr w:type="spellEnd"/>
                </w:p>
              </w:tc>
            </w:tr>
            <w:tr w:rsidR="00F06D4A" w:rsidRPr="004321BA" w14:paraId="0D989239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BFA5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F3AA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95C0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D3A9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D5A7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570F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C4BE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8233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C20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5.000.000</w:t>
                  </w:r>
                </w:p>
              </w:tc>
            </w:tr>
            <w:tr w:rsidR="00F06D4A" w:rsidRPr="004321BA" w14:paraId="08F2D8EB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E51E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Електрична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енергија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уличну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9B3E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8B28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716E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840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7465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</w:tr>
            <w:tr w:rsidR="00F06D4A" w:rsidRPr="004321BA" w14:paraId="3FAD6392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86A4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183B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6516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EB5E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59A6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4.990.000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0B3A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84EB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11F9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5E4F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6.190.000</w:t>
                  </w:r>
                </w:p>
              </w:tc>
            </w:tr>
            <w:tr w:rsidR="00F06D4A" w:rsidRPr="004321BA" w14:paraId="2089EFA3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1A65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зимском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72A5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FA06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83DD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95F6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F089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2.400.000</w:t>
                  </w:r>
                </w:p>
              </w:tc>
            </w:tr>
            <w:tr w:rsidR="00F06D4A" w:rsidRPr="004321BA" w14:paraId="4BD7C85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B05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геодетског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снимања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E80F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1.040.000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6867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1F51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4A6D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02E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1.040.000</w:t>
                  </w:r>
                </w:p>
              </w:tc>
            </w:tr>
            <w:tr w:rsidR="00F06D4A" w:rsidRPr="004321BA" w14:paraId="173F252A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E802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Збрињавање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луталица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77FB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B224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3B1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9BEF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0B22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1.250.000</w:t>
                  </w:r>
                </w:p>
              </w:tc>
            </w:tr>
            <w:tr w:rsidR="00F06D4A" w:rsidRPr="004321BA" w14:paraId="0855BB3B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1691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пружних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прелаза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87C7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C434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E481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B53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583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50B6FDAE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C809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D85D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31A1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C873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803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15.650.000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2FCA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436E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2.886.975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A8B9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9F3B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18.536.975</w:t>
                  </w:r>
                </w:p>
              </w:tc>
            </w:tr>
            <w:tr w:rsidR="00F06D4A" w:rsidRPr="004321BA" w14:paraId="45CBE7A3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2EEC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Поправка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улица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пешачких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стаза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припремни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асфалтерски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радови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F1BD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4.500.000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797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DEE5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DDE3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2D6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4.500.000</w:t>
                  </w:r>
                </w:p>
              </w:tc>
            </w:tr>
            <w:tr w:rsidR="00F06D4A" w:rsidRPr="004321BA" w14:paraId="3DD675A9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2322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одводних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канала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пропуста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F4A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A99C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9761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1.586.975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3A59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3B6B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1.586.975</w:t>
                  </w:r>
                </w:p>
              </w:tc>
            </w:tr>
            <w:tr w:rsidR="00F06D4A" w:rsidRPr="004321BA" w14:paraId="75E4DA72" w14:textId="77777777" w:rsidTr="006B1A00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C97A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кошење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појасева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3D7D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CF11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A7F0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766A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95F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6FB29DD7" w14:textId="77777777" w:rsidTr="006B1A00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D41E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Хоризонтална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сигнализација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6D3F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DE1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BAC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8B8D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844C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3.000.000</w:t>
                  </w:r>
                </w:p>
              </w:tc>
            </w:tr>
            <w:tr w:rsidR="00F06D4A" w:rsidRPr="004321BA" w14:paraId="5FF14B7E" w14:textId="77777777" w:rsidTr="006B1A00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E395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Вертикална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сигнализација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B932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2.800.000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92E5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6E8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18C4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F926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2.800.000</w:t>
                  </w:r>
                </w:p>
              </w:tc>
            </w:tr>
            <w:tr w:rsidR="00F06D4A" w:rsidRPr="004321BA" w14:paraId="7B353E35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A10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лежећих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полицајаца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C05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A5BA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B031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15E2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5896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725C08AA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078F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Саобраћајна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опрема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заштитна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ограда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D12A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1DE6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EA6D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30BC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889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F06D4A" w:rsidRPr="004321BA" w14:paraId="31B626D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5579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Поправка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услед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елементарних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непогода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F3DF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8DFF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5835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B79D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D14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401805E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DA95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корисника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буџета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6BCF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BE5F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2CC5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6E12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784A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</w:tr>
            <w:tr w:rsidR="00F06D4A" w:rsidRPr="004321BA" w14:paraId="7C08BD4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8557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јавне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2FC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9331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AAE9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87C2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068F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4321BA" w14:paraId="728075F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220F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Остали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послови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6875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384C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899A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BAF0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6A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3DFFF2AC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3AB2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зграда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центру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места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A73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7EE8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598B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073C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593B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0EF313AF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0D96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Новогодишња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расвета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7CE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E451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E287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399F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6D48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4321BA" w14:paraId="6B2F3C01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6EA9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Рушење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објеката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3017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C252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AD4E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5E26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A7BE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4321BA" w:rsidRPr="004321BA" w14:paraId="5A098CE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DE77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46099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E9B5C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EF4C5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7BA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27.243.242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82A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1B4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4.166.946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499D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E7C7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56.390.000</w:t>
                  </w:r>
                </w:p>
              </w:tc>
            </w:tr>
            <w:tr w:rsidR="00F06D4A" w:rsidRPr="004321BA" w14:paraId="0ABEFB41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FC2E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Изградња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објекта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ватрогасну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јединицу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EB5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20.603.242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8F60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40B1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1.416.946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A5E4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08DD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47.000.000</w:t>
                  </w:r>
                </w:p>
              </w:tc>
            </w:tr>
            <w:tr w:rsidR="00F06D4A" w:rsidRPr="004321BA" w14:paraId="1E0DB986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9A74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пројектно-тех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елабората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сврху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ископа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бунара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добијање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дозволе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3579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6.640.000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4EF7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2679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CE5C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78F3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8.640.000</w:t>
                  </w:r>
                </w:p>
              </w:tc>
            </w:tr>
            <w:tr w:rsidR="00F06D4A" w:rsidRPr="004321BA" w14:paraId="0FFDF912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3184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пројектно-техничке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документације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74A6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D95B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4D6C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09FE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44F2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750.000</w:t>
                  </w:r>
                </w:p>
              </w:tc>
            </w:tr>
            <w:tr w:rsidR="00F06D4A" w:rsidRPr="004321BA" w14:paraId="0FE3D4A0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D48CFD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0003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грађевинским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земљиштем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D5AAD6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52.883.242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ABAD5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C95F47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8.253.921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FD05EF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7D8B6A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86.116.975</w:t>
                  </w:r>
                </w:p>
              </w:tc>
            </w:tr>
            <w:tr w:rsidR="00F06D4A" w:rsidRPr="004321BA" w14:paraId="43FA2210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0BB3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1102    ПРОГРАМ 2 КОМУНАЛНЕ ДЕЛАТНОСТИ</w:t>
                  </w:r>
                </w:p>
              </w:tc>
            </w:tr>
            <w:tr w:rsidR="00F06D4A" w:rsidRPr="004321BA" w14:paraId="1CE71D91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9A2C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0008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водоводне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инфраструктуре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снабдевање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пиће</w:t>
                  </w:r>
                  <w:proofErr w:type="spellEnd"/>
                </w:p>
              </w:tc>
            </w:tr>
            <w:tr w:rsidR="00F06D4A" w:rsidRPr="004321BA" w14:paraId="73103E3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5F2A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AEC9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3940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3BB3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14C6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CB9B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DD1C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5F53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D40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9.500.000</w:t>
                  </w:r>
                </w:p>
              </w:tc>
            </w:tr>
            <w:tr w:rsidR="00F06D4A" w:rsidRPr="004321BA" w14:paraId="7C7DB25B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ED2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Редовно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чишћење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улица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тргова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CF20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4.500.000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DC55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9844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4B5F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5AF9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4.500.000</w:t>
                  </w:r>
                </w:p>
              </w:tc>
            </w:tr>
            <w:tr w:rsidR="00F06D4A" w:rsidRPr="004321BA" w14:paraId="34E3EC05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034F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гробаља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D7EF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D88D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7DDF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B7DE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B29E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</w:tr>
            <w:tr w:rsidR="00F06D4A" w:rsidRPr="004321BA" w14:paraId="6A4FEC0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258E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потока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87A2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29F1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DA09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701B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9DEA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4CB37D4B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EEBA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39CC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2EEE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35DD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315B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59BF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D6EA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15.739.022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AFCA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B29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24.539.022</w:t>
                  </w:r>
                </w:p>
              </w:tc>
            </w:tr>
            <w:tr w:rsidR="00F06D4A" w:rsidRPr="004321BA" w14:paraId="5CE1D023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A735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водоводне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канализационе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мреже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7F3A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5.300.000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B0AB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7A99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30B5E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434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7.800.000</w:t>
                  </w:r>
                </w:p>
              </w:tc>
            </w:tr>
            <w:tr w:rsidR="00F06D4A" w:rsidRPr="004321BA" w14:paraId="5468154F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AA44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пољских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путева,насипање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уређивање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прилаза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D48A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8269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D9A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13.239.022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9189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162C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15.739.022</w:t>
                  </w:r>
                </w:p>
              </w:tc>
            </w:tr>
            <w:tr w:rsidR="00F06D4A" w:rsidRPr="004321BA" w14:paraId="605C2093" w14:textId="77777777" w:rsidTr="0013419F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6527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Орезивање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вишегодишњег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растиња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56B4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06AE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265B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57E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DECA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4321BA" w:rsidRPr="004321BA" w14:paraId="60A0B1F1" w14:textId="77777777" w:rsidTr="0013419F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5A8EC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2541C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59AAC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F8E68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00A1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12.559.828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071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DE34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42C9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ED5E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12.559.828</w:t>
                  </w:r>
                </w:p>
              </w:tc>
            </w:tr>
            <w:tr w:rsidR="00F06D4A" w:rsidRPr="004321BA" w14:paraId="699736E9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75F24" w14:textId="6B7D5C3C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техничке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документације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="001C43B6">
                    <w:t xml:space="preserve"> </w:t>
                  </w:r>
                  <w:proofErr w:type="spellStart"/>
                  <w:r w:rsidR="001C43B6" w:rsidRPr="001C43B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водоводну</w:t>
                  </w:r>
                  <w:proofErr w:type="spellEnd"/>
                  <w:r w:rsidR="001C43B6" w:rsidRPr="001C43B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и</w:t>
                  </w: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канализациону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мрежу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9B3D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24BE5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A789F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3B72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5E32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7.200.000</w:t>
                  </w:r>
                </w:p>
              </w:tc>
            </w:tr>
            <w:tr w:rsidR="00F06D4A" w:rsidRPr="004321BA" w14:paraId="7387FE4C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2854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Субвенционисање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социјално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угрожена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лица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EC4B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D598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F662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FD50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BE04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6BF961FA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3A92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Израда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пројектно-техничке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документације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C838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7F77E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80E9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5AF9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E3F2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4321BA" w14:paraId="291846D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0B77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видео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надзора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B55F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2.459.828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E3A6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B442E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8B4C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BE3A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2.459.828</w:t>
                  </w:r>
                </w:p>
              </w:tc>
            </w:tr>
            <w:tr w:rsidR="00F06D4A" w:rsidRPr="004321BA" w14:paraId="223265E6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29E8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Судске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пресуде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803D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76F4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49E0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05F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8C1D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1.500.000</w:t>
                  </w:r>
                </w:p>
              </w:tc>
            </w:tr>
            <w:tr w:rsidR="004321BA" w:rsidRPr="004321BA" w14:paraId="04569114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7BF2E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1A92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625FC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026C9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домаће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финансијске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имовине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D39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33B4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1722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EFDE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EEA1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32AE2719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86C4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Набавка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механизације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DD81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812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5DC2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C697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5C5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34C3CA2B" w14:textId="77777777" w:rsidTr="00543668">
              <w:trPr>
                <w:trHeight w:val="507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E1EB45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0008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Управљање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одржавање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водоводне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инфраструктуре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снабдевање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пиће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AF9214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30.959.828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27F93E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35A45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15.739.022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917399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B0A49F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46.698.850</w:t>
                  </w:r>
                </w:p>
              </w:tc>
            </w:tr>
            <w:tr w:rsidR="00F06D4A" w:rsidRPr="004321BA" w14:paraId="17840433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62F93C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620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Развој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заједнице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A4465E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83.843.070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D05FC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24.979.812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9A2598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23.992.943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450963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29F621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132.815.825</w:t>
                  </w:r>
                </w:p>
              </w:tc>
            </w:tr>
            <w:tr w:rsidR="00F06D4A" w:rsidRPr="004321BA" w14:paraId="60BD0CCB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D03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700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Здравство</w:t>
                  </w:r>
                  <w:proofErr w:type="spellEnd"/>
                </w:p>
              </w:tc>
            </w:tr>
            <w:tr w:rsidR="00F06D4A" w:rsidRPr="004321BA" w14:paraId="603B8AF9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0A08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1801   ПРОГРАМ 12 ЗДРАВСТВЕНА ЗАШТИТА</w:t>
                  </w:r>
                </w:p>
              </w:tc>
            </w:tr>
            <w:tr w:rsidR="00F06D4A" w:rsidRPr="004321BA" w14:paraId="6B0330B0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F5F2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примарне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здравствене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заштите</w:t>
                  </w:r>
                  <w:proofErr w:type="spellEnd"/>
                </w:p>
              </w:tc>
            </w:tr>
            <w:tr w:rsidR="004321BA" w:rsidRPr="004321BA" w14:paraId="76E8EDFA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FCCF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180C4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B0DA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688D8D" w14:textId="77777777" w:rsidR="00F06D4A" w:rsidRPr="004321BA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организацијама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осигурања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0B2A5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9.885.630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36C4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E77A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1058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EE1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9.885.630</w:t>
                  </w:r>
                </w:p>
              </w:tc>
            </w:tr>
            <w:tr w:rsidR="00F06D4A" w:rsidRPr="004321BA" w14:paraId="7A692EC3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0FE89B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примарне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здравствене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заштите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FF692C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16A30A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1D8D49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65FF2C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9F295C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</w:tr>
            <w:tr w:rsidR="00F06D4A" w:rsidRPr="004321BA" w14:paraId="1405E8E8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033DA8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700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Здравство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052AE2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EF0E55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A9B112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9EDB0C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EA3913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9.885.630</w:t>
                  </w:r>
                </w:p>
              </w:tc>
            </w:tr>
            <w:tr w:rsidR="00F06D4A" w:rsidRPr="004321BA" w14:paraId="37DA1AA9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4D98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830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емитовања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издаваштва</w:t>
                  </w:r>
                  <w:proofErr w:type="spellEnd"/>
                </w:p>
              </w:tc>
            </w:tr>
            <w:tr w:rsidR="00F06D4A" w:rsidRPr="004321BA" w14:paraId="68465024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DA09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1201   ПРОГРАМ 13 РАЗВОЈ КУЛТУРЕ И ИНФОРМИСАЊА</w:t>
                  </w:r>
                </w:p>
              </w:tc>
            </w:tr>
            <w:tr w:rsidR="00F06D4A" w:rsidRPr="004321BA" w14:paraId="1E99DB6D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D510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0004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унапређивање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интереса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информисања</w:t>
                  </w:r>
                  <w:proofErr w:type="spellEnd"/>
                </w:p>
              </w:tc>
            </w:tr>
            <w:tr w:rsidR="00F06D4A" w:rsidRPr="004321BA" w14:paraId="16DD7A3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3977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6E39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6ABA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48A5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Субвенције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приватним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предузећима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C604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9B5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550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C1C9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141F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5BC60702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9A6CB7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0004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унапр.јавног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јав.инф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ED7E67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BB0A44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29B94E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5AC62F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15CAF8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12B16BCE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707D07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830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емитовања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издаваштва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1D42F8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4303BE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976583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C24281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224392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72436072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1811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912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</w:tr>
            <w:tr w:rsidR="00F06D4A" w:rsidRPr="004321BA" w14:paraId="7D110CF1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7DB9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2003     ПРОГРАМ 9 ОСНОВНО ОБРАЗОВАЊЕ И ВАСПИТАЊЕ </w:t>
                  </w:r>
                </w:p>
              </w:tc>
            </w:tr>
            <w:tr w:rsidR="00F06D4A" w:rsidRPr="004321BA" w14:paraId="0411C17B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A83D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делатности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</w:p>
              </w:tc>
            </w:tr>
            <w:tr w:rsidR="00F06D4A" w:rsidRPr="004321BA" w14:paraId="77C8534A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8396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E838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88F7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55FC9" w14:textId="77777777" w:rsidR="00F06D4A" w:rsidRPr="004321BA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Трансфери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нивоима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власти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896C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19.045.000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C6A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1B76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6DF8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B60A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19.045.000</w:t>
                  </w:r>
                </w:p>
              </w:tc>
            </w:tr>
            <w:tr w:rsidR="00F06D4A" w:rsidRPr="004321BA" w14:paraId="121B5D15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B302F8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школа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29CFCD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B9C2B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133449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6DAF34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8B3BB0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</w:tr>
            <w:tr w:rsidR="00F06D4A" w:rsidRPr="004321BA" w14:paraId="5D6E0C1D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ECE981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912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6AC88D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40955B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52A82F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AEEC87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58C964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19.045.000</w:t>
                  </w:r>
                </w:p>
              </w:tc>
            </w:tr>
            <w:tr w:rsidR="00F06D4A" w:rsidRPr="004321BA" w14:paraId="1056B905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3AB1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 920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</w:tr>
            <w:tr w:rsidR="00F06D4A" w:rsidRPr="004321BA" w14:paraId="4ED60122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4A25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2004   ПРОГРАМ 10 СРЕДЊЕ ОБРАЗОВАЊЕ И ВАСПИТАЊЕ </w:t>
                  </w:r>
                </w:p>
              </w:tc>
            </w:tr>
            <w:tr w:rsidR="00F06D4A" w:rsidRPr="004321BA" w14:paraId="41035D0C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616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0001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Реализација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делатности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средњег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</w:p>
              </w:tc>
            </w:tr>
            <w:tr w:rsidR="00F06D4A" w:rsidRPr="004321BA" w14:paraId="43CC5C76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56AC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E47D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693A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BC011" w14:textId="77777777" w:rsidR="00F06D4A" w:rsidRPr="004321BA" w:rsidRDefault="00F06D4A" w:rsidP="00F06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Трансфери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нивоима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власти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427D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10.535.000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8360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D476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89E8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724D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10.535.000</w:t>
                  </w:r>
                </w:p>
              </w:tc>
            </w:tr>
            <w:tr w:rsidR="00F06D4A" w:rsidRPr="004321BA" w14:paraId="03D29A09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204025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школа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EDABDE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8B3981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CDE700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C7D06A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3373FD8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</w:tr>
            <w:tr w:rsidR="00F06D4A" w:rsidRPr="004321BA" w14:paraId="261E72C5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16C0B4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920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8F8C17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A22A79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E83BF3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F4AA04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1CF2B53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10.535.000</w:t>
                  </w:r>
                </w:p>
              </w:tc>
            </w:tr>
            <w:tr w:rsidR="00F06D4A" w:rsidRPr="004321BA" w14:paraId="362E74AD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5B21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4.01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</w:t>
                  </w:r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  <w:proofErr w:type="spellEnd"/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</w:t>
                  </w: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ЦЕНТАР</w:t>
                  </w:r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 ЗА КУЛТУРУ </w:t>
                  </w:r>
                </w:p>
              </w:tc>
            </w:tr>
            <w:tr w:rsidR="00F06D4A" w:rsidRPr="004321BA" w14:paraId="1848DB72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ED39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820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4321BA" w14:paraId="2100D296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75AB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1201   ПРОГРАМ 13 РАЗВОЈ КУЛТУРЕ И ИНФОРМИСАЊА</w:t>
                  </w:r>
                </w:p>
              </w:tc>
            </w:tr>
            <w:tr w:rsidR="00F06D4A" w:rsidRPr="004321BA" w14:paraId="678BFAC2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B9AB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0001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4321BA" w14:paraId="36F852E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C3D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9B18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C636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D789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76E4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3.852.992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F641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F208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F4C3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B689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3.852.992</w:t>
                  </w:r>
                </w:p>
              </w:tc>
            </w:tr>
            <w:tr w:rsidR="00F06D4A" w:rsidRPr="004321BA" w14:paraId="45D86218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05C6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5AD0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B44F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0F79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7497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622.273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A9D3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D52C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D0D9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FDC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622.273</w:t>
                  </w:r>
                </w:p>
              </w:tc>
            </w:tr>
            <w:tr w:rsidR="00F06D4A" w:rsidRPr="004321BA" w14:paraId="299BB57E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0F6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3D6B6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0B40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61A1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4107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887D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FF81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0CD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1FAB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56.000</w:t>
                  </w:r>
                </w:p>
              </w:tc>
            </w:tr>
            <w:tr w:rsidR="004321BA" w:rsidRPr="004321BA" w14:paraId="2DDF835F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E5E0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A997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9E89C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177FF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посебни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93F75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3FC8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B848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940A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25DA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145.000</w:t>
                  </w:r>
                </w:p>
              </w:tc>
            </w:tr>
            <w:tr w:rsidR="004321BA" w:rsidRPr="004321BA" w14:paraId="7B3AF19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BF93D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D35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F077D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3292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ED57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114D8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8904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307B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D073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375.000</w:t>
                  </w:r>
                </w:p>
              </w:tc>
            </w:tr>
            <w:tr w:rsidR="004321BA" w:rsidRPr="004321BA" w14:paraId="6318B85F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23C0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628E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EC9EA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9054D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3E84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2.115.000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3487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F87B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6882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2A9C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2.115.000</w:t>
                  </w:r>
                </w:p>
              </w:tc>
            </w:tr>
            <w:tr w:rsidR="00F06D4A" w:rsidRPr="004321BA" w14:paraId="1F1815CA" w14:textId="77777777" w:rsidTr="006B1A00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5F65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9568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965D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74B90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C20A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DAD5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EBF8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7C79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FBE6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655.000</w:t>
                  </w:r>
                </w:p>
              </w:tc>
            </w:tr>
            <w:tr w:rsidR="004321BA" w:rsidRPr="004321BA" w14:paraId="106210C0" w14:textId="77777777" w:rsidTr="006B1A00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8ABD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53F8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540C8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710D4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82BC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6.790.000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50F5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B765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6F44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6A62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6.790.000</w:t>
                  </w:r>
                </w:p>
              </w:tc>
            </w:tr>
            <w:tr w:rsidR="00F06D4A" w:rsidRPr="004321BA" w14:paraId="233463DC" w14:textId="77777777" w:rsidTr="006B1A00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947B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18A5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4979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8B5A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E99A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A1DA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02BB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8FC9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F1E2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150.000</w:t>
                  </w:r>
                </w:p>
              </w:tc>
            </w:tr>
            <w:tr w:rsidR="004321BA" w:rsidRPr="004321BA" w14:paraId="55158D62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E7B06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77C8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1B68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63AD8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43FF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714F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211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14A6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FD2C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7138F68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DBCD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1A46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D9EC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1D0C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22B0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92D6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02A1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C052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F98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840.000</w:t>
                  </w:r>
                </w:p>
              </w:tc>
            </w:tr>
            <w:tr w:rsidR="00E86F9C" w:rsidRPr="004321BA" w14:paraId="34BDC922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559492" w14:textId="77777777" w:rsidR="00E86F9C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1797C" w14:textId="77777777" w:rsidR="00E86F9C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E58B8" w14:textId="77777777" w:rsidR="00E86F9C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E8067" w14:textId="77777777" w:rsidR="00E86F9C" w:rsidRPr="004321BA" w:rsidRDefault="00E86F9C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Отплата камата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40EF78" w14:textId="77777777" w:rsidR="00E86F9C" w:rsidRPr="004321BA" w:rsidRDefault="00E86F9C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2FB8B1" w14:textId="77777777" w:rsidR="00E86F9C" w:rsidRPr="004321BA" w:rsidRDefault="00E86F9C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D3FEE" w14:textId="77777777" w:rsidR="00E86F9C" w:rsidRPr="004321BA" w:rsidRDefault="00E86F9C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1A814D" w14:textId="77777777" w:rsidR="00E86F9C" w:rsidRPr="004321BA" w:rsidRDefault="00E86F9C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F39EB" w14:textId="77777777" w:rsidR="00E86F9C" w:rsidRPr="004321BA" w:rsidRDefault="00E86F9C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0,00</w:t>
                  </w:r>
                </w:p>
              </w:tc>
            </w:tr>
            <w:tr w:rsidR="00F06D4A" w:rsidRPr="004321BA" w14:paraId="6B251F76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9F23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F2D03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77/1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E829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3AA2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Порези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таксе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44E5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E899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251B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5686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2A3D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90.000</w:t>
                  </w:r>
                </w:p>
              </w:tc>
            </w:tr>
            <w:tr w:rsidR="00F06D4A" w:rsidRPr="004321BA" w14:paraId="105C8AAF" w14:textId="77777777" w:rsidTr="00543668">
              <w:trPr>
                <w:trHeight w:val="253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4EB5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4B9ED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77/2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CD8CB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C3D9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3C66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E997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2011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06BD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57EC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350.000</w:t>
                  </w:r>
                </w:p>
              </w:tc>
            </w:tr>
            <w:tr w:rsidR="00F06D4A" w:rsidRPr="004321BA" w14:paraId="442ECEB3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1038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08B4F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D43E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36FA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E447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6307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D78B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D666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DD69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815.000</w:t>
                  </w:r>
                </w:p>
              </w:tc>
            </w:tr>
            <w:tr w:rsidR="00F06D4A" w:rsidRPr="004321BA" w14:paraId="2AA79024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C936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093BE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09D0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476B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Компјутерски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C647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7E6D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0121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1B3A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4C35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0B1F8E58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1885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7AA6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1DC2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7CC1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D54D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D793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</w:tr>
            <w:tr w:rsidR="00F06D4A" w:rsidRPr="004321BA" w14:paraId="4329D26F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4A4804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820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5D9705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1B6B56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95B2D4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9E4E15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CA5E40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</w:tr>
            <w:tr w:rsidR="00F06D4A" w:rsidRPr="004321BA" w14:paraId="3E8889C3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67AC9C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4.01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</w:t>
                  </w:r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ве</w:t>
                  </w:r>
                  <w:proofErr w:type="spellEnd"/>
                  <w:proofErr w:type="gramEnd"/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</w:t>
                  </w: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ЦЕНТАР</w:t>
                  </w:r>
                  <w:r w:rsidR="006204ED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 xml:space="preserve"> ЗА КУЛТУРУ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F9B04B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911009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C50F42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8B35EB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444CD6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17.556.265</w:t>
                  </w:r>
                </w:p>
              </w:tc>
            </w:tr>
            <w:tr w:rsidR="00F06D4A" w:rsidRPr="004321BA" w14:paraId="5479EB22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9D12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4.02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НАРОДНА БИБЛИОТЕКА</w:t>
                  </w:r>
                </w:p>
              </w:tc>
            </w:tr>
            <w:tr w:rsidR="00F06D4A" w:rsidRPr="004321BA" w14:paraId="47A9205C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E5E0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820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4321BA" w14:paraId="662FAC3A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B34A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1201    ПРОГРАМ 13 РАЗВОЈ КУЛТУРЕ И ИНФОРМИСАЊА</w:t>
                  </w:r>
                </w:p>
              </w:tc>
            </w:tr>
            <w:tr w:rsidR="00F06D4A" w:rsidRPr="004321BA" w14:paraId="6B49CC5E" w14:textId="77777777" w:rsidTr="00543668">
              <w:trPr>
                <w:gridAfter w:val="1"/>
                <w:wAfter w:w="14" w:type="dxa"/>
                <w:trHeight w:val="253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F2AC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0001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</w:tr>
            <w:tr w:rsidR="00F06D4A" w:rsidRPr="004321BA" w14:paraId="3F16B7E8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207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37746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79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3ABA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DA6E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88F1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5.102.921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5138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180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F45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8ACB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5.102.921</w:t>
                  </w:r>
                </w:p>
              </w:tc>
            </w:tr>
            <w:tr w:rsidR="00F06D4A" w:rsidRPr="004321BA" w14:paraId="0D3B809E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A076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C2A74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0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58B0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3015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7BEE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824.146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44CC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287D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1641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9E0A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824.146</w:t>
                  </w:r>
                </w:p>
              </w:tc>
            </w:tr>
            <w:tr w:rsidR="00F06D4A" w:rsidRPr="004321BA" w14:paraId="257CE3A6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1F81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7DAF5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7B6D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EBED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D21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8691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581F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6861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2F92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</w:tr>
            <w:tr w:rsidR="00F06D4A" w:rsidRPr="004321BA" w14:paraId="69BFE66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1DA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CCBBE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0E85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EA49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D94F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8C39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434F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1FCD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EAF8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100.000</w:t>
                  </w:r>
                </w:p>
              </w:tc>
            </w:tr>
            <w:tr w:rsidR="00F06D4A" w:rsidRPr="004321BA" w14:paraId="688C2AC0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68B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835A1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E277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D307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8A52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389A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49B0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BD00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7914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455.000</w:t>
                  </w:r>
                </w:p>
              </w:tc>
            </w:tr>
            <w:tr w:rsidR="004321BA" w:rsidRPr="004321BA" w14:paraId="5C82831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0F42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40F75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C1BC5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624DD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0DF7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A829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0E64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FCCC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08A3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539FE65B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B1A6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0216D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F4E2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61C3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6237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BFEE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F8A6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CCBF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9731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</w:tr>
            <w:tr w:rsidR="00F06D4A" w:rsidRPr="004321BA" w14:paraId="6AEC880D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51E1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FCA1F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6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9CD7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C55F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C1CE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EDC0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D001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A627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CB8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</w:tr>
            <w:tr w:rsidR="00F06D4A" w:rsidRPr="004321BA" w14:paraId="1E1FFA1E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C59A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82A1E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4A18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6AA8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A385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F6BB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53CA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4AA5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76CA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30.000</w:t>
                  </w:r>
                </w:p>
              </w:tc>
            </w:tr>
            <w:tr w:rsidR="00F06D4A" w:rsidRPr="004321BA" w14:paraId="3344363B" w14:textId="77777777" w:rsidTr="0013419F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144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D50D21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8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58D1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1BC7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7DB4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4EA0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3965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C5D0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AB1C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300.000</w:t>
                  </w:r>
                </w:p>
              </w:tc>
            </w:tr>
            <w:tr w:rsidR="00F06D4A" w:rsidRPr="004321BA" w14:paraId="389E21C6" w14:textId="77777777" w:rsidTr="0013419F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13BB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CC3DC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89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2836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66B30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F9D8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B8A3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2BDC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6FB3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663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315.000</w:t>
                  </w:r>
                </w:p>
              </w:tc>
            </w:tr>
            <w:tr w:rsidR="00F06D4A" w:rsidRPr="004321BA" w14:paraId="014274A5" w14:textId="77777777" w:rsidTr="0013419F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281F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FF2AA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0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D1DC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B3F3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5137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8D16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69BC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3446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45A8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3627AF02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191D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5C6C5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73FC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37F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набавку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књига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компјутерског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ED36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1F9B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63B7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36D4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57B4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53782AE5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71B37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0001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локалних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FEBD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6CB9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CC30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2003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E10D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</w:tr>
            <w:tr w:rsidR="00F06D4A" w:rsidRPr="004321BA" w14:paraId="6EB66D43" w14:textId="77777777" w:rsidTr="00543668">
              <w:trPr>
                <w:trHeight w:val="25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4126E8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820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2271AF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14355F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F45E0D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6CE5D9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5EA0B0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</w:tr>
            <w:tr w:rsidR="00F06D4A" w:rsidRPr="004321BA" w14:paraId="3D879E62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78A97C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4.02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Установе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културе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НАРОДНА БИБЛИОТЕКА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AED919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6F862E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1F7A94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5254BA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2D4171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9.327.067</w:t>
                  </w:r>
                </w:p>
              </w:tc>
            </w:tr>
            <w:tr w:rsidR="00F06D4A" w:rsidRPr="004321BA" w14:paraId="5BB2526E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3F03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4.03    УСТАНОВЕ ПРЕДШКОЛСКОГ ОБРАЗОВАЊА</w:t>
                  </w:r>
                </w:p>
              </w:tc>
            </w:tr>
            <w:tr w:rsidR="00F06D4A" w:rsidRPr="004321BA" w14:paraId="227F52D6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11C8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 911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Предшколско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</w:tr>
            <w:tr w:rsidR="00F06D4A" w:rsidRPr="004321BA" w14:paraId="673439AE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AAA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2002    ПРОГРАМ 8 ПРЕДШКОЛСКО ОБРАЗОВАЊЕ И ВАСПИТАЊЕ</w:t>
                  </w:r>
                </w:p>
              </w:tc>
            </w:tr>
            <w:tr w:rsidR="00F06D4A" w:rsidRPr="004321BA" w14:paraId="605371E8" w14:textId="77777777" w:rsidTr="00543668">
              <w:trPr>
                <w:gridAfter w:val="1"/>
                <w:wAfter w:w="14" w:type="dxa"/>
                <w:trHeight w:val="262"/>
              </w:trPr>
              <w:tc>
                <w:tcPr>
                  <w:tcW w:w="134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5BBD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0002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Функционисање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предшколског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васпитања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</w:p>
              </w:tc>
            </w:tr>
            <w:tr w:rsidR="00F06D4A" w:rsidRPr="004321BA" w14:paraId="61B3D2F1" w14:textId="77777777" w:rsidTr="006B1A00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5AC77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6539C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23D3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46ED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додаци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запослених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DA0A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33.208.344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8D91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D510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93A5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F6D6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33.208.344</w:t>
                  </w:r>
                </w:p>
              </w:tc>
            </w:tr>
            <w:tr w:rsidR="00F06D4A" w:rsidRPr="004321BA" w14:paraId="3F4B507B" w14:textId="77777777" w:rsidTr="006B1A00">
              <w:trPr>
                <w:trHeight w:val="262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043F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B269A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4C8A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3497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доприноси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терет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58809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5.084.085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0912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D040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0FE6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C782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5.084.085</w:t>
                  </w:r>
                </w:p>
              </w:tc>
            </w:tr>
            <w:tr w:rsidR="00F06D4A" w:rsidRPr="004321BA" w14:paraId="5B9B749A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5B5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D1971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5B3EE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48DE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натури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5761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13F8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E133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38C7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1155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</w:tr>
            <w:tr w:rsidR="00F06D4A" w:rsidRPr="004321BA" w14:paraId="6E2B1386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5304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A2010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CBA7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B1B7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запосленима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483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650.899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1AD4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1D00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6108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47F0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650.899</w:t>
                  </w:r>
                </w:p>
              </w:tc>
            </w:tr>
            <w:tr w:rsidR="00F06D4A" w:rsidRPr="004321BA" w14:paraId="748C2E59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8FAE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809A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6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88A7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5782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Накнаде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запослене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F90E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1.855.404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6460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A6F0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19D7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2636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1.855.404</w:t>
                  </w:r>
                </w:p>
              </w:tc>
            </w:tr>
            <w:tr w:rsidR="00F06D4A" w:rsidRPr="004321BA" w14:paraId="1FC5193D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AF48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4DEE7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80C4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CAB4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запосл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посебни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3C3A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6612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9A31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3146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2AC3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940.000</w:t>
                  </w:r>
                </w:p>
              </w:tc>
            </w:tr>
            <w:tr w:rsidR="004321BA" w:rsidRPr="004321BA" w14:paraId="1D87573C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66048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8F1A2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8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EAA2F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7B237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C738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9FAE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C6F7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D6E3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9239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</w:tr>
            <w:tr w:rsidR="00F06D4A" w:rsidRPr="004321BA" w14:paraId="19002934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A6A8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636DB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99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339D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DBAA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Трошкови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путовања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D72B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6306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C483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B8AE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C6B6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</w:tr>
            <w:tr w:rsidR="00F06D4A" w:rsidRPr="004321BA" w14:paraId="0DBFF30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975E0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BDEE0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0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222A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8FE8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уговору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90C95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488E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5829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F2E2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94A9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1.500.000</w:t>
                  </w:r>
                </w:p>
              </w:tc>
            </w:tr>
            <w:tr w:rsidR="00F06D4A" w:rsidRPr="004321BA" w14:paraId="75B58BF1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A26E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37F4E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791D4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23839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Специјализоване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3C41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6B7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2B9C2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CEEF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8490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</w:tr>
            <w:tr w:rsidR="00F06D4A" w:rsidRPr="004321BA" w14:paraId="729E1406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6A1EC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EC0DC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9A7D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9B18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Текуће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поправке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BBB7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3AC0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922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5E2AB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5A7A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1.200.000</w:t>
                  </w:r>
                </w:p>
              </w:tc>
            </w:tr>
            <w:tr w:rsidR="00F06D4A" w:rsidRPr="004321BA" w14:paraId="09DE3622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3204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9B4BC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5695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1542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5C3E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4.363.896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8E15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1.347.500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A76F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2B4FB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5AD1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5.847.500</w:t>
                  </w:r>
                </w:p>
              </w:tc>
            </w:tr>
            <w:tr w:rsidR="00F06D4A" w:rsidRPr="004321BA" w14:paraId="69BBE805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F63AF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0064B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E3D4A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23C1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Порези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обавезне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таксе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904A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4EFAF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BE51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F848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B461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70.000</w:t>
                  </w:r>
                </w:p>
              </w:tc>
            </w:tr>
            <w:tr w:rsidR="00F06D4A" w:rsidRPr="004321BA" w14:paraId="25E0A0DD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0EC98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168D2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F25D2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AA17C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Новчане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казне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пенали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судова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1F4B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1.056.500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665E0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283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626F7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17DB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1.056.500</w:t>
                  </w:r>
                </w:p>
              </w:tc>
            </w:tr>
            <w:tr w:rsidR="00F06D4A" w:rsidRPr="004321BA" w14:paraId="55C6253C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7FE6D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861A8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6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73D81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F3EAE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Зграде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грађевински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објекти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4514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E25B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9EE6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5768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50BE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1.000</w:t>
                  </w:r>
                </w:p>
              </w:tc>
            </w:tr>
            <w:tr w:rsidR="00F06D4A" w:rsidRPr="004321BA" w14:paraId="04B9DFBB" w14:textId="77777777" w:rsidTr="00543668">
              <w:trPr>
                <w:trHeight w:val="262"/>
              </w:trPr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4EDB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0FC26" w14:textId="77777777" w:rsidR="00F06D4A" w:rsidRPr="004321BA" w:rsidRDefault="00E86F9C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640C9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5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FFF9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опрема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E046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B992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EDCF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08066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A7C2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50.000</w:t>
                  </w:r>
                </w:p>
              </w:tc>
            </w:tr>
            <w:tr w:rsidR="00F06D4A" w:rsidRPr="004321BA" w14:paraId="535D58F7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C8AA33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активност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0002</w:t>
                  </w:r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Функц.и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остваривање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васпитања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6593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54.580.128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7CE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2.047.500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5D061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7F0C2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BFBF3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56.763.732</w:t>
                  </w:r>
                </w:p>
              </w:tc>
            </w:tr>
            <w:tr w:rsidR="00F06D4A" w:rsidRPr="004321BA" w14:paraId="130E89EA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F2AE4B5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функц.клас</w:t>
                  </w:r>
                  <w:proofErr w:type="spellEnd"/>
                  <w:proofErr w:type="gram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    911       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Предшколско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B94B996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54.580.128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3A0946C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2.047.500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26AC07D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467394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70E1A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56.763.732</w:t>
                  </w:r>
                </w:p>
              </w:tc>
            </w:tr>
            <w:tr w:rsidR="00F06D4A" w:rsidRPr="004321BA" w14:paraId="5D7C6710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FCD8284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4.03       УСТАНОВЕ ПРЕДШКОЛСКОГ ОБРАЗОВАЊА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A14D7BE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54.580.128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CA5936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2.047.500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714A82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E84339D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136.104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0BCFE81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56.763.732</w:t>
                  </w:r>
                </w:p>
              </w:tc>
            </w:tr>
            <w:tr w:rsidR="00F06D4A" w:rsidRPr="004321BA" w14:paraId="3E045C2B" w14:textId="77777777" w:rsidTr="00543668">
              <w:trPr>
                <w:trHeight w:val="262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88AC69A" w14:textId="77777777" w:rsidR="00F06D4A" w:rsidRPr="004321BA" w:rsidRDefault="00F06D4A" w:rsidP="00F06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Укупно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главу</w:t>
                  </w:r>
                  <w:proofErr w:type="spellEnd"/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4           ОПШТИНСКА УПРАВА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EF1CA1A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383.925.906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CE31E3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39.777.312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00AE47F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28.600.943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CEC9EAC" w14:textId="77777777" w:rsidR="00F06D4A" w:rsidRPr="004321BA" w:rsidRDefault="00E86F9C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1,583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.054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C9011B6" w14:textId="77777777" w:rsidR="00F06D4A" w:rsidRPr="004321BA" w:rsidRDefault="00E86F9C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</w:t>
                  </w: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3</w:t>
                  </w: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sr-Cyrl-RS"/>
                    </w:rPr>
                    <w:t>88</w:t>
                  </w:r>
                  <w:r w:rsidR="00F06D4A"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7.215</w:t>
                  </w:r>
                </w:p>
              </w:tc>
            </w:tr>
            <w:tr w:rsidR="00F06D4A" w:rsidRPr="004321BA" w14:paraId="7721B833" w14:textId="77777777" w:rsidTr="00543668">
              <w:trPr>
                <w:trHeight w:val="313"/>
              </w:trPr>
              <w:tc>
                <w:tcPr>
                  <w:tcW w:w="8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850AA93" w14:textId="77777777" w:rsidR="00F06D4A" w:rsidRPr="004321BA" w:rsidRDefault="00F06D4A" w:rsidP="00F06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СВЕГА РАСХОДИ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9AC91C8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408.148.672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C619154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39.777.312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6111E0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28.600.943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9B9DC90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1.583.054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A4F8157" w14:textId="77777777" w:rsidR="00F06D4A" w:rsidRPr="004321BA" w:rsidRDefault="00F06D4A" w:rsidP="00F06D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21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478.109.981</w:t>
                  </w:r>
                </w:p>
              </w:tc>
            </w:tr>
          </w:tbl>
          <w:p w14:paraId="147A16D7" w14:textId="77777777" w:rsidR="00975F71" w:rsidRPr="004321BA" w:rsidRDefault="00975F71" w:rsidP="00E15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9FDC65" w14:textId="77777777" w:rsidR="006B1A00" w:rsidRDefault="006B1A00" w:rsidP="006B1A00">
      <w:pPr>
        <w:spacing w:after="0"/>
        <w:jc w:val="center"/>
        <w:rPr>
          <w:rFonts w:ascii="Times New Roman" w:hAnsi="Times New Roman" w:cs="Times New Roman"/>
          <w:b/>
        </w:rPr>
      </w:pPr>
    </w:p>
    <w:p w14:paraId="5A687EA5" w14:textId="77777777" w:rsidR="0013419F" w:rsidRDefault="0013419F" w:rsidP="008C3F3D">
      <w:pPr>
        <w:jc w:val="center"/>
        <w:rPr>
          <w:rFonts w:ascii="Times New Roman" w:hAnsi="Times New Roman" w:cs="Times New Roman"/>
          <w:b/>
        </w:rPr>
      </w:pPr>
    </w:p>
    <w:p w14:paraId="2DCB49CE" w14:textId="77777777" w:rsidR="0013419F" w:rsidRDefault="0013419F" w:rsidP="008C3F3D">
      <w:pPr>
        <w:jc w:val="center"/>
        <w:rPr>
          <w:rFonts w:ascii="Times New Roman" w:hAnsi="Times New Roman" w:cs="Times New Roman"/>
          <w:b/>
        </w:rPr>
      </w:pPr>
    </w:p>
    <w:p w14:paraId="7613BBF3" w14:textId="77777777" w:rsidR="0013419F" w:rsidRDefault="0013419F" w:rsidP="008C3F3D">
      <w:pPr>
        <w:jc w:val="center"/>
        <w:rPr>
          <w:rFonts w:ascii="Times New Roman" w:hAnsi="Times New Roman" w:cs="Times New Roman"/>
          <w:b/>
        </w:rPr>
      </w:pPr>
    </w:p>
    <w:p w14:paraId="125C3E5D" w14:textId="6ADB31D6" w:rsidR="008C3F3D" w:rsidRPr="004321BA" w:rsidRDefault="008C3F3D" w:rsidP="008C3F3D">
      <w:pPr>
        <w:jc w:val="center"/>
        <w:rPr>
          <w:rFonts w:ascii="Times New Roman" w:hAnsi="Times New Roman" w:cs="Times New Roman"/>
          <w:b/>
        </w:rPr>
      </w:pPr>
      <w:r w:rsidRPr="004321BA">
        <w:rPr>
          <w:rFonts w:ascii="Times New Roman" w:hAnsi="Times New Roman" w:cs="Times New Roman"/>
          <w:b/>
        </w:rPr>
        <w:t>III ИЗВРШАВАЊЕ БУЏЕТА</w:t>
      </w:r>
    </w:p>
    <w:p w14:paraId="77D1200B" w14:textId="77777777" w:rsidR="001953C2" w:rsidRPr="004321BA" w:rsidRDefault="001953C2" w:rsidP="00195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321BA">
        <w:rPr>
          <w:rFonts w:ascii="Times New Roman" w:hAnsi="Times New Roman" w:cs="Times New Roman"/>
          <w:b/>
        </w:rPr>
        <w:t>Члан</w:t>
      </w:r>
      <w:proofErr w:type="spellEnd"/>
      <w:r w:rsidRPr="004321BA">
        <w:rPr>
          <w:rFonts w:ascii="Times New Roman" w:hAnsi="Times New Roman" w:cs="Times New Roman"/>
          <w:b/>
        </w:rPr>
        <w:t xml:space="preserve"> </w:t>
      </w:r>
      <w:r w:rsidR="00CE64F6" w:rsidRPr="004321BA">
        <w:rPr>
          <w:rFonts w:ascii="Times New Roman" w:hAnsi="Times New Roman" w:cs="Times New Roman"/>
          <w:b/>
        </w:rPr>
        <w:t>7</w:t>
      </w:r>
      <w:r w:rsidRPr="004321BA">
        <w:rPr>
          <w:rFonts w:ascii="Times New Roman" w:hAnsi="Times New Roman" w:cs="Times New Roman"/>
          <w:b/>
        </w:rPr>
        <w:t>.</w:t>
      </w:r>
    </w:p>
    <w:p w14:paraId="70AC8900" w14:textId="77777777" w:rsidR="00CE64F6" w:rsidRPr="004321BA" w:rsidRDefault="001953C2" w:rsidP="00CE64F6">
      <w:pPr>
        <w:spacing w:after="0" w:line="240" w:lineRule="auto"/>
        <w:rPr>
          <w:rFonts w:ascii="Times New Roman" w:hAnsi="Times New Roman" w:cs="Times New Roman"/>
        </w:rPr>
      </w:pPr>
      <w:r w:rsidRPr="004321BA">
        <w:rPr>
          <w:rFonts w:ascii="Times New Roman" w:hAnsi="Times New Roman" w:cs="Times New Roman"/>
        </w:rPr>
        <w:lastRenderedPageBreak/>
        <w:t xml:space="preserve">     </w:t>
      </w:r>
      <w:proofErr w:type="spellStart"/>
      <w:r w:rsidR="00CE64F6" w:rsidRPr="004321BA">
        <w:rPr>
          <w:rFonts w:ascii="Times New Roman" w:hAnsi="Times New Roman" w:cs="Times New Roman"/>
        </w:rPr>
        <w:t>Мења</w:t>
      </w:r>
      <w:proofErr w:type="spellEnd"/>
      <w:r w:rsidR="00CE64F6" w:rsidRPr="004321BA">
        <w:rPr>
          <w:rFonts w:ascii="Times New Roman" w:hAnsi="Times New Roman" w:cs="Times New Roman"/>
        </w:rPr>
        <w:t xml:space="preserve"> </w:t>
      </w:r>
      <w:proofErr w:type="spellStart"/>
      <w:r w:rsidR="00CE64F6" w:rsidRPr="004321BA">
        <w:rPr>
          <w:rFonts w:ascii="Times New Roman" w:hAnsi="Times New Roman" w:cs="Times New Roman"/>
        </w:rPr>
        <w:t>се</w:t>
      </w:r>
      <w:proofErr w:type="spellEnd"/>
      <w:r w:rsidR="00CE64F6" w:rsidRPr="004321BA">
        <w:rPr>
          <w:rFonts w:ascii="Times New Roman" w:hAnsi="Times New Roman" w:cs="Times New Roman"/>
        </w:rPr>
        <w:t xml:space="preserve"> </w:t>
      </w:r>
      <w:proofErr w:type="spellStart"/>
      <w:r w:rsidR="00CE64F6" w:rsidRPr="004321BA">
        <w:rPr>
          <w:rFonts w:ascii="Times New Roman" w:hAnsi="Times New Roman" w:cs="Times New Roman"/>
        </w:rPr>
        <w:t>члан</w:t>
      </w:r>
      <w:proofErr w:type="spellEnd"/>
      <w:r w:rsidR="00CE64F6" w:rsidRPr="004321BA">
        <w:rPr>
          <w:rFonts w:ascii="Times New Roman" w:hAnsi="Times New Roman" w:cs="Times New Roman"/>
        </w:rPr>
        <w:t xml:space="preserve"> 7. </w:t>
      </w:r>
      <w:proofErr w:type="spellStart"/>
      <w:r w:rsidR="00CE64F6" w:rsidRPr="004321BA">
        <w:rPr>
          <w:rFonts w:ascii="Times New Roman" w:hAnsi="Times New Roman" w:cs="Times New Roman"/>
        </w:rPr>
        <w:t>Одлуке</w:t>
      </w:r>
      <w:proofErr w:type="spellEnd"/>
      <w:r w:rsidR="00CE64F6" w:rsidRPr="004321BA">
        <w:rPr>
          <w:rFonts w:ascii="Times New Roman" w:hAnsi="Times New Roman" w:cs="Times New Roman"/>
        </w:rPr>
        <w:t xml:space="preserve">, </w:t>
      </w:r>
      <w:proofErr w:type="spellStart"/>
      <w:r w:rsidR="00CE64F6" w:rsidRPr="004321BA">
        <w:rPr>
          <w:rFonts w:ascii="Times New Roman" w:hAnsi="Times New Roman" w:cs="Times New Roman"/>
        </w:rPr>
        <w:t>тако</w:t>
      </w:r>
      <w:proofErr w:type="spellEnd"/>
      <w:r w:rsidR="00CE64F6" w:rsidRPr="004321BA">
        <w:rPr>
          <w:rFonts w:ascii="Times New Roman" w:hAnsi="Times New Roman" w:cs="Times New Roman"/>
        </w:rPr>
        <w:t xml:space="preserve"> </w:t>
      </w:r>
      <w:proofErr w:type="spellStart"/>
      <w:r w:rsidR="00CE64F6" w:rsidRPr="004321BA">
        <w:rPr>
          <w:rFonts w:ascii="Times New Roman" w:hAnsi="Times New Roman" w:cs="Times New Roman"/>
        </w:rPr>
        <w:t>да</w:t>
      </w:r>
      <w:proofErr w:type="spellEnd"/>
      <w:r w:rsidR="00CE64F6" w:rsidRPr="004321BA">
        <w:rPr>
          <w:rFonts w:ascii="Times New Roman" w:hAnsi="Times New Roman" w:cs="Times New Roman"/>
        </w:rPr>
        <w:t xml:space="preserve"> </w:t>
      </w:r>
      <w:proofErr w:type="spellStart"/>
      <w:r w:rsidR="00CE64F6" w:rsidRPr="004321BA">
        <w:rPr>
          <w:rFonts w:ascii="Times New Roman" w:hAnsi="Times New Roman" w:cs="Times New Roman"/>
        </w:rPr>
        <w:t>гласи</w:t>
      </w:r>
      <w:proofErr w:type="spellEnd"/>
      <w:r w:rsidR="00CE64F6" w:rsidRPr="004321BA">
        <w:rPr>
          <w:rFonts w:ascii="Times New Roman" w:hAnsi="Times New Roman" w:cs="Times New Roman"/>
        </w:rPr>
        <w:t>:</w:t>
      </w:r>
    </w:p>
    <w:p w14:paraId="2610B8D7" w14:textId="77777777" w:rsidR="001953C2" w:rsidRPr="004321BA" w:rsidRDefault="001953C2" w:rsidP="001953C2">
      <w:pPr>
        <w:spacing w:after="0" w:line="240" w:lineRule="auto"/>
        <w:rPr>
          <w:rFonts w:ascii="Times New Roman" w:hAnsi="Times New Roman" w:cs="Times New Roman"/>
        </w:rPr>
      </w:pPr>
    </w:p>
    <w:p w14:paraId="6A8FE30C" w14:textId="77777777" w:rsidR="001953C2" w:rsidRPr="004321BA" w:rsidRDefault="00F06D4A" w:rsidP="001953C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Укупан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број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запослених</w:t>
      </w:r>
      <w:proofErr w:type="spellEnd"/>
      <w:r w:rsidRPr="004321BA">
        <w:rPr>
          <w:rFonts w:ascii="Times New Roman" w:hAnsi="Times New Roman" w:cs="Times New Roman"/>
        </w:rPr>
        <w:t xml:space="preserve"> у 2024</w:t>
      </w:r>
      <w:r w:rsidR="001953C2" w:rsidRPr="004321BA">
        <w:rPr>
          <w:rFonts w:ascii="Times New Roman" w:hAnsi="Times New Roman" w:cs="Times New Roman"/>
        </w:rPr>
        <w:t xml:space="preserve">. </w:t>
      </w:r>
      <w:proofErr w:type="spellStart"/>
      <w:r w:rsidR="001953C2" w:rsidRPr="004321BA">
        <w:rPr>
          <w:rFonts w:ascii="Times New Roman" w:hAnsi="Times New Roman" w:cs="Times New Roman"/>
        </w:rPr>
        <w:t>години</w:t>
      </w:r>
      <w:proofErr w:type="spellEnd"/>
      <w:r w:rsidR="001953C2" w:rsidRPr="004321BA">
        <w:rPr>
          <w:rFonts w:ascii="Times New Roman" w:hAnsi="Times New Roman" w:cs="Times New Roman"/>
        </w:rPr>
        <w:t xml:space="preserve">, </w:t>
      </w:r>
      <w:proofErr w:type="spellStart"/>
      <w:r w:rsidR="001953C2" w:rsidRPr="004321BA">
        <w:rPr>
          <w:rFonts w:ascii="Times New Roman" w:hAnsi="Times New Roman" w:cs="Times New Roman"/>
        </w:rPr>
        <w:t>за</w:t>
      </w:r>
      <w:proofErr w:type="spellEnd"/>
      <w:r w:rsidR="001953C2" w:rsidRPr="004321BA">
        <w:rPr>
          <w:rFonts w:ascii="Times New Roman" w:hAnsi="Times New Roman" w:cs="Times New Roman"/>
        </w:rPr>
        <w:t xml:space="preserve"> </w:t>
      </w:r>
      <w:proofErr w:type="spellStart"/>
      <w:r w:rsidR="001953C2" w:rsidRPr="004321BA">
        <w:rPr>
          <w:rFonts w:ascii="Times New Roman" w:hAnsi="Times New Roman" w:cs="Times New Roman"/>
        </w:rPr>
        <w:t>које</w:t>
      </w:r>
      <w:proofErr w:type="spellEnd"/>
      <w:r w:rsidR="001953C2" w:rsidRPr="004321BA">
        <w:rPr>
          <w:rFonts w:ascii="Times New Roman" w:hAnsi="Times New Roman" w:cs="Times New Roman"/>
        </w:rPr>
        <w:t xml:space="preserve"> </w:t>
      </w:r>
      <w:proofErr w:type="spellStart"/>
      <w:r w:rsidR="001953C2" w:rsidRPr="004321BA">
        <w:rPr>
          <w:rFonts w:ascii="Times New Roman" w:hAnsi="Times New Roman" w:cs="Times New Roman"/>
        </w:rPr>
        <w:t>је</w:t>
      </w:r>
      <w:proofErr w:type="spellEnd"/>
      <w:r w:rsidR="001953C2" w:rsidRPr="004321BA">
        <w:rPr>
          <w:rFonts w:ascii="Times New Roman" w:hAnsi="Times New Roman" w:cs="Times New Roman"/>
        </w:rPr>
        <w:t xml:space="preserve"> </w:t>
      </w:r>
      <w:proofErr w:type="spellStart"/>
      <w:r w:rsidR="001953C2" w:rsidRPr="004321BA">
        <w:rPr>
          <w:rFonts w:ascii="Times New Roman" w:hAnsi="Times New Roman" w:cs="Times New Roman"/>
        </w:rPr>
        <w:t>обезбеђена</w:t>
      </w:r>
      <w:proofErr w:type="spellEnd"/>
      <w:r w:rsidR="001953C2" w:rsidRPr="004321BA">
        <w:rPr>
          <w:rFonts w:ascii="Times New Roman" w:hAnsi="Times New Roman" w:cs="Times New Roman"/>
        </w:rPr>
        <w:t xml:space="preserve"> </w:t>
      </w:r>
      <w:proofErr w:type="spellStart"/>
      <w:r w:rsidR="001953C2" w:rsidRPr="004321BA">
        <w:rPr>
          <w:rFonts w:ascii="Times New Roman" w:hAnsi="Times New Roman" w:cs="Times New Roman"/>
        </w:rPr>
        <w:t>маса</w:t>
      </w:r>
      <w:proofErr w:type="spellEnd"/>
      <w:r w:rsidR="001953C2" w:rsidRPr="004321BA">
        <w:rPr>
          <w:rFonts w:ascii="Times New Roman" w:hAnsi="Times New Roman" w:cs="Times New Roman"/>
        </w:rPr>
        <w:t xml:space="preserve"> </w:t>
      </w:r>
      <w:proofErr w:type="spellStart"/>
      <w:r w:rsidR="001953C2" w:rsidRPr="004321BA">
        <w:rPr>
          <w:rFonts w:ascii="Times New Roman" w:hAnsi="Times New Roman" w:cs="Times New Roman"/>
        </w:rPr>
        <w:t>зарада</w:t>
      </w:r>
      <w:proofErr w:type="spellEnd"/>
      <w:r w:rsidR="001953C2" w:rsidRPr="004321BA">
        <w:rPr>
          <w:rFonts w:ascii="Times New Roman" w:hAnsi="Times New Roman" w:cs="Times New Roman"/>
        </w:rPr>
        <w:t xml:space="preserve"> </w:t>
      </w:r>
      <w:proofErr w:type="spellStart"/>
      <w:r w:rsidR="001953C2" w:rsidRPr="004321BA">
        <w:rPr>
          <w:rFonts w:ascii="Times New Roman" w:hAnsi="Times New Roman" w:cs="Times New Roman"/>
        </w:rPr>
        <w:t>износи</w:t>
      </w:r>
      <w:proofErr w:type="spellEnd"/>
      <w:r w:rsidR="001953C2" w:rsidRPr="004321BA">
        <w:rPr>
          <w:rFonts w:ascii="Times New Roman" w:hAnsi="Times New Roman" w:cs="Times New Roman"/>
        </w:rPr>
        <w:t>:</w:t>
      </w:r>
    </w:p>
    <w:p w14:paraId="2D06467C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Изабрана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лица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органима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организацијама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локалне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власти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</w:t>
      </w:r>
      <w:r w:rsidR="00CE64F6" w:rsidRPr="004321BA">
        <w:rPr>
          <w:rFonts w:ascii="Times New Roman" w:hAnsi="Times New Roman" w:cs="Times New Roman"/>
        </w:rPr>
        <w:t>3</w:t>
      </w:r>
    </w:p>
    <w:p w14:paraId="64CAD7F0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Именована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постављена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лица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органима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организацијама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локалне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власти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4</w:t>
      </w:r>
    </w:p>
    <w:p w14:paraId="54CB0AAC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Запослени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неодређено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време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органима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организацијама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локалне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власти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24</w:t>
      </w:r>
    </w:p>
    <w:p w14:paraId="0C654553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Запослени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одређено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време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органима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организацијама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локалне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власти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</w:t>
      </w:r>
      <w:r w:rsidR="00CE64F6" w:rsidRPr="004321BA">
        <w:rPr>
          <w:rFonts w:ascii="Times New Roman" w:hAnsi="Times New Roman" w:cs="Times New Roman"/>
        </w:rPr>
        <w:t>3</w:t>
      </w:r>
    </w:p>
    <w:p w14:paraId="242136A7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Именована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постављена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лица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предшколској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установи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1</w:t>
      </w:r>
    </w:p>
    <w:p w14:paraId="293A72AC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Запослени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неодређено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време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предшколској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установи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27</w:t>
      </w:r>
    </w:p>
    <w:p w14:paraId="424DE755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Именована</w:t>
      </w:r>
      <w:proofErr w:type="spellEnd"/>
      <w:r w:rsidRPr="004321BA">
        <w:rPr>
          <w:rFonts w:ascii="Times New Roman" w:hAnsi="Times New Roman" w:cs="Times New Roman"/>
        </w:rPr>
        <w:t xml:space="preserve"> и </w:t>
      </w:r>
      <w:proofErr w:type="spellStart"/>
      <w:r w:rsidRPr="004321BA">
        <w:rPr>
          <w:rFonts w:ascii="Times New Roman" w:hAnsi="Times New Roman" w:cs="Times New Roman"/>
        </w:rPr>
        <w:t>постављена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лица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установана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културе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2</w:t>
      </w:r>
    </w:p>
    <w:p w14:paraId="41B08038" w14:textId="77777777" w:rsidR="001953C2" w:rsidRPr="004321BA" w:rsidRDefault="001953C2" w:rsidP="001953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Запослени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неодређено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време</w:t>
      </w:r>
      <w:proofErr w:type="spellEnd"/>
      <w:r w:rsidRPr="004321BA">
        <w:rPr>
          <w:rFonts w:ascii="Times New Roman" w:hAnsi="Times New Roman" w:cs="Times New Roman"/>
        </w:rPr>
        <w:t xml:space="preserve"> у </w:t>
      </w:r>
      <w:proofErr w:type="spellStart"/>
      <w:r w:rsidRPr="004321BA">
        <w:rPr>
          <w:rFonts w:ascii="Times New Roman" w:hAnsi="Times New Roman" w:cs="Times New Roman"/>
        </w:rPr>
        <w:t>установана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културе</w:t>
      </w:r>
      <w:proofErr w:type="spellEnd"/>
      <w:r w:rsidR="00E667DB" w:rsidRPr="004321BA">
        <w:rPr>
          <w:rFonts w:ascii="Times New Roman" w:hAnsi="Times New Roman" w:cs="Times New Roman"/>
        </w:rPr>
        <w:t>:</w:t>
      </w:r>
      <w:r w:rsidRPr="004321BA">
        <w:rPr>
          <w:rFonts w:ascii="Times New Roman" w:hAnsi="Times New Roman" w:cs="Times New Roman"/>
        </w:rPr>
        <w:t xml:space="preserve"> 5</w:t>
      </w:r>
    </w:p>
    <w:p w14:paraId="7BF6F887" w14:textId="77777777" w:rsidR="00641B22" w:rsidRPr="004321BA" w:rsidRDefault="00641B22" w:rsidP="00641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321BA">
        <w:rPr>
          <w:rFonts w:ascii="Times New Roman" w:hAnsi="Times New Roman" w:cs="Times New Roman"/>
          <w:b/>
        </w:rPr>
        <w:t>Члан</w:t>
      </w:r>
      <w:proofErr w:type="spellEnd"/>
      <w:r w:rsidRPr="004321BA">
        <w:rPr>
          <w:rFonts w:ascii="Times New Roman" w:hAnsi="Times New Roman" w:cs="Times New Roman"/>
          <w:b/>
        </w:rPr>
        <w:t xml:space="preserve"> </w:t>
      </w:r>
      <w:r w:rsidR="00E667DB" w:rsidRPr="004321BA">
        <w:rPr>
          <w:rFonts w:ascii="Times New Roman" w:hAnsi="Times New Roman" w:cs="Times New Roman"/>
          <w:b/>
        </w:rPr>
        <w:t>8</w:t>
      </w:r>
      <w:r w:rsidRPr="004321BA">
        <w:rPr>
          <w:rFonts w:ascii="Times New Roman" w:hAnsi="Times New Roman" w:cs="Times New Roman"/>
          <w:b/>
        </w:rPr>
        <w:t>.</w:t>
      </w:r>
    </w:p>
    <w:p w14:paraId="4CA94023" w14:textId="3D17E7B2" w:rsidR="00641B22" w:rsidRDefault="00641B22" w:rsidP="00641B22">
      <w:pPr>
        <w:spacing w:after="0" w:line="240" w:lineRule="auto"/>
        <w:rPr>
          <w:rFonts w:ascii="Times New Roman" w:hAnsi="Times New Roman" w:cs="Times New Roman"/>
        </w:rPr>
      </w:pPr>
      <w:r w:rsidRPr="004321BA">
        <w:rPr>
          <w:rFonts w:ascii="Times New Roman" w:hAnsi="Times New Roman" w:cs="Times New Roman"/>
          <w:b/>
        </w:rPr>
        <w:tab/>
      </w:r>
      <w:proofErr w:type="spellStart"/>
      <w:r w:rsidRPr="004321BA">
        <w:rPr>
          <w:rFonts w:ascii="Times New Roman" w:hAnsi="Times New Roman" w:cs="Times New Roman"/>
        </w:rPr>
        <w:t>Остали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чланови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ове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Одлуке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остају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непромењени</w:t>
      </w:r>
      <w:proofErr w:type="spellEnd"/>
      <w:r w:rsidRPr="004321BA">
        <w:rPr>
          <w:rFonts w:ascii="Times New Roman" w:hAnsi="Times New Roman" w:cs="Times New Roman"/>
        </w:rPr>
        <w:t>.</w:t>
      </w:r>
    </w:p>
    <w:p w14:paraId="592075D9" w14:textId="77777777" w:rsidR="004321BA" w:rsidRPr="004321BA" w:rsidRDefault="004321BA" w:rsidP="00641B22">
      <w:pPr>
        <w:spacing w:after="0" w:line="240" w:lineRule="auto"/>
        <w:rPr>
          <w:rFonts w:ascii="Times New Roman" w:hAnsi="Times New Roman" w:cs="Times New Roman"/>
        </w:rPr>
      </w:pPr>
    </w:p>
    <w:p w14:paraId="140E6A8A" w14:textId="77777777" w:rsidR="00641B22" w:rsidRPr="004321BA" w:rsidRDefault="00641B22" w:rsidP="00641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321BA">
        <w:rPr>
          <w:rFonts w:ascii="Times New Roman" w:hAnsi="Times New Roman" w:cs="Times New Roman"/>
          <w:b/>
        </w:rPr>
        <w:t>Члан</w:t>
      </w:r>
      <w:proofErr w:type="spellEnd"/>
      <w:r w:rsidRPr="004321BA">
        <w:rPr>
          <w:rFonts w:ascii="Times New Roman" w:hAnsi="Times New Roman" w:cs="Times New Roman"/>
          <w:b/>
        </w:rPr>
        <w:t xml:space="preserve"> </w:t>
      </w:r>
      <w:r w:rsidR="00E667DB" w:rsidRPr="004321BA">
        <w:rPr>
          <w:rFonts w:ascii="Times New Roman" w:hAnsi="Times New Roman" w:cs="Times New Roman"/>
          <w:b/>
        </w:rPr>
        <w:t>9</w:t>
      </w:r>
      <w:r w:rsidRPr="004321BA">
        <w:rPr>
          <w:rFonts w:ascii="Times New Roman" w:hAnsi="Times New Roman" w:cs="Times New Roman"/>
          <w:b/>
        </w:rPr>
        <w:t>.</w:t>
      </w:r>
    </w:p>
    <w:p w14:paraId="0819F239" w14:textId="77777777" w:rsidR="00641B22" w:rsidRPr="004321BA" w:rsidRDefault="00641B22" w:rsidP="00641B2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321BA">
        <w:rPr>
          <w:rFonts w:ascii="Times New Roman" w:hAnsi="Times New Roman" w:cs="Times New Roman"/>
        </w:rPr>
        <w:t>Ова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Oдлука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ступа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снагу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осмог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дана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од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дана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објављивања</w:t>
      </w:r>
      <w:proofErr w:type="spellEnd"/>
      <w:r w:rsidRPr="004321BA">
        <w:rPr>
          <w:rFonts w:ascii="Times New Roman" w:hAnsi="Times New Roman" w:cs="Times New Roman"/>
        </w:rPr>
        <w:t xml:space="preserve"> у ''</w:t>
      </w:r>
      <w:proofErr w:type="spellStart"/>
      <w:r w:rsidRPr="004321BA">
        <w:rPr>
          <w:rFonts w:ascii="Times New Roman" w:hAnsi="Times New Roman" w:cs="Times New Roman"/>
        </w:rPr>
        <w:t>Службеном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гласнику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општине</w:t>
      </w:r>
      <w:proofErr w:type="spellEnd"/>
      <w:r w:rsidRPr="004321BA">
        <w:rPr>
          <w:rFonts w:ascii="Times New Roman" w:hAnsi="Times New Roman" w:cs="Times New Roman"/>
        </w:rPr>
        <w:t xml:space="preserve"> </w:t>
      </w:r>
      <w:proofErr w:type="spellStart"/>
      <w:r w:rsidRPr="004321BA">
        <w:rPr>
          <w:rFonts w:ascii="Times New Roman" w:hAnsi="Times New Roman" w:cs="Times New Roman"/>
        </w:rPr>
        <w:t>Лапово</w:t>
      </w:r>
      <w:proofErr w:type="spellEnd"/>
      <w:r w:rsidRPr="004321BA">
        <w:rPr>
          <w:rFonts w:ascii="Times New Roman" w:hAnsi="Times New Roman" w:cs="Times New Roman"/>
        </w:rPr>
        <w:t xml:space="preserve">''. </w:t>
      </w:r>
    </w:p>
    <w:p w14:paraId="666E3020" w14:textId="77777777" w:rsidR="00312845" w:rsidRPr="004321BA" w:rsidRDefault="00312845" w:rsidP="004315D1">
      <w:pPr>
        <w:spacing w:after="0" w:line="240" w:lineRule="auto"/>
        <w:rPr>
          <w:rFonts w:ascii="Times New Roman" w:hAnsi="Times New Roman" w:cs="Times New Roman"/>
        </w:rPr>
      </w:pPr>
    </w:p>
    <w:p w14:paraId="2C39170A" w14:textId="77777777" w:rsidR="004C1752" w:rsidRPr="004321BA" w:rsidRDefault="004C1752" w:rsidP="004315D1">
      <w:pPr>
        <w:spacing w:after="0" w:line="240" w:lineRule="auto"/>
        <w:rPr>
          <w:rFonts w:ascii="Times New Roman" w:hAnsi="Times New Roman" w:cs="Times New Roman"/>
        </w:rPr>
      </w:pPr>
    </w:p>
    <w:p w14:paraId="42F9D37D" w14:textId="77777777" w:rsidR="00D95AD5" w:rsidRPr="0013419F" w:rsidRDefault="00D95AD5" w:rsidP="00D95AD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13419F">
        <w:rPr>
          <w:rFonts w:ascii="Times New Roman" w:hAnsi="Times New Roman" w:cs="Times New Roman"/>
          <w:b/>
          <w:bCs/>
          <w:lang w:val="sr-Cyrl-RS"/>
        </w:rPr>
        <w:t>СКУПШТИНА ОПШТИНЕ ЛАПОВО</w:t>
      </w:r>
    </w:p>
    <w:p w14:paraId="053337C2" w14:textId="2EB36D94" w:rsidR="00D95AD5" w:rsidRDefault="00D95AD5" w:rsidP="00D95A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3419F">
        <w:rPr>
          <w:rFonts w:ascii="Times New Roman" w:hAnsi="Times New Roman" w:cs="Times New Roman"/>
          <w:b/>
          <w:bCs/>
        </w:rPr>
        <w:t>Број</w:t>
      </w:r>
      <w:proofErr w:type="spellEnd"/>
      <w:r w:rsidRPr="0013419F">
        <w:rPr>
          <w:rFonts w:ascii="Times New Roman" w:hAnsi="Times New Roman" w:cs="Times New Roman"/>
          <w:b/>
          <w:bCs/>
        </w:rPr>
        <w:t xml:space="preserve">:  </w:t>
      </w:r>
      <w:r w:rsidR="0014539A" w:rsidRPr="0014539A">
        <w:rPr>
          <w:rFonts w:ascii="Times New Roman" w:hAnsi="Times New Roman" w:cs="Times New Roman"/>
          <w:b/>
          <w:bCs/>
        </w:rPr>
        <w:t>002043069 2024 08233 001 000 060 107</w:t>
      </w:r>
      <w:r w:rsidR="0014539A">
        <w:rPr>
          <w:rFonts w:ascii="Times New Roman" w:hAnsi="Times New Roman" w:cs="Times New Roman"/>
          <w:b/>
          <w:bCs/>
          <w:lang w:val="sr-Cyrl-RS"/>
        </w:rPr>
        <w:t xml:space="preserve"> 04 002</w:t>
      </w:r>
      <w:r w:rsidRPr="0013419F">
        <w:rPr>
          <w:rFonts w:ascii="Times New Roman" w:hAnsi="Times New Roman" w:cs="Times New Roman"/>
          <w:b/>
          <w:bCs/>
        </w:rPr>
        <w:t xml:space="preserve">         </w:t>
      </w:r>
      <w:proofErr w:type="spellStart"/>
      <w:proofErr w:type="gramStart"/>
      <w:r w:rsidRPr="0013419F">
        <w:rPr>
          <w:rFonts w:ascii="Times New Roman" w:hAnsi="Times New Roman" w:cs="Times New Roman"/>
          <w:b/>
          <w:bCs/>
        </w:rPr>
        <w:t>од</w:t>
      </w:r>
      <w:proofErr w:type="spellEnd"/>
      <w:r w:rsidRPr="0013419F">
        <w:rPr>
          <w:rFonts w:ascii="Times New Roman" w:hAnsi="Times New Roman" w:cs="Times New Roman"/>
          <w:b/>
          <w:bCs/>
        </w:rPr>
        <w:t xml:space="preserve"> </w:t>
      </w:r>
      <w:r w:rsidR="0013419F" w:rsidRPr="0013419F">
        <w:rPr>
          <w:rFonts w:ascii="Times New Roman" w:hAnsi="Times New Roman" w:cs="Times New Roman"/>
          <w:b/>
          <w:bCs/>
          <w:lang w:val="sr-Cyrl-RS"/>
        </w:rPr>
        <w:t xml:space="preserve"> 27</w:t>
      </w:r>
      <w:proofErr w:type="gramEnd"/>
      <w:r w:rsidR="0013419F" w:rsidRPr="0013419F">
        <w:rPr>
          <w:rFonts w:ascii="Times New Roman" w:hAnsi="Times New Roman" w:cs="Times New Roman"/>
          <w:b/>
          <w:bCs/>
          <w:lang w:val="sr-Cyrl-RS"/>
        </w:rPr>
        <w:t xml:space="preserve">. јуна </w:t>
      </w:r>
      <w:r w:rsidRPr="0013419F">
        <w:rPr>
          <w:rFonts w:ascii="Times New Roman" w:hAnsi="Times New Roman" w:cs="Times New Roman"/>
          <w:b/>
          <w:bCs/>
        </w:rPr>
        <w:t xml:space="preserve">2024. </w:t>
      </w:r>
      <w:proofErr w:type="spellStart"/>
      <w:r w:rsidRPr="0013419F">
        <w:rPr>
          <w:rFonts w:ascii="Times New Roman" w:hAnsi="Times New Roman" w:cs="Times New Roman"/>
          <w:b/>
          <w:bCs/>
        </w:rPr>
        <w:t>године</w:t>
      </w:r>
      <w:proofErr w:type="spellEnd"/>
      <w:r w:rsidRPr="0013419F">
        <w:rPr>
          <w:rFonts w:ascii="Times New Roman" w:hAnsi="Times New Roman" w:cs="Times New Roman"/>
          <w:b/>
          <w:bCs/>
        </w:rPr>
        <w:t xml:space="preserve"> </w:t>
      </w:r>
    </w:p>
    <w:p w14:paraId="347F9F08" w14:textId="1F04CEB3" w:rsidR="0014539A" w:rsidRDefault="0014539A" w:rsidP="00D95A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7A65DF" w14:textId="77777777" w:rsidR="0014539A" w:rsidRPr="0013419F" w:rsidRDefault="0014539A" w:rsidP="00D95AD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9C949B0" w14:textId="16CBFA19" w:rsidR="00D95AD5" w:rsidRPr="004321BA" w:rsidRDefault="00D95AD5" w:rsidP="0013419F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</w:rPr>
      </w:pPr>
      <w:r w:rsidRPr="004321BA">
        <w:rPr>
          <w:rFonts w:ascii="Times New Roman" w:hAnsi="Times New Roman" w:cs="Times New Roman"/>
          <w:b/>
          <w:lang w:val="sr-Cyrl-RS"/>
        </w:rPr>
        <w:t>ПРЕДСЕДНИЦА СО ЛАПОВО</w:t>
      </w:r>
    </w:p>
    <w:p w14:paraId="5A1C9CAF" w14:textId="2A464BE7" w:rsidR="00D95AD5" w:rsidRPr="004321BA" w:rsidRDefault="00D95AD5" w:rsidP="0013419F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 w:rsidRPr="004321BA">
        <w:rPr>
          <w:rFonts w:ascii="Times New Roman" w:hAnsi="Times New Roman" w:cs="Times New Roman"/>
          <w:b/>
          <w:lang w:val="sr-Cyrl-RS"/>
        </w:rPr>
        <w:t>Мирела</w:t>
      </w:r>
      <w:proofErr w:type="spellEnd"/>
      <w:r w:rsidRPr="004321BA">
        <w:rPr>
          <w:rFonts w:ascii="Times New Roman" w:hAnsi="Times New Roman" w:cs="Times New Roman"/>
          <w:b/>
          <w:lang w:val="sr-Cyrl-RS"/>
        </w:rPr>
        <w:t xml:space="preserve"> Раденковић</w:t>
      </w:r>
    </w:p>
    <w:p w14:paraId="2535A530" w14:textId="77777777" w:rsidR="004C1752" w:rsidRPr="004321BA" w:rsidRDefault="004C1752" w:rsidP="001341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C1752" w:rsidRPr="004321BA" w:rsidSect="0016109F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753F" w14:textId="77777777" w:rsidR="00BB43AD" w:rsidRDefault="00BB43AD" w:rsidP="00C37732">
      <w:pPr>
        <w:spacing w:after="0" w:line="240" w:lineRule="auto"/>
      </w:pPr>
      <w:r>
        <w:separator/>
      </w:r>
    </w:p>
  </w:endnote>
  <w:endnote w:type="continuationSeparator" w:id="0">
    <w:p w14:paraId="20CFD823" w14:textId="77777777" w:rsidR="00BB43AD" w:rsidRDefault="00BB43AD" w:rsidP="00C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71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53031" w14:textId="2529FD44" w:rsidR="00543668" w:rsidRDefault="00543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BE2E6" w14:textId="77777777" w:rsidR="00543668" w:rsidRDefault="0054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B11E" w14:textId="77777777" w:rsidR="00BB43AD" w:rsidRDefault="00BB43AD" w:rsidP="00C37732">
      <w:pPr>
        <w:spacing w:after="0" w:line="240" w:lineRule="auto"/>
      </w:pPr>
      <w:r>
        <w:separator/>
      </w:r>
    </w:p>
  </w:footnote>
  <w:footnote w:type="continuationSeparator" w:id="0">
    <w:p w14:paraId="5A916F66" w14:textId="77777777" w:rsidR="00BB43AD" w:rsidRDefault="00BB43AD" w:rsidP="00C3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564"/>
    <w:multiLevelType w:val="hybridMultilevel"/>
    <w:tmpl w:val="7B34FEF0"/>
    <w:lvl w:ilvl="0" w:tplc="2B26DD9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B5D"/>
    <w:multiLevelType w:val="hybridMultilevel"/>
    <w:tmpl w:val="4F887922"/>
    <w:lvl w:ilvl="0" w:tplc="F4E8248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73"/>
    <w:rsid w:val="0000573C"/>
    <w:rsid w:val="00007031"/>
    <w:rsid w:val="00013C53"/>
    <w:rsid w:val="00013F3A"/>
    <w:rsid w:val="00036933"/>
    <w:rsid w:val="00043E8E"/>
    <w:rsid w:val="000446DC"/>
    <w:rsid w:val="0004735D"/>
    <w:rsid w:val="00051755"/>
    <w:rsid w:val="000661F0"/>
    <w:rsid w:val="0008077E"/>
    <w:rsid w:val="000A1C11"/>
    <w:rsid w:val="000A4636"/>
    <w:rsid w:val="000B6049"/>
    <w:rsid w:val="000C2CBE"/>
    <w:rsid w:val="000C2E4F"/>
    <w:rsid w:val="000E139E"/>
    <w:rsid w:val="001064AE"/>
    <w:rsid w:val="001133ED"/>
    <w:rsid w:val="0013419F"/>
    <w:rsid w:val="0014539A"/>
    <w:rsid w:val="0016109F"/>
    <w:rsid w:val="00170B9F"/>
    <w:rsid w:val="001736C9"/>
    <w:rsid w:val="00180870"/>
    <w:rsid w:val="001953C2"/>
    <w:rsid w:val="001A14BD"/>
    <w:rsid w:val="001A505D"/>
    <w:rsid w:val="001C43B6"/>
    <w:rsid w:val="001E4789"/>
    <w:rsid w:val="001E573D"/>
    <w:rsid w:val="001E7ABD"/>
    <w:rsid w:val="001F77CF"/>
    <w:rsid w:val="00222DE3"/>
    <w:rsid w:val="0022416D"/>
    <w:rsid w:val="00247437"/>
    <w:rsid w:val="002850F1"/>
    <w:rsid w:val="002B0BB2"/>
    <w:rsid w:val="002D2927"/>
    <w:rsid w:val="0030683D"/>
    <w:rsid w:val="00312845"/>
    <w:rsid w:val="00316D36"/>
    <w:rsid w:val="00324983"/>
    <w:rsid w:val="003426AC"/>
    <w:rsid w:val="0036326C"/>
    <w:rsid w:val="003808D1"/>
    <w:rsid w:val="00380AA4"/>
    <w:rsid w:val="0038178B"/>
    <w:rsid w:val="003A4CD9"/>
    <w:rsid w:val="003B23B9"/>
    <w:rsid w:val="003C0191"/>
    <w:rsid w:val="003C6328"/>
    <w:rsid w:val="004134E4"/>
    <w:rsid w:val="004315D1"/>
    <w:rsid w:val="004321BA"/>
    <w:rsid w:val="00440EBD"/>
    <w:rsid w:val="00445C27"/>
    <w:rsid w:val="0044750F"/>
    <w:rsid w:val="004557EA"/>
    <w:rsid w:val="00455C1D"/>
    <w:rsid w:val="00464907"/>
    <w:rsid w:val="004843E7"/>
    <w:rsid w:val="004A66B3"/>
    <w:rsid w:val="004C1752"/>
    <w:rsid w:val="004F0062"/>
    <w:rsid w:val="005011B6"/>
    <w:rsid w:val="0050215A"/>
    <w:rsid w:val="00505C9F"/>
    <w:rsid w:val="005210AE"/>
    <w:rsid w:val="00543326"/>
    <w:rsid w:val="00543668"/>
    <w:rsid w:val="005530D3"/>
    <w:rsid w:val="00563260"/>
    <w:rsid w:val="005845EC"/>
    <w:rsid w:val="00590E31"/>
    <w:rsid w:val="005A0F81"/>
    <w:rsid w:val="005D59FC"/>
    <w:rsid w:val="005E5373"/>
    <w:rsid w:val="00600178"/>
    <w:rsid w:val="006002A7"/>
    <w:rsid w:val="006204ED"/>
    <w:rsid w:val="0062733D"/>
    <w:rsid w:val="006313EF"/>
    <w:rsid w:val="00631BEC"/>
    <w:rsid w:val="0063334C"/>
    <w:rsid w:val="00641B22"/>
    <w:rsid w:val="00643177"/>
    <w:rsid w:val="00653CD6"/>
    <w:rsid w:val="00680AAA"/>
    <w:rsid w:val="006A5878"/>
    <w:rsid w:val="006B1A00"/>
    <w:rsid w:val="006B6871"/>
    <w:rsid w:val="006E2EB3"/>
    <w:rsid w:val="006F12C5"/>
    <w:rsid w:val="00703CDF"/>
    <w:rsid w:val="0071481B"/>
    <w:rsid w:val="00726EBA"/>
    <w:rsid w:val="007B0086"/>
    <w:rsid w:val="007B6979"/>
    <w:rsid w:val="007B6E7A"/>
    <w:rsid w:val="007F6BD6"/>
    <w:rsid w:val="0084145B"/>
    <w:rsid w:val="00847541"/>
    <w:rsid w:val="008768C7"/>
    <w:rsid w:val="008951B3"/>
    <w:rsid w:val="008B1EFA"/>
    <w:rsid w:val="008C3F3D"/>
    <w:rsid w:val="008E2470"/>
    <w:rsid w:val="00904725"/>
    <w:rsid w:val="009235C9"/>
    <w:rsid w:val="0092668A"/>
    <w:rsid w:val="0093118D"/>
    <w:rsid w:val="00953CA4"/>
    <w:rsid w:val="00974D50"/>
    <w:rsid w:val="00975F71"/>
    <w:rsid w:val="009D2311"/>
    <w:rsid w:val="00A06ADA"/>
    <w:rsid w:val="00A16FFE"/>
    <w:rsid w:val="00A174E3"/>
    <w:rsid w:val="00A72240"/>
    <w:rsid w:val="00A92B82"/>
    <w:rsid w:val="00AD7485"/>
    <w:rsid w:val="00AF2C8F"/>
    <w:rsid w:val="00B110CC"/>
    <w:rsid w:val="00B86EF3"/>
    <w:rsid w:val="00BB43AD"/>
    <w:rsid w:val="00BC7D7A"/>
    <w:rsid w:val="00C046E3"/>
    <w:rsid w:val="00C16BBB"/>
    <w:rsid w:val="00C37732"/>
    <w:rsid w:val="00C437D5"/>
    <w:rsid w:val="00C45336"/>
    <w:rsid w:val="00C84582"/>
    <w:rsid w:val="00CC07DA"/>
    <w:rsid w:val="00CC64AD"/>
    <w:rsid w:val="00CD2EF2"/>
    <w:rsid w:val="00CE64F6"/>
    <w:rsid w:val="00D0541F"/>
    <w:rsid w:val="00D461B0"/>
    <w:rsid w:val="00D52FAA"/>
    <w:rsid w:val="00D95AD5"/>
    <w:rsid w:val="00DA4AE8"/>
    <w:rsid w:val="00DB4DEC"/>
    <w:rsid w:val="00DE716E"/>
    <w:rsid w:val="00E01876"/>
    <w:rsid w:val="00E14518"/>
    <w:rsid w:val="00E15F46"/>
    <w:rsid w:val="00E36795"/>
    <w:rsid w:val="00E667DB"/>
    <w:rsid w:val="00E86F9C"/>
    <w:rsid w:val="00EC5877"/>
    <w:rsid w:val="00ED7F31"/>
    <w:rsid w:val="00EF2662"/>
    <w:rsid w:val="00EF3916"/>
    <w:rsid w:val="00EF7EF9"/>
    <w:rsid w:val="00F0067C"/>
    <w:rsid w:val="00F047E0"/>
    <w:rsid w:val="00F06D4A"/>
    <w:rsid w:val="00F23795"/>
    <w:rsid w:val="00F30E61"/>
    <w:rsid w:val="00F364EC"/>
    <w:rsid w:val="00F44620"/>
    <w:rsid w:val="00F60AC6"/>
    <w:rsid w:val="00F74DA9"/>
    <w:rsid w:val="00F85169"/>
    <w:rsid w:val="00F874F9"/>
    <w:rsid w:val="00FA4263"/>
    <w:rsid w:val="00FB213A"/>
    <w:rsid w:val="00FB42D3"/>
    <w:rsid w:val="00FC4DA5"/>
    <w:rsid w:val="00FE08A1"/>
    <w:rsid w:val="00FE7289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5669"/>
  <w15:docId w15:val="{24DC1ACA-3FCA-4668-A890-6A7AC75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845"/>
    <w:rPr>
      <w:color w:val="800080"/>
      <w:u w:val="single"/>
    </w:rPr>
  </w:style>
  <w:style w:type="paragraph" w:customStyle="1" w:styleId="font5">
    <w:name w:val="font5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paragraph" w:customStyle="1" w:styleId="xl67">
    <w:name w:val="xl67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3128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3128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7">
    <w:name w:val="xl87"/>
    <w:basedOn w:val="Normal"/>
    <w:rsid w:val="003128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3128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3">
    <w:name w:val="xl113"/>
    <w:basedOn w:val="Normal"/>
    <w:rsid w:val="003128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5">
    <w:name w:val="xl11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6">
    <w:name w:val="xl116"/>
    <w:basedOn w:val="Normal"/>
    <w:rsid w:val="003128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Normal"/>
    <w:rsid w:val="00312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3128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3128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Normal"/>
    <w:rsid w:val="003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0000"/>
      <w:sz w:val="24"/>
      <w:szCs w:val="24"/>
    </w:rPr>
  </w:style>
  <w:style w:type="paragraph" w:styleId="NoSpacing">
    <w:name w:val="No Spacing"/>
    <w:uiPriority w:val="1"/>
    <w:qFormat/>
    <w:rsid w:val="00F851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32"/>
  </w:style>
  <w:style w:type="paragraph" w:styleId="Footer">
    <w:name w:val="footer"/>
    <w:basedOn w:val="Normal"/>
    <w:link w:val="FooterChar"/>
    <w:uiPriority w:val="99"/>
    <w:unhideWhenUsed/>
    <w:rsid w:val="00C3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32"/>
  </w:style>
  <w:style w:type="paragraph" w:styleId="ListParagraph">
    <w:name w:val="List Paragraph"/>
    <w:basedOn w:val="Normal"/>
    <w:uiPriority w:val="34"/>
    <w:qFormat/>
    <w:rsid w:val="001953C2"/>
    <w:pPr>
      <w:ind w:left="720"/>
      <w:contextualSpacing/>
    </w:pPr>
  </w:style>
  <w:style w:type="paragraph" w:customStyle="1" w:styleId="xl132">
    <w:name w:val="xl132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4">
    <w:name w:val="xl134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F06D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F06D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F06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4060-4F92-4372-A138-15991B4E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</dc:creator>
  <cp:lastModifiedBy>Suzana</cp:lastModifiedBy>
  <cp:revision>11</cp:revision>
  <cp:lastPrinted>2024-06-06T09:45:00Z</cp:lastPrinted>
  <dcterms:created xsi:type="dcterms:W3CDTF">2024-06-18T12:56:00Z</dcterms:created>
  <dcterms:modified xsi:type="dcterms:W3CDTF">2024-06-27T10:46:00Z</dcterms:modified>
</cp:coreProperties>
</file>