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9C5875" w:rsidRDefault="009E262B">
      <w:pPr>
        <w:rPr>
          <w:b/>
          <w:szCs w:val="24"/>
        </w:rPr>
      </w:pPr>
      <w:r w:rsidRPr="009C5875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0E0F8FE9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97180" cy="444500"/>
            <wp:effectExtent l="0" t="0" r="0" b="0"/>
            <wp:wrapTight wrapText="bothSides">
              <wp:wrapPolygon edited="0">
                <wp:start x="0" y="0"/>
                <wp:lineTo x="0" y="20366"/>
                <wp:lineTo x="20769" y="20366"/>
                <wp:lineTo x="20769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9C5875" w:rsidRDefault="00475720">
      <w:pPr>
        <w:rPr>
          <w:b/>
          <w:szCs w:val="24"/>
          <w:lang w:val="sr-Cyrl-RS"/>
        </w:rPr>
      </w:pPr>
    </w:p>
    <w:p w14:paraId="5A517615" w14:textId="77777777" w:rsidR="00475720" w:rsidRPr="009C5875" w:rsidRDefault="00475720">
      <w:pPr>
        <w:rPr>
          <w:b/>
          <w:szCs w:val="24"/>
          <w:lang w:val="sr-Cyrl-RS"/>
        </w:rPr>
      </w:pPr>
    </w:p>
    <w:p w14:paraId="3E218E82" w14:textId="0B6381FC" w:rsidR="00A07169" w:rsidRPr="009C5875" w:rsidRDefault="00A07169">
      <w:pPr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9C5875" w:rsidRDefault="00A07169">
      <w:pPr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>ОПШТИНА ЛАПОВО</w:t>
      </w:r>
    </w:p>
    <w:p w14:paraId="407E5529" w14:textId="77777777" w:rsidR="00A07169" w:rsidRPr="009C5875" w:rsidRDefault="00A07169">
      <w:pPr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>ОПШТИНСКО ВЕЋЕ</w:t>
      </w:r>
    </w:p>
    <w:p w14:paraId="4995E6C7" w14:textId="5E9E6E94" w:rsidR="00A07169" w:rsidRPr="009C5875" w:rsidRDefault="00A07169">
      <w:pPr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 xml:space="preserve">Број: </w:t>
      </w:r>
      <w:r w:rsidR="009C5875" w:rsidRPr="009C5875">
        <w:rPr>
          <w:b/>
          <w:szCs w:val="24"/>
          <w:lang w:val="ru-RU"/>
        </w:rPr>
        <w:t>002150023 2024 08233 003 000 060 107</w:t>
      </w:r>
    </w:p>
    <w:p w14:paraId="16C334D1" w14:textId="510A2B42" w:rsidR="00A07169" w:rsidRPr="009C5875" w:rsidRDefault="00A07169">
      <w:pPr>
        <w:rPr>
          <w:b/>
          <w:szCs w:val="24"/>
          <w:lang w:val="sr-Cyrl-RS"/>
        </w:rPr>
      </w:pPr>
      <w:r w:rsidRPr="009C5875">
        <w:rPr>
          <w:b/>
          <w:szCs w:val="24"/>
          <w:lang w:val="ru-RU"/>
        </w:rPr>
        <w:t>Датум:</w:t>
      </w:r>
      <w:r w:rsidR="008937CA" w:rsidRPr="009C5875">
        <w:rPr>
          <w:b/>
          <w:szCs w:val="24"/>
          <w:lang w:val="ru-RU"/>
        </w:rPr>
        <w:t xml:space="preserve">  </w:t>
      </w:r>
      <w:r w:rsidR="009B7965" w:rsidRPr="009C5875">
        <w:rPr>
          <w:b/>
          <w:szCs w:val="24"/>
          <w:lang w:val="ru-RU"/>
        </w:rPr>
        <w:t>10. 07.</w:t>
      </w:r>
      <w:r w:rsidR="00B37CE9" w:rsidRPr="009C5875">
        <w:rPr>
          <w:b/>
          <w:szCs w:val="24"/>
        </w:rPr>
        <w:t xml:space="preserve"> 2024. </w:t>
      </w:r>
      <w:r w:rsidR="00B37CE9" w:rsidRPr="009C5875">
        <w:rPr>
          <w:b/>
          <w:szCs w:val="24"/>
          <w:lang w:val="sr-Cyrl-RS"/>
        </w:rPr>
        <w:t>године</w:t>
      </w:r>
    </w:p>
    <w:p w14:paraId="59CDE534" w14:textId="77777777" w:rsidR="00A07169" w:rsidRPr="009C5875" w:rsidRDefault="00A07169">
      <w:pPr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>ЛАПОВО</w:t>
      </w:r>
    </w:p>
    <w:p w14:paraId="4ADEED55" w14:textId="77777777" w:rsidR="00A95723" w:rsidRPr="009C5875" w:rsidRDefault="00A95723">
      <w:pPr>
        <w:jc w:val="both"/>
        <w:rPr>
          <w:szCs w:val="24"/>
          <w:lang w:val="ru-RU"/>
        </w:rPr>
      </w:pPr>
    </w:p>
    <w:p w14:paraId="11513CA9" w14:textId="7DB5E51E" w:rsidR="00DC1208" w:rsidRPr="009C5875" w:rsidRDefault="00A07169">
      <w:pPr>
        <w:jc w:val="both"/>
        <w:rPr>
          <w:szCs w:val="24"/>
          <w:lang w:val="ru-RU"/>
        </w:rPr>
      </w:pPr>
      <w:r w:rsidRPr="009C5875">
        <w:rPr>
          <w:szCs w:val="24"/>
          <w:lang w:val="ru-RU"/>
        </w:rPr>
        <w:tab/>
        <w:t>На основу члана 47. став 1. Закона о локалној самоуправи (</w:t>
      </w:r>
      <w:r w:rsidRPr="009C5875">
        <w:rPr>
          <w:szCs w:val="24"/>
        </w:rPr>
        <w:t>„</w:t>
      </w:r>
      <w:proofErr w:type="spellStart"/>
      <w:r w:rsidRPr="009C5875">
        <w:rPr>
          <w:szCs w:val="24"/>
        </w:rPr>
        <w:t>Службени</w:t>
      </w:r>
      <w:proofErr w:type="spellEnd"/>
      <w:r w:rsidRPr="009C5875">
        <w:rPr>
          <w:szCs w:val="24"/>
        </w:rPr>
        <w:t xml:space="preserve"> </w:t>
      </w:r>
      <w:proofErr w:type="spellStart"/>
      <w:r w:rsidRPr="009C5875">
        <w:rPr>
          <w:szCs w:val="24"/>
        </w:rPr>
        <w:t>гласник</w:t>
      </w:r>
      <w:proofErr w:type="spellEnd"/>
      <w:r w:rsidRPr="009C5875">
        <w:rPr>
          <w:szCs w:val="24"/>
        </w:rPr>
        <w:t xml:space="preserve"> РС“, </w:t>
      </w:r>
      <w:proofErr w:type="spellStart"/>
      <w:r w:rsidRPr="009C5875">
        <w:rPr>
          <w:szCs w:val="24"/>
        </w:rPr>
        <w:t>бр</w:t>
      </w:r>
      <w:proofErr w:type="spellEnd"/>
      <w:r w:rsidRPr="009C5875">
        <w:rPr>
          <w:szCs w:val="24"/>
          <w:lang w:val="sr-Cyrl-RS"/>
        </w:rPr>
        <w:t>ој</w:t>
      </w:r>
      <w:r w:rsidRPr="009C5875">
        <w:rPr>
          <w:szCs w:val="24"/>
        </w:rPr>
        <w:t xml:space="preserve"> 129/07, 83/2014 – </w:t>
      </w:r>
      <w:proofErr w:type="spellStart"/>
      <w:r w:rsidRPr="009C5875">
        <w:rPr>
          <w:szCs w:val="24"/>
        </w:rPr>
        <w:t>др.закон</w:t>
      </w:r>
      <w:proofErr w:type="spellEnd"/>
      <w:r w:rsidRPr="009C5875">
        <w:rPr>
          <w:szCs w:val="24"/>
        </w:rPr>
        <w:t xml:space="preserve">, 101/2016 – </w:t>
      </w:r>
      <w:proofErr w:type="spellStart"/>
      <w:r w:rsidRPr="009C5875">
        <w:rPr>
          <w:szCs w:val="24"/>
        </w:rPr>
        <w:t>др.закон</w:t>
      </w:r>
      <w:proofErr w:type="spellEnd"/>
      <w:r w:rsidRPr="009C5875">
        <w:rPr>
          <w:szCs w:val="24"/>
        </w:rPr>
        <w:t xml:space="preserve">, 47/2018, 111/2021 – </w:t>
      </w:r>
      <w:proofErr w:type="spellStart"/>
      <w:r w:rsidRPr="009C5875">
        <w:rPr>
          <w:szCs w:val="24"/>
        </w:rPr>
        <w:t>др.закон</w:t>
      </w:r>
      <w:proofErr w:type="spellEnd"/>
      <w:r w:rsidRPr="009C5875">
        <w:rPr>
          <w:szCs w:val="24"/>
          <w:lang w:val="ru-RU"/>
        </w:rPr>
        <w:t>), члана 54. став 1. тачка 5. и члана 59. став 1. Статута Општине Лапово (</w:t>
      </w:r>
      <w:r w:rsidRPr="009C5875">
        <w:rPr>
          <w:szCs w:val="24"/>
        </w:rPr>
        <w:t>„</w:t>
      </w:r>
      <w:r w:rsidRPr="009C5875">
        <w:rPr>
          <w:szCs w:val="24"/>
          <w:lang w:val="ru-RU"/>
        </w:rPr>
        <w:t>Службени гласник општине Лапово</w:t>
      </w:r>
      <w:r w:rsidRPr="009C5875">
        <w:rPr>
          <w:szCs w:val="24"/>
        </w:rPr>
        <w:t>“</w:t>
      </w:r>
      <w:r w:rsidRPr="009C5875">
        <w:rPr>
          <w:szCs w:val="24"/>
          <w:lang w:val="sr-Cyrl-RS"/>
        </w:rPr>
        <w:t>,</w:t>
      </w:r>
      <w:r w:rsidRPr="009C5875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9C5875">
        <w:rPr>
          <w:szCs w:val="24"/>
        </w:rPr>
        <w:t>„</w:t>
      </w:r>
      <w:r w:rsidRPr="009C5875">
        <w:rPr>
          <w:szCs w:val="24"/>
          <w:lang w:val="ru-RU"/>
        </w:rPr>
        <w:t>Службени гласник општине Лапово</w:t>
      </w:r>
      <w:r w:rsidRPr="009C5875">
        <w:rPr>
          <w:szCs w:val="24"/>
        </w:rPr>
        <w:t>“</w:t>
      </w:r>
      <w:r w:rsidRPr="009C5875">
        <w:rPr>
          <w:szCs w:val="24"/>
          <w:lang w:val="sr-Cyrl-RS"/>
        </w:rPr>
        <w:t>,</w:t>
      </w:r>
      <w:r w:rsidRPr="009C5875">
        <w:rPr>
          <w:szCs w:val="24"/>
          <w:lang w:val="ru-RU"/>
        </w:rPr>
        <w:t xml:space="preserve"> број 14/20)</w:t>
      </w:r>
    </w:p>
    <w:p w14:paraId="4623A683" w14:textId="77777777" w:rsidR="008E574B" w:rsidRPr="009C5875" w:rsidRDefault="008E574B">
      <w:pPr>
        <w:jc w:val="both"/>
        <w:rPr>
          <w:szCs w:val="24"/>
          <w:lang w:val="sr-Cyrl-RS"/>
        </w:rPr>
      </w:pPr>
    </w:p>
    <w:p w14:paraId="70BEB741" w14:textId="7DA4B9AA" w:rsidR="0009313D" w:rsidRPr="009C5875" w:rsidRDefault="00EB7586">
      <w:pPr>
        <w:jc w:val="center"/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 xml:space="preserve">САЗИВАМ </w:t>
      </w:r>
    </w:p>
    <w:p w14:paraId="5F89301F" w14:textId="586546AE" w:rsidR="00A07169" w:rsidRPr="009C5875" w:rsidRDefault="00C1723D">
      <w:pPr>
        <w:jc w:val="center"/>
        <w:rPr>
          <w:b/>
          <w:szCs w:val="24"/>
          <w:lang w:val="ru-RU"/>
        </w:rPr>
      </w:pPr>
      <w:r w:rsidRPr="009C5875">
        <w:rPr>
          <w:b/>
          <w:szCs w:val="24"/>
          <w:lang w:val="sr-Cyrl-RS"/>
        </w:rPr>
        <w:t>9</w:t>
      </w:r>
      <w:r w:rsidR="00A07169" w:rsidRPr="009C5875">
        <w:rPr>
          <w:b/>
          <w:szCs w:val="24"/>
        </w:rPr>
        <w:t>.</w:t>
      </w:r>
      <w:r w:rsidR="00A07169" w:rsidRPr="009C5875">
        <w:rPr>
          <w:b/>
          <w:szCs w:val="24"/>
          <w:lang w:val="ru-RU"/>
        </w:rPr>
        <w:t xml:space="preserve"> СЕДНИЦУ ОПШТИНСКОГ ВЕЋА</w:t>
      </w:r>
      <w:r w:rsidR="00504306" w:rsidRPr="009C5875">
        <w:rPr>
          <w:b/>
          <w:szCs w:val="24"/>
          <w:lang w:val="ru-RU"/>
        </w:rPr>
        <w:t xml:space="preserve"> ОПШТИНЕ ЛАПОВО</w:t>
      </w:r>
    </w:p>
    <w:p w14:paraId="2D080AAD" w14:textId="77777777" w:rsidR="009669E2" w:rsidRPr="009C5875" w:rsidRDefault="009669E2">
      <w:pPr>
        <w:jc w:val="center"/>
        <w:rPr>
          <w:b/>
          <w:szCs w:val="24"/>
          <w:lang w:val="ru-RU"/>
        </w:rPr>
      </w:pPr>
    </w:p>
    <w:p w14:paraId="288E5A87" w14:textId="4FF7C1F8" w:rsidR="00A95828" w:rsidRPr="009C5875" w:rsidRDefault="00A07169">
      <w:pPr>
        <w:jc w:val="both"/>
        <w:rPr>
          <w:szCs w:val="24"/>
          <w:lang w:val="ru-RU"/>
        </w:rPr>
      </w:pPr>
      <w:r w:rsidRPr="009C5875">
        <w:rPr>
          <w:szCs w:val="24"/>
          <w:lang w:val="ru-RU"/>
        </w:rPr>
        <w:tab/>
        <w:t xml:space="preserve">Седница ће </w:t>
      </w:r>
      <w:r w:rsidR="002666C9" w:rsidRPr="009C5875">
        <w:rPr>
          <w:szCs w:val="24"/>
          <w:lang w:val="ru-RU"/>
        </w:rPr>
        <w:t>бити</w:t>
      </w:r>
      <w:r w:rsidRPr="009C5875">
        <w:rPr>
          <w:szCs w:val="24"/>
          <w:lang w:val="ru-RU"/>
        </w:rPr>
        <w:t xml:space="preserve"> одржа</w:t>
      </w:r>
      <w:r w:rsidR="002666C9" w:rsidRPr="009C5875">
        <w:rPr>
          <w:szCs w:val="24"/>
          <w:lang w:val="ru-RU"/>
        </w:rPr>
        <w:t>на</w:t>
      </w:r>
      <w:r w:rsidRPr="009C5875">
        <w:rPr>
          <w:szCs w:val="24"/>
          <w:lang w:val="ru-RU"/>
        </w:rPr>
        <w:t xml:space="preserve"> дана</w:t>
      </w:r>
      <w:r w:rsidRPr="009C5875">
        <w:rPr>
          <w:b/>
          <w:szCs w:val="24"/>
          <w:lang w:val="ru-RU"/>
        </w:rPr>
        <w:t xml:space="preserve"> </w:t>
      </w:r>
      <w:r w:rsidR="009B7965" w:rsidRPr="009C5875">
        <w:rPr>
          <w:b/>
          <w:szCs w:val="24"/>
          <w:lang w:val="ru-RU"/>
        </w:rPr>
        <w:t>12. јула</w:t>
      </w:r>
      <w:r w:rsidR="0060711F" w:rsidRPr="009C5875">
        <w:rPr>
          <w:b/>
          <w:szCs w:val="24"/>
          <w:lang w:val="sr-Cyrl-RS"/>
        </w:rPr>
        <w:t xml:space="preserve"> </w:t>
      </w:r>
      <w:r w:rsidRPr="009C5875">
        <w:rPr>
          <w:b/>
          <w:szCs w:val="24"/>
          <w:lang w:val="ru-RU"/>
        </w:rPr>
        <w:t>202</w:t>
      </w:r>
      <w:r w:rsidR="002666C9" w:rsidRPr="009C5875">
        <w:rPr>
          <w:b/>
          <w:szCs w:val="24"/>
          <w:lang w:val="ru-RU"/>
        </w:rPr>
        <w:t>4</w:t>
      </w:r>
      <w:r w:rsidRPr="009C5875">
        <w:rPr>
          <w:b/>
          <w:szCs w:val="24"/>
          <w:lang w:val="ru-RU"/>
        </w:rPr>
        <w:t>. године (</w:t>
      </w:r>
      <w:r w:rsidR="00CA4D24" w:rsidRPr="009C5875">
        <w:rPr>
          <w:b/>
          <w:szCs w:val="24"/>
          <w:lang w:val="sr-Cyrl-RS"/>
        </w:rPr>
        <w:t>ПЕТАК</w:t>
      </w:r>
      <w:r w:rsidRPr="009C5875">
        <w:rPr>
          <w:b/>
          <w:szCs w:val="24"/>
          <w:lang w:val="ru-RU"/>
        </w:rPr>
        <w:t xml:space="preserve">) са почетком </w:t>
      </w:r>
      <w:r w:rsidR="00151F3B" w:rsidRPr="009C5875">
        <w:rPr>
          <w:b/>
          <w:szCs w:val="24"/>
          <w:lang w:val="ru-RU"/>
        </w:rPr>
        <w:t>у</w:t>
      </w:r>
      <w:r w:rsidR="00F3444F" w:rsidRPr="009C5875">
        <w:rPr>
          <w:b/>
          <w:szCs w:val="24"/>
          <w:lang w:val="ru-RU"/>
        </w:rPr>
        <w:t xml:space="preserve"> </w:t>
      </w:r>
      <w:r w:rsidR="009C5875">
        <w:rPr>
          <w:b/>
          <w:szCs w:val="24"/>
          <w:lang w:val="ru-RU"/>
        </w:rPr>
        <w:t xml:space="preserve">               </w:t>
      </w:r>
      <w:r w:rsidR="009222D7" w:rsidRPr="009C5875">
        <w:rPr>
          <w:b/>
          <w:szCs w:val="24"/>
          <w:lang w:val="ru-RU"/>
        </w:rPr>
        <w:t>10</w:t>
      </w:r>
      <w:r w:rsidRPr="009C5875">
        <w:rPr>
          <w:b/>
          <w:szCs w:val="24"/>
          <w:lang w:val="ru-RU"/>
        </w:rPr>
        <w:t xml:space="preserve"> часова</w:t>
      </w:r>
      <w:r w:rsidRPr="009C5875">
        <w:rPr>
          <w:szCs w:val="24"/>
          <w:lang w:val="ru-RU"/>
        </w:rPr>
        <w:t xml:space="preserve"> у сали СО Лапово, ул. Његошева бр. 18.</w:t>
      </w:r>
    </w:p>
    <w:p w14:paraId="7833B20C" w14:textId="77777777" w:rsidR="00930859" w:rsidRPr="009C5875" w:rsidRDefault="00930859">
      <w:pPr>
        <w:jc w:val="both"/>
        <w:rPr>
          <w:szCs w:val="24"/>
          <w:lang w:val="ru-RU"/>
        </w:rPr>
      </w:pPr>
    </w:p>
    <w:p w14:paraId="39760FC7" w14:textId="2A80EBBD" w:rsidR="00786ED4" w:rsidRPr="009C5875" w:rsidRDefault="00A07169" w:rsidP="004258E7">
      <w:pPr>
        <w:ind w:firstLine="720"/>
        <w:rPr>
          <w:szCs w:val="24"/>
          <w:lang w:val="ru-RU"/>
        </w:rPr>
      </w:pPr>
      <w:r w:rsidRPr="009C5875">
        <w:rPr>
          <w:szCs w:val="24"/>
          <w:lang w:val="ru-RU"/>
        </w:rPr>
        <w:t>За седницу предлажем следећи</w:t>
      </w:r>
    </w:p>
    <w:p w14:paraId="2EE07758" w14:textId="77777777" w:rsidR="00085077" w:rsidRPr="009C5875" w:rsidRDefault="00085077" w:rsidP="004258E7">
      <w:pPr>
        <w:ind w:firstLine="720"/>
        <w:rPr>
          <w:szCs w:val="24"/>
          <w:lang w:val="ru-RU"/>
        </w:rPr>
      </w:pPr>
    </w:p>
    <w:p w14:paraId="7C7790B6" w14:textId="6D53B751" w:rsidR="00A07169" w:rsidRPr="009C5875" w:rsidRDefault="00A07169" w:rsidP="002666C9">
      <w:pPr>
        <w:jc w:val="center"/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>Д Н Е В Н И   Р Е Д</w:t>
      </w:r>
    </w:p>
    <w:p w14:paraId="3FAC96C3" w14:textId="18259503" w:rsidR="00380747" w:rsidRPr="009C5875" w:rsidRDefault="00380747" w:rsidP="002666C9">
      <w:pPr>
        <w:jc w:val="center"/>
        <w:rPr>
          <w:b/>
          <w:szCs w:val="24"/>
          <w:lang w:val="sr-Cyrl-RS"/>
        </w:rPr>
      </w:pPr>
      <w:r w:rsidRPr="009C5875">
        <w:rPr>
          <w:b/>
          <w:szCs w:val="24"/>
          <w:lang w:val="sr-Cyrl-RS"/>
        </w:rPr>
        <w:t xml:space="preserve">Усвајање записника са </w:t>
      </w:r>
      <w:r w:rsidR="00C1723D" w:rsidRPr="009C5875">
        <w:rPr>
          <w:b/>
          <w:szCs w:val="24"/>
          <w:lang w:val="sr-Cyrl-RS"/>
        </w:rPr>
        <w:t>8</w:t>
      </w:r>
      <w:r w:rsidRPr="009C5875">
        <w:rPr>
          <w:b/>
          <w:szCs w:val="24"/>
          <w:lang w:val="sr-Cyrl-RS"/>
        </w:rPr>
        <w:t>. седнице Општинског већа</w:t>
      </w:r>
    </w:p>
    <w:p w14:paraId="68845DAD" w14:textId="77777777" w:rsidR="007D25A0" w:rsidRPr="009C5875" w:rsidRDefault="007D25A0" w:rsidP="00BE19CF">
      <w:pPr>
        <w:jc w:val="both"/>
        <w:rPr>
          <w:rFonts w:eastAsia="Calibri"/>
          <w:szCs w:val="24"/>
          <w:lang w:val="sr-Cyrl-RS"/>
        </w:rPr>
      </w:pPr>
    </w:p>
    <w:p w14:paraId="24988D1B" w14:textId="5BDF5197" w:rsidR="00C04998" w:rsidRPr="009C5875" w:rsidRDefault="00C04998" w:rsidP="00C04998">
      <w:pPr>
        <w:pStyle w:val="ListParagraph"/>
        <w:numPr>
          <w:ilvl w:val="0"/>
          <w:numId w:val="1"/>
        </w:numPr>
        <w:rPr>
          <w:lang w:val="sr-Cyrl-RS"/>
        </w:rPr>
      </w:pPr>
      <w:r w:rsidRPr="009C5875">
        <w:rPr>
          <w:lang w:val="sr-Cyrl-RS"/>
        </w:rPr>
        <w:t>Усвајање</w:t>
      </w:r>
      <w:r w:rsidRPr="009C5875">
        <w:t xml:space="preserve"> </w:t>
      </w:r>
      <w:r w:rsidRPr="009C5875">
        <w:rPr>
          <w:lang w:val="sr-Cyrl-RS"/>
        </w:rPr>
        <w:t>Правилника о измени Правилника  о организацији  и  систематизацији радних места у Општинској управи општине Лапово</w:t>
      </w:r>
    </w:p>
    <w:p w14:paraId="0B6A070C" w14:textId="77777777" w:rsidR="00C04998" w:rsidRPr="009C5875" w:rsidRDefault="00C04998" w:rsidP="00C04998">
      <w:pPr>
        <w:ind w:left="790" w:firstLine="628"/>
        <w:contextualSpacing/>
        <w:jc w:val="both"/>
        <w:rPr>
          <w:bCs/>
          <w:szCs w:val="24"/>
          <w:lang w:val="sr-Cyrl-CS" w:eastAsia="sr-Latn-CS"/>
        </w:rPr>
      </w:pPr>
      <w:r w:rsidRPr="009C5875">
        <w:rPr>
          <w:b/>
          <w:szCs w:val="24"/>
          <w:lang w:val="sr-Cyrl-CS" w:eastAsia="sr-Latn-CS"/>
        </w:rPr>
        <w:t>Известилац :</w:t>
      </w:r>
      <w:r w:rsidRPr="009C5875">
        <w:rPr>
          <w:bCs/>
          <w:szCs w:val="24"/>
          <w:lang w:val="sr-Cyrl-CS" w:eastAsia="sr-Latn-CS"/>
        </w:rPr>
        <w:t xml:space="preserve"> Службеница у ОУ Лапово задужена за послове управљања људским ресурсима, Татјана Милетић</w:t>
      </w:r>
    </w:p>
    <w:p w14:paraId="2848735E" w14:textId="77777777" w:rsidR="00C6359A" w:rsidRPr="009C5875" w:rsidRDefault="00C6359A" w:rsidP="00C6359A">
      <w:pPr>
        <w:pStyle w:val="ListParagraph"/>
        <w:ind w:left="1379" w:firstLine="61"/>
        <w:rPr>
          <w:bCs/>
          <w:lang w:val="sr-Cyrl-CS"/>
        </w:rPr>
      </w:pPr>
    </w:p>
    <w:p w14:paraId="2DA907CF" w14:textId="14514C8C" w:rsidR="000A0E6A" w:rsidRPr="009C5875" w:rsidRDefault="00C04998" w:rsidP="000A0E6A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9C5875">
        <w:rPr>
          <w:lang w:val="sr-Cyrl-CS"/>
        </w:rPr>
        <w:t>Доношење Одлуке о измени Одлуке о одобрењу програма и одређењу висине средстава за реализацију годишњих програма спортских организација за 2024. годину</w:t>
      </w:r>
    </w:p>
    <w:p w14:paraId="489D586E" w14:textId="40DA9D80" w:rsidR="000A0E6A" w:rsidRPr="009C5875" w:rsidRDefault="000A0E6A" w:rsidP="00C1723D">
      <w:pPr>
        <w:ind w:left="1004" w:firstLine="436"/>
        <w:jc w:val="both"/>
        <w:rPr>
          <w:rFonts w:eastAsia="Calibri"/>
          <w:szCs w:val="24"/>
          <w:lang w:val="sr-Cyrl-CS"/>
        </w:rPr>
      </w:pPr>
      <w:r w:rsidRPr="009C5875">
        <w:rPr>
          <w:rFonts w:eastAsia="Calibri"/>
          <w:b/>
          <w:szCs w:val="24"/>
          <w:lang w:val="sr-Cyrl-CS"/>
        </w:rPr>
        <w:t xml:space="preserve">Известилац : </w:t>
      </w:r>
      <w:r w:rsidR="00C04998" w:rsidRPr="009C5875">
        <w:rPr>
          <w:rFonts w:eastAsia="Calibri"/>
          <w:szCs w:val="24"/>
          <w:lang w:val="sr-Cyrl-CS"/>
        </w:rPr>
        <w:t xml:space="preserve">представник Комисије </w:t>
      </w:r>
      <w:r w:rsidR="00C1723D" w:rsidRPr="009C5875">
        <w:rPr>
          <w:rFonts w:eastAsia="Calibri"/>
          <w:szCs w:val="24"/>
          <w:lang w:val="sr-Cyrl-CS"/>
        </w:rPr>
        <w:t>за оцену програма којима се задовољавају потребе и интереси грађана у области спорта у општини Лапово за 2024. годину</w:t>
      </w:r>
    </w:p>
    <w:p w14:paraId="404C42B5" w14:textId="6026E89A" w:rsidR="009B7965" w:rsidRPr="009C5875" w:rsidRDefault="009B7965" w:rsidP="009B7965">
      <w:pPr>
        <w:rPr>
          <w:rFonts w:eastAsia="Calibri"/>
          <w:szCs w:val="24"/>
          <w:lang w:val="sr-Cyrl-RS"/>
        </w:rPr>
      </w:pPr>
    </w:p>
    <w:p w14:paraId="6DBF15B2" w14:textId="0A3B52C2" w:rsidR="008104C9" w:rsidRPr="009C5875" w:rsidRDefault="008104C9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9C5875">
        <w:rPr>
          <w:lang w:val="sr-Cyrl-RS"/>
        </w:rPr>
        <w:t xml:space="preserve">Доношење Решења о увећању </w:t>
      </w:r>
      <w:proofErr w:type="spellStart"/>
      <w:r w:rsidRPr="009C5875">
        <w:rPr>
          <w:lang w:val="sr-Cyrl-RS"/>
        </w:rPr>
        <w:t>апропријације</w:t>
      </w:r>
      <w:proofErr w:type="spellEnd"/>
    </w:p>
    <w:p w14:paraId="1EAE677F" w14:textId="77777777" w:rsidR="008104C9" w:rsidRPr="009C5875" w:rsidRDefault="008104C9" w:rsidP="008104C9">
      <w:pPr>
        <w:ind w:left="1379" w:firstLine="61"/>
        <w:rPr>
          <w:bCs/>
          <w:szCs w:val="24"/>
          <w:lang w:val="sr-Cyrl-CS" w:eastAsia="sr-Latn-CS"/>
        </w:rPr>
      </w:pPr>
      <w:r w:rsidRPr="009C5875">
        <w:rPr>
          <w:b/>
          <w:szCs w:val="24"/>
          <w:lang w:val="sr-Cyrl-CS" w:eastAsia="sr-Latn-CS"/>
        </w:rPr>
        <w:t xml:space="preserve">Известилац: </w:t>
      </w:r>
      <w:proofErr w:type="spellStart"/>
      <w:r w:rsidRPr="009C5875">
        <w:rPr>
          <w:bCs/>
          <w:szCs w:val="24"/>
          <w:lang w:val="sr-Cyrl-CS" w:eastAsia="sr-Latn-CS"/>
        </w:rPr>
        <w:t>Руководитељка</w:t>
      </w:r>
      <w:proofErr w:type="spellEnd"/>
      <w:r w:rsidRPr="009C5875">
        <w:rPr>
          <w:bCs/>
          <w:szCs w:val="24"/>
          <w:lang w:val="sr-Cyrl-CS" w:eastAsia="sr-Latn-CS"/>
        </w:rPr>
        <w:t xml:space="preserve"> Одељења за буџет и финансије</w:t>
      </w:r>
    </w:p>
    <w:p w14:paraId="20E2A04A" w14:textId="77777777" w:rsidR="008104C9" w:rsidRPr="009C5875" w:rsidRDefault="008104C9" w:rsidP="008104C9">
      <w:pPr>
        <w:pStyle w:val="ListParagraph"/>
        <w:ind w:left="659"/>
        <w:rPr>
          <w:lang w:val="sr-Cyrl-RS"/>
        </w:rPr>
      </w:pPr>
    </w:p>
    <w:p w14:paraId="5CE5CC86" w14:textId="23CA3C03" w:rsidR="008104C9" w:rsidRPr="009C5875" w:rsidRDefault="008104C9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9C5875">
        <w:rPr>
          <w:lang w:val="sr-Cyrl-RS"/>
        </w:rPr>
        <w:t>Доношење Решења о употреби средстава текуће буџетске резерве</w:t>
      </w:r>
    </w:p>
    <w:p w14:paraId="49CED72E" w14:textId="77777777" w:rsidR="008104C9" w:rsidRPr="009C5875" w:rsidRDefault="008104C9" w:rsidP="008104C9">
      <w:pPr>
        <w:ind w:left="1379" w:firstLine="61"/>
        <w:rPr>
          <w:bCs/>
          <w:szCs w:val="24"/>
          <w:lang w:val="sr-Cyrl-CS" w:eastAsia="sr-Latn-CS"/>
        </w:rPr>
      </w:pPr>
      <w:r w:rsidRPr="009C5875">
        <w:rPr>
          <w:b/>
          <w:szCs w:val="24"/>
          <w:lang w:val="sr-Cyrl-CS" w:eastAsia="sr-Latn-CS"/>
        </w:rPr>
        <w:t xml:space="preserve">Известилац: </w:t>
      </w:r>
      <w:proofErr w:type="spellStart"/>
      <w:r w:rsidRPr="009C5875">
        <w:rPr>
          <w:bCs/>
          <w:szCs w:val="24"/>
          <w:lang w:val="sr-Cyrl-CS" w:eastAsia="sr-Latn-CS"/>
        </w:rPr>
        <w:t>Руководитељка</w:t>
      </w:r>
      <w:proofErr w:type="spellEnd"/>
      <w:r w:rsidRPr="009C5875">
        <w:rPr>
          <w:bCs/>
          <w:szCs w:val="24"/>
          <w:lang w:val="sr-Cyrl-CS" w:eastAsia="sr-Latn-CS"/>
        </w:rPr>
        <w:t xml:space="preserve"> Одељења за буџет и финансије</w:t>
      </w:r>
    </w:p>
    <w:p w14:paraId="206D06CC" w14:textId="77777777" w:rsidR="008104C9" w:rsidRPr="009C5875" w:rsidRDefault="008104C9" w:rsidP="008104C9">
      <w:pPr>
        <w:pStyle w:val="ListParagraph"/>
        <w:ind w:left="659"/>
        <w:rPr>
          <w:lang w:val="sr-Cyrl-RS"/>
        </w:rPr>
      </w:pPr>
    </w:p>
    <w:p w14:paraId="4FBA4D69" w14:textId="23C5233E" w:rsidR="00E748DE" w:rsidRPr="009C5875" w:rsidRDefault="00E748DE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9C5875">
        <w:rPr>
          <w:lang w:val="sr-Cyrl-RS"/>
        </w:rPr>
        <w:t>Текућа питања</w:t>
      </w:r>
    </w:p>
    <w:p w14:paraId="3E9EFDFD" w14:textId="4B0554AE" w:rsidR="00A07169" w:rsidRPr="009C5875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9C5875">
        <w:rPr>
          <w:b/>
          <w:szCs w:val="24"/>
          <w:lang w:val="ru-RU"/>
        </w:rPr>
        <w:t>ПРЕДСЕДНИК</w:t>
      </w:r>
    </w:p>
    <w:p w14:paraId="10E95636" w14:textId="67952956" w:rsidR="00A07169" w:rsidRPr="009C5875" w:rsidRDefault="00186136">
      <w:pPr>
        <w:pStyle w:val="NoSpacing"/>
        <w:jc w:val="right"/>
        <w:rPr>
          <w:b/>
          <w:lang w:val="ru-RU"/>
        </w:rPr>
      </w:pPr>
      <w:r w:rsidRPr="009C5875">
        <w:rPr>
          <w:b/>
          <w:lang w:val="ru-RU"/>
        </w:rPr>
        <w:t>Бобан Миличић</w:t>
      </w:r>
    </w:p>
    <w:sectPr w:rsidR="00A07169" w:rsidRPr="009C5875" w:rsidSect="008E7C69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12EE" w14:textId="77777777" w:rsidR="009521FA" w:rsidRDefault="009521FA" w:rsidP="008E7C69">
      <w:r>
        <w:separator/>
      </w:r>
    </w:p>
  </w:endnote>
  <w:endnote w:type="continuationSeparator" w:id="0">
    <w:p w14:paraId="13234615" w14:textId="77777777" w:rsidR="009521FA" w:rsidRDefault="009521FA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E713" w14:textId="77777777" w:rsidR="009521FA" w:rsidRDefault="009521FA" w:rsidP="008E7C69">
      <w:r>
        <w:separator/>
      </w:r>
    </w:p>
  </w:footnote>
  <w:footnote w:type="continuationSeparator" w:id="0">
    <w:p w14:paraId="2BD99C3B" w14:textId="77777777" w:rsidR="009521FA" w:rsidRDefault="009521FA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9B1"/>
    <w:rsid w:val="000063C1"/>
    <w:rsid w:val="0001242D"/>
    <w:rsid w:val="00013604"/>
    <w:rsid w:val="00016A82"/>
    <w:rsid w:val="00017DCB"/>
    <w:rsid w:val="00022047"/>
    <w:rsid w:val="00026B92"/>
    <w:rsid w:val="0003000A"/>
    <w:rsid w:val="00033910"/>
    <w:rsid w:val="00034F1A"/>
    <w:rsid w:val="00035503"/>
    <w:rsid w:val="00036082"/>
    <w:rsid w:val="00040AC4"/>
    <w:rsid w:val="00040F6B"/>
    <w:rsid w:val="00045D60"/>
    <w:rsid w:val="000510C9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52C6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33C34"/>
    <w:rsid w:val="00236B87"/>
    <w:rsid w:val="0023781A"/>
    <w:rsid w:val="0024170B"/>
    <w:rsid w:val="00241EE4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857"/>
    <w:rsid w:val="00292BA1"/>
    <w:rsid w:val="00294E0A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3CDC"/>
    <w:rsid w:val="0030415B"/>
    <w:rsid w:val="00304E0C"/>
    <w:rsid w:val="00305250"/>
    <w:rsid w:val="00307E2D"/>
    <w:rsid w:val="00312291"/>
    <w:rsid w:val="00312F58"/>
    <w:rsid w:val="0031368E"/>
    <w:rsid w:val="0031683A"/>
    <w:rsid w:val="00316C09"/>
    <w:rsid w:val="00321852"/>
    <w:rsid w:val="003222B9"/>
    <w:rsid w:val="00322F91"/>
    <w:rsid w:val="00324809"/>
    <w:rsid w:val="0033196B"/>
    <w:rsid w:val="00340180"/>
    <w:rsid w:val="00342479"/>
    <w:rsid w:val="0034434E"/>
    <w:rsid w:val="00344888"/>
    <w:rsid w:val="0034598A"/>
    <w:rsid w:val="0034702A"/>
    <w:rsid w:val="00351B79"/>
    <w:rsid w:val="00353106"/>
    <w:rsid w:val="00354E75"/>
    <w:rsid w:val="00356DAC"/>
    <w:rsid w:val="00367390"/>
    <w:rsid w:val="00371BED"/>
    <w:rsid w:val="0037519B"/>
    <w:rsid w:val="00375B57"/>
    <w:rsid w:val="00376653"/>
    <w:rsid w:val="00380747"/>
    <w:rsid w:val="00384239"/>
    <w:rsid w:val="003867DE"/>
    <w:rsid w:val="00391148"/>
    <w:rsid w:val="00392CA2"/>
    <w:rsid w:val="003954C0"/>
    <w:rsid w:val="00395F77"/>
    <w:rsid w:val="00397A86"/>
    <w:rsid w:val="003A2CFF"/>
    <w:rsid w:val="003A44D7"/>
    <w:rsid w:val="003B02E8"/>
    <w:rsid w:val="003B0DF6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50A1"/>
    <w:rsid w:val="00436F5B"/>
    <w:rsid w:val="004372CC"/>
    <w:rsid w:val="00437E59"/>
    <w:rsid w:val="00442ADB"/>
    <w:rsid w:val="00442EA1"/>
    <w:rsid w:val="004434ED"/>
    <w:rsid w:val="0045092C"/>
    <w:rsid w:val="00452A04"/>
    <w:rsid w:val="00455242"/>
    <w:rsid w:val="00457357"/>
    <w:rsid w:val="0046017C"/>
    <w:rsid w:val="0046038B"/>
    <w:rsid w:val="00463CF7"/>
    <w:rsid w:val="00467B52"/>
    <w:rsid w:val="00470DFD"/>
    <w:rsid w:val="00472568"/>
    <w:rsid w:val="00475720"/>
    <w:rsid w:val="004762CA"/>
    <w:rsid w:val="00476BFC"/>
    <w:rsid w:val="00482C50"/>
    <w:rsid w:val="00486494"/>
    <w:rsid w:val="004869D1"/>
    <w:rsid w:val="00492CF1"/>
    <w:rsid w:val="00492DFF"/>
    <w:rsid w:val="004941C5"/>
    <w:rsid w:val="0049576A"/>
    <w:rsid w:val="00496BCF"/>
    <w:rsid w:val="004A22F1"/>
    <w:rsid w:val="004A3013"/>
    <w:rsid w:val="004A3233"/>
    <w:rsid w:val="004A5737"/>
    <w:rsid w:val="004B2733"/>
    <w:rsid w:val="004B4C31"/>
    <w:rsid w:val="004B511A"/>
    <w:rsid w:val="004B7988"/>
    <w:rsid w:val="004B7FA5"/>
    <w:rsid w:val="004C4422"/>
    <w:rsid w:val="004C57B6"/>
    <w:rsid w:val="004C5A6D"/>
    <w:rsid w:val="004C6C8C"/>
    <w:rsid w:val="004D1D54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5865"/>
    <w:rsid w:val="00545F73"/>
    <w:rsid w:val="00551452"/>
    <w:rsid w:val="0055256E"/>
    <w:rsid w:val="00553AFD"/>
    <w:rsid w:val="00554760"/>
    <w:rsid w:val="00555931"/>
    <w:rsid w:val="005619A6"/>
    <w:rsid w:val="0056422F"/>
    <w:rsid w:val="005728BF"/>
    <w:rsid w:val="0057704C"/>
    <w:rsid w:val="00577118"/>
    <w:rsid w:val="005836DB"/>
    <w:rsid w:val="00586521"/>
    <w:rsid w:val="00590263"/>
    <w:rsid w:val="005915AE"/>
    <w:rsid w:val="00591C5E"/>
    <w:rsid w:val="00592779"/>
    <w:rsid w:val="005958FE"/>
    <w:rsid w:val="005A1671"/>
    <w:rsid w:val="005A3AD5"/>
    <w:rsid w:val="005A3FEB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43CE"/>
    <w:rsid w:val="005F67FD"/>
    <w:rsid w:val="00600A97"/>
    <w:rsid w:val="0060132C"/>
    <w:rsid w:val="00602DB8"/>
    <w:rsid w:val="0060553D"/>
    <w:rsid w:val="0060711F"/>
    <w:rsid w:val="00607C64"/>
    <w:rsid w:val="00610C73"/>
    <w:rsid w:val="00611113"/>
    <w:rsid w:val="00611630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1F69"/>
    <w:rsid w:val="00664C28"/>
    <w:rsid w:val="00667E27"/>
    <w:rsid w:val="00670EF5"/>
    <w:rsid w:val="00676129"/>
    <w:rsid w:val="00676299"/>
    <w:rsid w:val="00680432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D22FB"/>
    <w:rsid w:val="006D26D9"/>
    <w:rsid w:val="006D3C42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4386D"/>
    <w:rsid w:val="00744A21"/>
    <w:rsid w:val="00744AEF"/>
    <w:rsid w:val="0074566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ED4"/>
    <w:rsid w:val="00796409"/>
    <w:rsid w:val="007A05E9"/>
    <w:rsid w:val="007A2C06"/>
    <w:rsid w:val="007A2C09"/>
    <w:rsid w:val="007A38E2"/>
    <w:rsid w:val="007A652E"/>
    <w:rsid w:val="007A78D0"/>
    <w:rsid w:val="007B077D"/>
    <w:rsid w:val="007B1BAC"/>
    <w:rsid w:val="007B2DB8"/>
    <w:rsid w:val="007B7992"/>
    <w:rsid w:val="007C12ED"/>
    <w:rsid w:val="007C164E"/>
    <w:rsid w:val="007C1A77"/>
    <w:rsid w:val="007C465C"/>
    <w:rsid w:val="007C48C6"/>
    <w:rsid w:val="007C7231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9A2"/>
    <w:rsid w:val="008771C5"/>
    <w:rsid w:val="00880273"/>
    <w:rsid w:val="00881DB1"/>
    <w:rsid w:val="008852B5"/>
    <w:rsid w:val="00885312"/>
    <w:rsid w:val="00885B1C"/>
    <w:rsid w:val="00885F29"/>
    <w:rsid w:val="00887840"/>
    <w:rsid w:val="00890DC6"/>
    <w:rsid w:val="008920F3"/>
    <w:rsid w:val="008926A5"/>
    <w:rsid w:val="008937CA"/>
    <w:rsid w:val="00894F9D"/>
    <w:rsid w:val="008A24B3"/>
    <w:rsid w:val="008A471D"/>
    <w:rsid w:val="008B057B"/>
    <w:rsid w:val="008B483B"/>
    <w:rsid w:val="008C2148"/>
    <w:rsid w:val="008C3F4D"/>
    <w:rsid w:val="008C47E7"/>
    <w:rsid w:val="008D329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14ED"/>
    <w:rsid w:val="00912292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902F4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79A8"/>
    <w:rsid w:val="009F1371"/>
    <w:rsid w:val="009F1569"/>
    <w:rsid w:val="009F1D77"/>
    <w:rsid w:val="009F23A9"/>
    <w:rsid w:val="009F3F11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9F7"/>
    <w:rsid w:val="00A4199F"/>
    <w:rsid w:val="00A41D08"/>
    <w:rsid w:val="00A452B6"/>
    <w:rsid w:val="00A45760"/>
    <w:rsid w:val="00A51541"/>
    <w:rsid w:val="00A56129"/>
    <w:rsid w:val="00A5620E"/>
    <w:rsid w:val="00A616B0"/>
    <w:rsid w:val="00A64760"/>
    <w:rsid w:val="00A658EA"/>
    <w:rsid w:val="00A70238"/>
    <w:rsid w:val="00A71416"/>
    <w:rsid w:val="00A72AD7"/>
    <w:rsid w:val="00A744C9"/>
    <w:rsid w:val="00A7497A"/>
    <w:rsid w:val="00A75664"/>
    <w:rsid w:val="00A80486"/>
    <w:rsid w:val="00A82446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5E87"/>
    <w:rsid w:val="00AE17CC"/>
    <w:rsid w:val="00AE2500"/>
    <w:rsid w:val="00AE2C28"/>
    <w:rsid w:val="00AF21FB"/>
    <w:rsid w:val="00AF6CC0"/>
    <w:rsid w:val="00B0014E"/>
    <w:rsid w:val="00B064D9"/>
    <w:rsid w:val="00B102B0"/>
    <w:rsid w:val="00B14467"/>
    <w:rsid w:val="00B14E65"/>
    <w:rsid w:val="00B15131"/>
    <w:rsid w:val="00B1618E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7E6D"/>
    <w:rsid w:val="00C76105"/>
    <w:rsid w:val="00C76DC4"/>
    <w:rsid w:val="00C82AA8"/>
    <w:rsid w:val="00C910F7"/>
    <w:rsid w:val="00C93C0D"/>
    <w:rsid w:val="00C960A1"/>
    <w:rsid w:val="00CA3991"/>
    <w:rsid w:val="00CA4D24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DB4"/>
    <w:rsid w:val="00D4111A"/>
    <w:rsid w:val="00D43B26"/>
    <w:rsid w:val="00D46F4E"/>
    <w:rsid w:val="00D47071"/>
    <w:rsid w:val="00D51B2C"/>
    <w:rsid w:val="00D533C9"/>
    <w:rsid w:val="00D53D97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81278"/>
    <w:rsid w:val="00D8518C"/>
    <w:rsid w:val="00D872C0"/>
    <w:rsid w:val="00D9208B"/>
    <w:rsid w:val="00D92621"/>
    <w:rsid w:val="00D936BA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32AE"/>
    <w:rsid w:val="00E95927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5033E"/>
    <w:rsid w:val="00F507A2"/>
    <w:rsid w:val="00F5275D"/>
    <w:rsid w:val="00F56493"/>
    <w:rsid w:val="00F565FB"/>
    <w:rsid w:val="00F56674"/>
    <w:rsid w:val="00F56864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38C"/>
    <w:rsid w:val="00FA2AB5"/>
    <w:rsid w:val="00FA37A0"/>
    <w:rsid w:val="00FA39DE"/>
    <w:rsid w:val="00FA3D9A"/>
    <w:rsid w:val="00FA5088"/>
    <w:rsid w:val="00FA6FB0"/>
    <w:rsid w:val="00FB0ED9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31</cp:revision>
  <cp:lastPrinted>2024-06-19T12:23:00Z</cp:lastPrinted>
  <dcterms:created xsi:type="dcterms:W3CDTF">2024-06-14T08:24:00Z</dcterms:created>
  <dcterms:modified xsi:type="dcterms:W3CDTF">2024-07-10T07:42:00Z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