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2CE7" w14:textId="037E67BC" w:rsidR="00724CCB" w:rsidRPr="00C645A3" w:rsidRDefault="009E262B">
      <w:pPr>
        <w:rPr>
          <w:b/>
          <w:szCs w:val="24"/>
        </w:rPr>
      </w:pPr>
      <w:r w:rsidRPr="00C645A3">
        <w:rPr>
          <w:b/>
          <w:noProof/>
          <w:szCs w:val="24"/>
          <w:lang w:val="sr-Cyrl-RS" w:eastAsia="sr-Cyrl-RS"/>
        </w:rPr>
        <w:drawing>
          <wp:anchor distT="0" distB="0" distL="114300" distR="114300" simplePos="0" relativeHeight="251657728" behindDoc="1" locked="0" layoutInCell="1" allowOverlap="1" wp14:anchorId="629D0053" wp14:editId="7180A80D">
            <wp:simplePos x="0" y="0"/>
            <wp:positionH relativeFrom="column">
              <wp:posOffset>94615</wp:posOffset>
            </wp:positionH>
            <wp:positionV relativeFrom="paragraph">
              <wp:posOffset>0</wp:posOffset>
            </wp:positionV>
            <wp:extent cx="409575" cy="612612"/>
            <wp:effectExtent l="0" t="0" r="0" b="0"/>
            <wp:wrapTight wrapText="bothSides">
              <wp:wrapPolygon edited="0">
                <wp:start x="0" y="0"/>
                <wp:lineTo x="0" y="20838"/>
                <wp:lineTo x="20093" y="20838"/>
                <wp:lineTo x="20093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ABF17" w14:textId="77777777" w:rsidR="00475720" w:rsidRPr="00C645A3" w:rsidRDefault="00475720">
      <w:pPr>
        <w:rPr>
          <w:b/>
          <w:szCs w:val="24"/>
          <w:lang w:val="sr-Cyrl-RS"/>
        </w:rPr>
      </w:pPr>
    </w:p>
    <w:p w14:paraId="5A517615" w14:textId="77777777" w:rsidR="00475720" w:rsidRPr="00C645A3" w:rsidRDefault="00475720">
      <w:pPr>
        <w:rPr>
          <w:b/>
          <w:szCs w:val="24"/>
          <w:lang w:val="sr-Cyrl-RS"/>
        </w:rPr>
      </w:pPr>
    </w:p>
    <w:p w14:paraId="07E7064F" w14:textId="77777777" w:rsidR="0078679C" w:rsidRDefault="0078679C">
      <w:pPr>
        <w:rPr>
          <w:b/>
          <w:szCs w:val="24"/>
          <w:lang w:val="ru-RU"/>
        </w:rPr>
      </w:pPr>
    </w:p>
    <w:p w14:paraId="3E218E82" w14:textId="3CB1B12E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 xml:space="preserve">РЕПУБЛИКА СРБИЈА                                                                                                                            </w:t>
      </w:r>
    </w:p>
    <w:p w14:paraId="2864DCFB" w14:textId="77777777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ОПШТИНА ЛАПОВО</w:t>
      </w:r>
    </w:p>
    <w:p w14:paraId="407E5529" w14:textId="77777777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ОПШТИНСКО ВЕЋЕ</w:t>
      </w:r>
    </w:p>
    <w:p w14:paraId="4995E6C7" w14:textId="4A2CDA13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 xml:space="preserve">Број: </w:t>
      </w:r>
      <w:r w:rsidR="009E541C" w:rsidRPr="009E541C">
        <w:rPr>
          <w:b/>
          <w:szCs w:val="24"/>
          <w:lang w:val="ru-RU"/>
        </w:rPr>
        <w:t>002863152 2024 08233 003 000 060 107</w:t>
      </w:r>
    </w:p>
    <w:p w14:paraId="16C334D1" w14:textId="1FA7C0EE" w:rsidR="00A07169" w:rsidRPr="00C645A3" w:rsidRDefault="00A07169">
      <w:pPr>
        <w:rPr>
          <w:b/>
          <w:szCs w:val="24"/>
          <w:lang w:val="sr-Cyrl-RS"/>
        </w:rPr>
      </w:pPr>
      <w:r w:rsidRPr="00C645A3">
        <w:rPr>
          <w:b/>
          <w:szCs w:val="24"/>
          <w:lang w:val="ru-RU"/>
        </w:rPr>
        <w:t>Датум:</w:t>
      </w:r>
      <w:r w:rsidR="008937CA" w:rsidRPr="00C645A3">
        <w:rPr>
          <w:b/>
          <w:szCs w:val="24"/>
          <w:lang w:val="ru-RU"/>
        </w:rPr>
        <w:t xml:space="preserve"> </w:t>
      </w:r>
      <w:r w:rsidR="009E541C">
        <w:rPr>
          <w:b/>
          <w:szCs w:val="24"/>
          <w:lang w:val="ru-RU"/>
        </w:rPr>
        <w:t>11. 10</w:t>
      </w:r>
      <w:r w:rsidR="00312416" w:rsidRPr="00C645A3">
        <w:rPr>
          <w:b/>
          <w:szCs w:val="24"/>
          <w:lang w:val="ru-RU"/>
        </w:rPr>
        <w:t>.</w:t>
      </w:r>
      <w:r w:rsidR="00D75781" w:rsidRPr="00C645A3">
        <w:rPr>
          <w:b/>
          <w:szCs w:val="24"/>
          <w:lang w:val="ru-RU"/>
        </w:rPr>
        <w:t xml:space="preserve"> </w:t>
      </w:r>
      <w:r w:rsidR="00B37CE9" w:rsidRPr="00C645A3">
        <w:rPr>
          <w:b/>
          <w:szCs w:val="24"/>
        </w:rPr>
        <w:t xml:space="preserve">2024. </w:t>
      </w:r>
      <w:r w:rsidR="00B37CE9" w:rsidRPr="00C645A3">
        <w:rPr>
          <w:b/>
          <w:szCs w:val="24"/>
          <w:lang w:val="sr-Cyrl-RS"/>
        </w:rPr>
        <w:t>године</w:t>
      </w:r>
    </w:p>
    <w:p w14:paraId="59CDE534" w14:textId="77777777" w:rsidR="00A07169" w:rsidRPr="00C645A3" w:rsidRDefault="00A07169">
      <w:pPr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ЛАПОВО</w:t>
      </w:r>
    </w:p>
    <w:p w14:paraId="4ADEED55" w14:textId="77777777" w:rsidR="00A95723" w:rsidRPr="00C645A3" w:rsidRDefault="00A95723">
      <w:pPr>
        <w:jc w:val="both"/>
        <w:rPr>
          <w:szCs w:val="24"/>
          <w:lang w:val="ru-RU"/>
        </w:rPr>
      </w:pPr>
    </w:p>
    <w:p w14:paraId="11513CA9" w14:textId="44E9BAF3" w:rsidR="00DC1208" w:rsidRDefault="00A07169">
      <w:pPr>
        <w:jc w:val="both"/>
        <w:rPr>
          <w:szCs w:val="24"/>
          <w:lang w:val="ru-RU"/>
        </w:rPr>
      </w:pPr>
      <w:r w:rsidRPr="00C645A3">
        <w:rPr>
          <w:szCs w:val="24"/>
          <w:lang w:val="ru-RU"/>
        </w:rPr>
        <w:tab/>
        <w:t>На основу члана 47. став 1. Закона о локалној самоуправи (</w:t>
      </w:r>
      <w:r w:rsidRPr="00C645A3">
        <w:rPr>
          <w:szCs w:val="24"/>
        </w:rPr>
        <w:t>„Службени гласник РС“, бр</w:t>
      </w:r>
      <w:r w:rsidRPr="00C645A3">
        <w:rPr>
          <w:szCs w:val="24"/>
          <w:lang w:val="sr-Cyrl-RS"/>
        </w:rPr>
        <w:t>ој</w:t>
      </w:r>
      <w:r w:rsidRPr="00C645A3">
        <w:rPr>
          <w:szCs w:val="24"/>
        </w:rPr>
        <w:t xml:space="preserve"> 129/07, 83/2014 – др.закон, 101/2016 – др.закон, 47/2018, 111/2021 – др.закон</w:t>
      </w:r>
      <w:r w:rsidRPr="00C645A3">
        <w:rPr>
          <w:szCs w:val="24"/>
          <w:lang w:val="ru-RU"/>
        </w:rPr>
        <w:t>), члана 54. став 1. тачка 5. и члана 59. став 1. Статута Општине Лапово (</w:t>
      </w:r>
      <w:r w:rsidRPr="00C645A3">
        <w:rPr>
          <w:szCs w:val="24"/>
        </w:rPr>
        <w:t>„</w:t>
      </w:r>
      <w:r w:rsidRPr="00C645A3">
        <w:rPr>
          <w:szCs w:val="24"/>
          <w:lang w:val="ru-RU"/>
        </w:rPr>
        <w:t>Службени гласник општине Лапово</w:t>
      </w:r>
      <w:r w:rsidRPr="00C645A3">
        <w:rPr>
          <w:szCs w:val="24"/>
        </w:rPr>
        <w:t>“</w:t>
      </w:r>
      <w:r w:rsidRPr="00C645A3">
        <w:rPr>
          <w:szCs w:val="24"/>
          <w:lang w:val="sr-Cyrl-RS"/>
        </w:rPr>
        <w:t>,</w:t>
      </w:r>
      <w:r w:rsidRPr="00C645A3">
        <w:rPr>
          <w:szCs w:val="24"/>
          <w:lang w:val="ru-RU"/>
        </w:rPr>
        <w:t xml:space="preserve"> број 2/19) и члана 15. Пословника о раду Општинског већа општине  Лапово (</w:t>
      </w:r>
      <w:r w:rsidRPr="00C645A3">
        <w:rPr>
          <w:szCs w:val="24"/>
        </w:rPr>
        <w:t>„</w:t>
      </w:r>
      <w:r w:rsidRPr="00C645A3">
        <w:rPr>
          <w:szCs w:val="24"/>
          <w:lang w:val="ru-RU"/>
        </w:rPr>
        <w:t>Службени гласник општине Лапово</w:t>
      </w:r>
      <w:r w:rsidRPr="00C645A3">
        <w:rPr>
          <w:szCs w:val="24"/>
        </w:rPr>
        <w:t>“</w:t>
      </w:r>
      <w:r w:rsidRPr="00C645A3">
        <w:rPr>
          <w:szCs w:val="24"/>
          <w:lang w:val="sr-Cyrl-RS"/>
        </w:rPr>
        <w:t>,</w:t>
      </w:r>
      <w:r w:rsidRPr="00C645A3">
        <w:rPr>
          <w:szCs w:val="24"/>
          <w:lang w:val="ru-RU"/>
        </w:rPr>
        <w:t xml:space="preserve"> број 14/20)</w:t>
      </w:r>
    </w:p>
    <w:p w14:paraId="29BF93FC" w14:textId="77777777" w:rsidR="0078679C" w:rsidRPr="00C645A3" w:rsidRDefault="0078679C">
      <w:pPr>
        <w:jc w:val="both"/>
        <w:rPr>
          <w:szCs w:val="24"/>
          <w:lang w:val="ru-RU"/>
        </w:rPr>
      </w:pPr>
    </w:p>
    <w:p w14:paraId="70BEB741" w14:textId="7DA4B9AA" w:rsidR="0009313D" w:rsidRPr="00C645A3" w:rsidRDefault="00EB7586">
      <w:pPr>
        <w:jc w:val="center"/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 xml:space="preserve">САЗИВАМ </w:t>
      </w:r>
    </w:p>
    <w:p w14:paraId="5F89301F" w14:textId="6F41A137" w:rsidR="00A07169" w:rsidRDefault="00D75781">
      <w:pPr>
        <w:jc w:val="center"/>
        <w:rPr>
          <w:b/>
          <w:szCs w:val="24"/>
          <w:lang w:val="ru-RU"/>
        </w:rPr>
      </w:pPr>
      <w:r w:rsidRPr="00C645A3">
        <w:rPr>
          <w:b/>
          <w:szCs w:val="24"/>
          <w:lang w:val="sr-Cyrl-RS"/>
        </w:rPr>
        <w:t>1</w:t>
      </w:r>
      <w:r w:rsidR="001937E6">
        <w:rPr>
          <w:b/>
          <w:szCs w:val="24"/>
          <w:lang w:val="sr-Cyrl-RS"/>
        </w:rPr>
        <w:t>4</w:t>
      </w:r>
      <w:r w:rsidR="00A07169" w:rsidRPr="00C645A3">
        <w:rPr>
          <w:b/>
          <w:szCs w:val="24"/>
        </w:rPr>
        <w:t>.</w:t>
      </w:r>
      <w:r w:rsidR="00A07169" w:rsidRPr="00C645A3">
        <w:rPr>
          <w:b/>
          <w:szCs w:val="24"/>
          <w:lang w:val="ru-RU"/>
        </w:rPr>
        <w:t xml:space="preserve"> СЕДНИЦУ ОПШТИНСКОГ ВЕЋА</w:t>
      </w:r>
      <w:r w:rsidR="00504306" w:rsidRPr="00C645A3">
        <w:rPr>
          <w:b/>
          <w:szCs w:val="24"/>
          <w:lang w:val="ru-RU"/>
        </w:rPr>
        <w:t xml:space="preserve"> ОПШТИНЕ ЛАПОВО</w:t>
      </w:r>
    </w:p>
    <w:p w14:paraId="3EC85212" w14:textId="77777777" w:rsidR="00346578" w:rsidRDefault="00346578">
      <w:pPr>
        <w:jc w:val="center"/>
        <w:rPr>
          <w:b/>
          <w:szCs w:val="24"/>
          <w:lang w:val="ru-RU"/>
        </w:rPr>
      </w:pPr>
    </w:p>
    <w:p w14:paraId="288E5A87" w14:textId="4D8A17B8" w:rsidR="00A95828" w:rsidRDefault="00A07169">
      <w:pPr>
        <w:jc w:val="both"/>
        <w:rPr>
          <w:szCs w:val="24"/>
          <w:lang w:val="ru-RU"/>
        </w:rPr>
      </w:pPr>
      <w:r w:rsidRPr="00C645A3">
        <w:rPr>
          <w:szCs w:val="24"/>
          <w:lang w:val="ru-RU"/>
        </w:rPr>
        <w:tab/>
        <w:t xml:space="preserve">Седница ће </w:t>
      </w:r>
      <w:r w:rsidR="002666C9" w:rsidRPr="00C645A3">
        <w:rPr>
          <w:szCs w:val="24"/>
          <w:lang w:val="ru-RU"/>
        </w:rPr>
        <w:t>бити</w:t>
      </w:r>
      <w:r w:rsidRPr="00C645A3">
        <w:rPr>
          <w:szCs w:val="24"/>
          <w:lang w:val="ru-RU"/>
        </w:rPr>
        <w:t xml:space="preserve"> одржа</w:t>
      </w:r>
      <w:r w:rsidR="002666C9" w:rsidRPr="00C645A3">
        <w:rPr>
          <w:szCs w:val="24"/>
          <w:lang w:val="ru-RU"/>
        </w:rPr>
        <w:t>на</w:t>
      </w:r>
      <w:r w:rsidRPr="00C645A3">
        <w:rPr>
          <w:szCs w:val="24"/>
          <w:lang w:val="ru-RU"/>
        </w:rPr>
        <w:t xml:space="preserve"> дана</w:t>
      </w:r>
      <w:r w:rsidRPr="00C645A3">
        <w:rPr>
          <w:b/>
          <w:szCs w:val="24"/>
          <w:lang w:val="ru-RU"/>
        </w:rPr>
        <w:t xml:space="preserve"> </w:t>
      </w:r>
      <w:r w:rsidR="00D44621">
        <w:rPr>
          <w:b/>
          <w:szCs w:val="24"/>
          <w:lang w:val="sr-Latn-RS"/>
        </w:rPr>
        <w:t>14</w:t>
      </w:r>
      <w:r w:rsidR="0078679C">
        <w:rPr>
          <w:b/>
          <w:szCs w:val="24"/>
          <w:lang w:val="ru-RU"/>
        </w:rPr>
        <w:t xml:space="preserve">. </w:t>
      </w:r>
      <w:r w:rsidR="001937E6">
        <w:rPr>
          <w:b/>
          <w:szCs w:val="24"/>
          <w:lang w:val="sr-Cyrl-RS"/>
        </w:rPr>
        <w:t>октобра</w:t>
      </w:r>
      <w:r w:rsidR="0060711F" w:rsidRPr="00C645A3">
        <w:rPr>
          <w:b/>
          <w:szCs w:val="24"/>
          <w:lang w:val="sr-Cyrl-RS"/>
        </w:rPr>
        <w:t xml:space="preserve"> </w:t>
      </w:r>
      <w:r w:rsidRPr="00C645A3">
        <w:rPr>
          <w:b/>
          <w:szCs w:val="24"/>
          <w:lang w:val="ru-RU"/>
        </w:rPr>
        <w:t>202</w:t>
      </w:r>
      <w:r w:rsidR="002666C9" w:rsidRPr="00C645A3">
        <w:rPr>
          <w:b/>
          <w:szCs w:val="24"/>
          <w:lang w:val="ru-RU"/>
        </w:rPr>
        <w:t>4</w:t>
      </w:r>
      <w:r w:rsidRPr="00C645A3">
        <w:rPr>
          <w:b/>
          <w:szCs w:val="24"/>
          <w:lang w:val="ru-RU"/>
        </w:rPr>
        <w:t>. године (</w:t>
      </w:r>
      <w:r w:rsidR="00CA4D24" w:rsidRPr="00D44621">
        <w:rPr>
          <w:b/>
          <w:szCs w:val="24"/>
          <w:lang w:val="sr-Cyrl-RS"/>
        </w:rPr>
        <w:t>П</w:t>
      </w:r>
      <w:r w:rsidR="00022DF8" w:rsidRPr="00D44621">
        <w:rPr>
          <w:b/>
          <w:szCs w:val="24"/>
          <w:lang w:val="sr-Cyrl-RS"/>
        </w:rPr>
        <w:t>ОНЕДЕЉАК</w:t>
      </w:r>
      <w:r w:rsidRPr="00D44621">
        <w:rPr>
          <w:b/>
          <w:szCs w:val="24"/>
          <w:lang w:val="ru-RU"/>
        </w:rPr>
        <w:t>)</w:t>
      </w:r>
      <w:r w:rsidRPr="00C645A3">
        <w:rPr>
          <w:b/>
          <w:szCs w:val="24"/>
          <w:lang w:val="ru-RU"/>
        </w:rPr>
        <w:t xml:space="preserve"> са почетком </w:t>
      </w:r>
      <w:r w:rsidR="00151F3B" w:rsidRPr="00C645A3">
        <w:rPr>
          <w:b/>
          <w:szCs w:val="24"/>
          <w:lang w:val="ru-RU"/>
        </w:rPr>
        <w:t>у</w:t>
      </w:r>
      <w:r w:rsidR="00F3444F" w:rsidRPr="00C645A3">
        <w:rPr>
          <w:b/>
          <w:szCs w:val="24"/>
          <w:lang w:val="ru-RU"/>
        </w:rPr>
        <w:t xml:space="preserve"> </w:t>
      </w:r>
      <w:r w:rsidR="00022DF8">
        <w:rPr>
          <w:b/>
          <w:szCs w:val="24"/>
          <w:lang w:val="sr-Cyrl-RS"/>
        </w:rPr>
        <w:t>10</w:t>
      </w:r>
      <w:r w:rsidRPr="00C645A3">
        <w:rPr>
          <w:b/>
          <w:szCs w:val="24"/>
          <w:lang w:val="ru-RU"/>
        </w:rPr>
        <w:t xml:space="preserve"> часова</w:t>
      </w:r>
      <w:r w:rsidRPr="00C645A3">
        <w:rPr>
          <w:szCs w:val="24"/>
          <w:lang w:val="ru-RU"/>
        </w:rPr>
        <w:t xml:space="preserve"> у сали СО Лапово, ул. Његошева бр. 18.</w:t>
      </w:r>
    </w:p>
    <w:p w14:paraId="58D781B5" w14:textId="77777777" w:rsidR="00306D2A" w:rsidRDefault="00306D2A">
      <w:pPr>
        <w:jc w:val="both"/>
        <w:rPr>
          <w:szCs w:val="24"/>
          <w:lang w:val="ru-RU"/>
        </w:rPr>
      </w:pPr>
    </w:p>
    <w:p w14:paraId="2EE07758" w14:textId="55AAC3A3" w:rsidR="00085077" w:rsidRDefault="00A07169" w:rsidP="004258E7">
      <w:pPr>
        <w:ind w:firstLine="720"/>
        <w:rPr>
          <w:szCs w:val="24"/>
          <w:lang w:val="ru-RU"/>
        </w:rPr>
      </w:pPr>
      <w:r w:rsidRPr="00C645A3">
        <w:rPr>
          <w:szCs w:val="24"/>
          <w:lang w:val="ru-RU"/>
        </w:rPr>
        <w:t>За седницу предлажем следећи</w:t>
      </w:r>
    </w:p>
    <w:p w14:paraId="7C7790B6" w14:textId="0DD44015" w:rsidR="00A07169" w:rsidRDefault="00A07169" w:rsidP="002666C9">
      <w:pPr>
        <w:jc w:val="center"/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Д Н Е В Н И   Р Е Д</w:t>
      </w:r>
    </w:p>
    <w:p w14:paraId="22AB1F40" w14:textId="7B222159" w:rsidR="00612A6B" w:rsidRPr="00C645A3" w:rsidRDefault="00612A6B" w:rsidP="002666C9">
      <w:pPr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Усвајање записника са 12. и 13. седнице</w:t>
      </w:r>
    </w:p>
    <w:p w14:paraId="73E772AA" w14:textId="77777777" w:rsidR="0033686F" w:rsidRPr="00C645A3" w:rsidRDefault="0033686F" w:rsidP="002666C9">
      <w:pPr>
        <w:jc w:val="center"/>
        <w:rPr>
          <w:b/>
          <w:szCs w:val="24"/>
          <w:lang w:val="sr-Cyrl-RS"/>
        </w:rPr>
      </w:pPr>
      <w:bookmarkStart w:id="0" w:name="_Hlk178839480"/>
    </w:p>
    <w:p w14:paraId="7ED0EAA0" w14:textId="0395B8A4" w:rsidR="000A04EB" w:rsidRPr="00396F19" w:rsidRDefault="001937E6" w:rsidP="00612A6B">
      <w:pPr>
        <w:numPr>
          <w:ilvl w:val="0"/>
          <w:numId w:val="5"/>
        </w:numPr>
        <w:ind w:left="284" w:hanging="284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Утврђивање предлога</w:t>
      </w:r>
      <w:r w:rsidR="000A04EB" w:rsidRPr="00396F19">
        <w:rPr>
          <w:szCs w:val="24"/>
          <w:lang w:val="sr-Cyrl-RS" w:eastAsia="sr-Latn-CS"/>
        </w:rPr>
        <w:t xml:space="preserve"> Одлуке о другој измени Одлуке о буџету општине Лапово за 2024. годину</w:t>
      </w:r>
    </w:p>
    <w:p w14:paraId="2FC5F968" w14:textId="366129D4" w:rsidR="000A04EB" w:rsidRPr="00396F19" w:rsidRDefault="000A04EB" w:rsidP="000A04EB">
      <w:pPr>
        <w:ind w:left="1019" w:firstLine="360"/>
        <w:jc w:val="both"/>
        <w:rPr>
          <w:szCs w:val="24"/>
          <w:lang w:val="sr-Cyrl-RS" w:eastAsia="sr-Latn-CS"/>
        </w:rPr>
      </w:pPr>
      <w:bookmarkStart w:id="1" w:name="_Hlk176782511"/>
      <w:r w:rsidRPr="00396F19">
        <w:rPr>
          <w:b/>
          <w:bCs/>
          <w:szCs w:val="24"/>
          <w:lang w:val="sr-Cyrl-RS" w:eastAsia="sr-Latn-CS"/>
        </w:rPr>
        <w:t>Известилац:</w:t>
      </w:r>
      <w:r w:rsidRPr="00396F19">
        <w:rPr>
          <w:szCs w:val="24"/>
          <w:lang w:val="sr-Cyrl-RS" w:eastAsia="sr-Latn-CS"/>
        </w:rPr>
        <w:t xml:space="preserve"> </w:t>
      </w:r>
      <w:r w:rsidR="005A475F" w:rsidRPr="00396F19">
        <w:rPr>
          <w:szCs w:val="24"/>
          <w:lang w:val="sr-Cyrl-RS" w:eastAsia="sr-Latn-CS"/>
        </w:rPr>
        <w:t>Марија Миличић, р</w:t>
      </w:r>
      <w:r w:rsidRPr="00396F19">
        <w:rPr>
          <w:szCs w:val="24"/>
          <w:lang w:val="sr-Cyrl-RS" w:eastAsia="sr-Latn-CS"/>
        </w:rPr>
        <w:t>уководитељка Одељења за буџет и финансије</w:t>
      </w:r>
    </w:p>
    <w:bookmarkEnd w:id="1"/>
    <w:p w14:paraId="1D838D18" w14:textId="77777777" w:rsidR="000A04EB" w:rsidRPr="00396F19" w:rsidRDefault="000A04EB" w:rsidP="000A04EB">
      <w:pPr>
        <w:ind w:left="1146" w:firstLine="294"/>
        <w:jc w:val="both"/>
        <w:rPr>
          <w:szCs w:val="24"/>
          <w:lang w:val="sr-Cyrl-RS" w:eastAsia="sr-Latn-CS"/>
        </w:rPr>
      </w:pPr>
    </w:p>
    <w:p w14:paraId="30B31744" w14:textId="0F173176" w:rsidR="00612A6B" w:rsidRPr="00612A6B" w:rsidRDefault="00612A6B" w:rsidP="00612A6B">
      <w:pPr>
        <w:numPr>
          <w:ilvl w:val="0"/>
          <w:numId w:val="5"/>
        </w:numPr>
        <w:ind w:left="284" w:hanging="284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 xml:space="preserve">Утврђивање предлога Одлуке </w:t>
      </w:r>
      <w:r w:rsidRPr="00612A6B">
        <w:rPr>
          <w:szCs w:val="24"/>
          <w:lang w:val="sr-Cyrl-RS" w:eastAsia="sr-Latn-CS"/>
        </w:rPr>
        <w:t>о утврђивању просечних цена квадратног метра одговарајућих непокретности за утврђивање пореза на имовину за 202</w:t>
      </w:r>
      <w:r w:rsidR="00C65C16">
        <w:rPr>
          <w:szCs w:val="24"/>
          <w:lang w:val="sr-Cyrl-RS" w:eastAsia="sr-Latn-CS"/>
        </w:rPr>
        <w:t>5</w:t>
      </w:r>
      <w:r w:rsidRPr="00612A6B">
        <w:rPr>
          <w:szCs w:val="24"/>
          <w:lang w:val="sr-Cyrl-RS" w:eastAsia="sr-Latn-CS"/>
        </w:rPr>
        <w:t>. годину на територији  општине Лапово</w:t>
      </w:r>
    </w:p>
    <w:p w14:paraId="4786C3BE" w14:textId="0D91C65C" w:rsidR="00612A6B" w:rsidRDefault="00612A6B" w:rsidP="00612A6B">
      <w:pPr>
        <w:ind w:left="1379"/>
        <w:jc w:val="both"/>
        <w:rPr>
          <w:szCs w:val="24"/>
          <w:lang w:val="sr-Cyrl-RS" w:eastAsia="sr-Latn-CS"/>
        </w:rPr>
      </w:pPr>
      <w:r w:rsidRPr="00612A6B">
        <w:rPr>
          <w:b/>
          <w:bCs/>
          <w:szCs w:val="24"/>
          <w:lang w:val="sr-Cyrl-RS" w:eastAsia="sr-Latn-CS"/>
        </w:rPr>
        <w:t>Известилац:</w:t>
      </w:r>
      <w:r w:rsidRPr="00612A6B">
        <w:rPr>
          <w:szCs w:val="24"/>
          <w:lang w:val="sr-Cyrl-RS" w:eastAsia="sr-Latn-CS"/>
        </w:rPr>
        <w:t xml:space="preserve"> </w:t>
      </w:r>
      <w:r w:rsidR="00C93737">
        <w:rPr>
          <w:szCs w:val="24"/>
          <w:lang w:val="sr-Cyrl-RS" w:eastAsia="sr-Latn-CS"/>
        </w:rPr>
        <w:t xml:space="preserve">Олгица Чучковић, </w:t>
      </w:r>
      <w:r w:rsidRPr="00612A6B">
        <w:rPr>
          <w:szCs w:val="24"/>
          <w:lang w:val="sr-Cyrl-RS" w:eastAsia="sr-Latn-CS"/>
        </w:rPr>
        <w:t>Шеф</w:t>
      </w:r>
      <w:r>
        <w:rPr>
          <w:szCs w:val="24"/>
          <w:lang w:val="sr-Cyrl-RS" w:eastAsia="sr-Latn-CS"/>
        </w:rPr>
        <w:t>ица</w:t>
      </w:r>
      <w:r w:rsidRPr="00612A6B">
        <w:rPr>
          <w:szCs w:val="24"/>
          <w:lang w:val="sr-Cyrl-RS" w:eastAsia="sr-Latn-CS"/>
        </w:rPr>
        <w:t xml:space="preserve"> Одсека за послове локалне пореске администрације</w:t>
      </w:r>
    </w:p>
    <w:p w14:paraId="045881DE" w14:textId="77777777" w:rsidR="00A703D3" w:rsidRDefault="00A703D3" w:rsidP="00A703D3">
      <w:pPr>
        <w:ind w:left="1440"/>
        <w:jc w:val="both"/>
        <w:rPr>
          <w:szCs w:val="24"/>
          <w:lang w:val="sr-Cyrl-RS" w:eastAsia="sr-Latn-CS"/>
        </w:rPr>
      </w:pPr>
    </w:p>
    <w:p w14:paraId="61FA0862" w14:textId="77777777" w:rsidR="00544A6D" w:rsidRDefault="00544A6D" w:rsidP="00544A6D">
      <w:pPr>
        <w:numPr>
          <w:ilvl w:val="0"/>
          <w:numId w:val="5"/>
        </w:numPr>
        <w:ind w:left="284" w:hanging="284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 xml:space="preserve">Утврђивање предлога Одлуке </w:t>
      </w:r>
      <w:r w:rsidRPr="00AD462D">
        <w:rPr>
          <w:szCs w:val="24"/>
          <w:lang w:val="sr-Cyrl-RS" w:eastAsia="sr-Latn-CS"/>
        </w:rPr>
        <w:t xml:space="preserve">о утврђивању 20% већег броја деце у васпитним групама у </w:t>
      </w:r>
      <w:r>
        <w:rPr>
          <w:szCs w:val="24"/>
          <w:lang w:val="sr-Cyrl-RS" w:eastAsia="sr-Latn-CS"/>
        </w:rPr>
        <w:t>У</w:t>
      </w:r>
      <w:r w:rsidRPr="00AD462D">
        <w:rPr>
          <w:szCs w:val="24"/>
          <w:lang w:val="sr-Cyrl-RS" w:eastAsia="sr-Latn-CS"/>
        </w:rPr>
        <w:t>станови за децу предшколског узраста  „</w:t>
      </w:r>
      <w:r>
        <w:rPr>
          <w:szCs w:val="24"/>
          <w:lang w:val="sr-Cyrl-RS" w:eastAsia="sr-Latn-CS"/>
        </w:rPr>
        <w:t>Н</w:t>
      </w:r>
      <w:r w:rsidRPr="00AD462D">
        <w:rPr>
          <w:szCs w:val="24"/>
          <w:lang w:val="sr-Cyrl-RS" w:eastAsia="sr-Latn-CS"/>
        </w:rPr>
        <w:t xml:space="preserve">аша младост“ </w:t>
      </w:r>
      <w:r>
        <w:rPr>
          <w:szCs w:val="24"/>
          <w:lang w:val="sr-Cyrl-RS" w:eastAsia="sr-Latn-CS"/>
        </w:rPr>
        <w:t>Л</w:t>
      </w:r>
      <w:r w:rsidRPr="00AD462D">
        <w:rPr>
          <w:szCs w:val="24"/>
          <w:lang w:val="sr-Cyrl-RS" w:eastAsia="sr-Latn-CS"/>
        </w:rPr>
        <w:t>апово у радној 202</w:t>
      </w:r>
      <w:r>
        <w:rPr>
          <w:szCs w:val="24"/>
          <w:lang w:val="sr-Cyrl-RS" w:eastAsia="sr-Latn-CS"/>
        </w:rPr>
        <w:t>4</w:t>
      </w:r>
      <w:r w:rsidRPr="00AD462D">
        <w:rPr>
          <w:szCs w:val="24"/>
          <w:lang w:val="sr-Cyrl-RS" w:eastAsia="sr-Latn-CS"/>
        </w:rPr>
        <w:t>/202</w:t>
      </w:r>
      <w:r>
        <w:rPr>
          <w:szCs w:val="24"/>
          <w:lang w:val="sr-Cyrl-RS" w:eastAsia="sr-Latn-CS"/>
        </w:rPr>
        <w:t>5</w:t>
      </w:r>
      <w:r w:rsidRPr="00AD462D">
        <w:rPr>
          <w:szCs w:val="24"/>
          <w:lang w:val="sr-Cyrl-RS" w:eastAsia="sr-Latn-CS"/>
        </w:rPr>
        <w:t>. години</w:t>
      </w:r>
    </w:p>
    <w:p w14:paraId="502076E9" w14:textId="77777777" w:rsidR="00544A6D" w:rsidRPr="008228E4" w:rsidRDefault="00544A6D" w:rsidP="00544A6D">
      <w:pPr>
        <w:ind w:left="1440"/>
        <w:jc w:val="both"/>
        <w:rPr>
          <w:b/>
          <w:bCs/>
          <w:szCs w:val="24"/>
          <w:lang w:val="sr-Cyrl-RS" w:eastAsia="sr-Latn-CS"/>
        </w:rPr>
      </w:pPr>
      <w:r w:rsidRPr="00AD462D">
        <w:rPr>
          <w:b/>
          <w:bCs/>
          <w:szCs w:val="24"/>
          <w:lang w:val="sr-Cyrl-RS" w:eastAsia="sr-Latn-CS"/>
        </w:rPr>
        <w:t xml:space="preserve">Известилац: </w:t>
      </w:r>
      <w:r w:rsidRPr="008228E4">
        <w:rPr>
          <w:szCs w:val="24"/>
          <w:lang w:val="sr-Cyrl-RS" w:eastAsia="sr-Latn-CS"/>
        </w:rPr>
        <w:t>Директорка ПУ „Наша младост“</w:t>
      </w:r>
    </w:p>
    <w:p w14:paraId="087EA449" w14:textId="77777777" w:rsidR="00544A6D" w:rsidRDefault="00544A6D" w:rsidP="00544A6D">
      <w:pPr>
        <w:ind w:left="1440"/>
        <w:jc w:val="both"/>
        <w:rPr>
          <w:b/>
          <w:bCs/>
          <w:szCs w:val="24"/>
          <w:lang w:val="sr-Cyrl-RS" w:eastAsia="sr-Latn-CS"/>
        </w:rPr>
      </w:pPr>
    </w:p>
    <w:p w14:paraId="7D713D9D" w14:textId="77777777" w:rsidR="00544A6D" w:rsidRDefault="00544A6D" w:rsidP="00544A6D">
      <w:pPr>
        <w:numPr>
          <w:ilvl w:val="0"/>
          <w:numId w:val="5"/>
        </w:numPr>
        <w:ind w:left="284" w:hanging="284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Утврђивање предлога Одлуке о давању сагласности на Одлуку о радном времену</w:t>
      </w:r>
      <w:r w:rsidRPr="00AD462D">
        <w:t xml:space="preserve"> </w:t>
      </w:r>
      <w:r w:rsidRPr="00AD462D">
        <w:rPr>
          <w:szCs w:val="24"/>
          <w:lang w:val="sr-Cyrl-RS" w:eastAsia="sr-Latn-CS"/>
        </w:rPr>
        <w:t>у ПУ „Наша младост“ Лапово</w:t>
      </w:r>
    </w:p>
    <w:p w14:paraId="7C55999B" w14:textId="77777777" w:rsidR="00544A6D" w:rsidRDefault="00544A6D" w:rsidP="00544A6D">
      <w:pPr>
        <w:ind w:left="1440"/>
        <w:jc w:val="both"/>
        <w:rPr>
          <w:szCs w:val="24"/>
          <w:lang w:val="sr-Cyrl-RS" w:eastAsia="sr-Latn-CS"/>
        </w:rPr>
      </w:pPr>
      <w:r w:rsidRPr="00AD462D">
        <w:rPr>
          <w:b/>
          <w:bCs/>
          <w:szCs w:val="24"/>
          <w:lang w:val="sr-Cyrl-RS" w:eastAsia="sr-Latn-CS"/>
        </w:rPr>
        <w:t>Известилац:</w:t>
      </w:r>
      <w:r w:rsidRPr="008228E4">
        <w:t xml:space="preserve"> </w:t>
      </w:r>
      <w:r w:rsidRPr="008228E4">
        <w:rPr>
          <w:szCs w:val="24"/>
          <w:lang w:val="sr-Cyrl-RS" w:eastAsia="sr-Latn-CS"/>
        </w:rPr>
        <w:t>Директорка ПУ „Наша младост“</w:t>
      </w:r>
    </w:p>
    <w:p w14:paraId="17548D76" w14:textId="77777777" w:rsidR="00544A6D" w:rsidRPr="003166A2" w:rsidRDefault="00544A6D" w:rsidP="00544A6D">
      <w:pPr>
        <w:ind w:left="284"/>
        <w:jc w:val="both"/>
        <w:rPr>
          <w:szCs w:val="24"/>
          <w:lang w:val="sr-Cyrl-RS" w:eastAsia="sr-Latn-CS"/>
        </w:rPr>
      </w:pPr>
    </w:p>
    <w:p w14:paraId="380B9B2B" w14:textId="093E7725" w:rsidR="00545A1B" w:rsidRPr="003166A2" w:rsidRDefault="003166A2" w:rsidP="003166A2">
      <w:pPr>
        <w:numPr>
          <w:ilvl w:val="0"/>
          <w:numId w:val="5"/>
        </w:numPr>
        <w:ind w:left="284"/>
        <w:jc w:val="both"/>
        <w:rPr>
          <w:szCs w:val="24"/>
          <w:lang w:val="sr-Cyrl-RS" w:eastAsia="sr-Latn-CS"/>
        </w:rPr>
      </w:pPr>
      <w:r w:rsidRPr="003166A2">
        <w:rPr>
          <w:szCs w:val="24"/>
          <w:lang w:val="sr-Cyrl-RS" w:eastAsia="sr-Latn-CS"/>
        </w:rPr>
        <w:t>Утврђивање предлога Решења о размени грађевинског земљишта непосредном погодбом</w:t>
      </w:r>
    </w:p>
    <w:p w14:paraId="47F6AB70" w14:textId="439036B0" w:rsidR="00545A1B" w:rsidRPr="003355CC" w:rsidRDefault="00AD462D" w:rsidP="00AD462D">
      <w:pPr>
        <w:ind w:left="1004" w:firstLine="436"/>
        <w:jc w:val="both"/>
        <w:rPr>
          <w:szCs w:val="24"/>
          <w:lang w:val="sr-Cyrl-RS" w:eastAsia="sr-Latn-CS"/>
        </w:rPr>
      </w:pPr>
      <w:r w:rsidRPr="003166A2">
        <w:rPr>
          <w:b/>
          <w:bCs/>
          <w:szCs w:val="24"/>
          <w:lang w:val="sr-Cyrl-RS" w:eastAsia="sr-Latn-CS"/>
        </w:rPr>
        <w:t>Известилац :</w:t>
      </w:r>
      <w:r w:rsidR="003355CC" w:rsidRPr="003166A2">
        <w:rPr>
          <w:b/>
          <w:bCs/>
          <w:szCs w:val="24"/>
          <w:lang w:val="sr-Latn-RS" w:eastAsia="sr-Latn-CS"/>
        </w:rPr>
        <w:t xml:space="preserve"> </w:t>
      </w:r>
      <w:r w:rsidR="00C84028" w:rsidRPr="003166A2">
        <w:rPr>
          <w:szCs w:val="24"/>
          <w:lang w:val="sr-Cyrl-RS" w:eastAsia="sr-Latn-CS"/>
        </w:rPr>
        <w:t>Представник Комисије</w:t>
      </w:r>
    </w:p>
    <w:p w14:paraId="194802D2" w14:textId="77777777" w:rsidR="00AD462D" w:rsidRPr="00612A6B" w:rsidRDefault="00AD462D" w:rsidP="00AD462D">
      <w:pPr>
        <w:ind w:left="1379" w:firstLine="61"/>
        <w:jc w:val="both"/>
        <w:rPr>
          <w:rFonts w:eastAsia="Calibri"/>
          <w:lang w:val="sr-Cyrl-RS"/>
        </w:rPr>
      </w:pPr>
    </w:p>
    <w:p w14:paraId="54687BC8" w14:textId="33BC2583" w:rsidR="00000714" w:rsidRDefault="00000714" w:rsidP="00000714">
      <w:pPr>
        <w:numPr>
          <w:ilvl w:val="0"/>
          <w:numId w:val="5"/>
        </w:numPr>
        <w:ind w:left="284"/>
        <w:jc w:val="both"/>
        <w:rPr>
          <w:szCs w:val="24"/>
          <w:lang w:val="sr-Cyrl-RS" w:eastAsia="sr-Latn-CS"/>
        </w:rPr>
      </w:pPr>
      <w:r w:rsidRPr="00000714">
        <w:rPr>
          <w:szCs w:val="24"/>
          <w:lang w:val="sr-Cyrl-RS" w:eastAsia="sr-Latn-CS"/>
        </w:rPr>
        <w:t>Утврђивање предлога Одлуке о приступању изради Плана детаљне регулације „Радна зона 1 – трећа фаза“ у Лапову</w:t>
      </w:r>
    </w:p>
    <w:p w14:paraId="53F7D760" w14:textId="1D009967" w:rsidR="00000714" w:rsidRDefault="00000714" w:rsidP="00000714">
      <w:pPr>
        <w:ind w:left="1440"/>
        <w:jc w:val="both"/>
        <w:rPr>
          <w:szCs w:val="24"/>
          <w:lang w:val="sr-Cyrl-RS" w:eastAsia="sr-Latn-CS"/>
        </w:rPr>
      </w:pPr>
      <w:r w:rsidRPr="00000714">
        <w:rPr>
          <w:b/>
          <w:bCs/>
          <w:szCs w:val="24"/>
          <w:lang w:val="sr-Cyrl-RS" w:eastAsia="sr-Latn-CS"/>
        </w:rPr>
        <w:t>Известилац:</w:t>
      </w:r>
      <w:r>
        <w:rPr>
          <w:szCs w:val="24"/>
          <w:lang w:val="sr-Cyrl-RS" w:eastAsia="sr-Latn-CS"/>
        </w:rPr>
        <w:t xml:space="preserve"> Момчило Петровић, руководилац Одељења за урбанизам, имовинско-правне и стамбено-комуналне послове</w:t>
      </w:r>
    </w:p>
    <w:p w14:paraId="2D4F5305" w14:textId="77777777" w:rsidR="00000714" w:rsidRPr="00000714" w:rsidRDefault="00000714" w:rsidP="00000714">
      <w:pPr>
        <w:ind w:left="1440"/>
        <w:jc w:val="both"/>
        <w:rPr>
          <w:szCs w:val="24"/>
          <w:lang w:val="sr-Cyrl-RS" w:eastAsia="sr-Latn-CS"/>
        </w:rPr>
      </w:pPr>
    </w:p>
    <w:p w14:paraId="21C2AB2C" w14:textId="73B669F4" w:rsidR="001937E6" w:rsidRDefault="001937E6" w:rsidP="00612A6B">
      <w:pPr>
        <w:numPr>
          <w:ilvl w:val="0"/>
          <w:numId w:val="5"/>
        </w:numPr>
        <w:ind w:left="284" w:hanging="284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 xml:space="preserve">Доношење Решења о </w:t>
      </w:r>
      <w:r w:rsidRPr="001937E6">
        <w:rPr>
          <w:szCs w:val="24"/>
          <w:lang w:val="sr-Cyrl-RS" w:eastAsia="sr-Latn-CS"/>
        </w:rPr>
        <w:t>одобрава</w:t>
      </w:r>
      <w:r>
        <w:rPr>
          <w:szCs w:val="24"/>
          <w:lang w:val="sr-Cyrl-RS" w:eastAsia="sr-Latn-CS"/>
        </w:rPr>
        <w:t xml:space="preserve">њу </w:t>
      </w:r>
      <w:r w:rsidRPr="001937E6">
        <w:rPr>
          <w:szCs w:val="24"/>
          <w:lang w:val="sr-Cyrl-RS" w:eastAsia="sr-Latn-CS"/>
        </w:rPr>
        <w:t>куповин</w:t>
      </w:r>
      <w:r>
        <w:rPr>
          <w:szCs w:val="24"/>
          <w:lang w:val="sr-Cyrl-RS" w:eastAsia="sr-Latn-CS"/>
        </w:rPr>
        <w:t>е</w:t>
      </w:r>
      <w:r w:rsidRPr="001937E6">
        <w:rPr>
          <w:szCs w:val="24"/>
          <w:lang w:val="sr-Cyrl-RS" w:eastAsia="sr-Latn-CS"/>
        </w:rPr>
        <w:t xml:space="preserve"> огрева за предстојећу грејну сезону, односно зимски период 2024/2025. године за материјално угрожена домаћинства са територије општине Лапово</w:t>
      </w:r>
    </w:p>
    <w:p w14:paraId="2B93798D" w14:textId="1F607AC5" w:rsidR="00A362E3" w:rsidRPr="00396F19" w:rsidRDefault="00A362E3" w:rsidP="00A362E3">
      <w:pPr>
        <w:ind w:left="1019" w:firstLine="360"/>
        <w:jc w:val="both"/>
        <w:rPr>
          <w:szCs w:val="24"/>
          <w:lang w:val="sr-Cyrl-RS" w:eastAsia="sr-Latn-CS"/>
        </w:rPr>
      </w:pPr>
      <w:r w:rsidRPr="00396F19">
        <w:rPr>
          <w:b/>
          <w:bCs/>
          <w:szCs w:val="24"/>
          <w:lang w:val="sr-Cyrl-RS" w:eastAsia="sr-Latn-CS"/>
        </w:rPr>
        <w:t>Известилац:</w:t>
      </w:r>
      <w:r w:rsidRPr="00396F19">
        <w:rPr>
          <w:szCs w:val="24"/>
          <w:lang w:val="sr-Cyrl-RS" w:eastAsia="sr-Latn-CS"/>
        </w:rPr>
        <w:t xml:space="preserve"> </w:t>
      </w:r>
      <w:r>
        <w:rPr>
          <w:szCs w:val="24"/>
          <w:lang w:val="sr-Cyrl-RS" w:eastAsia="sr-Latn-CS"/>
        </w:rPr>
        <w:t>Председник општине</w:t>
      </w:r>
    </w:p>
    <w:p w14:paraId="4EA4FB44" w14:textId="77777777" w:rsidR="001937E6" w:rsidRDefault="001937E6" w:rsidP="001937E6">
      <w:pPr>
        <w:ind w:left="426"/>
        <w:jc w:val="both"/>
        <w:rPr>
          <w:szCs w:val="24"/>
          <w:lang w:val="sr-Cyrl-RS" w:eastAsia="sr-Latn-CS"/>
        </w:rPr>
      </w:pPr>
    </w:p>
    <w:p w14:paraId="6B23B73B" w14:textId="70904CD8" w:rsidR="00A362E3" w:rsidRDefault="00A362E3" w:rsidP="00612A6B">
      <w:pPr>
        <w:numPr>
          <w:ilvl w:val="0"/>
          <w:numId w:val="5"/>
        </w:numPr>
        <w:ind w:left="284" w:hanging="284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 xml:space="preserve">Доношење Решења о образовању Комисије за </w:t>
      </w:r>
      <w:r w:rsidRPr="00A362E3">
        <w:rPr>
          <w:szCs w:val="24"/>
          <w:lang w:val="sr-Cyrl-RS" w:eastAsia="sr-Latn-CS"/>
        </w:rPr>
        <w:t>процену основаности захтева грађана за накнаду штете</w:t>
      </w:r>
    </w:p>
    <w:p w14:paraId="5F543B1A" w14:textId="789B0F0C" w:rsidR="00A362E3" w:rsidRDefault="00A362E3" w:rsidP="00A362E3">
      <w:pPr>
        <w:ind w:left="1019" w:firstLine="360"/>
        <w:jc w:val="both"/>
        <w:rPr>
          <w:szCs w:val="24"/>
          <w:lang w:val="sr-Cyrl-RS" w:eastAsia="sr-Latn-CS"/>
        </w:rPr>
      </w:pPr>
      <w:r w:rsidRPr="00396F19">
        <w:rPr>
          <w:b/>
          <w:bCs/>
          <w:szCs w:val="24"/>
          <w:lang w:val="sr-Cyrl-RS" w:eastAsia="sr-Latn-CS"/>
        </w:rPr>
        <w:t>Известилац:</w:t>
      </w:r>
      <w:r w:rsidRPr="00396F19">
        <w:rPr>
          <w:szCs w:val="24"/>
          <w:lang w:val="sr-Cyrl-RS" w:eastAsia="sr-Latn-CS"/>
        </w:rPr>
        <w:t xml:space="preserve"> </w:t>
      </w:r>
      <w:r>
        <w:rPr>
          <w:szCs w:val="24"/>
          <w:lang w:val="sr-Cyrl-RS" w:eastAsia="sr-Latn-CS"/>
        </w:rPr>
        <w:t>Секретарка СО</w:t>
      </w:r>
    </w:p>
    <w:p w14:paraId="6F9D49AD" w14:textId="77777777" w:rsidR="00612A6B" w:rsidRPr="00396F19" w:rsidRDefault="00612A6B" w:rsidP="00A362E3">
      <w:pPr>
        <w:ind w:left="1019" w:firstLine="360"/>
        <w:jc w:val="both"/>
        <w:rPr>
          <w:szCs w:val="24"/>
          <w:lang w:val="sr-Cyrl-RS" w:eastAsia="sr-Latn-CS"/>
        </w:rPr>
      </w:pPr>
    </w:p>
    <w:p w14:paraId="1312BBB0" w14:textId="7E58218A" w:rsidR="00AD462D" w:rsidRDefault="00AD462D" w:rsidP="00AD462D">
      <w:pPr>
        <w:numPr>
          <w:ilvl w:val="0"/>
          <w:numId w:val="5"/>
        </w:numPr>
        <w:ind w:left="284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Утврђивање предлога Одлуке о општинском правобранилаштву</w:t>
      </w:r>
      <w:r w:rsidR="000627DA">
        <w:rPr>
          <w:szCs w:val="24"/>
          <w:lang w:val="sr-Latn-RS" w:eastAsia="sr-Latn-CS"/>
        </w:rPr>
        <w:t xml:space="preserve"> </w:t>
      </w:r>
      <w:r w:rsidR="000627DA">
        <w:rPr>
          <w:szCs w:val="24"/>
          <w:lang w:val="sr-Cyrl-RS" w:eastAsia="sr-Latn-CS"/>
        </w:rPr>
        <w:t>општине Лапово</w:t>
      </w:r>
    </w:p>
    <w:p w14:paraId="50B7002A" w14:textId="178E3210" w:rsidR="00AD462D" w:rsidRDefault="00AD462D" w:rsidP="00AD462D">
      <w:pPr>
        <w:ind w:left="1440"/>
        <w:jc w:val="both"/>
        <w:rPr>
          <w:szCs w:val="24"/>
          <w:lang w:val="sr-Cyrl-RS" w:eastAsia="sr-Latn-CS"/>
        </w:rPr>
      </w:pPr>
      <w:r w:rsidRPr="00A703D3">
        <w:rPr>
          <w:b/>
          <w:bCs/>
          <w:szCs w:val="24"/>
          <w:lang w:val="sr-Cyrl-RS" w:eastAsia="sr-Latn-CS"/>
        </w:rPr>
        <w:t>Известилац :</w:t>
      </w:r>
      <w:r>
        <w:rPr>
          <w:szCs w:val="24"/>
          <w:lang w:val="sr-Cyrl-RS" w:eastAsia="sr-Latn-CS"/>
        </w:rPr>
        <w:t xml:space="preserve"> Секретарка СО</w:t>
      </w:r>
    </w:p>
    <w:p w14:paraId="45234B61" w14:textId="77777777" w:rsidR="00AD462D" w:rsidRDefault="00AD462D" w:rsidP="00AD462D">
      <w:pPr>
        <w:ind w:left="1440"/>
        <w:jc w:val="both"/>
        <w:rPr>
          <w:szCs w:val="24"/>
          <w:lang w:val="sr-Cyrl-RS" w:eastAsia="sr-Latn-CS"/>
        </w:rPr>
      </w:pPr>
    </w:p>
    <w:bookmarkEnd w:id="0"/>
    <w:p w14:paraId="3EB3F78D" w14:textId="41E03209" w:rsidR="00AD462D" w:rsidRPr="00612A6B" w:rsidRDefault="00AD462D" w:rsidP="00A51182">
      <w:pPr>
        <w:pStyle w:val="ListParagraph"/>
        <w:numPr>
          <w:ilvl w:val="0"/>
          <w:numId w:val="5"/>
        </w:numPr>
        <w:tabs>
          <w:tab w:val="left" w:pos="426"/>
        </w:tabs>
        <w:ind w:left="284" w:hanging="284"/>
        <w:rPr>
          <w:lang w:val="sr-Cyrl-CS"/>
        </w:rPr>
      </w:pPr>
      <w:r>
        <w:rPr>
          <w:lang w:val="sr-Cyrl-CS"/>
        </w:rPr>
        <w:t>Утврђивањ</w:t>
      </w:r>
      <w:r w:rsidRPr="00612A6B">
        <w:rPr>
          <w:lang w:val="sr-Cyrl-CS"/>
        </w:rPr>
        <w:t>е</w:t>
      </w:r>
      <w:r>
        <w:rPr>
          <w:lang w:val="sr-Cyrl-CS"/>
        </w:rPr>
        <w:t xml:space="preserve"> предлога</w:t>
      </w:r>
      <w:r w:rsidRPr="00612A6B">
        <w:rPr>
          <w:lang w:val="sr-Cyrl-CS"/>
        </w:rPr>
        <w:t xml:space="preserve"> </w:t>
      </w:r>
      <w:r w:rsidR="000B59AB">
        <w:rPr>
          <w:lang w:val="sr-Cyrl-CS"/>
        </w:rPr>
        <w:t>Решења</w:t>
      </w:r>
      <w:r w:rsidRPr="00612A6B">
        <w:rPr>
          <w:lang w:val="sr-Cyrl-CS"/>
        </w:rPr>
        <w:t xml:space="preserve"> о именовању </w:t>
      </w:r>
      <w:r>
        <w:rPr>
          <w:lang w:val="sr-Cyrl-CS"/>
        </w:rPr>
        <w:t xml:space="preserve">чланова </w:t>
      </w:r>
      <w:r w:rsidRPr="00612A6B">
        <w:rPr>
          <w:lang w:val="sr-Cyrl-CS"/>
        </w:rPr>
        <w:t>Општинског савета родитеља општине Лапово</w:t>
      </w:r>
      <w:r>
        <w:rPr>
          <w:lang w:val="sr-Cyrl-CS"/>
        </w:rPr>
        <w:t xml:space="preserve"> </w:t>
      </w:r>
      <w:r w:rsidRPr="00612A6B">
        <w:rPr>
          <w:lang w:val="sr-Cyrl-CS"/>
        </w:rPr>
        <w:t>за школску 202</w:t>
      </w:r>
      <w:r>
        <w:rPr>
          <w:lang w:val="sr-Cyrl-CS"/>
        </w:rPr>
        <w:t>4</w:t>
      </w:r>
      <w:r w:rsidRPr="00612A6B">
        <w:rPr>
          <w:lang w:val="sr-Cyrl-CS"/>
        </w:rPr>
        <w:t>/202</w:t>
      </w:r>
      <w:r>
        <w:rPr>
          <w:lang w:val="sr-Cyrl-CS"/>
        </w:rPr>
        <w:t>5</w:t>
      </w:r>
      <w:r w:rsidRPr="00612A6B">
        <w:rPr>
          <w:lang w:val="sr-Cyrl-CS"/>
        </w:rPr>
        <w:t xml:space="preserve">. годину </w:t>
      </w:r>
    </w:p>
    <w:p w14:paraId="192CB4CA" w14:textId="77777777" w:rsidR="00AD462D" w:rsidRDefault="00AD462D" w:rsidP="00AD462D">
      <w:pPr>
        <w:ind w:left="1379" w:firstLine="61"/>
        <w:jc w:val="both"/>
        <w:rPr>
          <w:rFonts w:eastAsia="Calibri"/>
          <w:lang w:val="sr-Cyrl-RS"/>
        </w:rPr>
      </w:pPr>
      <w:r w:rsidRPr="00ED717E">
        <w:rPr>
          <w:rFonts w:eastAsia="Calibri"/>
          <w:b/>
          <w:bCs/>
          <w:lang w:val="sr-Cyrl-RS"/>
        </w:rPr>
        <w:t>Известилац:</w:t>
      </w:r>
      <w:r w:rsidRPr="00ED717E">
        <w:rPr>
          <w:rFonts w:eastAsia="Calibri"/>
          <w:lang w:val="sr-Cyrl-RS"/>
        </w:rPr>
        <w:t xml:space="preserve"> </w:t>
      </w:r>
      <w:r w:rsidRPr="00F623E0">
        <w:rPr>
          <w:rFonts w:eastAsia="Calibri"/>
          <w:lang w:val="sr-Cyrl-RS"/>
        </w:rPr>
        <w:t>Секретар</w:t>
      </w:r>
      <w:r>
        <w:rPr>
          <w:rFonts w:eastAsia="Calibri"/>
          <w:lang w:val="sr-Cyrl-RS"/>
        </w:rPr>
        <w:t>ка</w:t>
      </w:r>
      <w:r w:rsidRPr="00F623E0">
        <w:rPr>
          <w:rFonts w:eastAsia="Calibri"/>
          <w:lang w:val="sr-Cyrl-RS"/>
        </w:rPr>
        <w:t xml:space="preserve"> СО</w:t>
      </w:r>
    </w:p>
    <w:p w14:paraId="4FE8C9B9" w14:textId="77777777" w:rsidR="00AD462D" w:rsidRPr="00AD462D" w:rsidRDefault="00AD462D" w:rsidP="00AD462D">
      <w:pPr>
        <w:ind w:left="1440"/>
        <w:jc w:val="both"/>
        <w:rPr>
          <w:b/>
          <w:bCs/>
          <w:szCs w:val="24"/>
          <w:lang w:val="sr-Cyrl-RS" w:eastAsia="sr-Latn-CS"/>
        </w:rPr>
      </w:pPr>
    </w:p>
    <w:p w14:paraId="1898BDEA" w14:textId="78826803" w:rsidR="002952A4" w:rsidRPr="002952A4" w:rsidRDefault="002952A4" w:rsidP="00AD462D">
      <w:pPr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Текућа питања</w:t>
      </w:r>
    </w:p>
    <w:p w14:paraId="3E9EFDFD" w14:textId="791C2463" w:rsidR="00A07169" w:rsidRPr="00C645A3" w:rsidRDefault="00A07169" w:rsidP="00E748DE">
      <w:pPr>
        <w:widowControl w:val="0"/>
        <w:tabs>
          <w:tab w:val="left" w:pos="709"/>
        </w:tabs>
        <w:suppressAutoHyphens/>
        <w:autoSpaceDN w:val="0"/>
        <w:jc w:val="right"/>
        <w:textAlignment w:val="baseline"/>
        <w:rPr>
          <w:b/>
          <w:szCs w:val="24"/>
          <w:lang w:val="ru-RU"/>
        </w:rPr>
      </w:pPr>
      <w:r w:rsidRPr="00C645A3">
        <w:rPr>
          <w:b/>
          <w:szCs w:val="24"/>
          <w:lang w:val="ru-RU"/>
        </w:rPr>
        <w:t>ПРЕДСЕДНИК</w:t>
      </w:r>
    </w:p>
    <w:p w14:paraId="10E95636" w14:textId="67952956" w:rsidR="00A07169" w:rsidRPr="00C645A3" w:rsidRDefault="00186136">
      <w:pPr>
        <w:pStyle w:val="NoSpacing"/>
        <w:jc w:val="right"/>
        <w:rPr>
          <w:b/>
          <w:lang w:val="ru-RU"/>
        </w:rPr>
      </w:pPr>
      <w:r w:rsidRPr="00C645A3">
        <w:rPr>
          <w:b/>
          <w:lang w:val="ru-RU"/>
        </w:rPr>
        <w:t>Бобан Миличић</w:t>
      </w:r>
    </w:p>
    <w:sectPr w:rsidR="00A07169" w:rsidRPr="00C645A3" w:rsidSect="00AD462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FDB7" w14:textId="77777777" w:rsidR="00BF71EF" w:rsidRDefault="00BF71EF" w:rsidP="008E7C69">
      <w:r>
        <w:separator/>
      </w:r>
    </w:p>
  </w:endnote>
  <w:endnote w:type="continuationSeparator" w:id="0">
    <w:p w14:paraId="03372D60" w14:textId="77777777" w:rsidR="00BF71EF" w:rsidRDefault="00BF71EF" w:rsidP="008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EC71" w14:textId="77777777" w:rsidR="00BF71EF" w:rsidRDefault="00BF71EF" w:rsidP="008E7C69">
      <w:r>
        <w:separator/>
      </w:r>
    </w:p>
  </w:footnote>
  <w:footnote w:type="continuationSeparator" w:id="0">
    <w:p w14:paraId="006B932A" w14:textId="77777777" w:rsidR="00BF71EF" w:rsidRDefault="00BF71EF" w:rsidP="008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5E8"/>
    <w:multiLevelType w:val="multilevel"/>
    <w:tmpl w:val="02B745E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13A31"/>
    <w:multiLevelType w:val="multilevel"/>
    <w:tmpl w:val="6DA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A0397"/>
    <w:multiLevelType w:val="hybridMultilevel"/>
    <w:tmpl w:val="60ECDCC6"/>
    <w:lvl w:ilvl="0" w:tplc="6B50691C">
      <w:start w:val="1"/>
      <w:numFmt w:val="decimal"/>
      <w:lvlText w:val="%1."/>
      <w:lvlJc w:val="left"/>
      <w:pPr>
        <w:ind w:left="1379" w:hanging="360"/>
      </w:pPr>
      <w:rPr>
        <w:b/>
        <w:bCs w:val="0"/>
      </w:rPr>
    </w:lvl>
    <w:lvl w:ilvl="1" w:tplc="281A0019">
      <w:start w:val="1"/>
      <w:numFmt w:val="lowerLetter"/>
      <w:lvlText w:val="%2."/>
      <w:lvlJc w:val="left"/>
      <w:pPr>
        <w:ind w:left="2099" w:hanging="360"/>
      </w:pPr>
    </w:lvl>
    <w:lvl w:ilvl="2" w:tplc="281A001B" w:tentative="1">
      <w:start w:val="1"/>
      <w:numFmt w:val="lowerRoman"/>
      <w:lvlText w:val="%3."/>
      <w:lvlJc w:val="right"/>
      <w:pPr>
        <w:ind w:left="2819" w:hanging="180"/>
      </w:pPr>
    </w:lvl>
    <w:lvl w:ilvl="3" w:tplc="281A000F" w:tentative="1">
      <w:start w:val="1"/>
      <w:numFmt w:val="decimal"/>
      <w:lvlText w:val="%4."/>
      <w:lvlJc w:val="left"/>
      <w:pPr>
        <w:ind w:left="3539" w:hanging="360"/>
      </w:pPr>
    </w:lvl>
    <w:lvl w:ilvl="4" w:tplc="281A0019" w:tentative="1">
      <w:start w:val="1"/>
      <w:numFmt w:val="lowerLetter"/>
      <w:lvlText w:val="%5."/>
      <w:lvlJc w:val="left"/>
      <w:pPr>
        <w:ind w:left="4259" w:hanging="360"/>
      </w:pPr>
    </w:lvl>
    <w:lvl w:ilvl="5" w:tplc="281A001B" w:tentative="1">
      <w:start w:val="1"/>
      <w:numFmt w:val="lowerRoman"/>
      <w:lvlText w:val="%6."/>
      <w:lvlJc w:val="right"/>
      <w:pPr>
        <w:ind w:left="4979" w:hanging="180"/>
      </w:pPr>
    </w:lvl>
    <w:lvl w:ilvl="6" w:tplc="281A000F" w:tentative="1">
      <w:start w:val="1"/>
      <w:numFmt w:val="decimal"/>
      <w:lvlText w:val="%7."/>
      <w:lvlJc w:val="left"/>
      <w:pPr>
        <w:ind w:left="5699" w:hanging="360"/>
      </w:pPr>
    </w:lvl>
    <w:lvl w:ilvl="7" w:tplc="281A0019" w:tentative="1">
      <w:start w:val="1"/>
      <w:numFmt w:val="lowerLetter"/>
      <w:lvlText w:val="%8."/>
      <w:lvlJc w:val="left"/>
      <w:pPr>
        <w:ind w:left="6419" w:hanging="360"/>
      </w:pPr>
    </w:lvl>
    <w:lvl w:ilvl="8" w:tplc="281A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3F"/>
    <w:rsid w:val="00000714"/>
    <w:rsid w:val="000009B1"/>
    <w:rsid w:val="0000129E"/>
    <w:rsid w:val="000063C1"/>
    <w:rsid w:val="00010F5C"/>
    <w:rsid w:val="0001242D"/>
    <w:rsid w:val="00013604"/>
    <w:rsid w:val="00016A82"/>
    <w:rsid w:val="00017DCB"/>
    <w:rsid w:val="00022047"/>
    <w:rsid w:val="00022DF8"/>
    <w:rsid w:val="00026B92"/>
    <w:rsid w:val="0003000A"/>
    <w:rsid w:val="00033910"/>
    <w:rsid w:val="00034F1A"/>
    <w:rsid w:val="00035503"/>
    <w:rsid w:val="00036082"/>
    <w:rsid w:val="00040AC4"/>
    <w:rsid w:val="00040ED4"/>
    <w:rsid w:val="00040F6B"/>
    <w:rsid w:val="00045D60"/>
    <w:rsid w:val="000510C9"/>
    <w:rsid w:val="000516FF"/>
    <w:rsid w:val="00052C46"/>
    <w:rsid w:val="0005334F"/>
    <w:rsid w:val="0005376E"/>
    <w:rsid w:val="00053BA2"/>
    <w:rsid w:val="00054DA7"/>
    <w:rsid w:val="000552D9"/>
    <w:rsid w:val="0005618D"/>
    <w:rsid w:val="00057E80"/>
    <w:rsid w:val="00061639"/>
    <w:rsid w:val="00062153"/>
    <w:rsid w:val="000627DA"/>
    <w:rsid w:val="00062D99"/>
    <w:rsid w:val="00064562"/>
    <w:rsid w:val="00067191"/>
    <w:rsid w:val="00072282"/>
    <w:rsid w:val="00074C25"/>
    <w:rsid w:val="000769F8"/>
    <w:rsid w:val="00080238"/>
    <w:rsid w:val="00080581"/>
    <w:rsid w:val="000810CE"/>
    <w:rsid w:val="00083AE2"/>
    <w:rsid w:val="000845AC"/>
    <w:rsid w:val="00085077"/>
    <w:rsid w:val="0009006B"/>
    <w:rsid w:val="00090B5A"/>
    <w:rsid w:val="00091617"/>
    <w:rsid w:val="00091F5B"/>
    <w:rsid w:val="00092212"/>
    <w:rsid w:val="0009313D"/>
    <w:rsid w:val="000957C5"/>
    <w:rsid w:val="000A04EB"/>
    <w:rsid w:val="000A0936"/>
    <w:rsid w:val="000A0E6A"/>
    <w:rsid w:val="000A14ED"/>
    <w:rsid w:val="000A30EC"/>
    <w:rsid w:val="000A523C"/>
    <w:rsid w:val="000A62C5"/>
    <w:rsid w:val="000A7799"/>
    <w:rsid w:val="000B07C2"/>
    <w:rsid w:val="000B0B74"/>
    <w:rsid w:val="000B0B99"/>
    <w:rsid w:val="000B4D22"/>
    <w:rsid w:val="000B59AB"/>
    <w:rsid w:val="000B7A6B"/>
    <w:rsid w:val="000C02B9"/>
    <w:rsid w:val="000C1356"/>
    <w:rsid w:val="000D14E3"/>
    <w:rsid w:val="000D2BA5"/>
    <w:rsid w:val="000E16BF"/>
    <w:rsid w:val="000E51FC"/>
    <w:rsid w:val="000E5A1B"/>
    <w:rsid w:val="000E6010"/>
    <w:rsid w:val="000E7320"/>
    <w:rsid w:val="000F1237"/>
    <w:rsid w:val="000F2D37"/>
    <w:rsid w:val="000F3515"/>
    <w:rsid w:val="000F6565"/>
    <w:rsid w:val="000F686B"/>
    <w:rsid w:val="000F76ED"/>
    <w:rsid w:val="00104E01"/>
    <w:rsid w:val="00105CF3"/>
    <w:rsid w:val="001101CB"/>
    <w:rsid w:val="0011169A"/>
    <w:rsid w:val="00111D6F"/>
    <w:rsid w:val="00112ABB"/>
    <w:rsid w:val="0011302D"/>
    <w:rsid w:val="001139F0"/>
    <w:rsid w:val="00116ED0"/>
    <w:rsid w:val="001171D9"/>
    <w:rsid w:val="0012179F"/>
    <w:rsid w:val="00121BEB"/>
    <w:rsid w:val="00123923"/>
    <w:rsid w:val="00126A7B"/>
    <w:rsid w:val="00127058"/>
    <w:rsid w:val="00130463"/>
    <w:rsid w:val="001321CA"/>
    <w:rsid w:val="0013505D"/>
    <w:rsid w:val="001366EF"/>
    <w:rsid w:val="001433B9"/>
    <w:rsid w:val="001434F5"/>
    <w:rsid w:val="0014411C"/>
    <w:rsid w:val="00145BA2"/>
    <w:rsid w:val="001503DD"/>
    <w:rsid w:val="00151F3B"/>
    <w:rsid w:val="00153D2C"/>
    <w:rsid w:val="00153ECE"/>
    <w:rsid w:val="00157E1B"/>
    <w:rsid w:val="00157E98"/>
    <w:rsid w:val="00160122"/>
    <w:rsid w:val="00162F34"/>
    <w:rsid w:val="0016343C"/>
    <w:rsid w:val="00170994"/>
    <w:rsid w:val="001711CC"/>
    <w:rsid w:val="0017201B"/>
    <w:rsid w:val="001736D9"/>
    <w:rsid w:val="00183BDF"/>
    <w:rsid w:val="0018477A"/>
    <w:rsid w:val="00186136"/>
    <w:rsid w:val="001937E6"/>
    <w:rsid w:val="001952C6"/>
    <w:rsid w:val="001A00C8"/>
    <w:rsid w:val="001A0B6B"/>
    <w:rsid w:val="001A71F5"/>
    <w:rsid w:val="001B0B74"/>
    <w:rsid w:val="001B262F"/>
    <w:rsid w:val="001B2E09"/>
    <w:rsid w:val="001B6881"/>
    <w:rsid w:val="001C0863"/>
    <w:rsid w:val="001C2085"/>
    <w:rsid w:val="001C2431"/>
    <w:rsid w:val="001C47CE"/>
    <w:rsid w:val="001C5240"/>
    <w:rsid w:val="001C6C29"/>
    <w:rsid w:val="001D124F"/>
    <w:rsid w:val="001D1FE3"/>
    <w:rsid w:val="001D3FBC"/>
    <w:rsid w:val="001D59F4"/>
    <w:rsid w:val="001D6828"/>
    <w:rsid w:val="001E2696"/>
    <w:rsid w:val="001E42CA"/>
    <w:rsid w:val="001F093F"/>
    <w:rsid w:val="001F1F16"/>
    <w:rsid w:val="00200669"/>
    <w:rsid w:val="0020141C"/>
    <w:rsid w:val="00203A91"/>
    <w:rsid w:val="00205C0D"/>
    <w:rsid w:val="00211884"/>
    <w:rsid w:val="00212337"/>
    <w:rsid w:val="00212CA2"/>
    <w:rsid w:val="00212CEF"/>
    <w:rsid w:val="002136B2"/>
    <w:rsid w:val="00214856"/>
    <w:rsid w:val="0022419C"/>
    <w:rsid w:val="00224C9C"/>
    <w:rsid w:val="00225EF3"/>
    <w:rsid w:val="00233AEC"/>
    <w:rsid w:val="00233C34"/>
    <w:rsid w:val="00236B87"/>
    <w:rsid w:val="0023781A"/>
    <w:rsid w:val="00240F57"/>
    <w:rsid w:val="0024170B"/>
    <w:rsid w:val="00241EE4"/>
    <w:rsid w:val="00242325"/>
    <w:rsid w:val="00242CA4"/>
    <w:rsid w:val="00243D3E"/>
    <w:rsid w:val="00244744"/>
    <w:rsid w:val="002467A2"/>
    <w:rsid w:val="00246D6F"/>
    <w:rsid w:val="00252977"/>
    <w:rsid w:val="0025297F"/>
    <w:rsid w:val="0025377C"/>
    <w:rsid w:val="002541BB"/>
    <w:rsid w:val="0025447F"/>
    <w:rsid w:val="00255A16"/>
    <w:rsid w:val="00260480"/>
    <w:rsid w:val="002605C1"/>
    <w:rsid w:val="0026447C"/>
    <w:rsid w:val="00266312"/>
    <w:rsid w:val="002666C9"/>
    <w:rsid w:val="0027084B"/>
    <w:rsid w:val="00275B9A"/>
    <w:rsid w:val="00277581"/>
    <w:rsid w:val="00277FBD"/>
    <w:rsid w:val="0028011F"/>
    <w:rsid w:val="00280493"/>
    <w:rsid w:val="002827E2"/>
    <w:rsid w:val="00282AEB"/>
    <w:rsid w:val="00284C27"/>
    <w:rsid w:val="002876D2"/>
    <w:rsid w:val="00290125"/>
    <w:rsid w:val="00290857"/>
    <w:rsid w:val="00292BA1"/>
    <w:rsid w:val="00294E0A"/>
    <w:rsid w:val="002952A4"/>
    <w:rsid w:val="00295938"/>
    <w:rsid w:val="00295B74"/>
    <w:rsid w:val="00296828"/>
    <w:rsid w:val="00296F55"/>
    <w:rsid w:val="0029790A"/>
    <w:rsid w:val="002A3CB5"/>
    <w:rsid w:val="002A4BE5"/>
    <w:rsid w:val="002A7C3A"/>
    <w:rsid w:val="002B683B"/>
    <w:rsid w:val="002B7495"/>
    <w:rsid w:val="002C14E0"/>
    <w:rsid w:val="002C3C13"/>
    <w:rsid w:val="002C5839"/>
    <w:rsid w:val="002C7732"/>
    <w:rsid w:val="002D0B5A"/>
    <w:rsid w:val="002D3484"/>
    <w:rsid w:val="002D3A2C"/>
    <w:rsid w:val="002E03F9"/>
    <w:rsid w:val="002E32A9"/>
    <w:rsid w:val="002E361F"/>
    <w:rsid w:val="002E4046"/>
    <w:rsid w:val="002E4B0A"/>
    <w:rsid w:val="002E69CE"/>
    <w:rsid w:val="002E7BB2"/>
    <w:rsid w:val="002F0F84"/>
    <w:rsid w:val="002F2AC1"/>
    <w:rsid w:val="002F4301"/>
    <w:rsid w:val="002F6C88"/>
    <w:rsid w:val="00300D84"/>
    <w:rsid w:val="00303CDC"/>
    <w:rsid w:val="0030415B"/>
    <w:rsid w:val="00304E0C"/>
    <w:rsid w:val="00305250"/>
    <w:rsid w:val="00306D2A"/>
    <w:rsid w:val="00307E2D"/>
    <w:rsid w:val="00311C73"/>
    <w:rsid w:val="00312291"/>
    <w:rsid w:val="00312416"/>
    <w:rsid w:val="00312F58"/>
    <w:rsid w:val="0031368E"/>
    <w:rsid w:val="003166A2"/>
    <w:rsid w:val="0031683A"/>
    <w:rsid w:val="00316C09"/>
    <w:rsid w:val="00321852"/>
    <w:rsid w:val="003222B9"/>
    <w:rsid w:val="00322F91"/>
    <w:rsid w:val="00324809"/>
    <w:rsid w:val="0033196B"/>
    <w:rsid w:val="003355CC"/>
    <w:rsid w:val="0033686F"/>
    <w:rsid w:val="00340180"/>
    <w:rsid w:val="00342479"/>
    <w:rsid w:val="0034434E"/>
    <w:rsid w:val="00344888"/>
    <w:rsid w:val="0034598A"/>
    <w:rsid w:val="00346578"/>
    <w:rsid w:val="0034702A"/>
    <w:rsid w:val="00351B79"/>
    <w:rsid w:val="00353106"/>
    <w:rsid w:val="00354E75"/>
    <w:rsid w:val="0035637D"/>
    <w:rsid w:val="00356DAC"/>
    <w:rsid w:val="00367390"/>
    <w:rsid w:val="00371BED"/>
    <w:rsid w:val="00372F5D"/>
    <w:rsid w:val="0037519B"/>
    <w:rsid w:val="00375B57"/>
    <w:rsid w:val="0037626D"/>
    <w:rsid w:val="00376653"/>
    <w:rsid w:val="003806F7"/>
    <w:rsid w:val="00380747"/>
    <w:rsid w:val="00384239"/>
    <w:rsid w:val="003867DE"/>
    <w:rsid w:val="00391148"/>
    <w:rsid w:val="00392CA2"/>
    <w:rsid w:val="003954C0"/>
    <w:rsid w:val="00395F77"/>
    <w:rsid w:val="00396F19"/>
    <w:rsid w:val="00397A86"/>
    <w:rsid w:val="003A2CFF"/>
    <w:rsid w:val="003A44D7"/>
    <w:rsid w:val="003B02E8"/>
    <w:rsid w:val="003B0DF6"/>
    <w:rsid w:val="003B142F"/>
    <w:rsid w:val="003B1A5B"/>
    <w:rsid w:val="003B2412"/>
    <w:rsid w:val="003B62C5"/>
    <w:rsid w:val="003B6A91"/>
    <w:rsid w:val="003B758A"/>
    <w:rsid w:val="003C227B"/>
    <w:rsid w:val="003C36C2"/>
    <w:rsid w:val="003C3874"/>
    <w:rsid w:val="003C67C5"/>
    <w:rsid w:val="003D26E4"/>
    <w:rsid w:val="003D3870"/>
    <w:rsid w:val="003D7565"/>
    <w:rsid w:val="003D7E6B"/>
    <w:rsid w:val="003E002C"/>
    <w:rsid w:val="003E2261"/>
    <w:rsid w:val="003E3D2F"/>
    <w:rsid w:val="003E4042"/>
    <w:rsid w:val="003E6591"/>
    <w:rsid w:val="003E796C"/>
    <w:rsid w:val="003E7F6C"/>
    <w:rsid w:val="003F640A"/>
    <w:rsid w:val="004016A3"/>
    <w:rsid w:val="0040326B"/>
    <w:rsid w:val="00410722"/>
    <w:rsid w:val="0041207B"/>
    <w:rsid w:val="00422F78"/>
    <w:rsid w:val="00424A71"/>
    <w:rsid w:val="0042527E"/>
    <w:rsid w:val="004258E7"/>
    <w:rsid w:val="0042649D"/>
    <w:rsid w:val="00426A71"/>
    <w:rsid w:val="004330E2"/>
    <w:rsid w:val="004350A1"/>
    <w:rsid w:val="00436F5B"/>
    <w:rsid w:val="004372CC"/>
    <w:rsid w:val="00437E59"/>
    <w:rsid w:val="00442ADB"/>
    <w:rsid w:val="00442EA1"/>
    <w:rsid w:val="004434ED"/>
    <w:rsid w:val="004440AF"/>
    <w:rsid w:val="0045092C"/>
    <w:rsid w:val="00452A04"/>
    <w:rsid w:val="00455242"/>
    <w:rsid w:val="00457357"/>
    <w:rsid w:val="0046017C"/>
    <w:rsid w:val="0046038B"/>
    <w:rsid w:val="004614AB"/>
    <w:rsid w:val="00463CF7"/>
    <w:rsid w:val="00467B52"/>
    <w:rsid w:val="00470DFD"/>
    <w:rsid w:val="00472568"/>
    <w:rsid w:val="00475720"/>
    <w:rsid w:val="004762CA"/>
    <w:rsid w:val="00476BFC"/>
    <w:rsid w:val="00481CB0"/>
    <w:rsid w:val="00482C50"/>
    <w:rsid w:val="004844B2"/>
    <w:rsid w:val="00486494"/>
    <w:rsid w:val="004869D1"/>
    <w:rsid w:val="00492CF1"/>
    <w:rsid w:val="00492DFF"/>
    <w:rsid w:val="004941C5"/>
    <w:rsid w:val="0049576A"/>
    <w:rsid w:val="00496BCF"/>
    <w:rsid w:val="004A2190"/>
    <w:rsid w:val="004A22F1"/>
    <w:rsid w:val="004A3013"/>
    <w:rsid w:val="004A3233"/>
    <w:rsid w:val="004A5737"/>
    <w:rsid w:val="004B2733"/>
    <w:rsid w:val="004B3318"/>
    <w:rsid w:val="004B4C31"/>
    <w:rsid w:val="004B511A"/>
    <w:rsid w:val="004B7988"/>
    <w:rsid w:val="004B7FA5"/>
    <w:rsid w:val="004C2D7B"/>
    <w:rsid w:val="004C4422"/>
    <w:rsid w:val="004C57B6"/>
    <w:rsid w:val="004C5A6D"/>
    <w:rsid w:val="004C6C8C"/>
    <w:rsid w:val="004D0CE0"/>
    <w:rsid w:val="004D1D54"/>
    <w:rsid w:val="004D4F1C"/>
    <w:rsid w:val="004D539F"/>
    <w:rsid w:val="004D5AA3"/>
    <w:rsid w:val="004D6269"/>
    <w:rsid w:val="004D71B2"/>
    <w:rsid w:val="004D7513"/>
    <w:rsid w:val="004E0A60"/>
    <w:rsid w:val="004E680A"/>
    <w:rsid w:val="004F256B"/>
    <w:rsid w:val="004F2E66"/>
    <w:rsid w:val="004F4728"/>
    <w:rsid w:val="004F5514"/>
    <w:rsid w:val="004F6DBD"/>
    <w:rsid w:val="004F7592"/>
    <w:rsid w:val="00500B56"/>
    <w:rsid w:val="00501C0F"/>
    <w:rsid w:val="00504306"/>
    <w:rsid w:val="00504A3F"/>
    <w:rsid w:val="0050543C"/>
    <w:rsid w:val="00506B9F"/>
    <w:rsid w:val="0051397E"/>
    <w:rsid w:val="00517478"/>
    <w:rsid w:val="00517C08"/>
    <w:rsid w:val="00517D84"/>
    <w:rsid w:val="005200A3"/>
    <w:rsid w:val="00520366"/>
    <w:rsid w:val="00520F7D"/>
    <w:rsid w:val="00524001"/>
    <w:rsid w:val="005240AD"/>
    <w:rsid w:val="005245D0"/>
    <w:rsid w:val="00524B71"/>
    <w:rsid w:val="00534CC5"/>
    <w:rsid w:val="005371B3"/>
    <w:rsid w:val="00540417"/>
    <w:rsid w:val="00541DE7"/>
    <w:rsid w:val="00541F3C"/>
    <w:rsid w:val="005423EB"/>
    <w:rsid w:val="005427CA"/>
    <w:rsid w:val="0054394D"/>
    <w:rsid w:val="005449C6"/>
    <w:rsid w:val="00544A6D"/>
    <w:rsid w:val="00545865"/>
    <w:rsid w:val="00545A1B"/>
    <w:rsid w:val="00545F73"/>
    <w:rsid w:val="00551452"/>
    <w:rsid w:val="0055256E"/>
    <w:rsid w:val="00553AFD"/>
    <w:rsid w:val="00554760"/>
    <w:rsid w:val="00555931"/>
    <w:rsid w:val="005619A6"/>
    <w:rsid w:val="0056422F"/>
    <w:rsid w:val="00572476"/>
    <w:rsid w:val="005728BF"/>
    <w:rsid w:val="0057704C"/>
    <w:rsid w:val="00577118"/>
    <w:rsid w:val="005836DB"/>
    <w:rsid w:val="00586521"/>
    <w:rsid w:val="00587DFC"/>
    <w:rsid w:val="00590263"/>
    <w:rsid w:val="005915AE"/>
    <w:rsid w:val="00591C5E"/>
    <w:rsid w:val="00592779"/>
    <w:rsid w:val="005958FE"/>
    <w:rsid w:val="005A1671"/>
    <w:rsid w:val="005A3AD5"/>
    <w:rsid w:val="005A3FEB"/>
    <w:rsid w:val="005A475F"/>
    <w:rsid w:val="005B04AD"/>
    <w:rsid w:val="005B0C76"/>
    <w:rsid w:val="005B2797"/>
    <w:rsid w:val="005B2D05"/>
    <w:rsid w:val="005B2EFE"/>
    <w:rsid w:val="005B4501"/>
    <w:rsid w:val="005C2816"/>
    <w:rsid w:val="005C3983"/>
    <w:rsid w:val="005C50D7"/>
    <w:rsid w:val="005D60C7"/>
    <w:rsid w:val="005D6E08"/>
    <w:rsid w:val="005E3074"/>
    <w:rsid w:val="005E5947"/>
    <w:rsid w:val="005E69D6"/>
    <w:rsid w:val="005E721D"/>
    <w:rsid w:val="005F1C13"/>
    <w:rsid w:val="005F37C1"/>
    <w:rsid w:val="005F43CE"/>
    <w:rsid w:val="005F67FD"/>
    <w:rsid w:val="00600A97"/>
    <w:rsid w:val="0060132C"/>
    <w:rsid w:val="00602DB8"/>
    <w:rsid w:val="0060553D"/>
    <w:rsid w:val="006066B6"/>
    <w:rsid w:val="0060711F"/>
    <w:rsid w:val="00607C64"/>
    <w:rsid w:val="00610C73"/>
    <w:rsid w:val="00611113"/>
    <w:rsid w:val="00611630"/>
    <w:rsid w:val="00612A6B"/>
    <w:rsid w:val="006201FC"/>
    <w:rsid w:val="00622334"/>
    <w:rsid w:val="00623C63"/>
    <w:rsid w:val="0062414F"/>
    <w:rsid w:val="0062721A"/>
    <w:rsid w:val="0063441F"/>
    <w:rsid w:val="00643382"/>
    <w:rsid w:val="00646060"/>
    <w:rsid w:val="0064684C"/>
    <w:rsid w:val="00651531"/>
    <w:rsid w:val="0065296B"/>
    <w:rsid w:val="00653126"/>
    <w:rsid w:val="00654EF3"/>
    <w:rsid w:val="0065652E"/>
    <w:rsid w:val="00656863"/>
    <w:rsid w:val="0065686B"/>
    <w:rsid w:val="00656F8B"/>
    <w:rsid w:val="006574AE"/>
    <w:rsid w:val="00660261"/>
    <w:rsid w:val="00661F69"/>
    <w:rsid w:val="00664C28"/>
    <w:rsid w:val="00667E27"/>
    <w:rsid w:val="00670EF5"/>
    <w:rsid w:val="00676129"/>
    <w:rsid w:val="00676299"/>
    <w:rsid w:val="00680432"/>
    <w:rsid w:val="00684404"/>
    <w:rsid w:val="00693AC1"/>
    <w:rsid w:val="00695842"/>
    <w:rsid w:val="006A2005"/>
    <w:rsid w:val="006A34E8"/>
    <w:rsid w:val="006A57EC"/>
    <w:rsid w:val="006A5E06"/>
    <w:rsid w:val="006A6D52"/>
    <w:rsid w:val="006B0E87"/>
    <w:rsid w:val="006B7192"/>
    <w:rsid w:val="006B77F4"/>
    <w:rsid w:val="006C3F27"/>
    <w:rsid w:val="006C4DED"/>
    <w:rsid w:val="006C56C1"/>
    <w:rsid w:val="006C6A7B"/>
    <w:rsid w:val="006D22FB"/>
    <w:rsid w:val="006D26D9"/>
    <w:rsid w:val="006D271D"/>
    <w:rsid w:val="006D3C42"/>
    <w:rsid w:val="006D61B1"/>
    <w:rsid w:val="006D7564"/>
    <w:rsid w:val="006E0A21"/>
    <w:rsid w:val="006E3528"/>
    <w:rsid w:val="00710915"/>
    <w:rsid w:val="007126CB"/>
    <w:rsid w:val="00712FA2"/>
    <w:rsid w:val="00723584"/>
    <w:rsid w:val="00724642"/>
    <w:rsid w:val="00724CCB"/>
    <w:rsid w:val="00725EC2"/>
    <w:rsid w:val="007274D8"/>
    <w:rsid w:val="00731D48"/>
    <w:rsid w:val="00732D03"/>
    <w:rsid w:val="00733DE8"/>
    <w:rsid w:val="00735DA4"/>
    <w:rsid w:val="00736637"/>
    <w:rsid w:val="0074386D"/>
    <w:rsid w:val="00744A21"/>
    <w:rsid w:val="00744AEF"/>
    <w:rsid w:val="00745668"/>
    <w:rsid w:val="00746508"/>
    <w:rsid w:val="007504B2"/>
    <w:rsid w:val="00750B59"/>
    <w:rsid w:val="00753048"/>
    <w:rsid w:val="0075369A"/>
    <w:rsid w:val="00753DE6"/>
    <w:rsid w:val="007544FE"/>
    <w:rsid w:val="00756B70"/>
    <w:rsid w:val="007573C8"/>
    <w:rsid w:val="007603B1"/>
    <w:rsid w:val="007622A9"/>
    <w:rsid w:val="0076260E"/>
    <w:rsid w:val="00764298"/>
    <w:rsid w:val="007711EF"/>
    <w:rsid w:val="00771D69"/>
    <w:rsid w:val="0077420B"/>
    <w:rsid w:val="00774732"/>
    <w:rsid w:val="00775EB0"/>
    <w:rsid w:val="00776835"/>
    <w:rsid w:val="00776F10"/>
    <w:rsid w:val="00783D85"/>
    <w:rsid w:val="00786444"/>
    <w:rsid w:val="0078679C"/>
    <w:rsid w:val="00786ED4"/>
    <w:rsid w:val="00796409"/>
    <w:rsid w:val="007A05E9"/>
    <w:rsid w:val="007A2C06"/>
    <w:rsid w:val="007A2C09"/>
    <w:rsid w:val="007A38E2"/>
    <w:rsid w:val="007A454B"/>
    <w:rsid w:val="007A652E"/>
    <w:rsid w:val="007A73C8"/>
    <w:rsid w:val="007A78D0"/>
    <w:rsid w:val="007B077D"/>
    <w:rsid w:val="007B1BAC"/>
    <w:rsid w:val="007B2DB8"/>
    <w:rsid w:val="007B7992"/>
    <w:rsid w:val="007B7E9D"/>
    <w:rsid w:val="007C12ED"/>
    <w:rsid w:val="007C164E"/>
    <w:rsid w:val="007C1A77"/>
    <w:rsid w:val="007C465C"/>
    <w:rsid w:val="007C48C6"/>
    <w:rsid w:val="007C7231"/>
    <w:rsid w:val="007C73DD"/>
    <w:rsid w:val="007C7F7B"/>
    <w:rsid w:val="007D1F10"/>
    <w:rsid w:val="007D2589"/>
    <w:rsid w:val="007D25A0"/>
    <w:rsid w:val="007D33A2"/>
    <w:rsid w:val="007D49AB"/>
    <w:rsid w:val="007D6C33"/>
    <w:rsid w:val="007E2084"/>
    <w:rsid w:val="007E28C1"/>
    <w:rsid w:val="007E2CD6"/>
    <w:rsid w:val="007E31BF"/>
    <w:rsid w:val="007E3362"/>
    <w:rsid w:val="007E3CEF"/>
    <w:rsid w:val="007E4E95"/>
    <w:rsid w:val="007E67D5"/>
    <w:rsid w:val="007E6B44"/>
    <w:rsid w:val="007F16DE"/>
    <w:rsid w:val="007F2001"/>
    <w:rsid w:val="007F3BD8"/>
    <w:rsid w:val="00800B74"/>
    <w:rsid w:val="00803351"/>
    <w:rsid w:val="008104C9"/>
    <w:rsid w:val="00810E89"/>
    <w:rsid w:val="008119E8"/>
    <w:rsid w:val="00812FF9"/>
    <w:rsid w:val="0081368C"/>
    <w:rsid w:val="008140DB"/>
    <w:rsid w:val="0081663C"/>
    <w:rsid w:val="0081757D"/>
    <w:rsid w:val="00820EAE"/>
    <w:rsid w:val="00821A13"/>
    <w:rsid w:val="00821A72"/>
    <w:rsid w:val="0082204C"/>
    <w:rsid w:val="00822238"/>
    <w:rsid w:val="0082249A"/>
    <w:rsid w:val="008226FB"/>
    <w:rsid w:val="008228E4"/>
    <w:rsid w:val="008236A1"/>
    <w:rsid w:val="00824CAD"/>
    <w:rsid w:val="00825AB6"/>
    <w:rsid w:val="00826348"/>
    <w:rsid w:val="008274C6"/>
    <w:rsid w:val="008302CF"/>
    <w:rsid w:val="008322BB"/>
    <w:rsid w:val="00832C4D"/>
    <w:rsid w:val="00835D05"/>
    <w:rsid w:val="008371D1"/>
    <w:rsid w:val="00837C9C"/>
    <w:rsid w:val="00840855"/>
    <w:rsid w:val="008502CB"/>
    <w:rsid w:val="00857382"/>
    <w:rsid w:val="008623F7"/>
    <w:rsid w:val="00864211"/>
    <w:rsid w:val="008650C1"/>
    <w:rsid w:val="0086778C"/>
    <w:rsid w:val="008678C8"/>
    <w:rsid w:val="00872DC6"/>
    <w:rsid w:val="00874CD3"/>
    <w:rsid w:val="00874FE3"/>
    <w:rsid w:val="00875706"/>
    <w:rsid w:val="008759A2"/>
    <w:rsid w:val="008771C5"/>
    <w:rsid w:val="00880273"/>
    <w:rsid w:val="00881DB1"/>
    <w:rsid w:val="008852B5"/>
    <w:rsid w:val="00885312"/>
    <w:rsid w:val="00885B1C"/>
    <w:rsid w:val="00885F29"/>
    <w:rsid w:val="008865FE"/>
    <w:rsid w:val="00887840"/>
    <w:rsid w:val="00890DC6"/>
    <w:rsid w:val="008920F3"/>
    <w:rsid w:val="008926A5"/>
    <w:rsid w:val="008937CA"/>
    <w:rsid w:val="00894F9D"/>
    <w:rsid w:val="008A24B3"/>
    <w:rsid w:val="008A471D"/>
    <w:rsid w:val="008A6B90"/>
    <w:rsid w:val="008B057B"/>
    <w:rsid w:val="008B26E3"/>
    <w:rsid w:val="008B483B"/>
    <w:rsid w:val="008C2148"/>
    <w:rsid w:val="008C3F4D"/>
    <w:rsid w:val="008C47E7"/>
    <w:rsid w:val="008D329B"/>
    <w:rsid w:val="008D5476"/>
    <w:rsid w:val="008D580B"/>
    <w:rsid w:val="008D71A4"/>
    <w:rsid w:val="008E0D42"/>
    <w:rsid w:val="008E4654"/>
    <w:rsid w:val="008E574B"/>
    <w:rsid w:val="008E5916"/>
    <w:rsid w:val="008E7C69"/>
    <w:rsid w:val="008F1128"/>
    <w:rsid w:val="008F5980"/>
    <w:rsid w:val="008F6B6C"/>
    <w:rsid w:val="00903D71"/>
    <w:rsid w:val="009068A0"/>
    <w:rsid w:val="0091060B"/>
    <w:rsid w:val="00910914"/>
    <w:rsid w:val="009114ED"/>
    <w:rsid w:val="00912292"/>
    <w:rsid w:val="009132BB"/>
    <w:rsid w:val="009140B1"/>
    <w:rsid w:val="00914C78"/>
    <w:rsid w:val="00915CA7"/>
    <w:rsid w:val="009166E9"/>
    <w:rsid w:val="009222D7"/>
    <w:rsid w:val="00923149"/>
    <w:rsid w:val="009264E0"/>
    <w:rsid w:val="0092722F"/>
    <w:rsid w:val="009301E9"/>
    <w:rsid w:val="009302B4"/>
    <w:rsid w:val="00930791"/>
    <w:rsid w:val="00930859"/>
    <w:rsid w:val="0093358D"/>
    <w:rsid w:val="00933D7D"/>
    <w:rsid w:val="00934D78"/>
    <w:rsid w:val="009521FA"/>
    <w:rsid w:val="00952F9A"/>
    <w:rsid w:val="00955BB1"/>
    <w:rsid w:val="00960890"/>
    <w:rsid w:val="00961871"/>
    <w:rsid w:val="0096203D"/>
    <w:rsid w:val="009631A3"/>
    <w:rsid w:val="009669E2"/>
    <w:rsid w:val="00976704"/>
    <w:rsid w:val="009807A0"/>
    <w:rsid w:val="009822D9"/>
    <w:rsid w:val="00984CA9"/>
    <w:rsid w:val="009902F4"/>
    <w:rsid w:val="00993F71"/>
    <w:rsid w:val="009944FF"/>
    <w:rsid w:val="00995385"/>
    <w:rsid w:val="00996EA3"/>
    <w:rsid w:val="009A51DB"/>
    <w:rsid w:val="009A5B9A"/>
    <w:rsid w:val="009A74C9"/>
    <w:rsid w:val="009A782E"/>
    <w:rsid w:val="009B44E9"/>
    <w:rsid w:val="009B4777"/>
    <w:rsid w:val="009B7650"/>
    <w:rsid w:val="009B7965"/>
    <w:rsid w:val="009C3B9D"/>
    <w:rsid w:val="009C4EA7"/>
    <w:rsid w:val="009C56BA"/>
    <w:rsid w:val="009C5875"/>
    <w:rsid w:val="009D28AE"/>
    <w:rsid w:val="009D3348"/>
    <w:rsid w:val="009E1CD7"/>
    <w:rsid w:val="009E262B"/>
    <w:rsid w:val="009E2CB5"/>
    <w:rsid w:val="009E2FBF"/>
    <w:rsid w:val="009E37FC"/>
    <w:rsid w:val="009E4E22"/>
    <w:rsid w:val="009E541C"/>
    <w:rsid w:val="009E79A8"/>
    <w:rsid w:val="009F1371"/>
    <w:rsid w:val="009F1569"/>
    <w:rsid w:val="009F1D77"/>
    <w:rsid w:val="009F23A9"/>
    <w:rsid w:val="009F3F11"/>
    <w:rsid w:val="009F6A9A"/>
    <w:rsid w:val="00A0152F"/>
    <w:rsid w:val="00A04FF4"/>
    <w:rsid w:val="00A05E33"/>
    <w:rsid w:val="00A061AA"/>
    <w:rsid w:val="00A07169"/>
    <w:rsid w:val="00A112D8"/>
    <w:rsid w:val="00A1254B"/>
    <w:rsid w:val="00A12B55"/>
    <w:rsid w:val="00A15449"/>
    <w:rsid w:val="00A15E52"/>
    <w:rsid w:val="00A17CFB"/>
    <w:rsid w:val="00A2488A"/>
    <w:rsid w:val="00A24A4C"/>
    <w:rsid w:val="00A25E98"/>
    <w:rsid w:val="00A26BFC"/>
    <w:rsid w:val="00A362E3"/>
    <w:rsid w:val="00A369F7"/>
    <w:rsid w:val="00A4199F"/>
    <w:rsid w:val="00A41D08"/>
    <w:rsid w:val="00A452B6"/>
    <w:rsid w:val="00A45760"/>
    <w:rsid w:val="00A51182"/>
    <w:rsid w:val="00A51541"/>
    <w:rsid w:val="00A56129"/>
    <w:rsid w:val="00A5620E"/>
    <w:rsid w:val="00A616B0"/>
    <w:rsid w:val="00A64760"/>
    <w:rsid w:val="00A658EA"/>
    <w:rsid w:val="00A70238"/>
    <w:rsid w:val="00A703D3"/>
    <w:rsid w:val="00A71416"/>
    <w:rsid w:val="00A72AD7"/>
    <w:rsid w:val="00A744C9"/>
    <w:rsid w:val="00A7497A"/>
    <w:rsid w:val="00A75664"/>
    <w:rsid w:val="00A80486"/>
    <w:rsid w:val="00A82446"/>
    <w:rsid w:val="00A864DB"/>
    <w:rsid w:val="00A87E75"/>
    <w:rsid w:val="00A95187"/>
    <w:rsid w:val="00A95723"/>
    <w:rsid w:val="00A95828"/>
    <w:rsid w:val="00A96C25"/>
    <w:rsid w:val="00AA183D"/>
    <w:rsid w:val="00AA279A"/>
    <w:rsid w:val="00AA2907"/>
    <w:rsid w:val="00AB0E13"/>
    <w:rsid w:val="00AB45F3"/>
    <w:rsid w:val="00AC06E7"/>
    <w:rsid w:val="00AC1378"/>
    <w:rsid w:val="00AC4275"/>
    <w:rsid w:val="00AC5201"/>
    <w:rsid w:val="00AC536D"/>
    <w:rsid w:val="00AC5EAC"/>
    <w:rsid w:val="00AC72E3"/>
    <w:rsid w:val="00AC7D24"/>
    <w:rsid w:val="00AD0AE0"/>
    <w:rsid w:val="00AD2936"/>
    <w:rsid w:val="00AD462D"/>
    <w:rsid w:val="00AD5E87"/>
    <w:rsid w:val="00AE17CC"/>
    <w:rsid w:val="00AE2500"/>
    <w:rsid w:val="00AE2C28"/>
    <w:rsid w:val="00AF21FB"/>
    <w:rsid w:val="00AF6CC0"/>
    <w:rsid w:val="00AF7BD5"/>
    <w:rsid w:val="00B0014E"/>
    <w:rsid w:val="00B064D9"/>
    <w:rsid w:val="00B102B0"/>
    <w:rsid w:val="00B12429"/>
    <w:rsid w:val="00B14467"/>
    <w:rsid w:val="00B14E65"/>
    <w:rsid w:val="00B15131"/>
    <w:rsid w:val="00B1618E"/>
    <w:rsid w:val="00B162FA"/>
    <w:rsid w:val="00B201CB"/>
    <w:rsid w:val="00B211C0"/>
    <w:rsid w:val="00B2310F"/>
    <w:rsid w:val="00B243CC"/>
    <w:rsid w:val="00B25CFF"/>
    <w:rsid w:val="00B274A0"/>
    <w:rsid w:val="00B275F5"/>
    <w:rsid w:val="00B307DE"/>
    <w:rsid w:val="00B335A6"/>
    <w:rsid w:val="00B34A28"/>
    <w:rsid w:val="00B35D2D"/>
    <w:rsid w:val="00B37CE9"/>
    <w:rsid w:val="00B4152A"/>
    <w:rsid w:val="00B46E2C"/>
    <w:rsid w:val="00B47D96"/>
    <w:rsid w:val="00B5080B"/>
    <w:rsid w:val="00B51245"/>
    <w:rsid w:val="00B54468"/>
    <w:rsid w:val="00B55B54"/>
    <w:rsid w:val="00B561E0"/>
    <w:rsid w:val="00B663F5"/>
    <w:rsid w:val="00B66647"/>
    <w:rsid w:val="00B66FDF"/>
    <w:rsid w:val="00B67A90"/>
    <w:rsid w:val="00B67FBC"/>
    <w:rsid w:val="00B70653"/>
    <w:rsid w:val="00B7071D"/>
    <w:rsid w:val="00B74100"/>
    <w:rsid w:val="00B77318"/>
    <w:rsid w:val="00B82F56"/>
    <w:rsid w:val="00B84583"/>
    <w:rsid w:val="00B863AB"/>
    <w:rsid w:val="00B96B2E"/>
    <w:rsid w:val="00BA1307"/>
    <w:rsid w:val="00BA1B91"/>
    <w:rsid w:val="00BA3989"/>
    <w:rsid w:val="00BA39F2"/>
    <w:rsid w:val="00BA55FC"/>
    <w:rsid w:val="00BA6710"/>
    <w:rsid w:val="00BA752B"/>
    <w:rsid w:val="00BB0B06"/>
    <w:rsid w:val="00BB3B65"/>
    <w:rsid w:val="00BB4609"/>
    <w:rsid w:val="00BB5407"/>
    <w:rsid w:val="00BB60E2"/>
    <w:rsid w:val="00BB7857"/>
    <w:rsid w:val="00BC12BD"/>
    <w:rsid w:val="00BC7EE5"/>
    <w:rsid w:val="00BD08D6"/>
    <w:rsid w:val="00BD1FF1"/>
    <w:rsid w:val="00BD31FC"/>
    <w:rsid w:val="00BD4AA1"/>
    <w:rsid w:val="00BD518A"/>
    <w:rsid w:val="00BD77E2"/>
    <w:rsid w:val="00BE1360"/>
    <w:rsid w:val="00BE19CF"/>
    <w:rsid w:val="00BE1A07"/>
    <w:rsid w:val="00BE1A71"/>
    <w:rsid w:val="00BE3F27"/>
    <w:rsid w:val="00BE59F8"/>
    <w:rsid w:val="00BE681C"/>
    <w:rsid w:val="00BE73A0"/>
    <w:rsid w:val="00BF0201"/>
    <w:rsid w:val="00BF1A21"/>
    <w:rsid w:val="00BF71EF"/>
    <w:rsid w:val="00C004FC"/>
    <w:rsid w:val="00C03552"/>
    <w:rsid w:val="00C04998"/>
    <w:rsid w:val="00C0532B"/>
    <w:rsid w:val="00C054D7"/>
    <w:rsid w:val="00C0551F"/>
    <w:rsid w:val="00C06FF9"/>
    <w:rsid w:val="00C120CE"/>
    <w:rsid w:val="00C1489E"/>
    <w:rsid w:val="00C168F1"/>
    <w:rsid w:val="00C17122"/>
    <w:rsid w:val="00C1723D"/>
    <w:rsid w:val="00C21FC8"/>
    <w:rsid w:val="00C2455C"/>
    <w:rsid w:val="00C26AD1"/>
    <w:rsid w:val="00C34FD3"/>
    <w:rsid w:val="00C358E4"/>
    <w:rsid w:val="00C376D4"/>
    <w:rsid w:val="00C40E64"/>
    <w:rsid w:val="00C47066"/>
    <w:rsid w:val="00C471FB"/>
    <w:rsid w:val="00C478B8"/>
    <w:rsid w:val="00C557D7"/>
    <w:rsid w:val="00C6345C"/>
    <w:rsid w:val="00C6359A"/>
    <w:rsid w:val="00C645A3"/>
    <w:rsid w:val="00C65C16"/>
    <w:rsid w:val="00C67E6D"/>
    <w:rsid w:val="00C76105"/>
    <w:rsid w:val="00C76DC4"/>
    <w:rsid w:val="00C82AA8"/>
    <w:rsid w:val="00C839B3"/>
    <w:rsid w:val="00C84028"/>
    <w:rsid w:val="00C910F7"/>
    <w:rsid w:val="00C93737"/>
    <w:rsid w:val="00C93C0D"/>
    <w:rsid w:val="00C960A1"/>
    <w:rsid w:val="00CA3991"/>
    <w:rsid w:val="00CA4D24"/>
    <w:rsid w:val="00CA5972"/>
    <w:rsid w:val="00CB0981"/>
    <w:rsid w:val="00CB1784"/>
    <w:rsid w:val="00CC0BF4"/>
    <w:rsid w:val="00CC26EE"/>
    <w:rsid w:val="00CC33D5"/>
    <w:rsid w:val="00CC48C5"/>
    <w:rsid w:val="00CC666B"/>
    <w:rsid w:val="00CD0B72"/>
    <w:rsid w:val="00CD37A7"/>
    <w:rsid w:val="00CE1D63"/>
    <w:rsid w:val="00CE2123"/>
    <w:rsid w:val="00CF00F5"/>
    <w:rsid w:val="00CF02D3"/>
    <w:rsid w:val="00CF0771"/>
    <w:rsid w:val="00CF55D6"/>
    <w:rsid w:val="00CF7D7C"/>
    <w:rsid w:val="00CF7FDE"/>
    <w:rsid w:val="00D00471"/>
    <w:rsid w:val="00D03CF6"/>
    <w:rsid w:val="00D14EA3"/>
    <w:rsid w:val="00D15657"/>
    <w:rsid w:val="00D16272"/>
    <w:rsid w:val="00D17435"/>
    <w:rsid w:val="00D20271"/>
    <w:rsid w:val="00D20299"/>
    <w:rsid w:val="00D22D4C"/>
    <w:rsid w:val="00D23C7F"/>
    <w:rsid w:val="00D24915"/>
    <w:rsid w:val="00D24A82"/>
    <w:rsid w:val="00D30823"/>
    <w:rsid w:val="00D32EE1"/>
    <w:rsid w:val="00D336C8"/>
    <w:rsid w:val="00D33DB4"/>
    <w:rsid w:val="00D4111A"/>
    <w:rsid w:val="00D41A5E"/>
    <w:rsid w:val="00D43B26"/>
    <w:rsid w:val="00D44621"/>
    <w:rsid w:val="00D46F4E"/>
    <w:rsid w:val="00D47071"/>
    <w:rsid w:val="00D51B2C"/>
    <w:rsid w:val="00D5219E"/>
    <w:rsid w:val="00D533C9"/>
    <w:rsid w:val="00D53D97"/>
    <w:rsid w:val="00D57DFB"/>
    <w:rsid w:val="00D57FD7"/>
    <w:rsid w:val="00D61127"/>
    <w:rsid w:val="00D614DC"/>
    <w:rsid w:val="00D629F6"/>
    <w:rsid w:val="00D65AA1"/>
    <w:rsid w:val="00D66743"/>
    <w:rsid w:val="00D66887"/>
    <w:rsid w:val="00D66978"/>
    <w:rsid w:val="00D70211"/>
    <w:rsid w:val="00D71381"/>
    <w:rsid w:val="00D71A06"/>
    <w:rsid w:val="00D75781"/>
    <w:rsid w:val="00D81278"/>
    <w:rsid w:val="00D8518C"/>
    <w:rsid w:val="00D872C0"/>
    <w:rsid w:val="00D9208B"/>
    <w:rsid w:val="00D92621"/>
    <w:rsid w:val="00D936BA"/>
    <w:rsid w:val="00D95395"/>
    <w:rsid w:val="00D96027"/>
    <w:rsid w:val="00D979FF"/>
    <w:rsid w:val="00DA087D"/>
    <w:rsid w:val="00DA18D0"/>
    <w:rsid w:val="00DA3EF9"/>
    <w:rsid w:val="00DA5364"/>
    <w:rsid w:val="00DB0E7D"/>
    <w:rsid w:val="00DB35C0"/>
    <w:rsid w:val="00DB3C60"/>
    <w:rsid w:val="00DB45D6"/>
    <w:rsid w:val="00DB64CA"/>
    <w:rsid w:val="00DB65BA"/>
    <w:rsid w:val="00DB7EE0"/>
    <w:rsid w:val="00DC0491"/>
    <w:rsid w:val="00DC1208"/>
    <w:rsid w:val="00DD24BA"/>
    <w:rsid w:val="00DD479D"/>
    <w:rsid w:val="00DD790D"/>
    <w:rsid w:val="00DE1E7C"/>
    <w:rsid w:val="00DE502A"/>
    <w:rsid w:val="00DE722A"/>
    <w:rsid w:val="00DF0F0E"/>
    <w:rsid w:val="00DF2100"/>
    <w:rsid w:val="00DF388A"/>
    <w:rsid w:val="00DF4313"/>
    <w:rsid w:val="00E00816"/>
    <w:rsid w:val="00E013FD"/>
    <w:rsid w:val="00E04074"/>
    <w:rsid w:val="00E05E07"/>
    <w:rsid w:val="00E06F7D"/>
    <w:rsid w:val="00E1145F"/>
    <w:rsid w:val="00E115FD"/>
    <w:rsid w:val="00E11639"/>
    <w:rsid w:val="00E1235F"/>
    <w:rsid w:val="00E16CD7"/>
    <w:rsid w:val="00E20061"/>
    <w:rsid w:val="00E22463"/>
    <w:rsid w:val="00E23703"/>
    <w:rsid w:val="00E2554E"/>
    <w:rsid w:val="00E2611C"/>
    <w:rsid w:val="00E2713E"/>
    <w:rsid w:val="00E3149E"/>
    <w:rsid w:val="00E35031"/>
    <w:rsid w:val="00E4111D"/>
    <w:rsid w:val="00E41DEE"/>
    <w:rsid w:val="00E50C5F"/>
    <w:rsid w:val="00E5120F"/>
    <w:rsid w:val="00E51FBB"/>
    <w:rsid w:val="00E544A0"/>
    <w:rsid w:val="00E544C2"/>
    <w:rsid w:val="00E54D2D"/>
    <w:rsid w:val="00E563E4"/>
    <w:rsid w:val="00E57838"/>
    <w:rsid w:val="00E60908"/>
    <w:rsid w:val="00E62704"/>
    <w:rsid w:val="00E67FCB"/>
    <w:rsid w:val="00E71620"/>
    <w:rsid w:val="00E730EA"/>
    <w:rsid w:val="00E748DE"/>
    <w:rsid w:val="00E74C65"/>
    <w:rsid w:val="00E83318"/>
    <w:rsid w:val="00E8386F"/>
    <w:rsid w:val="00E84C4F"/>
    <w:rsid w:val="00E84EDD"/>
    <w:rsid w:val="00E87A03"/>
    <w:rsid w:val="00E9111D"/>
    <w:rsid w:val="00E932AE"/>
    <w:rsid w:val="00E95448"/>
    <w:rsid w:val="00E95927"/>
    <w:rsid w:val="00EA23FB"/>
    <w:rsid w:val="00EA4A79"/>
    <w:rsid w:val="00EA6193"/>
    <w:rsid w:val="00EB0AD0"/>
    <w:rsid w:val="00EB2681"/>
    <w:rsid w:val="00EB7586"/>
    <w:rsid w:val="00EC1187"/>
    <w:rsid w:val="00EC21F5"/>
    <w:rsid w:val="00EC2F39"/>
    <w:rsid w:val="00EC33CA"/>
    <w:rsid w:val="00EC623A"/>
    <w:rsid w:val="00EC7D34"/>
    <w:rsid w:val="00EC7E84"/>
    <w:rsid w:val="00ED74A6"/>
    <w:rsid w:val="00EE1F5D"/>
    <w:rsid w:val="00EE3941"/>
    <w:rsid w:val="00EE3B31"/>
    <w:rsid w:val="00EE6FB5"/>
    <w:rsid w:val="00EF41E2"/>
    <w:rsid w:val="00EF53BC"/>
    <w:rsid w:val="00EF5A49"/>
    <w:rsid w:val="00F01484"/>
    <w:rsid w:val="00F0444B"/>
    <w:rsid w:val="00F06788"/>
    <w:rsid w:val="00F10E2B"/>
    <w:rsid w:val="00F118FC"/>
    <w:rsid w:val="00F13F38"/>
    <w:rsid w:val="00F14270"/>
    <w:rsid w:val="00F16ECE"/>
    <w:rsid w:val="00F214E7"/>
    <w:rsid w:val="00F2277F"/>
    <w:rsid w:val="00F2290A"/>
    <w:rsid w:val="00F3444F"/>
    <w:rsid w:val="00F34CFC"/>
    <w:rsid w:val="00F35A78"/>
    <w:rsid w:val="00F37B07"/>
    <w:rsid w:val="00F402CB"/>
    <w:rsid w:val="00F4095A"/>
    <w:rsid w:val="00F43A15"/>
    <w:rsid w:val="00F448B4"/>
    <w:rsid w:val="00F5033E"/>
    <w:rsid w:val="00F507A2"/>
    <w:rsid w:val="00F5275D"/>
    <w:rsid w:val="00F544BB"/>
    <w:rsid w:val="00F56493"/>
    <w:rsid w:val="00F565FB"/>
    <w:rsid w:val="00F56674"/>
    <w:rsid w:val="00F56864"/>
    <w:rsid w:val="00F64183"/>
    <w:rsid w:val="00F64851"/>
    <w:rsid w:val="00F65994"/>
    <w:rsid w:val="00F65D80"/>
    <w:rsid w:val="00F66670"/>
    <w:rsid w:val="00F66EAC"/>
    <w:rsid w:val="00F70195"/>
    <w:rsid w:val="00F728D1"/>
    <w:rsid w:val="00F730DD"/>
    <w:rsid w:val="00F80C12"/>
    <w:rsid w:val="00F812F1"/>
    <w:rsid w:val="00F83D16"/>
    <w:rsid w:val="00F85B8E"/>
    <w:rsid w:val="00F867FD"/>
    <w:rsid w:val="00F91769"/>
    <w:rsid w:val="00F9457E"/>
    <w:rsid w:val="00F94A2F"/>
    <w:rsid w:val="00F96696"/>
    <w:rsid w:val="00F96AD6"/>
    <w:rsid w:val="00FA21C0"/>
    <w:rsid w:val="00FA238C"/>
    <w:rsid w:val="00FA2AB5"/>
    <w:rsid w:val="00FA37A0"/>
    <w:rsid w:val="00FA39DE"/>
    <w:rsid w:val="00FA3D9A"/>
    <w:rsid w:val="00FA5088"/>
    <w:rsid w:val="00FA6FB0"/>
    <w:rsid w:val="00FB0ED9"/>
    <w:rsid w:val="00FB180B"/>
    <w:rsid w:val="00FB498E"/>
    <w:rsid w:val="00FB5501"/>
    <w:rsid w:val="00FB6321"/>
    <w:rsid w:val="00FC01C7"/>
    <w:rsid w:val="00FC0839"/>
    <w:rsid w:val="00FD0B7B"/>
    <w:rsid w:val="00FD35B8"/>
    <w:rsid w:val="00FE04AE"/>
    <w:rsid w:val="00FE05AE"/>
    <w:rsid w:val="00FE7A6B"/>
    <w:rsid w:val="00FF322F"/>
    <w:rsid w:val="00FF42D1"/>
    <w:rsid w:val="1CA97A92"/>
    <w:rsid w:val="45C3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408159"/>
  <w15:chartTrackingRefBased/>
  <w15:docId w15:val="{F9107C7A-B33D-4FAB-B21B-1CB0BDE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2D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eastAsia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ind w:right="5"/>
      <w:jc w:val="both"/>
    </w:pPr>
    <w:rPr>
      <w:szCs w:val="24"/>
      <w:lang w:val="sr-Cyrl-CS"/>
    </w:rPr>
  </w:style>
  <w:style w:type="character" w:customStyle="1" w:styleId="BodyTextChar">
    <w:name w:val="Body Text Char"/>
    <w:link w:val="BodyText"/>
    <w:rPr>
      <w:rFonts w:eastAsia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eastAsia="Times New Roman"/>
      <w:sz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link w:val="NoSpacingChar"/>
    <w:uiPriority w:val="1"/>
    <w:qFormat/>
    <w:pPr>
      <w:jc w:val="both"/>
    </w:pPr>
    <w:rPr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Pr>
      <w:sz w:val="24"/>
      <w:szCs w:val="24"/>
      <w:lang w:val="en-US" w:eastAsia="en-US" w:bidi="ar-SA"/>
    </w:rPr>
  </w:style>
  <w:style w:type="character" w:customStyle="1" w:styleId="FontStyle11">
    <w:name w:val="Font Style11"/>
    <w:uiPriority w:val="99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99"/>
    <w:locked/>
    <w:rPr>
      <w:sz w:val="24"/>
      <w:szCs w:val="24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hAnsi="Verdana"/>
      <w:sz w:val="20"/>
      <w:szCs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FontStyle15">
    <w:name w:val="Font Style15"/>
    <w:uiPriority w:val="99"/>
    <w:rPr>
      <w:rFonts w:ascii="Calibri" w:hAnsi="Calibri" w:cs="Calibri"/>
      <w:sz w:val="20"/>
      <w:szCs w:val="20"/>
    </w:rPr>
  </w:style>
  <w:style w:type="character" w:styleId="Strong">
    <w:name w:val="Strong"/>
    <w:uiPriority w:val="22"/>
    <w:qFormat/>
    <w:rsid w:val="002C58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C69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69"/>
    <w:rPr>
      <w:rFonts w:eastAsia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99</cp:revision>
  <cp:lastPrinted>2024-09-13T08:24:00Z</cp:lastPrinted>
  <dcterms:created xsi:type="dcterms:W3CDTF">2024-06-14T08:24:00Z</dcterms:created>
  <dcterms:modified xsi:type="dcterms:W3CDTF">2024-10-11T11:58:00Z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80E9396E9E6B4B28909A5952EAED5762</vt:lpwstr>
  </property>
</Properties>
</file>