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A2AB" w14:textId="77777777" w:rsidR="003C0B3C" w:rsidRPr="000F418D" w:rsidRDefault="003C0B3C" w:rsidP="00D94C8E">
      <w:pPr>
        <w:pStyle w:val="NoSpacing"/>
        <w:jc w:val="right"/>
        <w:rPr>
          <w:b/>
          <w:bCs/>
          <w:lang w:val="sr-Cyrl-RS"/>
        </w:rPr>
      </w:pPr>
    </w:p>
    <w:p w14:paraId="75176E59" w14:textId="5C778F97" w:rsidR="0088441E" w:rsidRPr="000F418D" w:rsidRDefault="0088441E" w:rsidP="0088441E">
      <w:pPr>
        <w:tabs>
          <w:tab w:val="left" w:pos="6298"/>
        </w:tabs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F418D">
        <w:rPr>
          <w:rFonts w:ascii="Times New Roman" w:hAnsi="Times New Roman"/>
          <w:noProof/>
          <w:sz w:val="24"/>
          <w:szCs w:val="24"/>
          <w:lang w:val="sr-Cyrl-RS"/>
        </w:rPr>
        <w:drawing>
          <wp:anchor distT="0" distB="0" distL="114300" distR="114300" simplePos="0" relativeHeight="251659776" behindDoc="1" locked="0" layoutInCell="1" allowOverlap="1" wp14:anchorId="4589CDD0" wp14:editId="52A97DA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6880" cy="655955"/>
            <wp:effectExtent l="0" t="0" r="1270" b="0"/>
            <wp:wrapTight wrapText="bothSides">
              <wp:wrapPolygon edited="0">
                <wp:start x="0" y="0"/>
                <wp:lineTo x="0" y="20701"/>
                <wp:lineTo x="20721" y="20701"/>
                <wp:lineTo x="20721" y="0"/>
                <wp:lineTo x="0" y="0"/>
              </wp:wrapPolygon>
            </wp:wrapTight>
            <wp:docPr id="797531134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9" cy="66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18D">
        <w:rPr>
          <w:rFonts w:ascii="Times New Roman" w:hAnsi="Times New Roman"/>
          <w:sz w:val="24"/>
          <w:szCs w:val="24"/>
          <w:lang w:val="sr-Cyrl-RS"/>
        </w:rPr>
        <w:tab/>
        <w:t xml:space="preserve">                    </w:t>
      </w:r>
    </w:p>
    <w:p w14:paraId="1EF149FD" w14:textId="77777777" w:rsidR="0088441E" w:rsidRPr="000F418D" w:rsidRDefault="0088441E" w:rsidP="0088441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29B039EA" w14:textId="77777777" w:rsidR="0088441E" w:rsidRPr="000F418D" w:rsidRDefault="0088441E" w:rsidP="0088441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8AA9907" w14:textId="77777777" w:rsidR="0088441E" w:rsidRPr="000F418D" w:rsidRDefault="0088441E" w:rsidP="008844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F418D">
        <w:rPr>
          <w:rFonts w:ascii="Times New Roman" w:hAnsi="Times New Roman"/>
          <w:b/>
          <w:bCs/>
          <w:sz w:val="24"/>
          <w:szCs w:val="24"/>
          <w:lang w:val="sr-Cyrl-RS"/>
        </w:rPr>
        <w:t>РЕПУБЛИКА СРБИЈА</w:t>
      </w:r>
    </w:p>
    <w:p w14:paraId="73BD8545" w14:textId="77777777" w:rsidR="0088441E" w:rsidRPr="000F418D" w:rsidRDefault="0088441E" w:rsidP="008844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F418D">
        <w:rPr>
          <w:rFonts w:ascii="Times New Roman" w:hAnsi="Times New Roman"/>
          <w:b/>
          <w:bCs/>
          <w:sz w:val="24"/>
          <w:szCs w:val="24"/>
          <w:lang w:val="sr-Cyrl-RS"/>
        </w:rPr>
        <w:t>ОПШТИНА ЛАПОВО</w:t>
      </w:r>
    </w:p>
    <w:p w14:paraId="48AE9F34" w14:textId="77777777" w:rsidR="0088441E" w:rsidRPr="000F418D" w:rsidRDefault="0088441E" w:rsidP="008844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F418D">
        <w:rPr>
          <w:rFonts w:ascii="Times New Roman" w:hAnsi="Times New Roman"/>
          <w:b/>
          <w:bCs/>
          <w:sz w:val="24"/>
          <w:szCs w:val="24"/>
          <w:lang w:val="sr-Cyrl-RS"/>
        </w:rPr>
        <w:t>СКУПШТИНА ОПШТИНЕ</w:t>
      </w:r>
    </w:p>
    <w:p w14:paraId="6E1E6089" w14:textId="78E7AC50" w:rsidR="0088441E" w:rsidRPr="000F418D" w:rsidRDefault="0088441E" w:rsidP="008844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F41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Број: </w:t>
      </w:r>
      <w:r w:rsidR="000F418D" w:rsidRPr="000F418D">
        <w:rPr>
          <w:rFonts w:ascii="Times New Roman" w:hAnsi="Times New Roman"/>
          <w:b/>
          <w:bCs/>
          <w:sz w:val="24"/>
          <w:szCs w:val="24"/>
          <w:lang w:val="sr-Cyrl-RS"/>
        </w:rPr>
        <w:t>002666471 2024 08233 001 000 060 107 04</w:t>
      </w:r>
      <w:r w:rsidR="00E543F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042</w:t>
      </w:r>
    </w:p>
    <w:p w14:paraId="1E6A4F06" w14:textId="5B52B39F" w:rsidR="0088441E" w:rsidRPr="000F418D" w:rsidRDefault="0088441E" w:rsidP="008844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F41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Датум: </w:t>
      </w:r>
      <w:r w:rsidR="000F418D" w:rsidRPr="000F41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20. 09. </w:t>
      </w:r>
      <w:r w:rsidRPr="000F418D">
        <w:rPr>
          <w:rFonts w:ascii="Times New Roman" w:hAnsi="Times New Roman"/>
          <w:b/>
          <w:bCs/>
          <w:sz w:val="24"/>
          <w:szCs w:val="24"/>
          <w:lang w:val="sr-Cyrl-RS"/>
        </w:rPr>
        <w:t>2024. године</w:t>
      </w:r>
    </w:p>
    <w:p w14:paraId="6F665857" w14:textId="77777777" w:rsidR="0088441E" w:rsidRPr="000F418D" w:rsidRDefault="0088441E" w:rsidP="008844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F418D">
        <w:rPr>
          <w:rFonts w:ascii="Times New Roman" w:hAnsi="Times New Roman"/>
          <w:b/>
          <w:bCs/>
          <w:sz w:val="24"/>
          <w:szCs w:val="24"/>
          <w:lang w:val="sr-Cyrl-RS"/>
        </w:rPr>
        <w:t>ЛАПОВО</w:t>
      </w:r>
    </w:p>
    <w:p w14:paraId="44580687" w14:textId="77777777" w:rsidR="0088441E" w:rsidRPr="000F418D" w:rsidRDefault="0088441E" w:rsidP="0088441E">
      <w:pPr>
        <w:spacing w:after="0" w:line="240" w:lineRule="auto"/>
        <w:rPr>
          <w:rFonts w:ascii="Times New Roman" w:hAnsi="Times New Roman"/>
          <w:sz w:val="24"/>
          <w:szCs w:val="24"/>
          <w:lang w:val="sr-Cyrl-RS" w:eastAsia="sr-Cyrl-RS"/>
        </w:rPr>
      </w:pPr>
    </w:p>
    <w:p w14:paraId="7FFF4BDF" w14:textId="26DC9D72" w:rsidR="0088441E" w:rsidRPr="000F418D" w:rsidRDefault="0088441E" w:rsidP="008844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ab/>
        <w:t xml:space="preserve">На основу члана 3. Одлуке о оснивању Локалног савета за запошљавање општине Лапово („Службени гласник општине Лапово”, број 11/24) и члана 80. Пословника Скупштине општине Лапово („Службени гласник општине Лапово“, бр. 5/19), Скупштина општине Лапово, на седници одржаној дана </w:t>
      </w:r>
      <w:r w:rsidR="000F418D" w:rsidRPr="000F418D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>20. септембра</w:t>
      </w:r>
      <w:r w:rsidRPr="000F418D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 xml:space="preserve"> 2024. године, донела је</w:t>
      </w:r>
    </w:p>
    <w:p w14:paraId="000E9A42" w14:textId="77777777" w:rsidR="0088441E" w:rsidRPr="000F418D" w:rsidRDefault="0088441E" w:rsidP="0088441E">
      <w:pPr>
        <w:spacing w:after="0" w:line="240" w:lineRule="auto"/>
        <w:rPr>
          <w:rFonts w:ascii="Times New Roman" w:hAnsi="Times New Roman"/>
          <w:sz w:val="24"/>
          <w:szCs w:val="24"/>
          <w:lang w:val="sr-Cyrl-RS" w:eastAsia="sr-Cyrl-RS"/>
        </w:rPr>
      </w:pPr>
    </w:p>
    <w:p w14:paraId="4B408D59" w14:textId="77777777" w:rsidR="0088441E" w:rsidRPr="000F418D" w:rsidRDefault="0088441E" w:rsidP="008844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  <w:t>РЕШЕЊЕ </w:t>
      </w:r>
    </w:p>
    <w:p w14:paraId="067B7218" w14:textId="77777777" w:rsidR="0088441E" w:rsidRPr="000F418D" w:rsidRDefault="0088441E" w:rsidP="008844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  <w:t>О ИМЕНОВАЊУ ЧЛАНОВА ЛОКАЛНОГ САВЕТА ЗА ЗАПОШЉАВАЊЕ ОПШТИНЕ ЛАПОВО</w:t>
      </w:r>
    </w:p>
    <w:p w14:paraId="48D4ACE7" w14:textId="77777777" w:rsidR="0088441E" w:rsidRPr="000F418D" w:rsidRDefault="0088441E" w:rsidP="0088441E">
      <w:pPr>
        <w:spacing w:after="0" w:line="240" w:lineRule="auto"/>
        <w:rPr>
          <w:rFonts w:ascii="Times New Roman" w:hAnsi="Times New Roman"/>
          <w:sz w:val="24"/>
          <w:szCs w:val="24"/>
          <w:lang w:val="sr-Cyrl-RS" w:eastAsia="sr-Cyrl-RS"/>
        </w:rPr>
      </w:pPr>
    </w:p>
    <w:p w14:paraId="21F9FDE0" w14:textId="77777777" w:rsidR="0088441E" w:rsidRPr="000F418D" w:rsidRDefault="0088441E" w:rsidP="0088441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  <w:t>Члан 1.</w:t>
      </w:r>
    </w:p>
    <w:p w14:paraId="0E8D39B1" w14:textId="77777777" w:rsidR="0088441E" w:rsidRPr="000F418D" w:rsidRDefault="0088441E" w:rsidP="00884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>За чланове Локалног савета за запошљавање општине Лапово (у даљем тексту: Савет) ИМЕНУЈУ СЕ:</w:t>
      </w:r>
    </w:p>
    <w:p w14:paraId="5AEB016F" w14:textId="77777777" w:rsidR="0088441E" w:rsidRPr="000F418D" w:rsidRDefault="0088441E" w:rsidP="0088441E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418D">
        <w:rPr>
          <w:rFonts w:ascii="Times New Roman" w:hAnsi="Times New Roman"/>
          <w:sz w:val="24"/>
          <w:szCs w:val="24"/>
          <w:lang w:val="sr-Cyrl-RS"/>
        </w:rPr>
        <w:t>БОБАН МИЛИЧИЋ, председник општине Лапово - председник Савета,</w:t>
      </w:r>
    </w:p>
    <w:p w14:paraId="04A2D9C4" w14:textId="77777777" w:rsidR="0088441E" w:rsidRPr="000F418D" w:rsidRDefault="0088441E" w:rsidP="0088441E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418D">
        <w:rPr>
          <w:rFonts w:ascii="Times New Roman" w:hAnsi="Times New Roman"/>
          <w:sz w:val="24"/>
          <w:szCs w:val="24"/>
          <w:lang w:val="sr-Cyrl-RS"/>
        </w:rPr>
        <w:t>МИРЕЛА РАДЕНКОВИЋ, председница Скупштине општине Лапово - члан,</w:t>
      </w:r>
    </w:p>
    <w:p w14:paraId="7688F0E4" w14:textId="77777777" w:rsidR="0088441E" w:rsidRPr="000F418D" w:rsidRDefault="0088441E" w:rsidP="0088441E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418D">
        <w:rPr>
          <w:rFonts w:ascii="Times New Roman" w:hAnsi="Times New Roman"/>
          <w:sz w:val="24"/>
          <w:szCs w:val="24"/>
          <w:lang w:val="sr-Cyrl-CS"/>
        </w:rPr>
        <w:t xml:space="preserve">БИЉАНА ШИШКОВИЋ,  представница </w:t>
      </w:r>
      <w:r w:rsidRPr="000F418D">
        <w:rPr>
          <w:rFonts w:ascii="Times New Roman" w:hAnsi="Times New Roman"/>
          <w:sz w:val="24"/>
          <w:szCs w:val="24"/>
          <w:lang w:val="sr-Cyrl-RS"/>
        </w:rPr>
        <w:t>Средње школе Лапово – члан,</w:t>
      </w:r>
    </w:p>
    <w:p w14:paraId="7E8E5FF9" w14:textId="77777777" w:rsidR="0088441E" w:rsidRPr="000F418D" w:rsidRDefault="0088441E" w:rsidP="0088441E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418D">
        <w:rPr>
          <w:rFonts w:ascii="Times New Roman" w:hAnsi="Times New Roman"/>
          <w:sz w:val="24"/>
          <w:szCs w:val="24"/>
          <w:lang w:val="sr-Cyrl-RS"/>
        </w:rPr>
        <w:t xml:space="preserve">ИРЕНА ПРОТИЋ, </w:t>
      </w:r>
      <w:r w:rsidRPr="000F418D">
        <w:rPr>
          <w:rFonts w:ascii="Times New Roman" w:hAnsi="Times New Roman"/>
          <w:sz w:val="24"/>
          <w:szCs w:val="24"/>
          <w:lang w:val="sr-Cyrl-CS"/>
        </w:rPr>
        <w:t>представница Центра за социјални рад за општине Баточина, Рача и Лапово „Шумадија“ Баточина</w:t>
      </w:r>
      <w:r w:rsidRPr="000F418D">
        <w:rPr>
          <w:rFonts w:ascii="Times New Roman" w:hAnsi="Times New Roman"/>
          <w:sz w:val="24"/>
          <w:szCs w:val="24"/>
        </w:rPr>
        <w:t xml:space="preserve"> </w:t>
      </w:r>
      <w:r w:rsidRPr="000F418D">
        <w:rPr>
          <w:rFonts w:ascii="Times New Roman" w:hAnsi="Times New Roman"/>
          <w:sz w:val="24"/>
          <w:szCs w:val="24"/>
          <w:lang w:val="sr-Cyrl-CS"/>
        </w:rPr>
        <w:t>– члан,</w:t>
      </w:r>
    </w:p>
    <w:p w14:paraId="3704CB1E" w14:textId="5DC8C413" w:rsidR="0088441E" w:rsidRPr="000F418D" w:rsidRDefault="0088441E" w:rsidP="0088441E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418D">
        <w:rPr>
          <w:rFonts w:ascii="Times New Roman" w:hAnsi="Times New Roman"/>
          <w:sz w:val="24"/>
          <w:szCs w:val="24"/>
          <w:lang w:val="sr-Cyrl-RS"/>
        </w:rPr>
        <w:t>МАРИЈА ЛЕКОВИЋ,</w:t>
      </w:r>
      <w:r w:rsidR="000F41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F418D">
        <w:rPr>
          <w:rFonts w:ascii="Times New Roman" w:hAnsi="Times New Roman"/>
          <w:sz w:val="24"/>
          <w:szCs w:val="24"/>
          <w:lang w:val="sr-Cyrl-CS"/>
        </w:rPr>
        <w:t>представница Националне службе за запошљавање - филијала Крагујевац, организациона јединица Лапово – члан</w:t>
      </w:r>
      <w:r w:rsidRPr="000F418D">
        <w:rPr>
          <w:rFonts w:ascii="Times New Roman" w:hAnsi="Times New Roman"/>
          <w:sz w:val="24"/>
          <w:szCs w:val="24"/>
          <w:lang w:val="sr-Cyrl-RS"/>
        </w:rPr>
        <w:t>.</w:t>
      </w:r>
    </w:p>
    <w:p w14:paraId="4DF11AE2" w14:textId="77777777" w:rsidR="0088441E" w:rsidRPr="000F418D" w:rsidRDefault="0088441E" w:rsidP="0088441E">
      <w:pPr>
        <w:spacing w:after="0" w:line="240" w:lineRule="auto"/>
        <w:rPr>
          <w:rFonts w:ascii="Times New Roman" w:hAnsi="Times New Roman"/>
          <w:sz w:val="24"/>
          <w:szCs w:val="24"/>
          <w:lang w:val="sr-Cyrl-RS" w:eastAsia="sr-Cyrl-RS"/>
        </w:rPr>
      </w:pPr>
    </w:p>
    <w:p w14:paraId="35A139E7" w14:textId="77777777" w:rsidR="0088441E" w:rsidRPr="000F418D" w:rsidRDefault="0088441E" w:rsidP="0088441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  <w:t>Члан 2.</w:t>
      </w:r>
    </w:p>
    <w:p w14:paraId="053718AE" w14:textId="77777777" w:rsidR="0088441E" w:rsidRPr="000F418D" w:rsidRDefault="0088441E" w:rsidP="00884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>Задаци Савета прописани су Одлуком о оснивању Локалног савета за запошљавање општине Лапово.</w:t>
      </w:r>
    </w:p>
    <w:p w14:paraId="2DBA82CF" w14:textId="77777777" w:rsidR="0088441E" w:rsidRPr="000F418D" w:rsidRDefault="0088441E" w:rsidP="0088441E">
      <w:pPr>
        <w:spacing w:after="0" w:line="240" w:lineRule="auto"/>
        <w:rPr>
          <w:rFonts w:ascii="Times New Roman" w:hAnsi="Times New Roman"/>
          <w:sz w:val="24"/>
          <w:szCs w:val="24"/>
          <w:lang w:val="sr-Cyrl-RS" w:eastAsia="sr-Cyrl-RS"/>
        </w:rPr>
      </w:pPr>
    </w:p>
    <w:p w14:paraId="6739107F" w14:textId="77777777" w:rsidR="0088441E" w:rsidRPr="000F418D" w:rsidRDefault="0088441E" w:rsidP="0088441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  <w:t>Члан 3.</w:t>
      </w:r>
    </w:p>
    <w:p w14:paraId="133AB50D" w14:textId="77777777" w:rsidR="0088441E" w:rsidRPr="000F418D" w:rsidRDefault="0088441E" w:rsidP="008844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>Чланови Савета именују се на мандатни период од 4 године.</w:t>
      </w:r>
    </w:p>
    <w:p w14:paraId="4E407030" w14:textId="77777777" w:rsidR="0088441E" w:rsidRPr="000F418D" w:rsidRDefault="0088441E" w:rsidP="008844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RS" w:eastAsia="sr-Cyrl-RS"/>
        </w:rPr>
      </w:pPr>
    </w:p>
    <w:p w14:paraId="191CD1AF" w14:textId="77777777" w:rsidR="0088441E" w:rsidRPr="000F418D" w:rsidRDefault="0088441E" w:rsidP="0088441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  <w:t>Члан 4.</w:t>
      </w:r>
    </w:p>
    <w:p w14:paraId="01A4DDCD" w14:textId="77777777" w:rsidR="0088441E" w:rsidRPr="000F418D" w:rsidRDefault="0088441E" w:rsidP="0088441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0F418D">
        <w:rPr>
          <w:rFonts w:ascii="Times New Roman" w:eastAsia="Calibri" w:hAnsi="Times New Roman"/>
          <w:sz w:val="24"/>
          <w:szCs w:val="24"/>
          <w:lang w:val="sr-Cyrl-RS"/>
        </w:rPr>
        <w:t>Чланови Савета за свој рад немају право на накнаду.</w:t>
      </w:r>
    </w:p>
    <w:p w14:paraId="2CDDAFEE" w14:textId="77777777" w:rsidR="0088441E" w:rsidRPr="000F418D" w:rsidRDefault="0088441E" w:rsidP="008844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RS" w:eastAsia="sr-Cyrl-RS"/>
        </w:rPr>
      </w:pPr>
    </w:p>
    <w:p w14:paraId="4FB3089D" w14:textId="77777777" w:rsidR="0088441E" w:rsidRPr="000F418D" w:rsidRDefault="0088441E" w:rsidP="0088441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  <w:t>Члан 5.</w:t>
      </w:r>
    </w:p>
    <w:p w14:paraId="225E5B7F" w14:textId="77777777" w:rsidR="0088441E" w:rsidRPr="000F418D" w:rsidRDefault="0088441E" w:rsidP="008844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>Решење објавити у „Службеном гласнику општине Лапово“.</w:t>
      </w:r>
    </w:p>
    <w:p w14:paraId="18E8DAE0" w14:textId="77777777" w:rsidR="0088441E" w:rsidRPr="000F418D" w:rsidRDefault="0088441E" w:rsidP="00884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 w:eastAsia="sr-Cyrl-RS"/>
        </w:rPr>
      </w:pPr>
    </w:p>
    <w:p w14:paraId="38217EA5" w14:textId="77777777" w:rsidR="0088441E" w:rsidRPr="000F418D" w:rsidRDefault="0088441E" w:rsidP="00884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  <w:t>ПРЕДСЕДНИЦА</w:t>
      </w:r>
    </w:p>
    <w:p w14:paraId="78044D6A" w14:textId="77777777" w:rsidR="0088441E" w:rsidRPr="000F418D" w:rsidRDefault="0088441E" w:rsidP="00884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b/>
          <w:bCs/>
          <w:color w:val="000000"/>
          <w:sz w:val="24"/>
          <w:szCs w:val="24"/>
          <w:lang w:val="sr-Cyrl-RS" w:eastAsia="sr-Cyrl-RS"/>
        </w:rPr>
        <w:t>Мирела Раденковић</w:t>
      </w:r>
    </w:p>
    <w:p w14:paraId="581AD4AA" w14:textId="77777777" w:rsidR="0088441E" w:rsidRPr="000F418D" w:rsidRDefault="0088441E" w:rsidP="0088441E">
      <w:pPr>
        <w:spacing w:after="240" w:line="240" w:lineRule="auto"/>
        <w:rPr>
          <w:rFonts w:ascii="Times New Roman" w:hAnsi="Times New Roman"/>
          <w:sz w:val="24"/>
          <w:szCs w:val="24"/>
          <w:lang w:val="sr-Cyrl-RS" w:eastAsia="sr-Cyrl-RS"/>
        </w:rPr>
      </w:pPr>
    </w:p>
    <w:p w14:paraId="185D7306" w14:textId="77777777" w:rsidR="0088441E" w:rsidRPr="000F418D" w:rsidRDefault="0088441E" w:rsidP="008844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 w:eastAsia="sr-Cyrl-RS"/>
        </w:rPr>
        <w:t>О б р а з л о ж е њ е</w:t>
      </w:r>
    </w:p>
    <w:p w14:paraId="54126AEB" w14:textId="77777777" w:rsidR="0088441E" w:rsidRPr="000F418D" w:rsidRDefault="0088441E" w:rsidP="008844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 xml:space="preserve">Правни основ за доношење ове одлуке садржан је у члану 3. Одлуке о оснивању Локалног савета за запошљавање општине Лапово који одређује да Савет има пет чланова које именује Скупштина посебним решењем на мандатни период од 4 године, а чине га председник Општине Лапово, председник Скупштине општине Лапово, представник Средње школе Лапово, представник Центра за социјални рад за општине Баточина, Рача и Лапово „Шумадија“ Баточина и  представник </w:t>
      </w:r>
      <w:bookmarkStart w:id="0" w:name="_Hlk173760090"/>
      <w:r w:rsidRPr="000F418D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>Националне службе за запошљавање - филијала Крагујевац, организациона јединица Лапово.</w:t>
      </w:r>
      <w:bookmarkEnd w:id="0"/>
    </w:p>
    <w:p w14:paraId="619CACFC" w14:textId="77777777" w:rsidR="0088441E" w:rsidRPr="000F418D" w:rsidRDefault="0088441E" w:rsidP="00884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>Чланом 80. Пословника о раду Скупштине општине Лапово прописано је да Скупштина општине може поред сталних радних тела предвиђених Пословником Скупштине општине, да оснива и друга посебна стална радне тела када је то предвиђено законом или другим општим актом.</w:t>
      </w:r>
    </w:p>
    <w:p w14:paraId="52A523CD" w14:textId="77777777" w:rsidR="0088441E" w:rsidRPr="000F418D" w:rsidRDefault="0088441E" w:rsidP="00884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 w:eastAsia="sr-Cyrl-RS"/>
        </w:rPr>
      </w:pPr>
      <w:r w:rsidRPr="000F418D">
        <w:rPr>
          <w:rFonts w:ascii="Times New Roman" w:hAnsi="Times New Roman"/>
          <w:color w:val="000000"/>
          <w:sz w:val="24"/>
          <w:szCs w:val="24"/>
          <w:lang w:val="sr-Cyrl-RS" w:eastAsia="sr-Cyrl-RS"/>
        </w:rPr>
        <w:t>Овлашћени предлагачи су доставили своје предлоге за именовање чланова Савета, те је на основу свега наведеног донето решење као у диспозитиву.</w:t>
      </w:r>
    </w:p>
    <w:p w14:paraId="245B4AAA" w14:textId="77777777" w:rsidR="0088441E" w:rsidRPr="000F418D" w:rsidRDefault="0088441E" w:rsidP="008844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D4C1168" w14:textId="77777777" w:rsidR="0088441E" w:rsidRPr="000F418D" w:rsidRDefault="0088441E" w:rsidP="0088441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4A449EB8" w14:textId="77777777" w:rsidR="0088441E" w:rsidRPr="000F418D" w:rsidRDefault="0088441E" w:rsidP="0088441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70E4E424" w14:textId="1BD4F43C" w:rsidR="00C53038" w:rsidRPr="000F418D" w:rsidRDefault="00C53038" w:rsidP="0088441E">
      <w:pPr>
        <w:spacing w:after="0" w:line="240" w:lineRule="auto"/>
        <w:jc w:val="both"/>
        <w:rPr>
          <w:b/>
          <w:bCs/>
          <w:sz w:val="24"/>
          <w:szCs w:val="24"/>
          <w:lang w:val="sr-Cyrl-RS"/>
        </w:rPr>
      </w:pPr>
    </w:p>
    <w:sectPr w:rsidR="00C53038" w:rsidRPr="000F418D" w:rsidSect="000F4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24111"/>
    <w:multiLevelType w:val="hybridMultilevel"/>
    <w:tmpl w:val="8868A7F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37D2E"/>
    <w:multiLevelType w:val="hybridMultilevel"/>
    <w:tmpl w:val="2B1AE22C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6D"/>
    <w:rsid w:val="000428F6"/>
    <w:rsid w:val="000456B8"/>
    <w:rsid w:val="00064842"/>
    <w:rsid w:val="000810CE"/>
    <w:rsid w:val="0009006B"/>
    <w:rsid w:val="000A30EC"/>
    <w:rsid w:val="000F418D"/>
    <w:rsid w:val="00104E01"/>
    <w:rsid w:val="00111449"/>
    <w:rsid w:val="00111D6F"/>
    <w:rsid w:val="0018477A"/>
    <w:rsid w:val="001B5B3D"/>
    <w:rsid w:val="00214856"/>
    <w:rsid w:val="00276AB6"/>
    <w:rsid w:val="002F66C6"/>
    <w:rsid w:val="00304E0C"/>
    <w:rsid w:val="003069F4"/>
    <w:rsid w:val="0036370D"/>
    <w:rsid w:val="0037417A"/>
    <w:rsid w:val="003867DE"/>
    <w:rsid w:val="00397B11"/>
    <w:rsid w:val="003A44D7"/>
    <w:rsid w:val="003C0B3C"/>
    <w:rsid w:val="003C4EA1"/>
    <w:rsid w:val="003E796C"/>
    <w:rsid w:val="00436F5B"/>
    <w:rsid w:val="004434ED"/>
    <w:rsid w:val="004441B5"/>
    <w:rsid w:val="0049161C"/>
    <w:rsid w:val="004A2F34"/>
    <w:rsid w:val="004A3013"/>
    <w:rsid w:val="004C5A6D"/>
    <w:rsid w:val="005136B7"/>
    <w:rsid w:val="00524001"/>
    <w:rsid w:val="00573A25"/>
    <w:rsid w:val="00586521"/>
    <w:rsid w:val="0059580B"/>
    <w:rsid w:val="005C059D"/>
    <w:rsid w:val="00643F97"/>
    <w:rsid w:val="006B40CF"/>
    <w:rsid w:val="00707A88"/>
    <w:rsid w:val="007274D8"/>
    <w:rsid w:val="007504B2"/>
    <w:rsid w:val="00750B59"/>
    <w:rsid w:val="007544FE"/>
    <w:rsid w:val="00770F0F"/>
    <w:rsid w:val="00771022"/>
    <w:rsid w:val="00784520"/>
    <w:rsid w:val="00793278"/>
    <w:rsid w:val="007C7964"/>
    <w:rsid w:val="007D2589"/>
    <w:rsid w:val="0081368C"/>
    <w:rsid w:val="008371D1"/>
    <w:rsid w:val="0088441E"/>
    <w:rsid w:val="008A4651"/>
    <w:rsid w:val="009114ED"/>
    <w:rsid w:val="00923149"/>
    <w:rsid w:val="0093358D"/>
    <w:rsid w:val="00961871"/>
    <w:rsid w:val="00965023"/>
    <w:rsid w:val="009A5B9A"/>
    <w:rsid w:val="00A003E2"/>
    <w:rsid w:val="00A41D08"/>
    <w:rsid w:val="00A452B6"/>
    <w:rsid w:val="00A63D0C"/>
    <w:rsid w:val="00AA015F"/>
    <w:rsid w:val="00AA0C6D"/>
    <w:rsid w:val="00B274A0"/>
    <w:rsid w:val="00B81E4A"/>
    <w:rsid w:val="00C0532B"/>
    <w:rsid w:val="00C120CE"/>
    <w:rsid w:val="00C2000E"/>
    <w:rsid w:val="00C53038"/>
    <w:rsid w:val="00C7048A"/>
    <w:rsid w:val="00C94B2D"/>
    <w:rsid w:val="00D31E1E"/>
    <w:rsid w:val="00D42C6C"/>
    <w:rsid w:val="00D86B86"/>
    <w:rsid w:val="00D94C8E"/>
    <w:rsid w:val="00DC5786"/>
    <w:rsid w:val="00DD790D"/>
    <w:rsid w:val="00DF3297"/>
    <w:rsid w:val="00E12C46"/>
    <w:rsid w:val="00E210D8"/>
    <w:rsid w:val="00E543F1"/>
    <w:rsid w:val="00E57838"/>
    <w:rsid w:val="00EA403D"/>
    <w:rsid w:val="00EA4A79"/>
    <w:rsid w:val="00EB16DC"/>
    <w:rsid w:val="00ED24F9"/>
    <w:rsid w:val="00EF1304"/>
    <w:rsid w:val="00F01535"/>
    <w:rsid w:val="00F549AB"/>
    <w:rsid w:val="00F82CFC"/>
    <w:rsid w:val="00FA5088"/>
    <w:rsid w:val="00F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6A89"/>
  <w15:chartTrackingRefBased/>
  <w15:docId w15:val="{368D8E7C-E2CD-46B4-A684-EE43CC4F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6D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549AB"/>
    <w:rPr>
      <w:color w:val="0000FF"/>
      <w:u w:val="single"/>
    </w:rPr>
  </w:style>
  <w:style w:type="paragraph" w:customStyle="1" w:styleId="1tekst">
    <w:name w:val="_1tekst"/>
    <w:basedOn w:val="Normal"/>
    <w:rsid w:val="00C200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24" baseType="variant"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8</cp:revision>
  <cp:lastPrinted>2024-09-13T17:10:00Z</cp:lastPrinted>
  <dcterms:created xsi:type="dcterms:W3CDTF">2024-09-13T18:01:00Z</dcterms:created>
  <dcterms:modified xsi:type="dcterms:W3CDTF">2024-09-20T08:53:00Z</dcterms:modified>
</cp:coreProperties>
</file>