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0"/>
        <w:gridCol w:w="13950"/>
        <w:gridCol w:w="90"/>
      </w:tblGrid>
      <w:tr w:rsidR="00E86F9C" w:rsidRPr="003426AC" w14:paraId="76C2E61D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6C2F" w14:textId="77777777" w:rsidR="00E86F9C" w:rsidRDefault="00E86F9C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D970C63" w14:textId="77777777" w:rsidR="00E86F9C" w:rsidRPr="003426AC" w:rsidRDefault="00E86F9C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86F9C" w:rsidRPr="003426AC" w14:paraId="3D07D8B0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2D08F" w14:textId="77777777" w:rsidR="00E86F9C" w:rsidRPr="003426AC" w:rsidRDefault="00E86F9C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E5373" w:rsidRPr="003426AC" w14:paraId="73581FE3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8063" w14:textId="77777777" w:rsidR="00083316" w:rsidRPr="00083316" w:rsidRDefault="00083316" w:rsidP="0008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A34D9D8" wp14:editId="7895E89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0</wp:posOffset>
                  </wp:positionV>
                  <wp:extent cx="333375" cy="499745"/>
                  <wp:effectExtent l="0" t="0" r="9525" b="0"/>
                  <wp:wrapTight wrapText="bothSides">
                    <wp:wrapPolygon edited="0">
                      <wp:start x="0" y="0"/>
                      <wp:lineTo x="0" y="20584"/>
                      <wp:lineTo x="20983" y="20584"/>
                      <wp:lineTo x="20983" y="0"/>
                      <wp:lineTo x="0" y="0"/>
                    </wp:wrapPolygon>
                  </wp:wrapTight>
                  <wp:docPr id="2" name="Picture 1" descr="grb r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r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8820D3" w14:textId="77777777" w:rsidR="00083316" w:rsidRPr="00083316" w:rsidRDefault="00083316" w:rsidP="00083316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5E5FDD5F" w14:textId="77777777" w:rsidR="00083316" w:rsidRPr="00083316" w:rsidRDefault="00083316" w:rsidP="0008331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BC717D" w14:textId="50A263A3" w:rsidR="00083316" w:rsidRPr="00083316" w:rsidRDefault="00083316" w:rsidP="00083316">
            <w:pPr>
              <w:tabs>
                <w:tab w:val="left" w:pos="104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 СРБИЈА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ab/>
            </w:r>
            <w:r w:rsidR="004D465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НАЦРТ</w:t>
            </w:r>
          </w:p>
          <w:p w14:paraId="3E5A7D89" w14:textId="77777777" w:rsidR="00083316" w:rsidRPr="00083316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ОПШТИНА ЛАПОВО</w:t>
            </w:r>
          </w:p>
          <w:p w14:paraId="308EC24B" w14:textId="77777777" w:rsidR="00083316" w:rsidRPr="00083316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СКУПШТИНА ОПШТИНЕ</w:t>
            </w:r>
          </w:p>
          <w:p w14:paraId="6FC082B2" w14:textId="77777777" w:rsidR="00083316" w:rsidRPr="00083316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762E37F" w14:textId="77777777" w:rsidR="00083316" w:rsidRPr="00083316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_______ 2024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ине</w:t>
            </w:r>
          </w:p>
          <w:p w14:paraId="37BE4A4A" w14:textId="77777777" w:rsidR="00083316" w:rsidRPr="00083316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ЛАПОВО</w:t>
            </w:r>
          </w:p>
          <w:p w14:paraId="18DD5330" w14:textId="77777777" w:rsidR="001E7ABD" w:rsidRPr="003426AC" w:rsidRDefault="001E7ABD" w:rsidP="001E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833F2C" w14:textId="6E9B845D" w:rsidR="00151AAF" w:rsidRPr="003426AC" w:rsidRDefault="00083316" w:rsidP="001E7AB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</w:t>
            </w:r>
            <w:r w:rsidRPr="003426AC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члана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став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2</w:t>
            </w:r>
            <w:proofErr w:type="gramStart"/>
            <w:r w:rsidRPr="003426AC">
              <w:rPr>
                <w:rFonts w:ascii="Times New Roman" w:hAnsi="Times New Roman" w:cs="Times New Roman"/>
              </w:rPr>
              <w:t>. ,</w:t>
            </w:r>
            <w:proofErr w:type="gram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члана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43.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став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буџетском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систему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„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Службени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6AC">
              <w:rPr>
                <w:rFonts w:ascii="Times New Roman" w:hAnsi="Times New Roman" w:cs="Times New Roman"/>
              </w:rPr>
              <w:t>РС</w:t>
            </w:r>
            <w:r>
              <w:rPr>
                <w:rFonts w:ascii="Times New Roman" w:hAnsi="Times New Roman" w:cs="Times New Roman"/>
                <w:lang w:val="sr-Cyrl-RS"/>
              </w:rPr>
              <w:t>“</w:t>
            </w:r>
            <w:proofErr w:type="gramEnd"/>
            <w:r w:rsidRPr="003426AC">
              <w:rPr>
                <w:rFonts w:ascii="Times New Roman" w:hAnsi="Times New Roman" w:cs="Times New Roman"/>
              </w:rPr>
              <w:t xml:space="preserve">, 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54/2009, 73/2010, 101/2010, 101/2011, 93/2012, 62/2013, 63/2013 – </w:t>
            </w:r>
            <w:proofErr w:type="spellStart"/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испр</w:t>
            </w:r>
            <w:proofErr w:type="spellEnd"/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., 108/2013, 142/2014, 68/2015 – </w:t>
            </w:r>
            <w:proofErr w:type="spellStart"/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др.закон</w:t>
            </w:r>
            <w:proofErr w:type="spellEnd"/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, 103/2015, 99/2016,113/2017, 95/2018, 31/2019, 72/2019, 149/2020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, 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118/2021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138/22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 xml:space="preserve"> и 92/2023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)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и 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члана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32.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став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1.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тачка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2. 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Закона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о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локалној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самоуправи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(„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Службени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гласник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gram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РС“</w:t>
            </w:r>
            <w:proofErr w:type="gram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,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бр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. 129/2007, 83/2014-др.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закон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, 101/2016-др.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закон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, 47/2018 и 11/2021-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др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закон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lang w:val="sr-Cyrl-RS" w:eastAsia="sl-SI"/>
              </w:rPr>
              <w:t xml:space="preserve"> и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чл</w:t>
            </w:r>
            <w:r>
              <w:rPr>
                <w:rFonts w:ascii="Times New Roman" w:eastAsia="Times New Roman" w:hAnsi="Times New Roman" w:cs="Times New Roman"/>
                <w:lang w:val="sr-Cyrl-RS" w:eastAsia="sl-SI"/>
              </w:rPr>
              <w:t>ана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37.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Статута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Лапово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„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Службени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426AC">
              <w:rPr>
                <w:rFonts w:ascii="Times New Roman" w:hAnsi="Times New Roman" w:cs="Times New Roman"/>
              </w:rPr>
              <w:t>Лапов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о“</w:t>
            </w:r>
            <w:proofErr w:type="gramEnd"/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ој</w:t>
            </w:r>
            <w:r w:rsidRPr="003426AC">
              <w:rPr>
                <w:rFonts w:ascii="Times New Roman" w:hAnsi="Times New Roman" w:cs="Times New Roman"/>
              </w:rPr>
              <w:t xml:space="preserve"> 2/19)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,</w:t>
            </w:r>
            <w:r>
              <w:rPr>
                <w:rFonts w:ascii="Times New Roman" w:eastAsia="Times New Roman" w:hAnsi="Times New Roman" w:cs="Times New Roman"/>
                <w:lang w:val="sr-Cyrl-RS" w:eastAsia="sl-SI"/>
              </w:rPr>
              <w:t xml:space="preserve"> 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на</w:t>
            </w:r>
            <w:proofErr w:type="spellEnd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седници</w:t>
            </w:r>
            <w:proofErr w:type="spellEnd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од</w:t>
            </w:r>
            <w:r>
              <w:rPr>
                <w:rFonts w:ascii="Times New Roman" w:eastAsia="Times New Roman" w:hAnsi="Times New Roman" w:cs="Times New Roman"/>
                <w:lang w:val="sr-Cyrl-RS" w:eastAsia="sl-SI"/>
              </w:rPr>
              <w:t>ржаној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 w:eastAsia="sl-SI"/>
              </w:rPr>
              <w:t xml:space="preserve"> дана</w:t>
            </w:r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_______202</w:t>
            </w:r>
            <w:r w:rsidR="00051755">
              <w:rPr>
                <w:rFonts w:ascii="Times New Roman" w:eastAsia="Times New Roman" w:hAnsi="Times New Roman" w:cs="Times New Roman"/>
                <w:lang w:val="sr-Cyrl-RS" w:eastAsia="sl-SI"/>
              </w:rPr>
              <w:t>4</w:t>
            </w:r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. 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године</w:t>
            </w:r>
            <w:proofErr w:type="spellEnd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,</w:t>
            </w:r>
            <w:r w:rsidR="001E7ABD"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доне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 w:eastAsia="sl-SI"/>
              </w:rPr>
              <w:t>ла је</w:t>
            </w:r>
          </w:p>
          <w:p w14:paraId="561B60A9" w14:textId="77777777" w:rsidR="001E7ABD" w:rsidRPr="003426AC" w:rsidRDefault="001E7ABD" w:rsidP="001E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E5373" w:rsidRPr="003426AC" w14:paraId="35FD3BD6" w14:textId="77777777" w:rsidTr="0016109F">
        <w:trPr>
          <w:gridAfter w:val="1"/>
          <w:wAfter w:w="90" w:type="dxa"/>
          <w:trHeight w:val="270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4845" w14:textId="77777777" w:rsidR="005E5373" w:rsidRPr="003426AC" w:rsidRDefault="005E5373" w:rsidP="005E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426AC">
              <w:rPr>
                <w:rFonts w:ascii="Times New Roman" w:eastAsia="Times New Roman" w:hAnsi="Times New Roman" w:cs="Times New Roman"/>
                <w:b/>
                <w:bCs/>
              </w:rPr>
              <w:t>О  Д</w:t>
            </w:r>
            <w:proofErr w:type="gramEnd"/>
            <w:r w:rsidRPr="003426AC">
              <w:rPr>
                <w:rFonts w:ascii="Times New Roman" w:eastAsia="Times New Roman" w:hAnsi="Times New Roman" w:cs="Times New Roman"/>
                <w:b/>
                <w:bCs/>
              </w:rPr>
              <w:t xml:space="preserve">  Л  У  К  У</w:t>
            </w:r>
          </w:p>
        </w:tc>
      </w:tr>
      <w:tr w:rsidR="005E5373" w:rsidRPr="003426AC" w14:paraId="7EC22573" w14:textId="77777777" w:rsidTr="0016109F">
        <w:trPr>
          <w:gridAfter w:val="1"/>
          <w:wAfter w:w="90" w:type="dxa"/>
          <w:trHeight w:val="270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D4022" w14:textId="77777777" w:rsidR="005E5373" w:rsidRPr="003426AC" w:rsidRDefault="001E7ABD" w:rsidP="003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6AC">
              <w:rPr>
                <w:rFonts w:ascii="Times New Roman" w:hAnsi="Times New Roman" w:cs="Times New Roman"/>
                <w:b/>
              </w:rPr>
              <w:t xml:space="preserve">О </w:t>
            </w:r>
            <w:proofErr w:type="gramStart"/>
            <w:r w:rsidR="00FE7601">
              <w:rPr>
                <w:rFonts w:ascii="Times New Roman" w:hAnsi="Times New Roman" w:cs="Times New Roman"/>
                <w:b/>
                <w:lang w:val="sr-Cyrl-RS"/>
              </w:rPr>
              <w:t>ДРУГОЈ</w:t>
            </w:r>
            <w:r w:rsidR="00D0541F" w:rsidRPr="003426AC">
              <w:rPr>
                <w:rFonts w:ascii="Times New Roman" w:hAnsi="Times New Roman" w:cs="Times New Roman"/>
                <w:b/>
              </w:rPr>
              <w:t xml:space="preserve"> </w:t>
            </w:r>
            <w:r w:rsidRPr="003426AC">
              <w:rPr>
                <w:rFonts w:ascii="Times New Roman" w:hAnsi="Times New Roman" w:cs="Times New Roman"/>
                <w:b/>
              </w:rPr>
              <w:t xml:space="preserve"> ИЗМЕНИ</w:t>
            </w:r>
            <w:proofErr w:type="gramEnd"/>
            <w:r w:rsidRPr="003426AC">
              <w:rPr>
                <w:rFonts w:ascii="Times New Roman" w:hAnsi="Times New Roman" w:cs="Times New Roman"/>
                <w:b/>
              </w:rPr>
              <w:t xml:space="preserve"> И ДОПУНИ ОДЛУКЕ О БУЏЕТУ </w:t>
            </w:r>
            <w:r w:rsidR="005E5373" w:rsidRPr="003426AC">
              <w:rPr>
                <w:rFonts w:ascii="Times New Roman" w:eastAsia="Times New Roman" w:hAnsi="Times New Roman" w:cs="Times New Roman"/>
                <w:b/>
                <w:bCs/>
              </w:rPr>
              <w:t>О БУЏЕТУ ОПШТИНЕ ЛАПОВО ЗА 202</w:t>
            </w:r>
            <w:r w:rsidR="00051755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</w:t>
            </w:r>
            <w:r w:rsidR="005E5373" w:rsidRPr="003426AC">
              <w:rPr>
                <w:rFonts w:ascii="Times New Roman" w:eastAsia="Times New Roman" w:hAnsi="Times New Roman" w:cs="Times New Roman"/>
                <w:b/>
                <w:bCs/>
              </w:rPr>
              <w:t>. ГОДИНУ</w:t>
            </w:r>
          </w:p>
        </w:tc>
      </w:tr>
      <w:tr w:rsidR="005E5373" w:rsidRPr="003426AC" w14:paraId="22B83042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3A974" w14:textId="77777777" w:rsidR="005E5373" w:rsidRPr="003426AC" w:rsidRDefault="005E5373" w:rsidP="005E5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28D0EE" w14:textId="77777777" w:rsidR="00C437D5" w:rsidRPr="003426AC" w:rsidRDefault="00C437D5" w:rsidP="00C43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6AC">
              <w:rPr>
                <w:rFonts w:ascii="Times New Roman" w:hAnsi="Times New Roman" w:cs="Times New Roman"/>
                <w:b/>
              </w:rPr>
              <w:t>Члан</w:t>
            </w:r>
            <w:proofErr w:type="spellEnd"/>
            <w:r w:rsidRPr="003426AC">
              <w:rPr>
                <w:rFonts w:ascii="Times New Roman" w:hAnsi="Times New Roman" w:cs="Times New Roman"/>
                <w:b/>
              </w:rPr>
              <w:t xml:space="preserve"> 1</w:t>
            </w:r>
            <w:r w:rsidRPr="003426AC">
              <w:rPr>
                <w:rFonts w:ascii="Times New Roman" w:hAnsi="Times New Roman" w:cs="Times New Roman"/>
              </w:rPr>
              <w:t>.</w:t>
            </w:r>
          </w:p>
          <w:p w14:paraId="00E43C2A" w14:textId="77777777" w:rsidR="00C437D5" w:rsidRPr="0084145B" w:rsidRDefault="00C437D5" w:rsidP="00C437D5">
            <w:pPr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3426AC">
              <w:rPr>
                <w:rFonts w:ascii="Times New Roman" w:hAnsi="Times New Roman" w:cs="Times New Roman"/>
              </w:rPr>
              <w:t>Овом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Одлуком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врши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измена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допуна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Одлуке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буџету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Лапово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за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202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Pr="008414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годину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(„</w:t>
            </w:r>
            <w:proofErr w:type="spellStart"/>
            <w:r w:rsidRPr="0084145B">
              <w:rPr>
                <w:rFonts w:ascii="Times New Roman" w:hAnsi="Times New Roman" w:cs="Times New Roman"/>
              </w:rPr>
              <w:t>Службени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145B">
              <w:rPr>
                <w:rFonts w:ascii="Times New Roman" w:hAnsi="Times New Roman" w:cs="Times New Roman"/>
              </w:rPr>
              <w:t>Лапово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број</w:t>
            </w:r>
            <w:proofErr w:type="spellEnd"/>
            <w:proofErr w:type="gramEnd"/>
            <w:r w:rsidRPr="0084145B">
              <w:rPr>
                <w:rFonts w:ascii="Times New Roman" w:hAnsi="Times New Roman" w:cs="Times New Roman"/>
              </w:rPr>
              <w:t xml:space="preserve"> 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="0084145B" w:rsidRPr="0084145B">
              <w:rPr>
                <w:rFonts w:ascii="Times New Roman" w:hAnsi="Times New Roman" w:cs="Times New Roman"/>
              </w:rPr>
              <w:t>/</w:t>
            </w:r>
            <w:r w:rsidR="00A06ADA" w:rsidRPr="0084145B">
              <w:rPr>
                <w:rFonts w:ascii="Times New Roman" w:hAnsi="Times New Roman" w:cs="Times New Roman"/>
              </w:rPr>
              <w:t>2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="00FE7601">
              <w:rPr>
                <w:rFonts w:ascii="Times New Roman" w:hAnsi="Times New Roman" w:cs="Times New Roman"/>
                <w:lang w:val="sr-Cyrl-RS"/>
              </w:rPr>
              <w:t>, 8/24</w:t>
            </w:r>
            <w:r w:rsidRPr="0084145B">
              <w:rPr>
                <w:rFonts w:ascii="Times New Roman" w:hAnsi="Times New Roman" w:cs="Times New Roman"/>
              </w:rPr>
              <w:t xml:space="preserve">), (у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даљем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45B">
              <w:rPr>
                <w:rFonts w:ascii="Times New Roman" w:hAnsi="Times New Roman" w:cs="Times New Roman"/>
              </w:rPr>
              <w:t>тексту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84145B">
              <w:rPr>
                <w:rFonts w:ascii="Times New Roman" w:hAnsi="Times New Roman" w:cs="Times New Roman"/>
              </w:rPr>
              <w:t>)</w:t>
            </w:r>
          </w:p>
          <w:p w14:paraId="4EE4DAD8" w14:textId="77777777" w:rsidR="00C437D5" w:rsidRPr="0084145B" w:rsidRDefault="00C437D5" w:rsidP="00C43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45B">
              <w:rPr>
                <w:rFonts w:ascii="Times New Roman" w:hAnsi="Times New Roman" w:cs="Times New Roman"/>
                <w:b/>
              </w:rPr>
              <w:t xml:space="preserve"> I ОПШТИ ДЕО</w:t>
            </w:r>
          </w:p>
          <w:p w14:paraId="3CAC642A" w14:textId="77777777" w:rsidR="00C437D5" w:rsidRPr="003426AC" w:rsidRDefault="00C437D5" w:rsidP="00C43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6AC">
              <w:rPr>
                <w:rFonts w:ascii="Times New Roman" w:hAnsi="Times New Roman" w:cs="Times New Roman"/>
                <w:b/>
              </w:rPr>
              <w:t>Члан</w:t>
            </w:r>
            <w:proofErr w:type="spellEnd"/>
            <w:r w:rsidRPr="003426AC">
              <w:rPr>
                <w:rFonts w:ascii="Times New Roman" w:hAnsi="Times New Roman" w:cs="Times New Roman"/>
                <w:b/>
              </w:rPr>
              <w:t xml:space="preserve"> 2</w:t>
            </w:r>
            <w:r w:rsidRPr="003426AC">
              <w:rPr>
                <w:rFonts w:ascii="Times New Roman" w:hAnsi="Times New Roman" w:cs="Times New Roman"/>
              </w:rPr>
              <w:t>.</w:t>
            </w:r>
          </w:p>
          <w:p w14:paraId="3C8B8071" w14:textId="77777777" w:rsidR="00C437D5" w:rsidRPr="003426AC" w:rsidRDefault="00C437D5" w:rsidP="00C437D5">
            <w:pPr>
              <w:spacing w:after="0"/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</w:rPr>
              <w:tab/>
            </w:r>
            <w:proofErr w:type="spellStart"/>
            <w:r w:rsidRPr="003426AC">
              <w:rPr>
                <w:rFonts w:ascii="Times New Roman" w:hAnsi="Times New Roman" w:cs="Times New Roman"/>
              </w:rPr>
              <w:t>Мења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члан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Одлуке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тако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да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гласи</w:t>
            </w:r>
            <w:proofErr w:type="spellEnd"/>
            <w:r w:rsidRPr="003426AC">
              <w:rPr>
                <w:rFonts w:ascii="Times New Roman" w:hAnsi="Times New Roman" w:cs="Times New Roman"/>
              </w:rPr>
              <w:t>:</w:t>
            </w:r>
          </w:p>
          <w:p w14:paraId="4ECB3914" w14:textId="77777777" w:rsidR="00C437D5" w:rsidRDefault="00C437D5" w:rsidP="00C437D5">
            <w:pPr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26AC">
              <w:rPr>
                <w:rFonts w:ascii="Times New Roman" w:hAnsi="Times New Roman" w:cs="Times New Roman"/>
              </w:rPr>
              <w:t>Приходи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примања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расходи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издаци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буџета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Лапово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за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202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Pr="003426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годину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даљем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тексту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3426AC">
              <w:rPr>
                <w:rFonts w:ascii="Times New Roman" w:hAnsi="Times New Roman" w:cs="Times New Roman"/>
              </w:rPr>
              <w:t>буџет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састоје</w:t>
            </w:r>
            <w:proofErr w:type="spellEnd"/>
            <w:proofErr w:type="gram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од</w:t>
            </w:r>
            <w:proofErr w:type="spellEnd"/>
            <w:r w:rsidRPr="003426AC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101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00"/>
              <w:gridCol w:w="1480"/>
            </w:tblGrid>
            <w:tr w:rsidR="00C6375B" w:rsidRPr="00083316" w14:paraId="3D1DAD4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99FC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А.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Рачун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расхода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издатака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3D4F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Износ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дин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</w:t>
                  </w:r>
                </w:p>
              </w:tc>
            </w:tr>
            <w:tr w:rsidR="00C6375B" w:rsidRPr="00083316" w14:paraId="254005E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D09FB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1.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4BAD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469.038.240</w:t>
                  </w:r>
                </w:p>
              </w:tc>
            </w:tr>
            <w:tr w:rsidR="00C6375B" w:rsidRPr="00083316" w14:paraId="5D4AC3B1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FFD5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1.1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6947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469.038.240</w:t>
                  </w:r>
                </w:p>
              </w:tc>
            </w:tr>
            <w:tr w:rsidR="00C6375B" w:rsidRPr="00083316" w14:paraId="5F1EA520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42400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Буџетска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0425C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469.038.240</w:t>
                  </w:r>
                </w:p>
              </w:tc>
            </w:tr>
            <w:tr w:rsidR="00C6375B" w:rsidRPr="00083316" w14:paraId="39288B3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B1B76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Сопствени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6EBF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572F0DE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70FD3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Донације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F1115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6BD6D36D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34FE08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1.2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2572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0AF65868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79EF64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lastRenderedPageBreak/>
                    <w:t xml:space="preserve">2.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18D4A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499.122.237</w:t>
                  </w:r>
                </w:p>
              </w:tc>
            </w:tr>
            <w:tr w:rsidR="00C6375B" w:rsidRPr="00083316" w14:paraId="50539651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A3F7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155C1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420.307.237</w:t>
                  </w:r>
                </w:p>
              </w:tc>
            </w:tr>
            <w:tr w:rsidR="00C6375B" w:rsidRPr="00083316" w14:paraId="712C915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BA8D0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0F2B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6C6CD3A7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D103FC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сопствених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2AFBD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379C1F84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00A063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Донације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5AD0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8B048F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1DE59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BE801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78.815.000</w:t>
                  </w:r>
                </w:p>
              </w:tc>
            </w:tr>
            <w:tr w:rsidR="00C6375B" w:rsidRPr="00083316" w14:paraId="7DDE66A4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EB834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7C49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E178A8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1496FD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сопствених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15A0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1A4FD001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29F13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Донације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7060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3722172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B8185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БУЏЕТСКИ СУФИЦИТ/ДЕФИЦИТ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. 7 +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. 8) - (кл.4 +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 5)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485EA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-30.083.997</w:t>
                  </w:r>
                </w:p>
              </w:tc>
            </w:tr>
            <w:tr w:rsidR="00C6375B" w:rsidRPr="00083316" w14:paraId="16D467EB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DE5BE1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78920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100.000</w:t>
                  </w:r>
                </w:p>
              </w:tc>
            </w:tr>
            <w:tr w:rsidR="00C6375B" w:rsidRPr="00083316" w14:paraId="1F72A11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36D4C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УКУПАН ФИСКАЛНИ СУФИЦИТ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4EF07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-30.083.997</w:t>
                  </w:r>
                </w:p>
              </w:tc>
            </w:tr>
            <w:tr w:rsidR="00C6375B" w:rsidRPr="00083316" w14:paraId="4B6FE8D1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B602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Б. РАЧУН ФИНАНСИРАЊА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5703E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30.183.997</w:t>
                  </w:r>
                </w:p>
              </w:tc>
            </w:tr>
            <w:tr w:rsidR="00C6375B" w:rsidRPr="00083316" w14:paraId="164D90C6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38227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4DF0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0602A964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7C56F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задуживања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E146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8A0F8AB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90452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Неутрошена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предходних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година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790F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30.183.997</w:t>
                  </w:r>
                </w:p>
              </w:tc>
            </w:tr>
            <w:tr w:rsidR="00C6375B" w:rsidRPr="00083316" w14:paraId="6BCE004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0A704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главнице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417B3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E3A0E5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EE4E62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НЕТО ФИНАНСИРАЊЕ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1D94C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30.183.997</w:t>
                  </w:r>
                </w:p>
              </w:tc>
            </w:tr>
          </w:tbl>
          <w:p w14:paraId="14447E91" w14:textId="77777777" w:rsidR="00C437D5" w:rsidRPr="003426AC" w:rsidRDefault="00C437D5" w:rsidP="005E5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1B3" w:rsidRPr="003426AC" w14:paraId="5CC1C82E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01491" w14:textId="77777777" w:rsidR="00E14518" w:rsidRPr="003426AC" w:rsidRDefault="00E14518" w:rsidP="009047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1B3" w:rsidRPr="003426AC" w14:paraId="0F7DCC62" w14:textId="77777777" w:rsidTr="0016109F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296DD2" w14:textId="6A181AEB" w:rsidR="008951B3" w:rsidRDefault="008951B3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6AC"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примања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издаци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утврђени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следећим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износима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>:</w:t>
            </w:r>
          </w:p>
          <w:p w14:paraId="39CD87B5" w14:textId="77777777" w:rsidR="00083316" w:rsidRDefault="00083316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15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00"/>
              <w:gridCol w:w="1480"/>
              <w:gridCol w:w="1360"/>
            </w:tblGrid>
            <w:tr w:rsidR="00C6375B" w:rsidRPr="00083316" w14:paraId="74247F1D" w14:textId="77777777" w:rsidTr="00083316">
              <w:trPr>
                <w:trHeight w:val="510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D49F9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Опис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BC82C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Шифра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ек.кл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B1D6C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буџета</w:t>
                  </w:r>
                  <w:proofErr w:type="spellEnd"/>
                </w:p>
              </w:tc>
            </w:tr>
            <w:tr w:rsidR="00C6375B" w:rsidRPr="00083316" w14:paraId="1E26C6BF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2D754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УКУПНИ ПРИХОДИ И ПРИМАЊА ОД ПРОДАЈЕ НЕФИНАНСИЈСКЕ ИМОВИНЕ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99E8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38A8B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469.038.240</w:t>
                  </w:r>
                </w:p>
              </w:tc>
            </w:tr>
            <w:tr w:rsidR="00C6375B" w:rsidRPr="00083316" w14:paraId="512B4FAD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A35578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1.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2AC65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C635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334.851.301</w:t>
                  </w:r>
                </w:p>
              </w:tc>
            </w:tr>
            <w:tr w:rsidR="00C6375B" w:rsidRPr="00083316" w14:paraId="4DAF746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9C889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1.1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доходак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добит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капиталне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добитке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самодоприноса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12CD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3584E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206.051.301</w:t>
                  </w:r>
                </w:p>
              </w:tc>
            </w:tr>
            <w:tr w:rsidR="00C6375B" w:rsidRPr="00083316" w14:paraId="7A82E48A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10E1D0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1.2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Самодопринос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3DF53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B492D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0</w:t>
                  </w:r>
                </w:p>
              </w:tc>
            </w:tr>
            <w:tr w:rsidR="00C6375B" w:rsidRPr="00083316" w14:paraId="677D2316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866DE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1.3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имовину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23DC2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8205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104.800.000</w:t>
                  </w:r>
                </w:p>
              </w:tc>
            </w:tr>
            <w:tr w:rsidR="00C6375B" w:rsidRPr="00083316" w14:paraId="28F5983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B7E46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1.4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Остали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1FBFE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714+716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CF81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24.000.000</w:t>
                  </w:r>
                </w:p>
              </w:tc>
            </w:tr>
            <w:tr w:rsidR="00C6375B" w:rsidRPr="00083316" w14:paraId="08DD1EF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DE43DC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Непорески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чему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E37C0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D78B8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25.446.172</w:t>
                  </w:r>
                </w:p>
              </w:tc>
            </w:tr>
            <w:tr w:rsidR="00C6375B" w:rsidRPr="00083316" w14:paraId="3C27757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FA7201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-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поједине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врсте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одређеном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наменом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45CA5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2D5F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C53CB5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339E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-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добара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услуга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1A95D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B291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1044480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ADAC9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3.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Донације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2F5B9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731+732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97E04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BB9FD9F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8D0A71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4.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643A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FAA0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81.700.767</w:t>
                  </w:r>
                </w:p>
              </w:tc>
            </w:tr>
            <w:tr w:rsidR="00C6375B" w:rsidRPr="00083316" w14:paraId="78D9EAD6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3900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5.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86EF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7176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27.040.000</w:t>
                  </w:r>
                </w:p>
              </w:tc>
            </w:tr>
            <w:tr w:rsidR="00C6375B" w:rsidRPr="00083316" w14:paraId="1832742D" w14:textId="77777777" w:rsidTr="00083316">
              <w:trPr>
                <w:trHeight w:val="52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30FD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УКУПНИ РАСХОДИ И ИЗДАЦИ ЗА НАБАВКУ НЕФИНАНСИЈСКЕ И ФИНАНСИЈСКЕ ИМОВИНЕ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2E3B4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61FE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499.222.237</w:t>
                  </w:r>
                </w:p>
              </w:tc>
            </w:tr>
            <w:tr w:rsidR="00C6375B" w:rsidRPr="00083316" w14:paraId="504A577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FAFF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lastRenderedPageBreak/>
                    <w:t xml:space="preserve">1.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EC431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9526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420.307.237</w:t>
                  </w:r>
                </w:p>
              </w:tc>
            </w:tr>
            <w:tr w:rsidR="00C6375B" w:rsidRPr="00083316" w14:paraId="39225307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B20BD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запослене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3D3B0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D0FC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108.204.114</w:t>
                  </w:r>
                </w:p>
              </w:tc>
            </w:tr>
            <w:tr w:rsidR="00C6375B" w:rsidRPr="00083316" w14:paraId="05569E30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80D4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Коришћење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роба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услуга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35A68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FFF0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188.746.556</w:t>
                  </w:r>
                </w:p>
              </w:tc>
            </w:tr>
            <w:tr w:rsidR="00C6375B" w:rsidRPr="00083316" w14:paraId="7C211A6D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FF3C3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1.3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камата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65E0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20E08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10.000</w:t>
                  </w:r>
                </w:p>
              </w:tc>
            </w:tr>
            <w:tr w:rsidR="00C6375B" w:rsidRPr="00083316" w14:paraId="7A458D8F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FFB96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1.4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Субвенције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8EE0D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13AB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26.259.828</w:t>
                  </w:r>
                </w:p>
              </w:tc>
            </w:tr>
            <w:tr w:rsidR="00C6375B" w:rsidRPr="00083316" w14:paraId="1466E32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54B16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1.5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Социјална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заштита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72320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B408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7.471.950</w:t>
                  </w:r>
                </w:p>
              </w:tc>
            </w:tr>
            <w:tr w:rsidR="00C6375B" w:rsidRPr="00083316" w14:paraId="4EA6C75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24B82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1.6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Остали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,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чему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A0629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48+49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B4A1B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46.699.159</w:t>
                  </w:r>
                </w:p>
              </w:tc>
            </w:tr>
            <w:tr w:rsidR="00C6375B" w:rsidRPr="00083316" w14:paraId="2E10999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3A7D7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    -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резерви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D34A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9911A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13.500.000</w:t>
                  </w:r>
                </w:p>
              </w:tc>
            </w:tr>
            <w:tr w:rsidR="00C6375B" w:rsidRPr="00083316" w14:paraId="070B0F9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E20FF3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осталим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нивоима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власти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AB70A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463+464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CEBB4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42.915.630</w:t>
                  </w:r>
                </w:p>
              </w:tc>
            </w:tr>
            <w:tr w:rsidR="00C6375B" w:rsidRPr="00083316" w14:paraId="5849616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2CED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3.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672B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911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78.815.000</w:t>
                  </w:r>
                </w:p>
              </w:tc>
            </w:tr>
            <w:tr w:rsidR="00C6375B" w:rsidRPr="00083316" w14:paraId="759FBD3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2A0AE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4.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6211)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1F884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7D8A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100.000</w:t>
                  </w:r>
                </w:p>
              </w:tc>
            </w:tr>
            <w:tr w:rsidR="00C6375B" w:rsidRPr="00083316" w14:paraId="034548D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2A972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ПРИМАЊА ОД ПРОДАЈЕ ФИНАНСИЈСКЕ ИМОВИНЕ И ЗАДУЖИВАЊА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5D1F1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3E06B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0E6E73D7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08C730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1.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основу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36C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980CA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88D2096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5ECA4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Задуживање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226E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C7A4F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FAA425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27E5F1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2.1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Задуживање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домаћих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кредитора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D4B62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1B99B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38A22C0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BF743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2.2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Задуживање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страних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кредитора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B65BB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AB6C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01FE5E0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801CE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ОТПЛАТА ДУГА И НАБАВКА ФИНАНСИЈСКЕ ИМОВИНЕ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1964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EB26E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D1C8A6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C299E5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3.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69FAA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7FC7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</w:t>
                  </w:r>
                </w:p>
              </w:tc>
            </w:tr>
            <w:tr w:rsidR="00C6375B" w:rsidRPr="00083316" w14:paraId="15B6064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F5E42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3.1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домаћим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кредиторима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EDDD2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0B4D4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0</w:t>
                  </w:r>
                </w:p>
              </w:tc>
            </w:tr>
            <w:tr w:rsidR="00C6375B" w:rsidRPr="00083316" w14:paraId="16D98A8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1C974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3.2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страним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кредиторима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480CA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DCB3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0542C0A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A4CB9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3.3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гаранцијама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42D0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18F4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6328CEE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5BE6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4.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6594C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6211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C9766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E233D4B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96BCF4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Нераспоређени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вишак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ранијих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година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класа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3,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извор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финансирања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13)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B9D3B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BA9F0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28.600.943</w:t>
                  </w:r>
                </w:p>
              </w:tc>
            </w:tr>
            <w:tr w:rsidR="00C6375B" w:rsidRPr="00083316" w14:paraId="23684019" w14:textId="77777777" w:rsidTr="00083316">
              <w:trPr>
                <w:trHeight w:val="540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F34FAC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Неутрошена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приватизације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предходних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година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класа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3,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извор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финанс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 14)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442D8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50546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0,00</w:t>
                  </w:r>
                </w:p>
              </w:tc>
            </w:tr>
            <w:tr w:rsidR="00C6375B" w:rsidRPr="00083316" w14:paraId="52C8C993" w14:textId="77777777" w:rsidTr="00083316">
              <w:trPr>
                <w:trHeight w:val="52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FC7A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Неутрошена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трансфера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других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власти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класа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3,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извор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финансирања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17)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C852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CF751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1.583.054</w:t>
                  </w:r>
                </w:p>
              </w:tc>
            </w:tr>
          </w:tbl>
          <w:p w14:paraId="566C3017" w14:textId="77777777" w:rsidR="0063334C" w:rsidRPr="003426AC" w:rsidRDefault="0063334C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1B3" w:rsidRPr="003426AC" w14:paraId="42359284" w14:textId="77777777" w:rsidTr="00C45336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67FE6" w14:textId="77777777" w:rsidR="00043E8E" w:rsidRPr="003426AC" w:rsidRDefault="00043E8E" w:rsidP="0016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951B3" w:rsidRPr="003426AC" w14:paraId="43A8C939" w14:textId="77777777" w:rsidTr="0016109F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2A460" w14:textId="77777777" w:rsidR="00013C53" w:rsidRPr="003426AC" w:rsidRDefault="00013C53" w:rsidP="00043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951B3" w:rsidRPr="003426AC" w14:paraId="2E0EC8DB" w14:textId="77777777" w:rsidTr="0016109F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5B16" w14:textId="77777777" w:rsidR="0063334C" w:rsidRDefault="00013C53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  <w:r w:rsidRPr="003426AC">
              <w:rPr>
                <w:rFonts w:ascii="Times New Roman" w:eastAsia="Times New Roman" w:hAnsi="Times New Roman" w:cs="Times New Roman"/>
                <w:lang w:val="sr-Cyrl-CS"/>
              </w:rPr>
              <w:t xml:space="preserve">Јавни приходи и примања по врстама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пренетим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неутрошеним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средствима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r w:rsidRPr="003426AC">
              <w:rPr>
                <w:rFonts w:ascii="Times New Roman" w:eastAsia="Times New Roman" w:hAnsi="Times New Roman" w:cs="Times New Roman"/>
                <w:lang w:val="sr-Cyrl-CS"/>
              </w:rPr>
              <w:t>утврђују се у следећим износима:</w:t>
            </w:r>
          </w:p>
          <w:tbl>
            <w:tblPr>
              <w:tblW w:w="115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1120"/>
              <w:gridCol w:w="6648"/>
              <w:gridCol w:w="1480"/>
              <w:gridCol w:w="1312"/>
            </w:tblGrid>
            <w:tr w:rsidR="004F79A2" w:rsidRPr="00083316" w14:paraId="5792391B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F2A7E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бр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DF2E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Екон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клас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C343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Опис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B6FC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Износ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по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врсти</w:t>
                  </w:r>
                  <w:proofErr w:type="spellEnd"/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C0AA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Структура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у %</w:t>
                  </w:r>
                </w:p>
              </w:tc>
            </w:tr>
            <w:tr w:rsidR="004F79A2" w:rsidRPr="00083316" w14:paraId="05259F5B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5ABB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A067E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311000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7D648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КАПИТАЛ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45F14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1.583.054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02A5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0,32</w:t>
                  </w:r>
                </w:p>
              </w:tc>
            </w:tr>
            <w:tr w:rsidR="004F79A2" w:rsidRPr="00083316" w14:paraId="63FB8BC1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25A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5197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311710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FC0BB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Пренета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неутрошена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ранијих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година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1841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1.583.054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6905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0,32</w:t>
                  </w:r>
                </w:p>
              </w:tc>
            </w:tr>
            <w:tr w:rsidR="004F79A2" w:rsidRPr="00083316" w14:paraId="3479179C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D4F9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343F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321000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290EE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УТВРЂИВАЊЕ РЕЗУЛТАТА ПОСЛОВАЊА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EB12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28.600.943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F3C4D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5,73</w:t>
                  </w:r>
                </w:p>
              </w:tc>
            </w:tr>
            <w:tr w:rsidR="004F79A2" w:rsidRPr="00083316" w14:paraId="0E6341AC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B9A02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00C81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321310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C792C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Нераспоређени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вишак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ранијих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година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14B5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28.600.943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38DC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5,73</w:t>
                  </w:r>
                </w:p>
              </w:tc>
            </w:tr>
            <w:tr w:rsidR="004F79A2" w:rsidRPr="00083316" w14:paraId="556C0752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B1B4F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3658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711000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4B2FAE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ПОРЕЗИ НА ДОХОДАК, ДОБИТ И КАПИТАЛНЕ ДОБИТКЕ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710A2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206.051.301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FD2E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41,27</w:t>
                  </w:r>
                </w:p>
              </w:tc>
            </w:tr>
            <w:tr w:rsidR="004F79A2" w:rsidRPr="00083316" w14:paraId="05A8F350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1AF3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C2720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5D56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зараде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98EE5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180.001.301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D621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36,06</w:t>
                  </w:r>
                </w:p>
              </w:tc>
            </w:tr>
            <w:tr w:rsidR="004F79A2" w:rsidRPr="00083316" w14:paraId="07837E2A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AE73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lastRenderedPageBreak/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49700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711120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19E10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самосталних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делатности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09951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16.000.000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985EC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3,20</w:t>
                  </w:r>
                </w:p>
              </w:tc>
            </w:tr>
            <w:tr w:rsidR="004F79A2" w:rsidRPr="00083316" w14:paraId="0ABD7923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BB30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0D07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711140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B324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35036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50.000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1051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0,01</w:t>
                  </w:r>
                </w:p>
              </w:tc>
            </w:tr>
            <w:tr w:rsidR="004F79A2" w:rsidRPr="00083316" w14:paraId="4F728B26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CDA2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9EAF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711190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84660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друге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A08447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10.000.000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F628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2,00</w:t>
                  </w:r>
                </w:p>
              </w:tc>
            </w:tr>
            <w:tr w:rsidR="004F79A2" w:rsidRPr="00083316" w14:paraId="4EA171C3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10D4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6C916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713000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0D33AC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ПОРЕЗ НА ИМОВИНУ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842FC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104.800.000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A3E35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20,99</w:t>
                  </w:r>
                </w:p>
              </w:tc>
            </w:tr>
            <w:tr w:rsidR="004F79A2" w:rsidRPr="00083316" w14:paraId="02F363BC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61F1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328E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713120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5935D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правна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физичка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лица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E3487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91.800.000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F52AC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18,39</w:t>
                  </w:r>
                </w:p>
              </w:tc>
            </w:tr>
            <w:tr w:rsidR="004F79A2" w:rsidRPr="00083316" w14:paraId="4282BAD3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CF3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AE8A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713310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CAC61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наслеђе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поклоне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DDF14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E54A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0,40</w:t>
                  </w:r>
                </w:p>
              </w:tc>
            </w:tr>
            <w:tr w:rsidR="004F79A2" w:rsidRPr="00083316" w14:paraId="49232AE0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0BE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3F2FE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713400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DABBA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капиталне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трансакције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41D3E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11.000.000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B8D9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2,20</w:t>
                  </w:r>
                </w:p>
              </w:tc>
            </w:tr>
            <w:tr w:rsidR="004F79A2" w:rsidRPr="00083316" w14:paraId="1BC79A98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0B17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5C149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714000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A4BBD4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ПОРЕЗИ НА ДОБРА И УСЛУГЕ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C6713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12.000.000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2CDA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2,40</w:t>
                  </w:r>
                </w:p>
              </w:tc>
            </w:tr>
            <w:tr w:rsidR="004F79A2" w:rsidRPr="00083316" w14:paraId="3921BC41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26B6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FDC89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714510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C467D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моторна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возила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4917A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C5CD1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1,00</w:t>
                  </w:r>
                </w:p>
              </w:tc>
            </w:tr>
            <w:tr w:rsidR="004F79A2" w:rsidRPr="00083316" w14:paraId="49842B6B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FED0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59A42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714540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B8F6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промену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обрадивог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пољопривредног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земљишта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E366D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1.500.000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C5BA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0,30</w:t>
                  </w:r>
                </w:p>
              </w:tc>
            </w:tr>
            <w:tr w:rsidR="004F79A2" w:rsidRPr="00083316" w14:paraId="2BD1B7BA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29257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5181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714550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E9967F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Концесионе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боравишне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таксе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3F812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B3234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0,10</w:t>
                  </w:r>
                </w:p>
              </w:tc>
            </w:tr>
            <w:tr w:rsidR="004F79A2" w:rsidRPr="00083316" w14:paraId="3C8CB917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2354F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3F04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714560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52F01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Посебна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заштиту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унапређење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животне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90C16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16FD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1,00</w:t>
                  </w:r>
                </w:p>
              </w:tc>
            </w:tr>
            <w:tr w:rsidR="004F79A2" w:rsidRPr="00083316" w14:paraId="5D4E7155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57859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6FC1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716000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02180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ДРУГИ ПОРЕЗИ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60D9A6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12.000.000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AA0F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2,40</w:t>
                  </w:r>
                </w:p>
              </w:tc>
            </w:tr>
            <w:tr w:rsidR="004F79A2" w:rsidRPr="00083316" w14:paraId="0B8D1A25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EB3E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87F9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716110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348BA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Комунална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такса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фирму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F9D9FD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12.000.000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CB79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2,40</w:t>
                  </w:r>
                </w:p>
              </w:tc>
            </w:tr>
            <w:tr w:rsidR="004F79A2" w:rsidRPr="00083316" w14:paraId="02F6417A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0A69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34AE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733000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CDF7A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ТРАНСФЕРИ ОД ДРУГИХ НИВОА ВЛАСТИ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E60C36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81.700.767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F32A1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16,37</w:t>
                  </w:r>
                </w:p>
              </w:tc>
            </w:tr>
            <w:tr w:rsidR="004F79A2" w:rsidRPr="00083316" w14:paraId="3E10FEC8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AA9E1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3FE4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733151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F871F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Ненаменски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Републике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3F7E1D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39.900.000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5EDD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7,99</w:t>
                  </w:r>
                </w:p>
              </w:tc>
            </w:tr>
            <w:tr w:rsidR="004F79A2" w:rsidRPr="00083316" w14:paraId="1F80EF20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B1DA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DE8E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733154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C160B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Републике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C68C1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16.820.955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873D7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3,37</w:t>
                  </w:r>
                </w:p>
              </w:tc>
            </w:tr>
            <w:tr w:rsidR="004F79A2" w:rsidRPr="00083316" w14:paraId="4D650599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2674F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1FC8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733251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1445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Капитални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Републике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07CF7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24.979.812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FE15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5,00</w:t>
                  </w:r>
                </w:p>
              </w:tc>
            </w:tr>
            <w:tr w:rsidR="004F79A2" w:rsidRPr="00083316" w14:paraId="3FAD83C4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4987F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B18C7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741000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25F8F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ПРИХОДИ ОД ИМОВИНЕ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78E5E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2.520.000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90A51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0,50</w:t>
                  </w:r>
                </w:p>
              </w:tc>
            </w:tr>
            <w:tr w:rsidR="004F79A2" w:rsidRPr="00083316" w14:paraId="7761BD58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4D4D6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5FF6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741530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37DA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коришћење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простора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грађевинског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земљишта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18B08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2.500.000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9403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0,50</w:t>
                  </w:r>
                </w:p>
              </w:tc>
            </w:tr>
            <w:tr w:rsidR="004F79A2" w:rsidRPr="00083316" w14:paraId="648B749D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9D5B9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904AE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741590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56565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заштиту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животне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FFB9E4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B56B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0,00</w:t>
                  </w:r>
                </w:p>
              </w:tc>
            </w:tr>
            <w:tr w:rsidR="004F79A2" w:rsidRPr="00083316" w14:paraId="0069C39A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590B6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D829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742000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89B7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ПРИХОДИ ОД ПРОДАЈЕ ДОБАРА И УСЛУГА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1540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11.050.000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0D5D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2,21</w:t>
                  </w:r>
                </w:p>
              </w:tc>
            </w:tr>
            <w:tr w:rsidR="004F79A2" w:rsidRPr="00083316" w14:paraId="47917EC9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19A86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1EDA2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742150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637BD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добара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услуга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255055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6.500.000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7C4B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1,30</w:t>
                  </w:r>
                </w:p>
              </w:tc>
            </w:tr>
            <w:tr w:rsidR="004F79A2" w:rsidRPr="00083316" w14:paraId="00483DA3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9BF9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88E4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742250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7F685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Таксе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админ.таксе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таксе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озакоњење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обј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38F80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4.500.000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EEDD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0,90</w:t>
                  </w:r>
                </w:p>
              </w:tc>
            </w:tr>
            <w:tr w:rsidR="004F79A2" w:rsidRPr="00083316" w14:paraId="39150754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13D7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0520F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742350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8B821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општинских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органа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споредне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добара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6CAA0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462F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0,01</w:t>
                  </w:r>
                </w:p>
              </w:tc>
            </w:tr>
            <w:tr w:rsidR="004F79A2" w:rsidRPr="00083316" w14:paraId="37E63109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6EF8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F782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743000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1BB9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НОВЧАНЕ КАЗНЕ И ОДУЗЕТА ИМОВИНСКА КОРИСТ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56BC5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5.020.000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434B1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1,01</w:t>
                  </w:r>
                </w:p>
              </w:tc>
            </w:tr>
            <w:tr w:rsidR="004F79A2" w:rsidRPr="00083316" w14:paraId="23FBF244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3EBB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7270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743320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90CC9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новчаних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казни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прекршаје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05E51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1B51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1,00</w:t>
                  </w:r>
                </w:p>
              </w:tc>
            </w:tr>
            <w:tr w:rsidR="004F79A2" w:rsidRPr="00083316" w14:paraId="0B29AB0D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9F12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5EFF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743350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048FEE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новчаних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казни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изречених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прекршајном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поступку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12813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3059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0,00</w:t>
                  </w:r>
                </w:p>
              </w:tc>
            </w:tr>
            <w:tr w:rsidR="004F79A2" w:rsidRPr="00083316" w14:paraId="7E25C178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3D29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3900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745000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A135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МЕШОВИТИ И НЕОДРЕЂЕНИ ПРИХОДИ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8501E4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6.856.172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6696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1,37</w:t>
                  </w:r>
                </w:p>
              </w:tc>
            </w:tr>
            <w:tr w:rsidR="004F79A2" w:rsidRPr="00083316" w14:paraId="43155C72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C15E1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000D2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745150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C7F50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Остали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7CDFD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6.856.172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3919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1,37</w:t>
                  </w:r>
                </w:p>
              </w:tc>
            </w:tr>
            <w:tr w:rsidR="004F79A2" w:rsidRPr="00083316" w14:paraId="59AEF55D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84E4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054A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811000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CA0D3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ПРИМАЊА ОД ПРОДАЈЕ НЕПОКРЕТНОСТИ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2298C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27.040.000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C6AE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5,42</w:t>
                  </w:r>
                </w:p>
              </w:tc>
            </w:tr>
            <w:tr w:rsidR="004F79A2" w:rsidRPr="00083316" w14:paraId="1CB892DC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7E6E0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0DD0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811150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9CB548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непокретности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E34D2C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27.040.000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4456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5,42</w:t>
                  </w:r>
                </w:p>
              </w:tc>
            </w:tr>
            <w:tr w:rsidR="004F79A2" w:rsidRPr="00083316" w14:paraId="75CE43E6" w14:textId="77777777" w:rsidTr="00083316">
              <w:trPr>
                <w:trHeight w:val="255"/>
                <w:jc w:val="center"/>
              </w:trPr>
              <w:tc>
                <w:tcPr>
                  <w:tcW w:w="87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E6CC1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УКУПНО: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0D48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469.038.240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69CE7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93,95</w:t>
                  </w:r>
                </w:p>
              </w:tc>
            </w:tr>
            <w:tr w:rsidR="004F79A2" w:rsidRPr="00083316" w14:paraId="5111E145" w14:textId="77777777" w:rsidTr="00083316">
              <w:trPr>
                <w:trHeight w:val="255"/>
                <w:jc w:val="center"/>
              </w:trPr>
              <w:tc>
                <w:tcPr>
                  <w:tcW w:w="87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0FC3AC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УКУПНО (3 + 7 + 8):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24D5D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499.222.237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EC53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100,00</w:t>
                  </w:r>
                </w:p>
              </w:tc>
            </w:tr>
          </w:tbl>
          <w:p w14:paraId="35FBF6AC" w14:textId="77777777" w:rsidR="00013C53" w:rsidRDefault="00013C53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14:paraId="1E32FFD3" w14:textId="44F31B49" w:rsidR="0063334C" w:rsidRDefault="0063334C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14:paraId="3D6A88EA" w14:textId="77777777" w:rsidR="00083316" w:rsidRPr="0063334C" w:rsidRDefault="00083316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14:paraId="258D053D" w14:textId="77777777" w:rsidR="00FB42D3" w:rsidRPr="003426AC" w:rsidRDefault="00FB42D3" w:rsidP="0063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083C4F48" w14:textId="77777777" w:rsidR="0063334C" w:rsidRDefault="00FA4263" w:rsidP="00FA4263">
      <w:pPr>
        <w:spacing w:after="0" w:line="240" w:lineRule="auto"/>
        <w:ind w:left="-720" w:firstLine="450"/>
        <w:jc w:val="both"/>
        <w:rPr>
          <w:rFonts w:ascii="Times New Roman" w:eastAsia="Times New Roman" w:hAnsi="Times New Roman"/>
          <w:szCs w:val="24"/>
          <w:lang w:val="sr-Latn-RS"/>
        </w:rPr>
      </w:pPr>
      <w:r>
        <w:rPr>
          <w:rFonts w:ascii="Times New Roman" w:eastAsia="Times New Roman" w:hAnsi="Times New Roman"/>
          <w:szCs w:val="24"/>
          <w:lang w:val="sr-Cyrl-CS"/>
        </w:rPr>
        <w:lastRenderedPageBreak/>
        <w:t>Расходи</w:t>
      </w:r>
      <w:r w:rsidRPr="00FA5225">
        <w:rPr>
          <w:rFonts w:ascii="Times New Roman" w:eastAsia="Times New Roman" w:hAnsi="Times New Roman"/>
          <w:szCs w:val="24"/>
          <w:lang w:val="sr-Cyrl-CS"/>
        </w:rPr>
        <w:t xml:space="preserve"> и издаци </w:t>
      </w:r>
      <w:proofErr w:type="spellStart"/>
      <w:r w:rsidRPr="002A3BEA">
        <w:rPr>
          <w:rFonts w:ascii="Times New Roman" w:hAnsi="Times New Roman"/>
        </w:rPr>
        <w:t>за</w:t>
      </w:r>
      <w:proofErr w:type="spellEnd"/>
      <w:r w:rsidRPr="002A3BEA">
        <w:rPr>
          <w:rFonts w:ascii="Times New Roman" w:hAnsi="Times New Roman"/>
        </w:rPr>
        <w:t xml:space="preserve"> </w:t>
      </w:r>
      <w:proofErr w:type="spellStart"/>
      <w:r w:rsidRPr="002A3BEA">
        <w:rPr>
          <w:rFonts w:ascii="Times New Roman" w:hAnsi="Times New Roman"/>
        </w:rPr>
        <w:t>набавку</w:t>
      </w:r>
      <w:proofErr w:type="spellEnd"/>
      <w:r w:rsidRPr="002A3BEA">
        <w:rPr>
          <w:rFonts w:ascii="Times New Roman" w:hAnsi="Times New Roman"/>
        </w:rPr>
        <w:t xml:space="preserve"> </w:t>
      </w:r>
      <w:proofErr w:type="spellStart"/>
      <w:r w:rsidRPr="002A3BEA">
        <w:rPr>
          <w:rFonts w:ascii="Times New Roman" w:hAnsi="Times New Roman"/>
        </w:rPr>
        <w:t>нефинансијске</w:t>
      </w:r>
      <w:proofErr w:type="spellEnd"/>
      <w:r w:rsidRPr="002A3BEA">
        <w:rPr>
          <w:rFonts w:ascii="Times New Roman" w:hAnsi="Times New Roman"/>
        </w:rPr>
        <w:t xml:space="preserve"> </w:t>
      </w:r>
      <w:proofErr w:type="spellStart"/>
      <w:r w:rsidRPr="002A3BEA">
        <w:rPr>
          <w:rFonts w:ascii="Times New Roman" w:hAnsi="Times New Roman"/>
        </w:rPr>
        <w:t>имов</w:t>
      </w:r>
      <w:r>
        <w:rPr>
          <w:rFonts w:ascii="Times New Roman" w:hAnsi="Times New Roman"/>
        </w:rPr>
        <w:t>ине</w:t>
      </w:r>
      <w:proofErr w:type="spellEnd"/>
      <w:r w:rsidRPr="002A3BEA">
        <w:rPr>
          <w:rFonts w:ascii="Times New Roman" w:hAnsi="Times New Roman"/>
        </w:rPr>
        <w:t xml:space="preserve"> </w:t>
      </w:r>
      <w:r w:rsidRPr="00FA5225">
        <w:rPr>
          <w:rFonts w:ascii="Times New Roman" w:eastAsia="Times New Roman" w:hAnsi="Times New Roman"/>
          <w:szCs w:val="24"/>
          <w:lang w:val="sr-Cyrl-CS"/>
        </w:rPr>
        <w:t>по економској класификацији</w:t>
      </w:r>
      <w:r>
        <w:rPr>
          <w:rFonts w:ascii="Times New Roman" w:eastAsia="Times New Roman" w:hAnsi="Times New Roman"/>
          <w:szCs w:val="24"/>
          <w:lang w:val="sr-Cyrl-CS"/>
        </w:rPr>
        <w:t xml:space="preserve"> </w:t>
      </w:r>
      <w:r w:rsidRPr="00FA5225">
        <w:rPr>
          <w:rFonts w:ascii="Times New Roman" w:eastAsia="Times New Roman" w:hAnsi="Times New Roman"/>
          <w:szCs w:val="24"/>
          <w:lang w:val="sr-Cyrl-CS"/>
        </w:rPr>
        <w:t>утврђују се у следећим износима:</w:t>
      </w:r>
    </w:p>
    <w:tbl>
      <w:tblPr>
        <w:tblW w:w="13380" w:type="dxa"/>
        <w:jc w:val="center"/>
        <w:tblLook w:val="04A0" w:firstRow="1" w:lastRow="0" w:firstColumn="1" w:lastColumn="0" w:noHBand="0" w:noVBand="1"/>
      </w:tblPr>
      <w:tblGrid>
        <w:gridCol w:w="1030"/>
        <w:gridCol w:w="1019"/>
        <w:gridCol w:w="4952"/>
        <w:gridCol w:w="1316"/>
        <w:gridCol w:w="1271"/>
        <w:gridCol w:w="1253"/>
        <w:gridCol w:w="1223"/>
        <w:gridCol w:w="1316"/>
      </w:tblGrid>
      <w:tr w:rsidR="004E760E" w:rsidRPr="00083316" w14:paraId="28C0AF56" w14:textId="77777777" w:rsidTr="00083316">
        <w:trPr>
          <w:trHeight w:val="40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8D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Ред.број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5F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Екон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.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517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конта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9A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29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4B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80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8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4E760E" w:rsidRPr="00083316" w14:paraId="15A0B82C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25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DAA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B7C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EA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84.419.725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D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BF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1B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5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84.419.725</w:t>
            </w:r>
          </w:p>
        </w:tc>
      </w:tr>
      <w:tr w:rsidR="004E760E" w:rsidRPr="00083316" w14:paraId="620A4878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D9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16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56A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послодавца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701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12.789.592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86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ED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90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D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12.789.592</w:t>
            </w:r>
          </w:p>
        </w:tc>
      </w:tr>
      <w:tr w:rsidR="004E760E" w:rsidRPr="00083316" w14:paraId="04799F43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B2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655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2E0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натури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3B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374.000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D3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CC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BE6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5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374.000</w:t>
            </w:r>
          </w:p>
        </w:tc>
      </w:tr>
      <w:tr w:rsidR="004E760E" w:rsidRPr="00083316" w14:paraId="41439D3D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74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9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AC9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запосленима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C5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2.560.000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8B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44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D2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8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2.560.000</w:t>
            </w:r>
          </w:p>
        </w:tc>
      </w:tr>
      <w:tr w:rsidR="004E760E" w:rsidRPr="00083316" w14:paraId="2298D9B7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023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4F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92D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запослене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51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4.727.000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398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82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F6B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4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4.727.000</w:t>
            </w:r>
          </w:p>
        </w:tc>
      </w:tr>
      <w:tr w:rsidR="004E760E" w:rsidRPr="00083316" w14:paraId="798B3415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FC8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F9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93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запосленима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посебни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10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1.858.000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D5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0D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D3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19B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1.858.000</w:t>
            </w:r>
          </w:p>
        </w:tc>
      </w:tr>
      <w:tr w:rsidR="004E760E" w:rsidRPr="00083316" w14:paraId="5EA43DF2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14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70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106.728.317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4E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FA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8A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39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106.728.317</w:t>
            </w:r>
          </w:p>
        </w:tc>
      </w:tr>
      <w:tr w:rsidR="004E760E" w:rsidRPr="00083316" w14:paraId="553B7BC4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4B2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C4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FEF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E1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52.325.000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5C0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9D2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4.250.000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0A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4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52.325.000</w:t>
            </w:r>
          </w:p>
        </w:tc>
      </w:tr>
      <w:tr w:rsidR="004E760E" w:rsidRPr="00083316" w14:paraId="39AA12B7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92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DDB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10E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путовања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0E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2.775.000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CB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C6E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A3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0F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2.775.000</w:t>
            </w:r>
          </w:p>
        </w:tc>
      </w:tr>
      <w:tr w:rsidR="004E760E" w:rsidRPr="00083316" w14:paraId="16CD0ABA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3E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54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820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66F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41.415.000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C1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3.780.455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94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358.000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1E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76B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45.195.455</w:t>
            </w:r>
          </w:p>
        </w:tc>
      </w:tr>
      <w:tr w:rsidR="004E760E" w:rsidRPr="00083316" w14:paraId="4D8BDA9A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41C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90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60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E7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12.660.000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76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4F3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1.200.000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90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0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12.660.000</w:t>
            </w:r>
          </w:p>
        </w:tc>
      </w:tr>
      <w:tr w:rsidR="004E760E" w:rsidRPr="00083316" w14:paraId="53488564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245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8BC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220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FE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42.830.000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72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EF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18.625.997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C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4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42.830.000</w:t>
            </w:r>
          </w:p>
        </w:tc>
      </w:tr>
      <w:tr w:rsidR="004E760E" w:rsidRPr="00083316" w14:paraId="7807D8A6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B0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2C0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A9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Материјал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9D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8.691.000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86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2.290.000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0E0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B47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136.104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89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10.981.000</w:t>
            </w:r>
          </w:p>
        </w:tc>
      </w:tr>
      <w:tr w:rsidR="004E760E" w:rsidRPr="00083316" w14:paraId="441720D6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60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76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160.696.000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64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6.070.455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66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24.433.997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B9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136.104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F4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191.336.556</w:t>
            </w:r>
          </w:p>
        </w:tc>
      </w:tr>
      <w:tr w:rsidR="004E760E" w:rsidRPr="00083316" w14:paraId="2316FD3F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BC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88D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7E3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Отплатa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домаћих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камата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094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EE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0D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DB5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2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10.000</w:t>
            </w:r>
          </w:p>
        </w:tc>
      </w:tr>
      <w:tr w:rsidR="004E760E" w:rsidRPr="00083316" w14:paraId="146A0D49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1B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C2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E1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5C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A3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E5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</w:tr>
      <w:tr w:rsidR="004E760E" w:rsidRPr="00083316" w14:paraId="070343FB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D9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34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23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јавним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нефинансијским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предузећима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C6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15.759.828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6E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D2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9E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9D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15.759.828</w:t>
            </w:r>
          </w:p>
        </w:tc>
      </w:tr>
      <w:tr w:rsidR="004E760E" w:rsidRPr="00083316" w14:paraId="66EC401F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96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8A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5E5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приватним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преузећима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03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5.500.000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56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3.750.000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A03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A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1.250.000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BD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9.250.000</w:t>
            </w:r>
          </w:p>
        </w:tc>
      </w:tr>
      <w:tr w:rsidR="004E760E" w:rsidRPr="00083316" w14:paraId="61ECA3EE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C7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6A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21.259.828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F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3.750.000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EE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37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1.250.000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C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26.259.828</w:t>
            </w:r>
          </w:p>
        </w:tc>
      </w:tr>
      <w:tr w:rsidR="004E760E" w:rsidRPr="00083316" w14:paraId="063B16C5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86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540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D83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DF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32.580.000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6D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A3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3D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A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32.580.000</w:t>
            </w:r>
          </w:p>
        </w:tc>
      </w:tr>
      <w:tr w:rsidR="004E760E" w:rsidRPr="00083316" w14:paraId="7A9E7AAE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44E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13AB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694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DC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10.335.630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4E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57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34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0D3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10.335.630</w:t>
            </w:r>
          </w:p>
        </w:tc>
      </w:tr>
      <w:tr w:rsidR="004E760E" w:rsidRPr="00083316" w14:paraId="2389B037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54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41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42.915.630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7B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E3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4C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82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42.915.630</w:t>
            </w:r>
          </w:p>
        </w:tc>
      </w:tr>
      <w:tr w:rsidR="004E760E" w:rsidRPr="00083316" w14:paraId="64037F55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05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61E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5DD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Накнада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социјалну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DE3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7.275.000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C1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52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1AF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196.950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44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7.275.000</w:t>
            </w:r>
          </w:p>
        </w:tc>
      </w:tr>
      <w:tr w:rsidR="004E760E" w:rsidRPr="00083316" w14:paraId="694565B0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BF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0F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7.275.000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A6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2B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B9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196.950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1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7.471.950</w:t>
            </w:r>
          </w:p>
        </w:tc>
      </w:tr>
      <w:tr w:rsidR="004E760E" w:rsidRPr="00083316" w14:paraId="0F4F4F5E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D7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11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C9C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53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15.470.000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BE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BB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697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07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15.470.000</w:t>
            </w:r>
          </w:p>
        </w:tc>
      </w:tr>
      <w:tr w:rsidR="004E760E" w:rsidRPr="00083316" w14:paraId="7F6336EE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3E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B4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A5F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Порези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обавезне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таксе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EE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170.000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51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E9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41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DE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170.000</w:t>
            </w:r>
          </w:p>
        </w:tc>
      </w:tr>
      <w:tr w:rsidR="004E760E" w:rsidRPr="00083316" w14:paraId="411E5B28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443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B0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B4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Новчане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пенали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FA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22.059.159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64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A6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F7C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E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22.059.159</w:t>
            </w:r>
          </w:p>
        </w:tc>
      </w:tr>
      <w:tr w:rsidR="004E760E" w:rsidRPr="00083316" w14:paraId="42A26222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EFE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AA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37.699.159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80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AF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54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B7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37.699.159</w:t>
            </w:r>
          </w:p>
        </w:tc>
      </w:tr>
      <w:tr w:rsidR="004E760E" w:rsidRPr="00083316" w14:paraId="6E8C6EF3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A8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3F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2E2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Резерва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текућа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50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7.285.797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EE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0C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64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629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7.285.797</w:t>
            </w:r>
          </w:p>
        </w:tc>
      </w:tr>
      <w:tr w:rsidR="004E760E" w:rsidRPr="00083316" w14:paraId="4D4029EA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60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40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7.285.797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72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B9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59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06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7.285.797</w:t>
            </w:r>
          </w:p>
        </w:tc>
      </w:tr>
      <w:tr w:rsidR="004E760E" w:rsidRPr="00083316" w14:paraId="131C8C82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FE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ADD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77D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објекти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DE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25.793.242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56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24.979.812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AA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4.166.946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45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E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50.773.054</w:t>
            </w:r>
          </w:p>
        </w:tc>
      </w:tr>
      <w:tr w:rsidR="004E760E" w:rsidRPr="00083316" w14:paraId="7B9B453F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01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D5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B9F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97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6.855.000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77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7.000.000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1F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C0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D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13.855.000</w:t>
            </w:r>
          </w:p>
        </w:tc>
      </w:tr>
      <w:tr w:rsidR="004E760E" w:rsidRPr="00083316" w14:paraId="01273785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8A6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8FD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558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Нематеријална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имовина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587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620.000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86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CD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A3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EF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620.000</w:t>
            </w:r>
          </w:p>
        </w:tc>
      </w:tr>
      <w:tr w:rsidR="004E760E" w:rsidRPr="00083316" w14:paraId="1A27212C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9D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УКУПНО 510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7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33.268.242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1F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31.979.812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22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4.166.946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87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0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69.415.000</w:t>
            </w:r>
          </w:p>
        </w:tc>
      </w:tr>
      <w:tr w:rsidR="004E760E" w:rsidRPr="00083316" w14:paraId="689234AD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63A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199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B5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Земљиште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8F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53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91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73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9C0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10.000.000</w:t>
            </w:r>
          </w:p>
        </w:tc>
      </w:tr>
      <w:tr w:rsidR="004E760E" w:rsidRPr="00083316" w14:paraId="53AE84E3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B3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C5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3E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77F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89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2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10.000.000</w:t>
            </w:r>
          </w:p>
        </w:tc>
      </w:tr>
      <w:tr w:rsidR="004E760E" w:rsidRPr="00083316" w14:paraId="0B774ECB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D2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0C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6E5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домаће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финансијске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A6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93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D3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C1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D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100.000</w:t>
            </w:r>
          </w:p>
        </w:tc>
      </w:tr>
      <w:tr w:rsidR="004E760E" w:rsidRPr="00083316" w14:paraId="082B58B8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7B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91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E5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3F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A8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C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4E760E" w:rsidRPr="00083316" w14:paraId="5647106A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2D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СВЕГА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5F1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427.237.973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4C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41.800.267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DB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28.600.943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D0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1.583.054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11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499.222.237</w:t>
            </w:r>
          </w:p>
        </w:tc>
      </w:tr>
    </w:tbl>
    <w:p w14:paraId="7F4D9243" w14:textId="77777777" w:rsidR="00FA4263" w:rsidRDefault="00FA4263" w:rsidP="00FA4263">
      <w:pPr>
        <w:spacing w:after="0" w:line="240" w:lineRule="auto"/>
        <w:ind w:left="-720" w:firstLine="450"/>
        <w:jc w:val="both"/>
        <w:rPr>
          <w:rFonts w:ascii="Times New Roman" w:eastAsia="Times New Roman" w:hAnsi="Times New Roman"/>
          <w:szCs w:val="24"/>
          <w:lang w:val="sr-Latn-RS"/>
        </w:rPr>
      </w:pPr>
    </w:p>
    <w:p w14:paraId="5DF119C9" w14:textId="77777777" w:rsidR="002D2927" w:rsidRPr="00703CDF" w:rsidRDefault="002D2927" w:rsidP="002D2927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703CDF">
        <w:rPr>
          <w:rFonts w:ascii="Times New Roman" w:hAnsi="Times New Roman"/>
          <w:b/>
        </w:rPr>
        <w:t>Члан</w:t>
      </w:r>
      <w:proofErr w:type="spellEnd"/>
      <w:r w:rsidRPr="00703CDF">
        <w:rPr>
          <w:rFonts w:ascii="Times New Roman" w:hAnsi="Times New Roman"/>
          <w:b/>
        </w:rPr>
        <w:t xml:space="preserve"> </w:t>
      </w:r>
      <w:r w:rsidR="00703CDF" w:rsidRPr="00703CDF">
        <w:rPr>
          <w:rFonts w:ascii="Times New Roman" w:hAnsi="Times New Roman"/>
          <w:b/>
        </w:rPr>
        <w:t>3</w:t>
      </w:r>
      <w:r w:rsidRPr="00703CDF">
        <w:rPr>
          <w:rFonts w:ascii="Times New Roman" w:hAnsi="Times New Roman"/>
          <w:b/>
        </w:rPr>
        <w:t>.</w:t>
      </w:r>
    </w:p>
    <w:p w14:paraId="05772132" w14:textId="77777777" w:rsidR="00703CDF" w:rsidRDefault="00703CDF" w:rsidP="00703CDF">
      <w:pPr>
        <w:spacing w:after="0"/>
        <w:ind w:firstLine="720"/>
        <w:rPr>
          <w:rFonts w:ascii="Times New Roman" w:hAnsi="Times New Roman"/>
        </w:rPr>
      </w:pPr>
      <w:proofErr w:type="spellStart"/>
      <w:r w:rsidRPr="00703CDF">
        <w:rPr>
          <w:rFonts w:ascii="Times New Roman" w:hAnsi="Times New Roman"/>
        </w:rPr>
        <w:t>Мења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се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члан</w:t>
      </w:r>
      <w:proofErr w:type="spellEnd"/>
      <w:r w:rsidRPr="00703CDF">
        <w:rPr>
          <w:rFonts w:ascii="Times New Roman" w:hAnsi="Times New Roman"/>
        </w:rPr>
        <w:t xml:space="preserve"> </w:t>
      </w:r>
      <w:r w:rsidR="00C84582">
        <w:rPr>
          <w:rFonts w:ascii="Times New Roman" w:hAnsi="Times New Roman"/>
        </w:rPr>
        <w:t>2</w:t>
      </w:r>
      <w:r w:rsidRPr="00703CDF">
        <w:rPr>
          <w:rFonts w:ascii="Times New Roman" w:hAnsi="Times New Roman"/>
        </w:rPr>
        <w:t xml:space="preserve">. </w:t>
      </w:r>
      <w:proofErr w:type="spellStart"/>
      <w:r w:rsidRPr="00703CDF">
        <w:rPr>
          <w:rFonts w:ascii="Times New Roman" w:hAnsi="Times New Roman"/>
        </w:rPr>
        <w:t>Одлуке</w:t>
      </w:r>
      <w:proofErr w:type="spellEnd"/>
      <w:r w:rsidRPr="00703CDF">
        <w:rPr>
          <w:rFonts w:ascii="Times New Roman" w:hAnsi="Times New Roman"/>
        </w:rPr>
        <w:t xml:space="preserve">, </w:t>
      </w:r>
      <w:proofErr w:type="spellStart"/>
      <w:r w:rsidRPr="00703CDF">
        <w:rPr>
          <w:rFonts w:ascii="Times New Roman" w:hAnsi="Times New Roman"/>
        </w:rPr>
        <w:t>тако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да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гласи</w:t>
      </w:r>
      <w:proofErr w:type="spellEnd"/>
      <w:r w:rsidRPr="00703CDF">
        <w:rPr>
          <w:rFonts w:ascii="Times New Roman" w:hAnsi="Times New Roman"/>
        </w:rPr>
        <w:t>:</w:t>
      </w:r>
    </w:p>
    <w:p w14:paraId="4641213A" w14:textId="77777777" w:rsidR="00C84582" w:rsidRPr="00466E1E" w:rsidRDefault="00C84582" w:rsidP="00C8458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val="sr-Cyrl-CS"/>
        </w:rPr>
      </w:pPr>
      <w:r w:rsidRPr="00466E1E">
        <w:rPr>
          <w:rFonts w:ascii="Times New Roman" w:eastAsia="Times New Roman" w:hAnsi="Times New Roman"/>
          <w:lang w:val="sr-Cyrl-CS"/>
        </w:rPr>
        <w:t xml:space="preserve">У текућу буџетску резерву издвајају се средства у износу од </w:t>
      </w:r>
      <w:r w:rsidR="004E760E" w:rsidRPr="00401848">
        <w:rPr>
          <w:rFonts w:ascii="Times New Roman" w:hAnsi="Times New Roman"/>
          <w:sz w:val="24"/>
          <w:szCs w:val="24"/>
        </w:rPr>
        <w:t>6.785.797</w:t>
      </w:r>
      <w:r w:rsidR="004E76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66E1E">
        <w:rPr>
          <w:rFonts w:ascii="Times New Roman" w:eastAsia="Times New Roman" w:hAnsi="Times New Roman"/>
          <w:lang w:val="sr-Cyrl-CS"/>
        </w:rPr>
        <w:t>динара.</w:t>
      </w:r>
    </w:p>
    <w:p w14:paraId="4BA49266" w14:textId="77777777" w:rsidR="00C84582" w:rsidRPr="00466E1E" w:rsidRDefault="00C84582" w:rsidP="00C8458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val="sr-Cyrl-CS"/>
        </w:rPr>
      </w:pPr>
      <w:r w:rsidRPr="00466E1E">
        <w:rPr>
          <w:rFonts w:ascii="Times New Roman" w:eastAsia="Times New Roman" w:hAnsi="Times New Roman"/>
          <w:lang w:val="sr-Cyrl-CS"/>
        </w:rPr>
        <w:t xml:space="preserve">Средства из става 1. овог члана користе се за непланиране сврхе за које нису утврђене </w:t>
      </w:r>
      <w:proofErr w:type="spellStart"/>
      <w:r w:rsidRPr="00466E1E">
        <w:rPr>
          <w:rFonts w:ascii="Times New Roman" w:eastAsia="Times New Roman" w:hAnsi="Times New Roman"/>
          <w:lang w:val="sr-Cyrl-CS"/>
        </w:rPr>
        <w:t>апропријације</w:t>
      </w:r>
      <w:proofErr w:type="spellEnd"/>
      <w:r w:rsidRPr="00466E1E">
        <w:rPr>
          <w:rFonts w:ascii="Times New Roman" w:eastAsia="Times New Roman" w:hAnsi="Times New Roman"/>
          <w:lang w:val="sr-Cyrl-CS"/>
        </w:rPr>
        <w:t xml:space="preserve"> или за сврхе за које се у току године покаже да </w:t>
      </w:r>
      <w:proofErr w:type="spellStart"/>
      <w:r w:rsidRPr="00466E1E">
        <w:rPr>
          <w:rFonts w:ascii="Times New Roman" w:eastAsia="Times New Roman" w:hAnsi="Times New Roman"/>
          <w:lang w:val="sr-Cyrl-CS"/>
        </w:rPr>
        <w:t>апропријације</w:t>
      </w:r>
      <w:proofErr w:type="spellEnd"/>
      <w:r w:rsidRPr="00466E1E">
        <w:rPr>
          <w:rFonts w:ascii="Times New Roman" w:eastAsia="Times New Roman" w:hAnsi="Times New Roman"/>
          <w:lang w:val="sr-Cyrl-CS"/>
        </w:rPr>
        <w:t xml:space="preserve"> нису биле довољне.</w:t>
      </w:r>
    </w:p>
    <w:p w14:paraId="03913537" w14:textId="77777777" w:rsidR="00C84582" w:rsidRDefault="00C84582" w:rsidP="00C84582">
      <w:pPr>
        <w:spacing w:after="0" w:line="240" w:lineRule="auto"/>
        <w:ind w:left="-360"/>
        <w:jc w:val="both"/>
        <w:rPr>
          <w:rFonts w:ascii="Times New Roman" w:eastAsia="Times New Roman" w:hAnsi="Times New Roman"/>
        </w:rPr>
      </w:pPr>
      <w:r w:rsidRPr="00466E1E">
        <w:rPr>
          <w:rFonts w:ascii="Times New Roman" w:eastAsia="Times New Roman" w:hAnsi="Times New Roman"/>
          <w:lang w:val="sr-Cyrl-CS"/>
        </w:rPr>
        <w:t xml:space="preserve">У складу са чланом 69. Закона о буџетском систему, решење о употреби текуће буџетске резерве доноси Општинско веће на предлог Општинске управе – Одељења за </w:t>
      </w:r>
      <w:proofErr w:type="spellStart"/>
      <w:r>
        <w:rPr>
          <w:rFonts w:ascii="Times New Roman" w:eastAsia="Times New Roman" w:hAnsi="Times New Roman"/>
        </w:rPr>
        <w:t>буџет</w:t>
      </w:r>
      <w:proofErr w:type="spellEnd"/>
      <w:r>
        <w:rPr>
          <w:rFonts w:ascii="Times New Roman" w:eastAsia="Times New Roman" w:hAnsi="Times New Roman"/>
        </w:rPr>
        <w:t xml:space="preserve"> и </w:t>
      </w:r>
      <w:r w:rsidRPr="00466E1E">
        <w:rPr>
          <w:rFonts w:ascii="Times New Roman" w:eastAsia="Times New Roman" w:hAnsi="Times New Roman"/>
        </w:rPr>
        <w:t xml:space="preserve"> </w:t>
      </w:r>
      <w:proofErr w:type="spellStart"/>
      <w:r w:rsidRPr="00466E1E">
        <w:rPr>
          <w:rFonts w:ascii="Times New Roman" w:eastAsia="Times New Roman" w:hAnsi="Times New Roman"/>
        </w:rPr>
        <w:t>финансије</w:t>
      </w:r>
      <w:proofErr w:type="spellEnd"/>
      <w:r w:rsidRPr="00466E1E">
        <w:rPr>
          <w:rFonts w:ascii="Times New Roman" w:eastAsia="Times New Roman" w:hAnsi="Times New Roman"/>
        </w:rPr>
        <w:t>.</w:t>
      </w:r>
    </w:p>
    <w:p w14:paraId="74B33081" w14:textId="77777777" w:rsidR="00C84582" w:rsidRPr="00703CDF" w:rsidRDefault="00C84582" w:rsidP="00C8458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703CDF">
        <w:rPr>
          <w:rFonts w:ascii="Times New Roman" w:hAnsi="Times New Roman"/>
          <w:b/>
        </w:rPr>
        <w:t>Члан</w:t>
      </w:r>
      <w:proofErr w:type="spellEnd"/>
      <w:r w:rsidRPr="00703C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4</w:t>
      </w:r>
      <w:r w:rsidRPr="00703CDF">
        <w:rPr>
          <w:rFonts w:ascii="Times New Roman" w:hAnsi="Times New Roman"/>
          <w:b/>
        </w:rPr>
        <w:t>.</w:t>
      </w:r>
    </w:p>
    <w:p w14:paraId="1958C78A" w14:textId="77777777" w:rsidR="00C84582" w:rsidRDefault="00C84582" w:rsidP="00C84582">
      <w:pPr>
        <w:spacing w:after="0"/>
        <w:ind w:firstLine="720"/>
        <w:rPr>
          <w:rFonts w:ascii="Times New Roman" w:hAnsi="Times New Roman"/>
        </w:rPr>
      </w:pPr>
      <w:proofErr w:type="spellStart"/>
      <w:r w:rsidRPr="00703CDF">
        <w:rPr>
          <w:rFonts w:ascii="Times New Roman" w:hAnsi="Times New Roman"/>
        </w:rPr>
        <w:t>Мења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се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члан</w:t>
      </w:r>
      <w:proofErr w:type="spellEnd"/>
      <w:r w:rsidRPr="00703C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703CDF">
        <w:rPr>
          <w:rFonts w:ascii="Times New Roman" w:hAnsi="Times New Roman"/>
        </w:rPr>
        <w:t xml:space="preserve">. </w:t>
      </w:r>
      <w:proofErr w:type="spellStart"/>
      <w:r w:rsidRPr="00703CDF">
        <w:rPr>
          <w:rFonts w:ascii="Times New Roman" w:hAnsi="Times New Roman"/>
        </w:rPr>
        <w:t>Одлуке</w:t>
      </w:r>
      <w:proofErr w:type="spellEnd"/>
      <w:r w:rsidRPr="00703CDF">
        <w:rPr>
          <w:rFonts w:ascii="Times New Roman" w:hAnsi="Times New Roman"/>
        </w:rPr>
        <w:t xml:space="preserve">, </w:t>
      </w:r>
      <w:proofErr w:type="spellStart"/>
      <w:r w:rsidRPr="00703CDF">
        <w:rPr>
          <w:rFonts w:ascii="Times New Roman" w:hAnsi="Times New Roman"/>
        </w:rPr>
        <w:t>тако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да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гласи</w:t>
      </w:r>
      <w:proofErr w:type="spellEnd"/>
      <w:r w:rsidRPr="00703CDF">
        <w:rPr>
          <w:rFonts w:ascii="Times New Roman" w:hAnsi="Times New Roman"/>
        </w:rPr>
        <w:t>:</w:t>
      </w:r>
    </w:p>
    <w:p w14:paraId="59C77A9D" w14:textId="4A0A2CB5" w:rsidR="00703CDF" w:rsidRDefault="00703CDF" w:rsidP="004F79A2">
      <w:pPr>
        <w:spacing w:after="0"/>
        <w:ind w:firstLine="720"/>
        <w:rPr>
          <w:rFonts w:ascii="Times New Roman" w:hAnsi="Times New Roman"/>
        </w:rPr>
      </w:pPr>
      <w:proofErr w:type="spellStart"/>
      <w:r w:rsidRPr="00F02475">
        <w:rPr>
          <w:rFonts w:ascii="Times New Roman" w:hAnsi="Times New Roman"/>
        </w:rPr>
        <w:t>Расходи</w:t>
      </w:r>
      <w:proofErr w:type="spellEnd"/>
      <w:r w:rsidRPr="00F02475">
        <w:rPr>
          <w:rFonts w:ascii="Times New Roman" w:hAnsi="Times New Roman"/>
        </w:rPr>
        <w:t xml:space="preserve"> и </w:t>
      </w:r>
      <w:proofErr w:type="spellStart"/>
      <w:r w:rsidRPr="00F02475">
        <w:rPr>
          <w:rFonts w:ascii="Times New Roman" w:hAnsi="Times New Roman"/>
        </w:rPr>
        <w:t>издаци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за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набавку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нефинансијске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имов</w:t>
      </w:r>
      <w:r>
        <w:rPr>
          <w:rFonts w:ascii="Times New Roman" w:hAnsi="Times New Roman"/>
        </w:rPr>
        <w:t>ине</w:t>
      </w:r>
      <w:proofErr w:type="spellEnd"/>
      <w:r w:rsidRPr="00F02475">
        <w:rPr>
          <w:rFonts w:ascii="Times New Roman" w:hAnsi="Times New Roman"/>
        </w:rPr>
        <w:t xml:space="preserve">, </w:t>
      </w:r>
      <w:proofErr w:type="spellStart"/>
      <w:r w:rsidRPr="00F02475">
        <w:rPr>
          <w:rFonts w:ascii="Times New Roman" w:hAnsi="Times New Roman"/>
        </w:rPr>
        <w:t>по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програмској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класификацији</w:t>
      </w:r>
      <w:proofErr w:type="spellEnd"/>
      <w:r w:rsidRPr="00F02475">
        <w:rPr>
          <w:rFonts w:ascii="Times New Roman" w:hAnsi="Times New Roman"/>
        </w:rPr>
        <w:t xml:space="preserve">, </w:t>
      </w:r>
      <w:proofErr w:type="spellStart"/>
      <w:r w:rsidRPr="00F02475">
        <w:rPr>
          <w:rFonts w:ascii="Times New Roman" w:hAnsi="Times New Roman"/>
        </w:rPr>
        <w:t>утврђују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се</w:t>
      </w:r>
      <w:proofErr w:type="spellEnd"/>
      <w:r w:rsidRPr="00F02475">
        <w:rPr>
          <w:rFonts w:ascii="Times New Roman" w:hAnsi="Times New Roman"/>
        </w:rPr>
        <w:t xml:space="preserve"> у </w:t>
      </w:r>
      <w:proofErr w:type="spellStart"/>
      <w:r w:rsidRPr="00F02475">
        <w:rPr>
          <w:rFonts w:ascii="Times New Roman" w:hAnsi="Times New Roman"/>
        </w:rPr>
        <w:t>следећим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износима</w:t>
      </w:r>
      <w:proofErr w:type="spellEnd"/>
      <w:r w:rsidRPr="00F0247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0361FCA4" w14:textId="77777777" w:rsidR="00083316" w:rsidRDefault="00083316" w:rsidP="004F79A2">
      <w:pPr>
        <w:spacing w:after="0"/>
        <w:ind w:firstLine="720"/>
        <w:rPr>
          <w:rFonts w:ascii="Times New Roman" w:hAnsi="Times New Roman"/>
        </w:rPr>
      </w:pPr>
    </w:p>
    <w:tbl>
      <w:tblPr>
        <w:tblW w:w="13650" w:type="dxa"/>
        <w:tblLook w:val="04A0" w:firstRow="1" w:lastRow="0" w:firstColumn="1" w:lastColumn="0" w:noHBand="0" w:noVBand="1"/>
      </w:tblPr>
      <w:tblGrid>
        <w:gridCol w:w="1102"/>
        <w:gridCol w:w="800"/>
        <w:gridCol w:w="5560"/>
        <w:gridCol w:w="1340"/>
        <w:gridCol w:w="1206"/>
        <w:gridCol w:w="1206"/>
        <w:gridCol w:w="1096"/>
        <w:gridCol w:w="1340"/>
      </w:tblGrid>
      <w:tr w:rsidR="004E760E" w:rsidRPr="00083316" w14:paraId="28BA08E0" w14:textId="77777777" w:rsidTr="00083316">
        <w:trPr>
          <w:trHeight w:val="25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8B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56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C6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00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07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1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13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1F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17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4D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4E760E" w:rsidRPr="00083316" w14:paraId="22DA5B1F" w14:textId="77777777" w:rsidTr="00083316">
        <w:trPr>
          <w:trHeight w:val="4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1C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4C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ПА</w:t>
            </w: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1D8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D4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5A9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7DB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F4A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96D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E760E" w:rsidRPr="00083316" w14:paraId="0DE515FE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83C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9EF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3C6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Становање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урбанизам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планирање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6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57.673.242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8E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24.979.812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F4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8.253.921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83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4F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82.653.054</w:t>
            </w:r>
          </w:p>
        </w:tc>
      </w:tr>
      <w:tr w:rsidR="004E760E" w:rsidRPr="00083316" w14:paraId="59070EE1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CA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796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B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грађевинским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земљиштем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D7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57.673.242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3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24.979.812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0D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8.253.921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CE5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BD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82.653.054</w:t>
            </w:r>
          </w:p>
        </w:tc>
      </w:tr>
      <w:tr w:rsidR="004E760E" w:rsidRPr="00083316" w14:paraId="350F6D2A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AC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A12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2C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2.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Комунална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делатност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F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39.959.828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F0B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49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15.739.022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F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8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39.959.828</w:t>
            </w:r>
          </w:p>
        </w:tc>
      </w:tr>
      <w:tr w:rsidR="004E760E" w:rsidRPr="00083316" w14:paraId="4C7E9FB2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A45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C33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0008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91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снабдевање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водом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пиће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4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39.959.828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29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66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15.739.022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B3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1E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39.959.828</w:t>
            </w:r>
          </w:p>
        </w:tc>
      </w:tr>
      <w:tr w:rsidR="004E760E" w:rsidRPr="00083316" w14:paraId="14AD7B11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3B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0101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43D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C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5.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Пољопривреда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рурални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8D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3.380.000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C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3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C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7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3.380.000</w:t>
            </w:r>
          </w:p>
        </w:tc>
      </w:tr>
      <w:tr w:rsidR="004E760E" w:rsidRPr="00083316" w14:paraId="6BCC4B57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072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440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7B3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Мере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подршке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руралном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развоју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CF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3.380.000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F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0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79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2B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3.380.000</w:t>
            </w:r>
          </w:p>
        </w:tc>
      </w:tr>
      <w:tr w:rsidR="004E760E" w:rsidRPr="00083316" w14:paraId="48ABC08B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33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63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C51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6.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средине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70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20.851.000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AD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4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4.250.000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EBD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B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20.851.000</w:t>
            </w:r>
          </w:p>
        </w:tc>
      </w:tr>
      <w:tr w:rsidR="004E760E" w:rsidRPr="00083316" w14:paraId="2D7757E1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717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657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0BC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заштитом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9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20.851.000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32D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7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4.250.000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B3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2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20.851.000</w:t>
            </w:r>
          </w:p>
        </w:tc>
      </w:tr>
      <w:tr w:rsidR="004E760E" w:rsidRPr="00083316" w14:paraId="48C6E4D7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0C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334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204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7.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Организ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саобраћаја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саобраћ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инфрас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2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1.280.000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0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02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5F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B2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3.780.000</w:t>
            </w:r>
          </w:p>
        </w:tc>
      </w:tr>
      <w:tr w:rsidR="004E760E" w:rsidRPr="00083316" w14:paraId="275DE475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EB9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CE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C7A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саобраћаја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48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1.280.000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F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28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8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61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3.780.000</w:t>
            </w:r>
          </w:p>
        </w:tc>
      </w:tr>
      <w:tr w:rsidR="004E760E" w:rsidRPr="00083316" w14:paraId="1E271574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33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48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781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8.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Предшколско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васпитање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3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54.781.557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C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6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0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136.104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1F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57.317.661</w:t>
            </w:r>
          </w:p>
        </w:tc>
      </w:tr>
      <w:tr w:rsidR="004E760E" w:rsidRPr="00083316" w14:paraId="081227D8" w14:textId="77777777" w:rsidTr="00083316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C39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E6B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240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</w:rPr>
              <w:t>предш.васпит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6F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54.781.557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2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2.400.000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4F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4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136.104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F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57.181.557</w:t>
            </w:r>
          </w:p>
        </w:tc>
      </w:tr>
      <w:tr w:rsidR="004E760E" w:rsidRPr="00083316" w14:paraId="1AFD0E0D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358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E6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1DB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9.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Основно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васпитање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78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19.045.000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32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01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2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F1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19.045.000</w:t>
            </w:r>
          </w:p>
        </w:tc>
      </w:tr>
      <w:tr w:rsidR="004E760E" w:rsidRPr="00083316" w14:paraId="608BACC2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D3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4D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DD2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делатности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основног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E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19.045.000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B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8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3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F3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19.045.000</w:t>
            </w:r>
          </w:p>
        </w:tc>
      </w:tr>
      <w:tr w:rsidR="004E760E" w:rsidRPr="00083316" w14:paraId="21C68229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7E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6F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47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10.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Средње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васпитање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9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10.535.000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3D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D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C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77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10.535.000</w:t>
            </w:r>
          </w:p>
        </w:tc>
      </w:tr>
      <w:tr w:rsidR="004E760E" w:rsidRPr="00083316" w14:paraId="748EF634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AB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CE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8AE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делатности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средњег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1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10.535.000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F2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B8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F5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8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10.535.000</w:t>
            </w:r>
          </w:p>
        </w:tc>
      </w:tr>
      <w:tr w:rsidR="004E760E" w:rsidRPr="00083316" w14:paraId="7596F415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1F5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0902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7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3B3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11. 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 и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дечја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B2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12.940.000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3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C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33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196.950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3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13.136.950</w:t>
            </w:r>
          </w:p>
        </w:tc>
      </w:tr>
      <w:tr w:rsidR="004E760E" w:rsidRPr="00083316" w14:paraId="79B39D05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B3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C83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405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Једнократне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помоћи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облици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помоћи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28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8.750.000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9A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1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60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196.950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32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8.750.000</w:t>
            </w:r>
          </w:p>
        </w:tc>
      </w:tr>
      <w:tr w:rsidR="004E760E" w:rsidRPr="00083316" w14:paraId="74071FD8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9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17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E97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реализацији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програма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Црвеног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крста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0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4.190.000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C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5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3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B8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4.190.000</w:t>
            </w:r>
          </w:p>
        </w:tc>
      </w:tr>
      <w:tr w:rsidR="004E760E" w:rsidRPr="00083316" w14:paraId="2A0E27FC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A3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1D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63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12.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Здравствена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D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10.335.630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D77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AE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C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1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10.335.630</w:t>
            </w:r>
          </w:p>
        </w:tc>
      </w:tr>
      <w:tr w:rsidR="004E760E" w:rsidRPr="00083316" w14:paraId="46D84BD9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21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DA8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3AF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примарне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здравствене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заштите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EC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10.335.630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5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D8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AB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F2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10.335.630</w:t>
            </w:r>
          </w:p>
        </w:tc>
      </w:tr>
      <w:tr w:rsidR="004E760E" w:rsidRPr="00083316" w14:paraId="56A9DB61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A0D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BB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B4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13.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информисања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8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26.982.140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71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1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6E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6D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26.982.140</w:t>
            </w:r>
          </w:p>
        </w:tc>
      </w:tr>
      <w:tr w:rsidR="004E760E" w:rsidRPr="00083316" w14:paraId="4B75A728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00C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219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752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D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26.482.140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E1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B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0A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9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26.482.140</w:t>
            </w:r>
          </w:p>
        </w:tc>
      </w:tr>
      <w:tr w:rsidR="004E760E" w:rsidRPr="00083316" w14:paraId="2BED11F8" w14:textId="77777777" w:rsidTr="00083316">
        <w:trPr>
          <w:trHeight w:val="4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60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64F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D45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унапређивање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интереса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информисања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6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C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5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1A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91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4E760E" w:rsidRPr="00083316" w14:paraId="309C2138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116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E8F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478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14.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спорта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омладине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2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6.550.000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3C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E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68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1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6.550.000</w:t>
            </w:r>
          </w:p>
        </w:tc>
      </w:tr>
      <w:tr w:rsidR="004E760E" w:rsidRPr="00083316" w14:paraId="6D1E581E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202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A6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65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локалним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спортским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организ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удруж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савезима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E2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3E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A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DF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F2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6.500.000</w:t>
            </w:r>
          </w:p>
        </w:tc>
      </w:tr>
      <w:tr w:rsidR="004E760E" w:rsidRPr="00083316" w14:paraId="10CF0E47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78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70A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18D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Спровођење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омладинске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политике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0B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9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A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0E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3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50.000</w:t>
            </w:r>
          </w:p>
        </w:tc>
      </w:tr>
      <w:tr w:rsidR="004E760E" w:rsidRPr="00083316" w14:paraId="3F8232EC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67E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E20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F94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15.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самоупрве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93A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140.015.952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C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11.920.455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8F1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358.000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CC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1.250.000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E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153.544.407</w:t>
            </w:r>
          </w:p>
        </w:tc>
      </w:tr>
      <w:tr w:rsidR="004E760E" w:rsidRPr="00083316" w14:paraId="768C5F89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66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AE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17D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самоуправе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градских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општина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82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132.380.155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B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11.920.455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C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358.000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87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1.250.000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F4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144.300.610</w:t>
            </w:r>
          </w:p>
        </w:tc>
      </w:tr>
      <w:tr w:rsidR="004E760E" w:rsidRPr="00083316" w14:paraId="21E3BACF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F94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62B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10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Текућа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резерва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B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6.785.797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54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E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C58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CE6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6.785.797</w:t>
            </w:r>
          </w:p>
        </w:tc>
      </w:tr>
      <w:tr w:rsidR="004E760E" w:rsidRPr="00083316" w14:paraId="5A57F2DA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C2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6B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CC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резерва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E3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E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F6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68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1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4E760E" w:rsidRPr="00083316" w14:paraId="5A4C17DB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8BA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C8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622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ванредним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C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350.000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F3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32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B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18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350.000</w:t>
            </w:r>
          </w:p>
        </w:tc>
      </w:tr>
      <w:tr w:rsidR="004E760E" w:rsidRPr="00083316" w14:paraId="192F7388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1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0D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D1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16.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Политички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систем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самоуправе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E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22.908.624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51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26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E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2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22.908.624</w:t>
            </w:r>
          </w:p>
        </w:tc>
      </w:tr>
      <w:tr w:rsidR="004E760E" w:rsidRPr="00083316" w14:paraId="35773919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E19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B4F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7B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скупштине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6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13.032.625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0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40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7D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27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13.032.625</w:t>
            </w:r>
          </w:p>
        </w:tc>
      </w:tr>
      <w:tr w:rsidR="004E760E" w:rsidRPr="00083316" w14:paraId="4248897B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56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9E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A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37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9.875.999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F9A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7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F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4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9.875.999</w:t>
            </w:r>
          </w:p>
        </w:tc>
      </w:tr>
      <w:tr w:rsidR="004E760E" w:rsidRPr="00083316" w14:paraId="4AE6D825" w14:textId="77777777" w:rsidTr="00083316">
        <w:trPr>
          <w:trHeight w:val="264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F93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26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0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427.237.973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8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41.800.267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F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28.600.943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E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1.583.054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A7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499.222.237</w:t>
            </w:r>
          </w:p>
        </w:tc>
      </w:tr>
    </w:tbl>
    <w:p w14:paraId="14FED2A5" w14:textId="77777777" w:rsidR="0063334C" w:rsidRDefault="0063334C" w:rsidP="00703CDF">
      <w:pPr>
        <w:spacing w:after="0"/>
        <w:ind w:firstLine="720"/>
        <w:rPr>
          <w:rFonts w:ascii="Times New Roman" w:hAnsi="Times New Roman"/>
        </w:rPr>
      </w:pPr>
    </w:p>
    <w:p w14:paraId="7E0693F1" w14:textId="77777777" w:rsidR="00247437" w:rsidRDefault="00247437" w:rsidP="004315D1">
      <w:pPr>
        <w:spacing w:after="0" w:line="240" w:lineRule="auto"/>
        <w:rPr>
          <w:rFonts w:ascii="Times New Roman" w:hAnsi="Times New Roman" w:cs="Times New Roman"/>
        </w:rPr>
      </w:pPr>
    </w:p>
    <w:p w14:paraId="5D668E58" w14:textId="77777777" w:rsidR="001F77CF" w:rsidRDefault="001F77CF" w:rsidP="001F77CF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F1715C">
        <w:rPr>
          <w:rFonts w:ascii="Times New Roman" w:hAnsi="Times New Roman"/>
          <w:b/>
        </w:rPr>
        <w:t>Члан</w:t>
      </w:r>
      <w:proofErr w:type="spellEnd"/>
      <w:r w:rsidRPr="00F1715C">
        <w:rPr>
          <w:rFonts w:ascii="Times New Roman" w:hAnsi="Times New Roman"/>
          <w:b/>
        </w:rPr>
        <w:t xml:space="preserve"> </w:t>
      </w:r>
      <w:r w:rsidR="00C84582">
        <w:rPr>
          <w:rFonts w:ascii="Times New Roman" w:hAnsi="Times New Roman"/>
          <w:b/>
        </w:rPr>
        <w:t>5</w:t>
      </w:r>
      <w:r w:rsidRPr="00F1715C">
        <w:rPr>
          <w:rFonts w:ascii="Times New Roman" w:hAnsi="Times New Roman"/>
          <w:b/>
        </w:rPr>
        <w:t>.</w:t>
      </w:r>
    </w:p>
    <w:p w14:paraId="426FA14E" w14:textId="77777777" w:rsidR="00703CDF" w:rsidRDefault="00703CDF" w:rsidP="00703C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</w:t>
      </w:r>
      <w:proofErr w:type="spellEnd"/>
      <w:r>
        <w:rPr>
          <w:rFonts w:ascii="Times New Roman" w:hAnsi="Times New Roman"/>
        </w:rPr>
        <w:t xml:space="preserve"> 5. </w:t>
      </w:r>
      <w:proofErr w:type="spellStart"/>
      <w:r>
        <w:rPr>
          <w:rFonts w:ascii="Times New Roman" w:hAnsi="Times New Roman"/>
        </w:rPr>
        <w:t>Одлуке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гласи</w:t>
      </w:r>
      <w:proofErr w:type="spellEnd"/>
      <w:r>
        <w:rPr>
          <w:rFonts w:ascii="Times New Roman" w:hAnsi="Times New Roman"/>
        </w:rPr>
        <w:t>:</w:t>
      </w:r>
    </w:p>
    <w:p w14:paraId="4F8C1749" w14:textId="77777777" w:rsidR="00247437" w:rsidRDefault="00703CDF" w:rsidP="00703CDF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Планирани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капитални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издаци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буџетских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корисника</w:t>
      </w:r>
      <w:proofErr w:type="spellEnd"/>
      <w:r>
        <w:rPr>
          <w:rFonts w:ascii="Times New Roman" w:hAnsi="Times New Roman"/>
          <w:lang w:val="sr-Cyrl-CS"/>
        </w:rPr>
        <w:t xml:space="preserve"> за 202</w:t>
      </w:r>
      <w:r w:rsidR="00C84582">
        <w:rPr>
          <w:rFonts w:ascii="Times New Roman" w:hAnsi="Times New Roman"/>
        </w:rPr>
        <w:t>4</w:t>
      </w:r>
      <w:r>
        <w:rPr>
          <w:rFonts w:ascii="Times New Roman" w:hAnsi="Times New Roman"/>
          <w:lang w:val="sr-Cyrl-CS"/>
        </w:rPr>
        <w:t xml:space="preserve">. годину и наредне две године,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исказани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табели</w:t>
      </w:r>
      <w:proofErr w:type="spellEnd"/>
      <w:r>
        <w:rPr>
          <w:rFonts w:ascii="Times New Roman" w:hAnsi="Times New Roman"/>
        </w:rPr>
        <w:t>:</w:t>
      </w:r>
    </w:p>
    <w:p w14:paraId="4C661F37" w14:textId="77777777" w:rsidR="00703CDF" w:rsidRDefault="00703CDF" w:rsidP="00703C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839"/>
        <w:gridCol w:w="660"/>
        <w:gridCol w:w="3835"/>
        <w:gridCol w:w="1206"/>
        <w:gridCol w:w="1180"/>
        <w:gridCol w:w="1240"/>
      </w:tblGrid>
      <w:tr w:rsidR="004F79A2" w:rsidRPr="00083316" w14:paraId="02D33E43" w14:textId="77777777" w:rsidTr="00083316">
        <w:trPr>
          <w:trHeight w:val="4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56B4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Ек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E314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Р.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25C6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Опис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D68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план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         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ACD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план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        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E190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план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          2026</w:t>
            </w:r>
          </w:p>
        </w:tc>
      </w:tr>
      <w:tr w:rsidR="004F79A2" w:rsidRPr="00083316" w14:paraId="465D9DF5" w14:textId="77777777" w:rsidTr="00083316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480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735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59ED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А. КАПИТАЛНИ ПРОЈЕКТИ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A3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651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5AB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4E6E38DF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0818F6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68371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A1750AB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објекти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70A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FC1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DFA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24D078BA" w14:textId="77777777" w:rsidTr="0008331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8FF6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F1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80FF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Изградња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објекта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ватрогасну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јединицу</w:t>
            </w:r>
            <w:proofErr w:type="spellEnd"/>
          </w:p>
        </w:tc>
      </w:tr>
      <w:tr w:rsidR="004F79A2" w:rsidRPr="00083316" w14:paraId="10388CCB" w14:textId="77777777" w:rsidTr="00083316">
        <w:trPr>
          <w:trHeight w:val="4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32F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EF5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0DB5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почетка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85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49C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533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3A88316A" w14:textId="77777777" w:rsidTr="00083316">
        <w:trPr>
          <w:trHeight w:val="49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033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1D8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23ED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завршетка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169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BB6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5BC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5FA4C65E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86B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188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9E94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Укупна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вредност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B3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47.000.000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D84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329F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0CC81106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E5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63EF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B2F8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Извори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AB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9EA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669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794F8DDA" w14:textId="77777777" w:rsidTr="0008331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5C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9294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1CB2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5D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22.020.188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66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09A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02A37680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DAA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3F9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491E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кредита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11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C0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C6E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5EBABAE6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BE6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4E35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4177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Републике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Србије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2F99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24.979.812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15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628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45EA4A1A" w14:textId="77777777" w:rsidTr="00083316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0F72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93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DB50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пројектно-тех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докум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елабората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сврху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ископа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бунара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;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добијање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дозволе</w:t>
            </w:r>
            <w:proofErr w:type="spellEnd"/>
          </w:p>
        </w:tc>
      </w:tr>
      <w:tr w:rsidR="004F79A2" w:rsidRPr="00083316" w14:paraId="54D63451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9B09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A4D0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75E2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почетка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36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09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AAC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386459CE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1E9F5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3060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9A95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завршетка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97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A0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C21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61173B2B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5FF10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F0B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5A19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Укупна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вредност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04F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5.040.000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106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6.480.000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C35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0A8920BA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DAE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BA8B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2C2E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Извори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7B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9C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6BC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732F1C5B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3EA9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B0F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9A5A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A4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5.040.000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5B0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6.480.000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899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7195D951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FC478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21B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0F2C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кредита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C79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55A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CDFA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5A274F1A" w14:textId="77777777" w:rsidTr="00083316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EEF0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1AC9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8E26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Републике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Србије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EA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21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166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00CE3596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128B9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82C07B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61EFC3C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Земљиште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6390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60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4F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4D8C1F00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6468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401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7E82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Куповина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земљишта</w:t>
            </w:r>
            <w:proofErr w:type="spellEnd"/>
          </w:p>
        </w:tc>
      </w:tr>
      <w:tr w:rsidR="004F79A2" w:rsidRPr="00083316" w14:paraId="1B753B30" w14:textId="77777777" w:rsidTr="00083316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1606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A18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48A2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почетка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158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CA6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C390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1E410BD6" w14:textId="77777777" w:rsidTr="00083316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6C09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A00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6266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завршетка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07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B8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48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2E8B6F6B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6D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057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6F05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Укупна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вредност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7C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A5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99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2AD4C28C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2EB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04D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9EF0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Извори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54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50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E812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70BBCF1C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3DB1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780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993C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F3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10.000.000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AE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A49C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3A7D4FB8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4839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B80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DD99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кредита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B41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9D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33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67E76514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1E68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707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9835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Републике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Србије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E72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230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ACCF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</w:tbl>
    <w:p w14:paraId="331D8EFA" w14:textId="77777777" w:rsidR="00FA4263" w:rsidRDefault="00FA4263" w:rsidP="001F77CF">
      <w:pPr>
        <w:spacing w:after="0" w:line="240" w:lineRule="auto"/>
        <w:rPr>
          <w:rFonts w:ascii="Times New Roman" w:hAnsi="Times New Roman" w:cs="Times New Roman"/>
        </w:rPr>
      </w:pPr>
    </w:p>
    <w:p w14:paraId="5847634E" w14:textId="77777777" w:rsidR="001953C2" w:rsidRDefault="001953C2" w:rsidP="001953C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F1715C">
        <w:rPr>
          <w:rFonts w:ascii="Times New Roman" w:hAnsi="Times New Roman"/>
          <w:b/>
        </w:rPr>
        <w:t>Члан</w:t>
      </w:r>
      <w:proofErr w:type="spellEnd"/>
      <w:r w:rsidRPr="00F1715C">
        <w:rPr>
          <w:rFonts w:ascii="Times New Roman" w:hAnsi="Times New Roman"/>
          <w:b/>
        </w:rPr>
        <w:t xml:space="preserve"> </w:t>
      </w:r>
      <w:r w:rsidR="00CE64F6">
        <w:rPr>
          <w:rFonts w:ascii="Times New Roman" w:hAnsi="Times New Roman"/>
          <w:b/>
        </w:rPr>
        <w:t>6</w:t>
      </w:r>
      <w:r w:rsidRPr="00F1715C">
        <w:rPr>
          <w:rFonts w:ascii="Times New Roman" w:hAnsi="Times New Roman"/>
          <w:b/>
        </w:rPr>
        <w:t>.</w:t>
      </w:r>
    </w:p>
    <w:p w14:paraId="7C71A0EA" w14:textId="77777777" w:rsidR="00AD7485" w:rsidRDefault="00D461B0" w:rsidP="008B70C4">
      <w:pPr>
        <w:spacing w:after="0" w:line="240" w:lineRule="auto"/>
        <w:rPr>
          <w:rFonts w:ascii="Times New Roman" w:hAnsi="Times New Roman"/>
        </w:rPr>
      </w:pPr>
      <w:bookmarkStart w:id="0" w:name="_Hlk168311395"/>
      <w:proofErr w:type="spellStart"/>
      <w:r>
        <w:rPr>
          <w:rFonts w:ascii="Times New Roman" w:hAnsi="Times New Roman"/>
        </w:rPr>
        <w:t>Мења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</w:t>
      </w:r>
      <w:proofErr w:type="spellEnd"/>
      <w:r>
        <w:rPr>
          <w:rFonts w:ascii="Times New Roman" w:hAnsi="Times New Roman"/>
        </w:rPr>
        <w:t xml:space="preserve"> 6. </w:t>
      </w:r>
      <w:proofErr w:type="spellStart"/>
      <w:r>
        <w:rPr>
          <w:rFonts w:ascii="Times New Roman" w:hAnsi="Times New Roman"/>
        </w:rPr>
        <w:t>Одлуке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гласи</w:t>
      </w:r>
      <w:proofErr w:type="spellEnd"/>
      <w:r>
        <w:rPr>
          <w:rFonts w:ascii="Times New Roman" w:hAnsi="Times New Roman"/>
        </w:rPr>
        <w:t>:</w:t>
      </w:r>
      <w:bookmarkEnd w:id="0"/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980"/>
        <w:gridCol w:w="1120"/>
        <w:gridCol w:w="5000"/>
        <w:gridCol w:w="1180"/>
        <w:gridCol w:w="1180"/>
        <w:gridCol w:w="1100"/>
        <w:gridCol w:w="1060"/>
        <w:gridCol w:w="1340"/>
      </w:tblGrid>
      <w:tr w:rsidR="004E760E" w:rsidRPr="00083316" w14:paraId="1875BEC6" w14:textId="77777777" w:rsidTr="0025206F">
        <w:trPr>
          <w:trHeight w:val="315"/>
          <w:jc w:val="center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3E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износу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499.222.237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динара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распоређују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корисницима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врстама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издатака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,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то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4E760E" w:rsidRPr="00083316" w14:paraId="0A6DD228" w14:textId="77777777" w:rsidTr="0025206F">
        <w:trPr>
          <w:trHeight w:val="690"/>
          <w:jc w:val="center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24800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класиф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4F8A8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Позиција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AC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Економска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класифик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E7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29027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514E4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Реп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07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34BD9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13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5AA58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17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8DB53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</w:p>
        </w:tc>
      </w:tr>
      <w:tr w:rsidR="004E760E" w:rsidRPr="00083316" w14:paraId="275A037D" w14:textId="77777777" w:rsidTr="00083316">
        <w:trPr>
          <w:trHeight w:val="40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223ED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                   СКУПШТИНА ОПШТИНЕ</w:t>
            </w:r>
          </w:p>
        </w:tc>
      </w:tr>
      <w:tr w:rsidR="004E760E" w:rsidRPr="00083316" w14:paraId="3B93F04E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344A5A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клас.     110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</w:tr>
      <w:tr w:rsidR="004E760E" w:rsidRPr="00083316" w14:paraId="239B0702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576A4B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2101   ПРОГРАМ 16 ПОЛИТИЧКИ СИСТЕМ ЛОКАЛНЕ САМОУПРАВЕ</w:t>
            </w:r>
          </w:p>
        </w:tc>
      </w:tr>
      <w:tr w:rsidR="004E760E" w:rsidRPr="00083316" w14:paraId="02C76C7E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D68A67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Скупштине</w:t>
            </w:r>
            <w:proofErr w:type="spellEnd"/>
          </w:p>
        </w:tc>
      </w:tr>
      <w:tr w:rsidR="004E760E" w:rsidRPr="00083316" w14:paraId="029DCFA8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799CCE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569D6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FE2317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3909E6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E1915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4.978.393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34992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8919EB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58276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90C94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4.978.393</w:t>
            </w:r>
          </w:p>
        </w:tc>
      </w:tr>
      <w:tr w:rsidR="004E760E" w:rsidRPr="00083316" w14:paraId="21227D62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B3407D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1CC8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93468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A89A5A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DA5B2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754.232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C135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72A95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7B604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CCDE0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754.232</w:t>
            </w:r>
          </w:p>
        </w:tc>
      </w:tr>
      <w:tr w:rsidR="004E760E" w:rsidRPr="00083316" w14:paraId="76B9395F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330CDC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5409F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D0F101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35E80CA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23A50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22F96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6A879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853A0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B38A2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150.000</w:t>
            </w:r>
          </w:p>
        </w:tc>
      </w:tr>
      <w:tr w:rsidR="004E760E" w:rsidRPr="00083316" w14:paraId="6932473A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ADAFA4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BF7C7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61777F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3D620D2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5A07E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91CC2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F5027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1101B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2029C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</w:tr>
      <w:tr w:rsidR="004E760E" w:rsidRPr="00083316" w14:paraId="003FE6A2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48E36A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Закуп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имовине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простора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77CF9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0812F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70D69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88662C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687BB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25.000</w:t>
            </w:r>
          </w:p>
        </w:tc>
      </w:tr>
      <w:tr w:rsidR="004E760E" w:rsidRPr="00083316" w14:paraId="4E738E11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2E7F8F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осигурања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EA9242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9DD21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3498F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80FCF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19223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25.000</w:t>
            </w:r>
          </w:p>
        </w:tc>
      </w:tr>
      <w:tr w:rsidR="004E760E" w:rsidRPr="00083316" w14:paraId="792E724C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21DF6E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967FE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2B63F7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4ACF9E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AFB74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BBF6F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14DA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D0126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04098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300.000</w:t>
            </w:r>
          </w:p>
        </w:tc>
      </w:tr>
      <w:tr w:rsidR="004E760E" w:rsidRPr="00083316" w14:paraId="2E596969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05E3D0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службеног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дневнице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FB772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A3D1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6AB31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08541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32F72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55325D5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72D9D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оквиру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редовног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путарине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паркинг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BF31A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853C8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13611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25965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A9585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602C8FD1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8331BF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C55C6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D779F2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122A2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8CFF6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D2A6E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FEE61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70F69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543AC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4.300.000</w:t>
            </w:r>
          </w:p>
        </w:tc>
      </w:tr>
      <w:tr w:rsidR="004E760E" w:rsidRPr="00083316" w14:paraId="1734D2F7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289632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послови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заменик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Скупштине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52F33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E917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F2D8C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1676E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800F14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1.250.000</w:t>
            </w:r>
          </w:p>
        </w:tc>
      </w:tr>
      <w:tr w:rsidR="004E760E" w:rsidRPr="00083316" w14:paraId="08133FD4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08DFA9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послови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одборници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комисије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1D42B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38E3A1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25817C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89595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D94FF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1.650.000</w:t>
            </w:r>
          </w:p>
        </w:tc>
      </w:tr>
      <w:tr w:rsidR="004E760E" w:rsidRPr="00083316" w14:paraId="4AD2B996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5844C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изборне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комисије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F891B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9F22A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A42AD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B0F7C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C3A7C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2E5BB9FB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12685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Угоститељске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DE279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46ADC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2ABF8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A6267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C16B6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900.000</w:t>
            </w:r>
          </w:p>
        </w:tc>
      </w:tr>
      <w:tr w:rsidR="004E760E" w:rsidRPr="00083316" w14:paraId="6F47818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0FFA93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Репрезентација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AEBDEC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5CEB7E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7144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259DB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C36D9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512147D8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2541F8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усавршавања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семинари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EE477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DD092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580B5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5C1A3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09B4E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428EF9B4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4CE146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F121E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ADC7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3EDD727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07C7B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91E99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2BA68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43EFD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FA045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</w:tr>
      <w:tr w:rsidR="004E760E" w:rsidRPr="00083316" w14:paraId="03AA5010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020E55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Месечно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финанасирање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политчких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странака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финансирање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кампање</w:t>
            </w:r>
            <w:proofErr w:type="spellEnd"/>
          </w:p>
        </w:tc>
        <w:tc>
          <w:tcPr>
            <w:tcW w:w="1180" w:type="dxa"/>
            <w:shd w:val="clear" w:color="000000" w:fill="FFFFFF"/>
            <w:vAlign w:val="bottom"/>
            <w:hideMark/>
          </w:tcPr>
          <w:p w14:paraId="7AFB39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2E646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72C38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676EA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B122F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71D7859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7CE2B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Чланарина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СКГО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B6EC9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431D6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6FDE0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49E95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2E54D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150.000</w:t>
            </w:r>
          </w:p>
        </w:tc>
      </w:tr>
      <w:tr w:rsidR="004E760E" w:rsidRPr="00083316" w14:paraId="382136D6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742DDB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Чланарина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НАЛЕД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4628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48B9D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B178F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1D8731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7C4133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</w:tr>
      <w:tr w:rsidR="004E760E" w:rsidRPr="00083316" w14:paraId="6E5A4161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D4189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Чланарина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Регонална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агенција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63C6B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6EDEC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94D2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85A0AA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15754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850.000</w:t>
            </w:r>
          </w:p>
        </w:tc>
      </w:tr>
      <w:tr w:rsidR="004E760E" w:rsidRPr="00083316" w14:paraId="186FADDA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78B0FF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Скупштине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4CF035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644F1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0DE8B0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2D6157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5A01F7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</w:tr>
      <w:tr w:rsidR="004E760E" w:rsidRPr="00083316" w14:paraId="78F4B06C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F6D4EE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110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F78AB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347790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7FAD0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1C2CA26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775E55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</w:tr>
      <w:tr w:rsidR="004E760E" w:rsidRPr="00083316" w14:paraId="7BC3363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E210C8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за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1         СКУПШТИНА ОПШТИНЕ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4EB7E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494E8F3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5D9CF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6FFD58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65334A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</w:tr>
      <w:tr w:rsidR="004E760E" w:rsidRPr="00083316" w14:paraId="4F39EBC6" w14:textId="77777777" w:rsidTr="00083316">
        <w:trPr>
          <w:trHeight w:val="40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B04B9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                 ПРЕДСЕДНИК ОПШТИНЕ</w:t>
            </w:r>
          </w:p>
        </w:tc>
      </w:tr>
      <w:tr w:rsidR="004E760E" w:rsidRPr="00083316" w14:paraId="140E59D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C16DC4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клас.     110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</w:tr>
      <w:tr w:rsidR="004E760E" w:rsidRPr="00083316" w14:paraId="7B0C1467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599DEF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2101   ПРОГРАМ16 ПОЛИТИЧКИ СИСТЕМ ЛОКАЛНЕ САМОУПРАВЕ</w:t>
            </w:r>
          </w:p>
        </w:tc>
      </w:tr>
      <w:tr w:rsidR="004E760E" w:rsidRPr="00083316" w14:paraId="1F9D333C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977AF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0002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органа</w:t>
            </w:r>
            <w:proofErr w:type="spellEnd"/>
          </w:p>
        </w:tc>
      </w:tr>
      <w:tr w:rsidR="004E760E" w:rsidRPr="00083316" w14:paraId="68B227C3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6CC3554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AB150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537D9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00623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68567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4.312.637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6E1EA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3F9BA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E6A11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6265C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4.312.637</w:t>
            </w:r>
          </w:p>
        </w:tc>
      </w:tr>
      <w:tr w:rsidR="004E760E" w:rsidRPr="00083316" w14:paraId="6A535D23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5AC44B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D541B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C47523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729D31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A92C0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653.362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AF328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D53D0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3740D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6446E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653.362</w:t>
            </w:r>
          </w:p>
        </w:tc>
      </w:tr>
      <w:tr w:rsidR="004E760E" w:rsidRPr="00083316" w14:paraId="6DF8580E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B28F01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8F7D2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7C1BA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E0F5A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17CB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1E181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320E0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F5F2B8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11642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240.000</w:t>
            </w:r>
          </w:p>
        </w:tc>
      </w:tr>
      <w:tr w:rsidR="004E760E" w:rsidRPr="00083316" w14:paraId="31F369A2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6B5703E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3C8CB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1EEB7A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E072D9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6E04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BC0D6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FF0543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1DAC82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13D26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650.000</w:t>
            </w:r>
          </w:p>
        </w:tc>
      </w:tr>
      <w:tr w:rsidR="004E760E" w:rsidRPr="00083316" w14:paraId="27E0AF2F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22849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службеног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дневнице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EA761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65D1B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CFD6B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10E87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57F18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1B75EF9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71AD57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оквиру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редовног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сајмови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обележавање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државних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празника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20A15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7DF98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7EEAB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A489A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E512E9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350.000</w:t>
            </w:r>
          </w:p>
        </w:tc>
      </w:tr>
      <w:tr w:rsidR="004E760E" w:rsidRPr="00083316" w14:paraId="37993A1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67624D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оквиру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редовног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путарине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паркинг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D6F24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BC683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9B846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D6AAF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0D7F3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5F9EF957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C55C93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15F6E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FAF1D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C0B4F7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8F4D9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2.820.000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45A4F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7A387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7A2E4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F1BFBF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2.820.000</w:t>
            </w:r>
          </w:p>
        </w:tc>
      </w:tr>
      <w:tr w:rsidR="004E760E" w:rsidRPr="00083316" w14:paraId="32E79FC2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70D076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Угоститељске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84D4C0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8698B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410A5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DB51A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7C31A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22C47068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AE8B0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штампања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репрезентација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презентације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BBFE6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BF761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C55E2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5E660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21175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77732A89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51902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заступања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општине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8F1A1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1.720.000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E8ED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1F3C3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FAD0AC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C84A3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1.720.000</w:t>
            </w:r>
          </w:p>
        </w:tc>
      </w:tr>
      <w:tr w:rsidR="004E760E" w:rsidRPr="00083316" w14:paraId="68B2D60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833CC2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0002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62B83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E5BF5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48DACB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0CB7C7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017460D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</w:tr>
      <w:tr w:rsidR="004E760E" w:rsidRPr="00083316" w14:paraId="01784B4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2FCA2C9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110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A1DF5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A64C1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3656DB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D2C54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68B4F7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</w:tr>
      <w:tr w:rsidR="004E760E" w:rsidRPr="00083316" w14:paraId="5FDCC0DE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7EEDC54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2         ПРЕДСЕДНИК ОПШТИНЕ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2B61B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F5343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584EB3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5E36B2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736760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</w:tr>
      <w:tr w:rsidR="004E760E" w:rsidRPr="00083316" w14:paraId="517E320C" w14:textId="77777777" w:rsidTr="00083316">
        <w:trPr>
          <w:trHeight w:val="34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2DFDF1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                 ОПШТИНСКО ВЕЋЕ</w:t>
            </w:r>
          </w:p>
        </w:tc>
      </w:tr>
      <w:tr w:rsidR="004E760E" w:rsidRPr="00083316" w14:paraId="11C7BDA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152D52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клас.     110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</w:tr>
      <w:tr w:rsidR="004E760E" w:rsidRPr="00083316" w14:paraId="1728D1F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6C3F8B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2101    ПРОГРАМ 16 ПОЛИТИЧКИ СИСТЕМ ЛОКАЛНЕ САМОУПРАВЕ</w:t>
            </w:r>
          </w:p>
        </w:tc>
      </w:tr>
      <w:tr w:rsidR="004E760E" w:rsidRPr="00083316" w14:paraId="37F3680C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40C53B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0002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органа</w:t>
            </w:r>
            <w:proofErr w:type="spellEnd"/>
          </w:p>
        </w:tc>
      </w:tr>
      <w:tr w:rsidR="004E760E" w:rsidRPr="00083316" w14:paraId="65EF9B20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FEB576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85938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978FB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147FCF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веће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1C00B2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F78FA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F350C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1249B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48037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</w:tr>
      <w:tr w:rsidR="004E760E" w:rsidRPr="00083316" w14:paraId="65828454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41F14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већа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76C33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CF3A0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95501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D205C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D9B2F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850.000</w:t>
            </w:r>
          </w:p>
        </w:tc>
      </w:tr>
      <w:tr w:rsidR="004E760E" w:rsidRPr="00083316" w14:paraId="02CA0172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5B1B66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комисије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стране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већа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52DA5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332DE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1921E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DA6E2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64150E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350.000</w:t>
            </w:r>
          </w:p>
        </w:tc>
      </w:tr>
      <w:tr w:rsidR="004E760E" w:rsidRPr="00083316" w14:paraId="59FCBFE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AA61D2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0002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1B81CA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F2F52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583E9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00A967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7E067D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</w:tr>
      <w:tr w:rsidR="004E760E" w:rsidRPr="00083316" w14:paraId="3F35561B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05BBC4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110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A5350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95294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00813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20E939C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2E599E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</w:tr>
      <w:tr w:rsidR="004E760E" w:rsidRPr="00083316" w14:paraId="2C0F9401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7C352FD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3         ОПШТИНСКО ВЕЋЕ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F79F3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48E84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0A7C8E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677DBE4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5DF8C7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</w:tr>
      <w:tr w:rsidR="004E760E" w:rsidRPr="00083316" w14:paraId="5E7B5106" w14:textId="77777777" w:rsidTr="00083316">
        <w:trPr>
          <w:trHeight w:val="34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CADB16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                 ОПШТИНСКА УПРАВА</w:t>
            </w:r>
          </w:p>
        </w:tc>
      </w:tr>
      <w:tr w:rsidR="004E760E" w:rsidRPr="00083316" w14:paraId="21E6ED98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BE02B3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070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угроженом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становништву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</w:tr>
      <w:tr w:rsidR="004E760E" w:rsidRPr="00083316" w14:paraId="2CB17FD5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335A96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0902   ПРОГРАМ 11 СОЦИЈАЛНА И ДЕЧИЈА ЗАШТИТА</w:t>
            </w:r>
          </w:p>
        </w:tc>
      </w:tr>
      <w:tr w:rsidR="004E760E" w:rsidRPr="00083316" w14:paraId="01C508E2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bottom"/>
            <w:hideMark/>
          </w:tcPr>
          <w:p w14:paraId="3081E1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Једнократне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облици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помоћи</w:t>
            </w:r>
            <w:proofErr w:type="spellEnd"/>
          </w:p>
        </w:tc>
      </w:tr>
      <w:tr w:rsidR="004E760E" w:rsidRPr="00083316" w14:paraId="2BB3407B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EF27A0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4033A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14/0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0AD88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C2074DF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ЦСР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4308F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5ED42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A2FA6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105C9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602FD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3.000.000</w:t>
            </w:r>
          </w:p>
        </w:tc>
      </w:tr>
      <w:tr w:rsidR="004E760E" w:rsidRPr="00083316" w14:paraId="04CF8C99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6BD773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934C3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15/0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E01F5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F1F3788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заштиту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буџета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BA217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5.750.000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47035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FBF7A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FBA5F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196.950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BFDDB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5.946.950</w:t>
            </w:r>
          </w:p>
        </w:tc>
      </w:tr>
      <w:tr w:rsidR="004E760E" w:rsidRPr="00083316" w14:paraId="16A6DEF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95185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ометене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развоју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773AB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B9650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9FDB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FA8FB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0CC3F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600.000</w:t>
            </w:r>
          </w:p>
        </w:tc>
      </w:tr>
      <w:tr w:rsidR="004E760E" w:rsidRPr="00083316" w14:paraId="2BF3BB27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AC53A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смештаја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ометене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развоју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B6C6D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9B1FB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BFDDD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51C68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DD1FD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600.000</w:t>
            </w:r>
          </w:p>
        </w:tc>
      </w:tr>
      <w:tr w:rsidR="004E760E" w:rsidRPr="00083316" w14:paraId="5B6E45A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05F93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вантелесне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оплодње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DAB32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BC3FD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8D28C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05720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99670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200.000</w:t>
            </w:r>
          </w:p>
        </w:tc>
      </w:tr>
      <w:tr w:rsidR="004E760E" w:rsidRPr="00083316" w14:paraId="00AAF2EC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0726A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Помоћ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избегла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ИРЛ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учешће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06923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C735D1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C6A5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FC9F1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196.950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143CA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496.950</w:t>
            </w:r>
          </w:p>
        </w:tc>
      </w:tr>
      <w:tr w:rsidR="004E760E" w:rsidRPr="00083316" w14:paraId="24BC77E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93602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огрева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угрожена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81B2A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54C4E7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B6B64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20510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74608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1.000.000</w:t>
            </w:r>
          </w:p>
        </w:tc>
      </w:tr>
      <w:tr w:rsidR="004E760E" w:rsidRPr="00083316" w14:paraId="13CC496F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D5002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Аутоседишта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новорођену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1809E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E41AC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87C9C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F8EDA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65FC9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550.000</w:t>
            </w:r>
          </w:p>
        </w:tc>
      </w:tr>
      <w:tr w:rsidR="004E760E" w:rsidRPr="00083316" w14:paraId="5AA5559E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F29EA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Пакети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новорођену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60341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603A8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56942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23332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1371E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</w:tr>
      <w:tr w:rsidR="004E760E" w:rsidRPr="00083316" w14:paraId="1049FCB9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3D282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новорођену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DE9905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5207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9EE34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25415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EC540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2.000.000</w:t>
            </w:r>
          </w:p>
        </w:tc>
      </w:tr>
      <w:tr w:rsidR="004E760E" w:rsidRPr="00083316" w14:paraId="35EAE4B8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17112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Једнократне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облици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помоћи</w:t>
            </w:r>
            <w:proofErr w:type="spellEnd"/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69CF97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8.750.000</w:t>
            </w:r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5BF03A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bottom"/>
            <w:hideMark/>
          </w:tcPr>
          <w:p w14:paraId="29F60F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bottom"/>
            <w:hideMark/>
          </w:tcPr>
          <w:p w14:paraId="5FB2BC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196.950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6704959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8.946.950</w:t>
            </w:r>
          </w:p>
        </w:tc>
      </w:tr>
      <w:tr w:rsidR="004E760E" w:rsidRPr="00083316" w14:paraId="55E41CA2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F55492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130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</w:p>
        </w:tc>
      </w:tr>
      <w:tr w:rsidR="004E760E" w:rsidRPr="00083316" w14:paraId="364C9DEE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B2B46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0602     ПРОГРАМ 15 ОПШТЕ УСЛУГЕ ЛОКАЛНЕ САМОУПРАВЕ</w:t>
            </w:r>
          </w:p>
        </w:tc>
      </w:tr>
      <w:tr w:rsidR="004E760E" w:rsidRPr="00083316" w14:paraId="05DEE373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453974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самоуправе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општина</w:t>
            </w:r>
            <w:proofErr w:type="spellEnd"/>
          </w:p>
        </w:tc>
      </w:tr>
      <w:tr w:rsidR="004E760E" w:rsidRPr="00083316" w14:paraId="7F42E89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2C85AC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B4FD11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01489A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EF113D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9339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32.167.600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0D3E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1E66D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5C96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70E6B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32.167.600</w:t>
            </w:r>
          </w:p>
        </w:tc>
      </w:tr>
      <w:tr w:rsidR="004E760E" w:rsidRPr="00083316" w14:paraId="708EE081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4E17CD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97FF0F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C4B326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BD985F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F61C5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4.873.396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6A92E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3645E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9027B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14FE19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4.873.396</w:t>
            </w:r>
          </w:p>
        </w:tc>
      </w:tr>
      <w:tr w:rsidR="004E760E" w:rsidRPr="00083316" w14:paraId="5D11D14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447B5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E1CA8E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C88C6D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641EC6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A17A0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7757A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0F075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3CB0A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F4C4C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150.000</w:t>
            </w:r>
          </w:p>
        </w:tc>
      </w:tr>
      <w:tr w:rsidR="004E760E" w:rsidRPr="00083316" w14:paraId="7637A58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F956BE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258523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15783D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568AF6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1F0C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1.453.000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2574F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E05551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9F1F8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C88C6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1.453.000</w:t>
            </w:r>
          </w:p>
        </w:tc>
      </w:tr>
      <w:tr w:rsidR="004E760E" w:rsidRPr="00083316" w14:paraId="64717D7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FD65D5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DC709F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D77B7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70A8599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58131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66E1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DEE15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BCB30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2D35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</w:tr>
      <w:tr w:rsidR="004E760E" w:rsidRPr="00083316" w14:paraId="7FA4BFA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0E7714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F2C22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11060D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C60C56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78175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C8D55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0A8B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0939E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A3F0B6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900.000</w:t>
            </w:r>
          </w:p>
        </w:tc>
      </w:tr>
      <w:tr w:rsidR="004E760E" w:rsidRPr="00083316" w14:paraId="59A19E12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6E59A96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0C4F41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ED4F33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A827A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AA8A5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10.410.000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D8C0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06C1A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3ECB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A166E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10.410.000</w:t>
            </w:r>
          </w:p>
        </w:tc>
      </w:tr>
      <w:tr w:rsidR="004E760E" w:rsidRPr="00083316" w14:paraId="4E89D08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839F8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платног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и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банкарског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промета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302DA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78CC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85BC0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EE0A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11646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650.000</w:t>
            </w:r>
          </w:p>
        </w:tc>
      </w:tr>
      <w:tr w:rsidR="004E760E" w:rsidRPr="00083316" w14:paraId="1734973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81225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Енергетске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ел.енергија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B47CB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C55D1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3448F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3816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AC29E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3.500.000</w:t>
            </w:r>
          </w:p>
        </w:tc>
      </w:tr>
      <w:tr w:rsidR="004E760E" w:rsidRPr="00083316" w14:paraId="17E71F8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79996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ВРБАК -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чишћење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јавних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површина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1E94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2329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9ED2E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2487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3686B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6C73221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8B1A7D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Комуналне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8060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0DC0A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4A4CB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1AA2E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5E926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60.000</w:t>
            </w:r>
          </w:p>
        </w:tc>
      </w:tr>
      <w:tr w:rsidR="004E760E" w:rsidRPr="00083316" w14:paraId="44FD8FB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7F0DD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комуникација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фиксна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+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7D83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03A8D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1463F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112A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0A1A9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</w:tr>
      <w:tr w:rsidR="004E760E" w:rsidRPr="00083316" w14:paraId="02B432C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E8068C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комуникација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моб.тел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4084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92F51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543F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114D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0C6B90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</w:tr>
      <w:tr w:rsidR="004E760E" w:rsidRPr="00083316" w14:paraId="315C8F9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60DE1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Пошта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987A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D94F6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6B336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46E5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EDD0D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05337BD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6FE74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осигурања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имовина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ABE52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6378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D1336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2157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3902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</w:tr>
      <w:tr w:rsidR="004E760E" w:rsidRPr="00083316" w14:paraId="5C615CD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322FD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Закуп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имовине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простора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692C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1.400.000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DE9C0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B83D4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7EA3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445FF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1.400.000</w:t>
            </w:r>
          </w:p>
        </w:tc>
      </w:tr>
      <w:tr w:rsidR="004E760E" w:rsidRPr="00083316" w14:paraId="46717E6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E343C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грејање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50FB5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A20B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19805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2A177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9D333A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72841BF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B0C505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Чланарине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матичар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лиценце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....)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725E7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89FAF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1108C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F9F97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AE446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</w:tr>
      <w:tr w:rsidR="004E760E" w:rsidRPr="00083316" w14:paraId="2313AB9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130EA0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8FFE8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B23E93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BB6C5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DD546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F24E6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B734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63972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1AADE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600.000</w:t>
            </w:r>
          </w:p>
        </w:tc>
      </w:tr>
      <w:tr w:rsidR="004E760E" w:rsidRPr="00083316" w14:paraId="553F7E2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44AAE1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оквиру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редовног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путарине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паркинг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9037D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BAA9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8FA7D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B5D4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6A28E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</w:tr>
      <w:tr w:rsidR="004E760E" w:rsidRPr="00083316" w14:paraId="2201013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FD6CC9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72DE4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7C6DAC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32C313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0D0ED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23.750.000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3C97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1.080.455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181FD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F98C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A82AB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25.188.455</w:t>
            </w:r>
          </w:p>
        </w:tc>
      </w:tr>
      <w:tr w:rsidR="004E760E" w:rsidRPr="00083316" w14:paraId="6AEA0F6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B9753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расвета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75DA1F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E1A32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0E63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17C3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FBDAE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7.200.000</w:t>
            </w:r>
          </w:p>
        </w:tc>
      </w:tr>
      <w:tr w:rsidR="004E760E" w:rsidRPr="00083316" w14:paraId="5C46E38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05DC8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превођења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8DACCD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F0AF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879E9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0100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98FCA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</w:tr>
      <w:tr w:rsidR="004E760E" w:rsidRPr="00083316" w14:paraId="17671AF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694BD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Компјутерске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сајт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мрежа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3345F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B3C09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94321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7833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14DF9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</w:tr>
      <w:tr w:rsidR="004E760E" w:rsidRPr="00083316" w14:paraId="74F8D6F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982A1C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Програмерске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384B7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58D92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33C87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35E6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DF8B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</w:tr>
      <w:tr w:rsidR="004E760E" w:rsidRPr="00083316" w14:paraId="7F2ADE0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95AC30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усавршавања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запосл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семинари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9F8B7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5A5F4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A9C55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830E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D7BAE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2544BE6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A949A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штампања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огласи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медији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сајмови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репрезентација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20244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0B6A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091A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442F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FE8E9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</w:tr>
      <w:tr w:rsidR="004E760E" w:rsidRPr="00083316" w14:paraId="53E87A8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94860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каталога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поступака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е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писарницу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образаца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административних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поступака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8BD83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97A25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DF9131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5E48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703B2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76D7131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8B104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A00C7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FF40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D4AD3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358.000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9BF1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7B5E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3.358.000</w:t>
            </w:r>
          </w:p>
        </w:tc>
      </w:tr>
      <w:tr w:rsidR="004E760E" w:rsidRPr="00083316" w14:paraId="2D23C69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4046A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Геронтодомаћице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87077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3.250.000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ADF88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670.455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244A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52B8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57824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3.920.455</w:t>
            </w:r>
          </w:p>
        </w:tc>
      </w:tr>
      <w:tr w:rsidR="004E760E" w:rsidRPr="00083316" w14:paraId="11F4667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08706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Лични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пратилац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70856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4.850.000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5E60A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3531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B89F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9B93A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4.850.000</w:t>
            </w:r>
          </w:p>
        </w:tc>
      </w:tr>
      <w:tr w:rsidR="004E760E" w:rsidRPr="00083316" w14:paraId="388D137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80B3B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Интерресорна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комисија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1EE8D3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7ABDF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A55D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0ACD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F728C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47FB8D5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7314F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Ревизија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9B322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4EEF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35BE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DD33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0B63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5AA15D7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86ACE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Угоститељске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46EA09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135D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8ED5A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B13E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EAF6A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07120F9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B8A949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Адвокатске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E7324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5951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893C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D343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1C03D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</w:tr>
      <w:tr w:rsidR="004E760E" w:rsidRPr="00083316" w14:paraId="08981EE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AECF8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манифестације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"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Михољски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сусрети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008649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D0791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410.000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6705D7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FBEF79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C2D801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410.000</w:t>
            </w:r>
          </w:p>
        </w:tc>
      </w:tr>
      <w:tr w:rsidR="004E760E" w:rsidRPr="00083316" w14:paraId="2347808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EE6DD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брендирања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9BB71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6FB28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C4AE8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0D5401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008238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4E760E" w:rsidRPr="00083316" w14:paraId="1D702BE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919BC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Омладинска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задруга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B5C99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7819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C6D72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BE74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E8A5F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</w:tr>
      <w:tr w:rsidR="004E760E" w:rsidRPr="00083316" w14:paraId="7F95BE6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35169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сервисирања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опреме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53714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0CD1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FC03C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CBAC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CA135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61D8FEC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2EB7A15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B5213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0C7B43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85A54A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6EC2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02FDE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77161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B691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DE629A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3.800.000</w:t>
            </w:r>
          </w:p>
        </w:tc>
      </w:tr>
      <w:tr w:rsidR="004E760E" w:rsidRPr="00083316" w14:paraId="5B739065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CB1FB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Систем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узбуњивање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2FA9E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39C02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30799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A1F2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0EF67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168D656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B7758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Консултанстске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планови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развоја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стратегије,израда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нормативних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аката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C8E9A4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5C0A4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A654A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F25E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13D2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1.100.000</w:t>
            </w:r>
          </w:p>
        </w:tc>
      </w:tr>
      <w:tr w:rsidR="004E760E" w:rsidRPr="00083316" w14:paraId="14C5A0D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9787A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Сајт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Лапово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DFBEA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46015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52E69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96C5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32606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</w:tr>
      <w:tr w:rsidR="004E760E" w:rsidRPr="00083316" w14:paraId="37DE2509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CB725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Накнада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одводњавање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Србијаводе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922B2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16F5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2E42E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D31C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FBD9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5068DB5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03FAA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Здравље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безбедност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раду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56D8D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DA2A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A8E60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13DB1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BC85B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179EC57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1B351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Закон.обавеза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утврђ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смрти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74F49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CC66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77C4F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F020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513E7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26D718B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109CC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FE0B6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26/0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007256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6D3213B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возила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2A47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1F801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26ADC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8729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442F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</w:tr>
      <w:tr w:rsidR="004E760E" w:rsidRPr="00083316" w14:paraId="00C40959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24DB7DA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70DF8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27/0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C3B8EF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43E9570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9BD71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3AAC0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8A51EF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A0DB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0C7A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3.840.000</w:t>
            </w:r>
          </w:p>
        </w:tc>
      </w:tr>
      <w:tr w:rsidR="004E760E" w:rsidRPr="00083316" w14:paraId="23FCCC7F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BA739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Канцеларијски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94592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D0D57A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3E84EE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28A8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CE263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</w:tr>
      <w:tr w:rsidR="004E760E" w:rsidRPr="00083316" w14:paraId="2E84F2F3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43DE1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усаврш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4F843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301C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B083D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BE077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A31AB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</w:tr>
      <w:tr w:rsidR="004E760E" w:rsidRPr="00083316" w14:paraId="20B12C1D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D692F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Гориво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мазиво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751A4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11C4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A6860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7103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B94A6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1.300.000</w:t>
            </w:r>
          </w:p>
        </w:tc>
      </w:tr>
      <w:tr w:rsidR="004E760E" w:rsidRPr="00083316" w14:paraId="44C14BA9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7F60D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Потрошни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хигијену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гуме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возила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акумулатори,храна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,пиће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56D23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6F5D6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02D4A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86A0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BD0650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1.350.000</w:t>
            </w:r>
          </w:p>
        </w:tc>
      </w:tr>
      <w:tr w:rsidR="004E760E" w:rsidRPr="00083316" w14:paraId="467ED7A5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68065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манифестације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"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Михољски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сусрети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6B3F7C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13488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6075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88E3A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0916F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90.000</w:t>
            </w:r>
          </w:p>
        </w:tc>
      </w:tr>
      <w:tr w:rsidR="004E760E" w:rsidRPr="00083316" w14:paraId="0C16B7AB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B23AFE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201E6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23AA44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0EBC988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43516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AD8F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470DC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BB3D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23451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200.000</w:t>
            </w:r>
          </w:p>
        </w:tc>
      </w:tr>
      <w:tr w:rsidR="004E760E" w:rsidRPr="00083316" w14:paraId="06E63BC0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E90E15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Суфинансирање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активне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политике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запошљавања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72134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FF820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D0A1F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61BA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84555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48A1E268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98EE0E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5617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CD2B2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47FC60D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81CC9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379ED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3.750.000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7A746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752ED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1.250.000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75C8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10.000.000</w:t>
            </w:r>
          </w:p>
        </w:tc>
      </w:tr>
      <w:tr w:rsidR="004E760E" w:rsidRPr="00083316" w14:paraId="7407A15B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57786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енергетску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ефикасност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55D70A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CB722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3.750.000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8C519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C8240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1.250.000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BFC95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10.000.000</w:t>
            </w:r>
          </w:p>
        </w:tc>
      </w:tr>
      <w:tr w:rsidR="004E760E" w:rsidRPr="00083316" w14:paraId="54EBEF3E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63C61C2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32632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21198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1813F9C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заштиту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6155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1.525.000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0AA7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9BC56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94759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13337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1.525.000</w:t>
            </w:r>
          </w:p>
        </w:tc>
      </w:tr>
      <w:tr w:rsidR="004E760E" w:rsidRPr="00083316" w14:paraId="679D80FB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A4600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Студентске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стипендије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7CED7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1.025.000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5AE69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F0CCF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988173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4EF33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1.025.000</w:t>
            </w:r>
          </w:p>
        </w:tc>
      </w:tr>
      <w:tr w:rsidR="004E760E" w:rsidRPr="00083316" w14:paraId="309C72ED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06A0B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Ученичке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остале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награде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F586E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9E561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B5927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6451C8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464F8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5517C689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CF1C0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170A0C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31/0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8D55B6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6C200EC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4E2CC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BCCCC0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ABC0DD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6C07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A680F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2.100.000</w:t>
            </w:r>
          </w:p>
        </w:tc>
      </w:tr>
      <w:tr w:rsidR="004E760E" w:rsidRPr="00083316" w14:paraId="7FE37D0B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C2866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удружењима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грађана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4E41E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6FBB7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76F6A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E24B1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168E3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1.600.000</w:t>
            </w:r>
          </w:p>
        </w:tc>
      </w:tr>
      <w:tr w:rsidR="004E760E" w:rsidRPr="00083316" w14:paraId="0E33B13D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5410A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црквама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B4D10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874EE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EA57D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37E8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E744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548485D1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023294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F38AD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32/0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D234D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1E50B7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обавезне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996F5A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F5AC81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8BB95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6C5D0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B38FE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</w:tr>
      <w:tr w:rsidR="004E760E" w:rsidRPr="00083316" w14:paraId="7C6C2F71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B0E790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45835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6CC883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6F9321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Новчане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пенали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реш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судова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A73D6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21.091.159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EABF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0B4FF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AC1AA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B107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21.091.159</w:t>
            </w:r>
          </w:p>
        </w:tc>
      </w:tr>
      <w:tr w:rsidR="004E760E" w:rsidRPr="00083316" w14:paraId="7EF5CC64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D64FE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Финансирање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особа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инвалидитетом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6900F5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FA827C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10C0F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6B8E9F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EF598D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</w:tr>
      <w:tr w:rsidR="004E760E" w:rsidRPr="00083316" w14:paraId="797AD2B0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6AF19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Судске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пресуде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66F69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18.841.159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B330E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0B522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00236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FE258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18.841.159</w:t>
            </w:r>
          </w:p>
        </w:tc>
      </w:tr>
      <w:tr w:rsidR="004E760E" w:rsidRPr="00083316" w14:paraId="79791155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7F1B28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Уједи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луталица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E5AEA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0DCEA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2A0E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685A5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02B55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</w:tr>
      <w:tr w:rsidR="004E760E" w:rsidRPr="00083316" w14:paraId="76F9C8BD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49AE8C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E21BA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34/0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3E4B8FF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73DEB65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објекти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2062F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26B53C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79B7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A80E0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D3AE1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900.000</w:t>
            </w:r>
          </w:p>
        </w:tc>
      </w:tr>
      <w:tr w:rsidR="004E760E" w:rsidRPr="00083316" w14:paraId="54FEB55B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796E8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Технички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преглед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након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реконструкције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здравља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36B21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FEA73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06662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2E6C10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98817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900.000</w:t>
            </w:r>
          </w:p>
        </w:tc>
      </w:tr>
      <w:tr w:rsidR="004E760E" w:rsidRPr="00083316" w14:paraId="6000BA4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A803D4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4BC73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C9EA55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D399F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6A7A6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5.700.000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8AC13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7.000.000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C7BF27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A11D3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8FA93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12.700.000</w:t>
            </w:r>
          </w:p>
        </w:tc>
      </w:tr>
      <w:tr w:rsidR="004E760E" w:rsidRPr="00083316" w14:paraId="4D32DA7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6F617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аутомобила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A0356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D2B5C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385AB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A15CD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17980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1.300.000</w:t>
            </w:r>
          </w:p>
        </w:tc>
      </w:tr>
      <w:tr w:rsidR="004E760E" w:rsidRPr="00083316" w14:paraId="62AA419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2F44D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Учешће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минибуса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Министарство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бригу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о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13C66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5429A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7.000.000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72C25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39997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4726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10.000.000</w:t>
            </w:r>
          </w:p>
        </w:tc>
      </w:tr>
      <w:tr w:rsidR="004E760E" w:rsidRPr="00083316" w14:paraId="25C46110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8A290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Компјутерска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F7E03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055E3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06B3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E108B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BB690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</w:tr>
      <w:tr w:rsidR="004E760E" w:rsidRPr="00083316" w14:paraId="2714496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79CC6E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Kанцеларијска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опрема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намештај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2AEFD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E334C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0FCBB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AB891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5A431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</w:tr>
      <w:tr w:rsidR="004E760E" w:rsidRPr="00083316" w14:paraId="1B03641C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051651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D9FE75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A79DE9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105D7B1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Нематеријална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имовина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D46C2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E9B7A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DC1C3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D7D14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2978C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</w:t>
            </w:r>
          </w:p>
        </w:tc>
      </w:tr>
      <w:tr w:rsidR="004E760E" w:rsidRPr="00083316" w14:paraId="209ECEF1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2442A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61D577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37/0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6EB1013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5000" w:type="dxa"/>
            <w:shd w:val="clear" w:color="000000" w:fill="FFFFFF"/>
            <w:noWrap/>
            <w:vAlign w:val="bottom"/>
            <w:hideMark/>
          </w:tcPr>
          <w:p w14:paraId="178963E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Куповина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земљишта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CAF1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09CF89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0FA1E8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71570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523FC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10.000.000</w:t>
            </w:r>
          </w:p>
        </w:tc>
      </w:tr>
      <w:tr w:rsidR="004E760E" w:rsidRPr="00083316" w14:paraId="40C2891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775C2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самоуправе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4BBBA9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132.380.155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95FB2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11.920.455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761B9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358.000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2B1DC7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1.250.000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306F81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145.908.610</w:t>
            </w:r>
          </w:p>
        </w:tc>
      </w:tr>
      <w:tr w:rsidR="004E760E" w:rsidRPr="00083316" w14:paraId="1CAE8794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2128CC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1301   ПРОГРАМ 14 РАЗВОЈ СПОРТА И ОМЛАДИНЕ</w:t>
            </w:r>
          </w:p>
        </w:tc>
      </w:tr>
      <w:tr w:rsidR="004E760E" w:rsidRPr="00083316" w14:paraId="40BD56F1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000000" w:fill="FFFF00"/>
            <w:vAlign w:val="center"/>
            <w:hideMark/>
          </w:tcPr>
          <w:p w14:paraId="6E940C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спортским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удруж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савезима</w:t>
            </w:r>
            <w:proofErr w:type="spellEnd"/>
          </w:p>
        </w:tc>
      </w:tr>
      <w:tr w:rsidR="004E760E" w:rsidRPr="00083316" w14:paraId="7CCE5C35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ABD364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D88D7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38/0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B743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69528F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35239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6.500.000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47EF5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59B80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9AB85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4347D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6.500.000</w:t>
            </w:r>
          </w:p>
        </w:tc>
      </w:tr>
      <w:tr w:rsidR="004E760E" w:rsidRPr="00083316" w14:paraId="689F3B2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3B448E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0001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спортским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удруж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савезима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65E86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6.500.000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361D8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0BBE09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14747B6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53AE81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6.500.000</w:t>
            </w:r>
          </w:p>
        </w:tc>
      </w:tr>
      <w:tr w:rsidR="004E760E" w:rsidRPr="00083316" w14:paraId="6843D2B1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000000" w:fill="FFFF00"/>
            <w:vAlign w:val="center"/>
            <w:hideMark/>
          </w:tcPr>
          <w:p w14:paraId="3FACEE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0005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Спровођење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омладинске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политике</w:t>
            </w:r>
            <w:proofErr w:type="spellEnd"/>
          </w:p>
        </w:tc>
      </w:tr>
      <w:tr w:rsidR="004E760E" w:rsidRPr="00083316" w14:paraId="16AD6482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CF6BD4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C6F7C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C1C31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09A92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4E039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8FE8D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886589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50249F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3DC54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25.000</w:t>
            </w:r>
          </w:p>
        </w:tc>
      </w:tr>
      <w:tr w:rsidR="004E760E" w:rsidRPr="00083316" w14:paraId="79C05612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4F59FA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F9932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A8EB9F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3082576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35F2C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52B078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CCC77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10C2E7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B6055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25.000</w:t>
            </w:r>
          </w:p>
        </w:tc>
      </w:tr>
      <w:tr w:rsidR="004E760E" w:rsidRPr="00083316" w14:paraId="4718A49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2B2F70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0005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Спровођење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омладинске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политике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6BBEF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2EF76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7AB1A3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2A1A471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4D2608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</w:tr>
      <w:tr w:rsidR="004E760E" w:rsidRPr="00083316" w14:paraId="330632D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76E5C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 130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FEE67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138.930.155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7FAF2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11.920.455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712623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358.000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5F3C8D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310BF6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152.458.610</w:t>
            </w:r>
          </w:p>
        </w:tc>
      </w:tr>
      <w:tr w:rsidR="004E760E" w:rsidRPr="00083316" w14:paraId="3DFA3BB2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FDA1F9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160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</w:tr>
      <w:tr w:rsidR="004E760E" w:rsidRPr="00083316" w14:paraId="40563F55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3D0E7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0602    ПРОГРАМ 15 ОПШТЕ УСЛУГЕ ЛОКАЛНЕ САМОУПРАВЕ</w:t>
            </w:r>
          </w:p>
        </w:tc>
      </w:tr>
      <w:tr w:rsidR="004E760E" w:rsidRPr="00083316" w14:paraId="6F8829C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7C870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0009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резерва</w:t>
            </w:r>
            <w:proofErr w:type="spellEnd"/>
          </w:p>
        </w:tc>
      </w:tr>
      <w:tr w:rsidR="004E760E" w:rsidRPr="00083316" w14:paraId="568735AC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5B8D81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47E2B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D1954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A5940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CFA28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6.785.797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3DE8C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BBE236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8616F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D1194D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6.785.797</w:t>
            </w:r>
          </w:p>
        </w:tc>
      </w:tr>
      <w:tr w:rsidR="004E760E" w:rsidRPr="00083316" w14:paraId="2B9749E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C22EB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0009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2A66D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6.785.797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5CD579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1A6D4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845CC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8B67A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6.785.797</w:t>
            </w:r>
          </w:p>
        </w:tc>
      </w:tr>
      <w:tr w:rsidR="004E760E" w:rsidRPr="00083316" w14:paraId="7A54E59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5FB721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0010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резерва</w:t>
            </w:r>
            <w:proofErr w:type="spellEnd"/>
          </w:p>
        </w:tc>
      </w:tr>
      <w:tr w:rsidR="004E760E" w:rsidRPr="00083316" w14:paraId="3D9A89A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25F9FBF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44590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170AC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76061DF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3B9304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7DE4A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2B941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80118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D09D7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4E760E" w:rsidRPr="00083316" w14:paraId="2ADFCB10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CA08F3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0010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6A2CA8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409B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F870F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B681D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4451F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</w:tr>
      <w:tr w:rsidR="004E760E" w:rsidRPr="00083316" w14:paraId="5E8042F0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67DF52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160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09320E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7.285.797</w:t>
            </w:r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606D40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bottom"/>
            <w:hideMark/>
          </w:tcPr>
          <w:p w14:paraId="5A5EE3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bottom"/>
            <w:hideMark/>
          </w:tcPr>
          <w:p w14:paraId="053B8E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58CA28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7.285.797</w:t>
            </w:r>
          </w:p>
        </w:tc>
      </w:tr>
      <w:tr w:rsidR="004E760E" w:rsidRPr="00083316" w14:paraId="5D1DD320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994D0D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220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Цивилна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одбрана</w:t>
            </w:r>
            <w:proofErr w:type="spellEnd"/>
          </w:p>
        </w:tc>
      </w:tr>
      <w:tr w:rsidR="004E760E" w:rsidRPr="00083316" w14:paraId="20B81A8E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C3963D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0602    ПРОГРАМ 15 ОПШТЕ УСЛУГЕ ЛОКАЛНЕ САМОУПРАВЕ</w:t>
            </w:r>
          </w:p>
        </w:tc>
      </w:tr>
      <w:tr w:rsidR="004E760E" w:rsidRPr="00083316" w14:paraId="061F7131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1DF7F3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0014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ванредним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ситуацијама</w:t>
            </w:r>
            <w:proofErr w:type="spellEnd"/>
          </w:p>
        </w:tc>
      </w:tr>
      <w:tr w:rsidR="004E760E" w:rsidRPr="00083316" w14:paraId="07BF7F4B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F4617F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12ADF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AA960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5EDCABE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BC27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75627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F36C5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33BE6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C00DA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350.000</w:t>
            </w:r>
          </w:p>
        </w:tc>
      </w:tr>
      <w:tr w:rsidR="004E760E" w:rsidRPr="00083316" w14:paraId="53FB367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58830C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0014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ванредним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ситуацијама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6847E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3EDE8A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90212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F96144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B95FC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350.000</w:t>
            </w:r>
          </w:p>
        </w:tc>
      </w:tr>
      <w:tr w:rsidR="004E760E" w:rsidRPr="00083316" w14:paraId="0508747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76609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220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Цивилна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одбрана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509917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1C1B20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bottom"/>
            <w:hideMark/>
          </w:tcPr>
          <w:p w14:paraId="57B59C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bottom"/>
            <w:hideMark/>
          </w:tcPr>
          <w:p w14:paraId="6D3359A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660265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350.000</w:t>
            </w:r>
          </w:p>
        </w:tc>
      </w:tr>
      <w:tr w:rsidR="004E760E" w:rsidRPr="00083316" w14:paraId="4022CEF6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068D0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360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</w:tr>
      <w:tr w:rsidR="004E760E" w:rsidRPr="00083316" w14:paraId="1D505513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26A912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  ПРОГРАМ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7 ОРГАНИЗАЦИЈА САОБРАЋАЈА И САОБРАЋАЈНА ИНФРАСТРУКТУРА</w:t>
            </w:r>
          </w:p>
        </w:tc>
      </w:tr>
      <w:tr w:rsidR="004E760E" w:rsidRPr="00083316" w14:paraId="7E0F0061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DDC78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0005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саобраћаја</w:t>
            </w:r>
            <w:proofErr w:type="spellEnd"/>
          </w:p>
        </w:tc>
      </w:tr>
      <w:tr w:rsidR="004E760E" w:rsidRPr="00083316" w14:paraId="330DCC8E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8E808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5E5751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44/0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ECAAA9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5FFFEAA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7DADE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1.230.000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28514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6679F1F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6F44D0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3E0724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3.730.000</w:t>
            </w:r>
          </w:p>
        </w:tc>
      </w:tr>
      <w:tr w:rsidR="004E760E" w:rsidRPr="00083316" w14:paraId="1A55634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36D44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инфрастуктуре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1F123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1.020.000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AF45F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2C0DFA6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2F4C01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11E1B1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1.620.000</w:t>
            </w:r>
          </w:p>
        </w:tc>
      </w:tr>
      <w:tr w:rsidR="004E760E" w:rsidRPr="00083316" w14:paraId="1672105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8CF8E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васпитања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D8CB6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A47C1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360.000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7DCF1C8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0D876A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1F04CE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360.000</w:t>
            </w:r>
          </w:p>
        </w:tc>
      </w:tr>
      <w:tr w:rsidR="004E760E" w:rsidRPr="00083316" w14:paraId="13B231B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0EA84C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Превентивно-промотивне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активности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FF544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F5B4D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390.000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1CC823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450139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B16C5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390.000</w:t>
            </w:r>
          </w:p>
        </w:tc>
      </w:tr>
      <w:tr w:rsidR="004E760E" w:rsidRPr="00083316" w14:paraId="16DD8BE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629FF5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Научно-истраживачки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43484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DDED1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950.000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1816061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1FF3733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99727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1.130.000</w:t>
            </w:r>
          </w:p>
        </w:tc>
      </w:tr>
      <w:tr w:rsidR="004E760E" w:rsidRPr="00083316" w14:paraId="510C226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C4D06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савета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безбедност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20D46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25073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3372F8F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5CC6B1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4D910F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230.000</w:t>
            </w:r>
          </w:p>
        </w:tc>
      </w:tr>
      <w:tr w:rsidR="004E760E" w:rsidRPr="00083316" w14:paraId="0BB10DFF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9083C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81CA2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DA4BB9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53BE66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A77CE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13DCC6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6AD758D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62773C3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134CFD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</w:tr>
      <w:tr w:rsidR="004E760E" w:rsidRPr="00083316" w14:paraId="42367429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22729A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ротационих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светала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тракторе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19AF0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FFE0C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602BBBA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08CA8D9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DA5F1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</w:tr>
      <w:tr w:rsidR="004E760E" w:rsidRPr="00083316" w14:paraId="257A953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E1326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0005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саобраћаја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FC0B1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1.280.000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E578A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F7064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5BFA4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1415DA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3.780.000</w:t>
            </w:r>
          </w:p>
        </w:tc>
      </w:tr>
      <w:tr w:rsidR="004E760E" w:rsidRPr="00083316" w14:paraId="4E75C52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ABA867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360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10C655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1.280.000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23D4BF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33D5C51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2AF7EDE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046FC2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3.780.000</w:t>
            </w:r>
          </w:p>
        </w:tc>
      </w:tr>
      <w:tr w:rsidR="004E760E" w:rsidRPr="00083316" w14:paraId="351449AA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718FFA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421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Пољопривреда</w:t>
            </w:r>
            <w:proofErr w:type="spellEnd"/>
          </w:p>
        </w:tc>
      </w:tr>
      <w:tr w:rsidR="004E760E" w:rsidRPr="00083316" w14:paraId="43AD745A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65AC7B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0101   ПРОГРАМ 5 ПОЉОПРИВРЕДА И РУРАЛНИ РАЗВОЈ</w:t>
            </w:r>
          </w:p>
        </w:tc>
      </w:tr>
      <w:tr w:rsidR="004E760E" w:rsidRPr="00083316" w14:paraId="1B3380F8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055809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0002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руралном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развоју</w:t>
            </w:r>
            <w:proofErr w:type="spellEnd"/>
          </w:p>
        </w:tc>
      </w:tr>
      <w:tr w:rsidR="004E760E" w:rsidRPr="00083316" w14:paraId="0B7DEB54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1E768A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5A6E89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F35065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0407D7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19F3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F9F7B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44AE25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7DAE10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2F6A7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4E760E" w:rsidRPr="00083316" w14:paraId="6ACA0739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8B9B6A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7A0126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47/0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2EF0A6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76EFD7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пољопривредницима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7FE95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CAF81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3F985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6765C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5BDBB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3.000.000</w:t>
            </w:r>
          </w:p>
        </w:tc>
      </w:tr>
      <w:tr w:rsidR="004E760E" w:rsidRPr="00083316" w14:paraId="5C6481B3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383FC2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96C89E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3F25B4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73A5554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8C5DA3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180.000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950494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81789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A0D43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9D506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180.000</w:t>
            </w:r>
          </w:p>
        </w:tc>
      </w:tr>
      <w:tr w:rsidR="004E760E" w:rsidRPr="00083316" w14:paraId="78A45672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6D0A4C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0002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руралном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развоју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5D4DCC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3.380.000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0CBA30E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5DF3D5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6E5B346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3BF672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3.380.000</w:t>
            </w:r>
          </w:p>
        </w:tc>
      </w:tr>
      <w:tr w:rsidR="004E760E" w:rsidRPr="00083316" w14:paraId="608967D6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3955DE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421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Пољопривреда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43F74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3.380.000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15F84F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387C39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10B566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1A2034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3.380.000</w:t>
            </w:r>
          </w:p>
        </w:tc>
      </w:tr>
      <w:tr w:rsidR="004E760E" w:rsidRPr="00083316" w14:paraId="3B26A518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26155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470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Остале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делатности</w:t>
            </w:r>
            <w:proofErr w:type="spellEnd"/>
          </w:p>
        </w:tc>
      </w:tr>
      <w:tr w:rsidR="004E760E" w:rsidRPr="00083316" w14:paraId="758C327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49865F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0018          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Црвеног крста</w:t>
            </w:r>
          </w:p>
        </w:tc>
      </w:tr>
      <w:tr w:rsidR="004E760E" w:rsidRPr="00083316" w14:paraId="328F36E0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E7987A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55EBF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49/0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649EB1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CCDEB4B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C846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4.190.000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842CDE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5E26F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AE379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3A881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4.190.000</w:t>
            </w:r>
          </w:p>
        </w:tc>
      </w:tr>
      <w:tr w:rsidR="004E760E" w:rsidRPr="00083316" w14:paraId="24CE28D0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B390E2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0018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Црвеног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крста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6E10C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4.190.000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529AB0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37F0F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0C717B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78AD20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4.190.000</w:t>
            </w:r>
          </w:p>
        </w:tc>
      </w:tr>
      <w:tr w:rsidR="004E760E" w:rsidRPr="00083316" w14:paraId="71C5168A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4007C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560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</w:tr>
      <w:tr w:rsidR="004E760E" w:rsidRPr="00083316" w14:paraId="32F88A14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0FE9D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  ПРОГРАМ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6 ЗАШТИТА ЖИВОТНЕ СРЕДИНЕ</w:t>
            </w:r>
          </w:p>
        </w:tc>
      </w:tr>
      <w:tr w:rsidR="004E760E" w:rsidRPr="00083316" w14:paraId="431D6BD5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3D5FB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средине</w:t>
            </w:r>
            <w:proofErr w:type="spellEnd"/>
          </w:p>
        </w:tc>
      </w:tr>
      <w:tr w:rsidR="004E760E" w:rsidRPr="00083316" w14:paraId="7C15AFC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ABEB58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146CC2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41261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0368F8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2D3E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19.250.000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ACC5C1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CF66D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4.250.000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4DA2E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13AE95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23.500.000</w:t>
            </w:r>
          </w:p>
        </w:tc>
      </w:tr>
      <w:tr w:rsidR="004E760E" w:rsidRPr="00083316" w14:paraId="454A123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704452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ФЦЦ ЕКО -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одлагање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отпада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депонију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9DE7C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11.750.000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75C35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7714C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3.250.000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09950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4B956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15.000.000</w:t>
            </w:r>
          </w:p>
        </w:tc>
      </w:tr>
      <w:tr w:rsidR="004E760E" w:rsidRPr="00083316" w14:paraId="6BDF0EF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5A931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Чишћење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дивљих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депонија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6EB48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3CAC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1A365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48407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82E86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5.100.000</w:t>
            </w:r>
          </w:p>
        </w:tc>
      </w:tr>
      <w:tr w:rsidR="004E760E" w:rsidRPr="00083316" w14:paraId="6FBB8F1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74F16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јавних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површина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01FA3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3.400.000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8D779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D6464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F733D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2FC2F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3.400.000</w:t>
            </w:r>
          </w:p>
        </w:tc>
      </w:tr>
      <w:tr w:rsidR="004E760E" w:rsidRPr="00083316" w14:paraId="3AAF8CB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96C9B1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6870E2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636187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454D5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58BEA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3B4A88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4B344C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623D1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FCD86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</w:tr>
      <w:tr w:rsidR="004E760E" w:rsidRPr="00083316" w14:paraId="1D7466F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BB70D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Противградна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заштита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88B9F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F78062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A9113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A5458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16A135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E760E" w:rsidRPr="00083316" w14:paraId="0ED553F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59DF4D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7C65B9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52/0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B4328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7F0439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02804C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A4CA0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B2AC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99506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52887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</w:tr>
      <w:tr w:rsidR="004E760E" w:rsidRPr="00083316" w14:paraId="3439B04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902BC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Дезинфекција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дезинсекција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дератизација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90E82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CBA40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043F0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95AFD1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2ACA4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1.100.000</w:t>
            </w:r>
          </w:p>
        </w:tc>
      </w:tr>
      <w:tr w:rsidR="004E760E" w:rsidRPr="00083316" w14:paraId="7C93499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42C22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квалитета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ваздуха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буке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исправности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анализа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здрав.стања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становн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C2DEA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889FF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11210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D0CAE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A8A09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4E760E" w:rsidRPr="00083316" w14:paraId="00436FA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97BF9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22922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53/0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D4EF2B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78C2F21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9CDFD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E70B0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3069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4E4F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75AC4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1.000</w:t>
            </w:r>
          </w:p>
        </w:tc>
      </w:tr>
      <w:tr w:rsidR="004E760E" w:rsidRPr="00083316" w14:paraId="7A669AA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6203D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садног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естетско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DDBA9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EF630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5AFF3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A1E1E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08B48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4E760E" w:rsidRPr="00083316" w14:paraId="7928541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4D47A15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0001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средине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5005F7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20.851.000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FEF02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5F4480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4.250.000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61F626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3B2442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20.851.000</w:t>
            </w:r>
          </w:p>
        </w:tc>
      </w:tr>
      <w:tr w:rsidR="004E760E" w:rsidRPr="00083316" w14:paraId="79A943F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B2FCA7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560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1376AF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20.851.000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4B4958D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57E12B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4.250.000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74569A2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39652E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20.851.000</w:t>
            </w:r>
          </w:p>
        </w:tc>
      </w:tr>
      <w:tr w:rsidR="004E760E" w:rsidRPr="00083316" w14:paraId="0AE41F96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DA26A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620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Развој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заједнице</w:t>
            </w:r>
            <w:proofErr w:type="spellEnd"/>
          </w:p>
        </w:tc>
      </w:tr>
      <w:tr w:rsidR="004E760E" w:rsidRPr="00083316" w14:paraId="471FBD5B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C9C66C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1101    ПРОГРАМ 1 СТАНОВАЊЕ, УРБАНИЗАМ И ПРОСТОРНО ПЛАНИРАЊЕ</w:t>
            </w:r>
          </w:p>
        </w:tc>
      </w:tr>
      <w:tr w:rsidR="004E760E" w:rsidRPr="00083316" w14:paraId="2960549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7B0169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0003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грађевинским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земљиштем</w:t>
            </w:r>
            <w:proofErr w:type="spellEnd"/>
          </w:p>
        </w:tc>
      </w:tr>
      <w:tr w:rsidR="004E760E" w:rsidRPr="00083316" w14:paraId="505F0A3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9ABAC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DFBBFB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DF72A3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E1AA20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C67C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97770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0BE6B3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22DEE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8CD8B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4.000.000</w:t>
            </w:r>
          </w:p>
        </w:tc>
      </w:tr>
      <w:tr w:rsidR="004E760E" w:rsidRPr="00083316" w14:paraId="7FA9197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918A8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Електрична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енергија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уличну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расвету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F843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C4542F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82681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5061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EBF65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4E760E" w:rsidRPr="00083316" w14:paraId="6321A618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5439CC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DE1C24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8E6E4A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CDF943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846EE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6.580.000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4415E7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AD1CF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18EE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D835A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7.780.000</w:t>
            </w:r>
          </w:p>
        </w:tc>
      </w:tr>
      <w:tr w:rsidR="004E760E" w:rsidRPr="00083316" w14:paraId="5B1608A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CEDC1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зимском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82EFD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C1EE6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3E3B9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5582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5766B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</w:tr>
      <w:tr w:rsidR="004E760E" w:rsidRPr="00083316" w14:paraId="5E430C0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757E8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геодетског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снимања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291C2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1.040.000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F274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C58E2C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01587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ABBB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1.040.000</w:t>
            </w:r>
          </w:p>
        </w:tc>
      </w:tr>
      <w:tr w:rsidR="004E760E" w:rsidRPr="00083316" w14:paraId="6B387FF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D31864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геомеханичких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елабората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FF8C6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1.190.000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5D4C6C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D9EF4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E02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98194D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E760E" w:rsidRPr="00083316" w14:paraId="2613E72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191B12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Збрињавање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луталица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45BB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45355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1C815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9B5A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F71C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1.650.000</w:t>
            </w:r>
          </w:p>
        </w:tc>
      </w:tr>
      <w:tr w:rsidR="004E760E" w:rsidRPr="00083316" w14:paraId="7052A97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4976F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пружних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прелаза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9E55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55239C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E80B18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28A26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EC03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</w:tr>
      <w:tr w:rsidR="004E760E" w:rsidRPr="00083316" w14:paraId="316F1F97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E3B625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7387B0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CD5543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6F0CF8E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FB4B8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22.250.000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10AA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17B72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2.886.975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E5E37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95308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25.136.975</w:t>
            </w:r>
          </w:p>
        </w:tc>
      </w:tr>
      <w:tr w:rsidR="004E760E" w:rsidRPr="00083316" w14:paraId="05F35F0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F1BB6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Поправка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пешачких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стаза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припремни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асфалтерски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26D4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  <w:t>6.000.000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DAF20A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2855B9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17D2C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9FCE5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6.000.000</w:t>
            </w:r>
          </w:p>
        </w:tc>
      </w:tr>
      <w:tr w:rsidR="004E760E" w:rsidRPr="00083316" w14:paraId="54A4041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49171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одводних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канала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пропуста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C697C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B9F89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C81F1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1.586.975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0FFF0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0B7C2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2.286.975</w:t>
            </w:r>
          </w:p>
        </w:tc>
      </w:tr>
      <w:tr w:rsidR="004E760E" w:rsidRPr="00083316" w14:paraId="04F9CBA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33EB7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кошење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појасева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82224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D6D8A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42CA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6F9F6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343A4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</w:tr>
      <w:tr w:rsidR="004E760E" w:rsidRPr="00083316" w14:paraId="1E65F35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E05ED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Хоризонтална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сигнализација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468C3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  <w:t>2.500.000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228505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9E06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64676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2DFCA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3.000.000</w:t>
            </w:r>
          </w:p>
        </w:tc>
      </w:tr>
      <w:tr w:rsidR="004E760E" w:rsidRPr="00083316" w14:paraId="112E861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8363E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Вертикална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сигнализација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020C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DB60BC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BEFAA6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6970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C0A46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3.300.000</w:t>
            </w:r>
          </w:p>
        </w:tc>
      </w:tr>
      <w:tr w:rsidR="004E760E" w:rsidRPr="00083316" w14:paraId="6C8C0D7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0DAF5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лежећих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полицајаца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B0DC9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B00AC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F2123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B15E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7705C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4D8F3C7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3ECC0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опрема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заштитна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ограда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B42C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72304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57819A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7DC2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2A48B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</w:tr>
      <w:tr w:rsidR="004E760E" w:rsidRPr="00083316" w14:paraId="67F66F8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B0FB2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Поправка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елементарних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непогода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44053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D08F1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60E891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AD73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72DED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3.600.000</w:t>
            </w:r>
          </w:p>
        </w:tc>
      </w:tr>
      <w:tr w:rsidR="004E760E" w:rsidRPr="00083316" w14:paraId="0FA5B88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42086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корисника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буџета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ECEE00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175EC6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3FBD0B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81C78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3D078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250.000</w:t>
            </w:r>
          </w:p>
        </w:tc>
      </w:tr>
      <w:tr w:rsidR="004E760E" w:rsidRPr="00083316" w14:paraId="0E5B423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3A5BC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јавне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расвете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41F5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569323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FB8761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984C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7C2FC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208ACEB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E08C0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послови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DB48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786D55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AB37E5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03971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C931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0B126F59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8291DD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зграда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центру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69C4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B2991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EA71D4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1A3F0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5F09F0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47078FB0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D4650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Новогодишња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расвета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8EB7F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733D23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A14B2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19FB4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ACA1E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1B293E9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8203F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Рушење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објеката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836FF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0EFDC9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CED869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0EF2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EF369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</w:tr>
      <w:tr w:rsidR="004E760E" w:rsidRPr="00083316" w14:paraId="2F44B59F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18537B5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5B00AA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57/0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5D94A1A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2A0A2B0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објекти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20AD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24.843.242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9C27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24.979.812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CA976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4.166.946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2ED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C597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53.990.000</w:t>
            </w:r>
          </w:p>
        </w:tc>
      </w:tr>
      <w:tr w:rsidR="004E760E" w:rsidRPr="00083316" w14:paraId="26E4504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9F851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Изградња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ватрогасну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јединицу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53EE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20.603.242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E55A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24.979.812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D215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1.416.946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84090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F5B91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47.000.000</w:t>
            </w:r>
          </w:p>
        </w:tc>
      </w:tr>
      <w:tr w:rsidR="004E760E" w:rsidRPr="00083316" w14:paraId="5704300E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FE7EC1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пројектно-тех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докум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елабората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сврху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ископа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бунара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;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добијање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дозволе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F58E8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3.040.000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0D68E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2311A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D64E6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8A91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5.040.000</w:t>
            </w:r>
          </w:p>
        </w:tc>
      </w:tr>
      <w:tr w:rsidR="004E760E" w:rsidRPr="00083316" w14:paraId="35DC238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6B4737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пројектно-техничке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документације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BF33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1B9BC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348F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6059B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55F58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1.950.000</w:t>
            </w:r>
          </w:p>
        </w:tc>
      </w:tr>
      <w:tr w:rsidR="004E760E" w:rsidRPr="00083316" w14:paraId="2476E3E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94BB5D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0003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грађевинским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земљиштем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488C54C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57.673.242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4A9DDF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24.979.812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2592AB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8.253.921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06C659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026CD6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90.906.975</w:t>
            </w:r>
          </w:p>
        </w:tc>
      </w:tr>
      <w:tr w:rsidR="004E760E" w:rsidRPr="00083316" w14:paraId="4F9EDBF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0120D8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1102    ПРОГРАМ 2 КОМУНАЛНЕ ДЕЛАТНОСТИ</w:t>
            </w:r>
          </w:p>
        </w:tc>
      </w:tr>
      <w:tr w:rsidR="004E760E" w:rsidRPr="00083316" w14:paraId="44EA42C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C6AB68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0008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водоводне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инфраструктуре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снабдевање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пиће</w:t>
            </w:r>
            <w:proofErr w:type="spellEnd"/>
          </w:p>
        </w:tc>
      </w:tr>
      <w:tr w:rsidR="004E760E" w:rsidRPr="00083316" w14:paraId="72AA6AE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A11647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8476F8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78EB9D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97CCD4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3DC7B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12.400.000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C8290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7FB69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31A04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839F6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12.400.000</w:t>
            </w:r>
          </w:p>
        </w:tc>
      </w:tr>
      <w:tr w:rsidR="004E760E" w:rsidRPr="00083316" w14:paraId="1D863A8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ED3B0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Редовно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чишћење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тргова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A1D78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  <w:t>6.000.000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797D9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77429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E5F97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443F1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6.000.000</w:t>
            </w:r>
          </w:p>
        </w:tc>
      </w:tr>
      <w:tr w:rsidR="004E760E" w:rsidRPr="00083316" w14:paraId="24A1FDD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18142E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гробаља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6F1B3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  <w:t>4.300.000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18005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76C3E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EAE4B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F82B6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4.300.000</w:t>
            </w:r>
          </w:p>
        </w:tc>
      </w:tr>
      <w:tr w:rsidR="004E760E" w:rsidRPr="00083316" w14:paraId="738C7B2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594DB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потока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AB2E4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BE67F7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4B491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E40DDB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98662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2.100.000</w:t>
            </w:r>
          </w:p>
        </w:tc>
      </w:tr>
      <w:tr w:rsidR="004E760E" w:rsidRPr="00083316" w14:paraId="6B15473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5D551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A964FF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3866CE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70CC04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F38F5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14.900.000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730FE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D8D80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15.739.022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87906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5FECD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30.639.022</w:t>
            </w:r>
          </w:p>
        </w:tc>
      </w:tr>
      <w:tr w:rsidR="004E760E" w:rsidRPr="00083316" w14:paraId="0EE75C9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A5A45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водоводне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канализационе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мреже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4207A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CF911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A32CE0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2.500.000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A16BD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5656B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10.800.000</w:t>
            </w:r>
          </w:p>
        </w:tc>
      </w:tr>
      <w:tr w:rsidR="004E760E" w:rsidRPr="00083316" w14:paraId="693A49C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CD8EB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пољских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путева,насипање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прилаза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8D8C9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FC133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1E94F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13.239.022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E9C4D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D59CD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18.539.022</w:t>
            </w:r>
          </w:p>
        </w:tc>
      </w:tr>
      <w:tr w:rsidR="004E760E" w:rsidRPr="00083316" w14:paraId="36F96D8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C2C681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Орезивање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вишегодишњег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растиња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EA272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FC71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7AE11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BD358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5F083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1.300.000</w:t>
            </w:r>
          </w:p>
        </w:tc>
      </w:tr>
      <w:tr w:rsidR="004E760E" w:rsidRPr="00083316" w14:paraId="7F951574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19EBA5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35B76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27C92FA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6C36CA1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CF42F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12.559.828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DE46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34FC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BCBD5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5C487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12.559.828</w:t>
            </w:r>
          </w:p>
        </w:tc>
      </w:tr>
      <w:tr w:rsidR="004E760E" w:rsidRPr="00083316" w14:paraId="4DB8E8C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56507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пројектно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техничке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документације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канализациону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мрежу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FDDA1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8C69B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9C00E6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7F59AD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44171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7.200.000</w:t>
            </w:r>
          </w:p>
        </w:tc>
      </w:tr>
      <w:tr w:rsidR="004E760E" w:rsidRPr="00083316" w14:paraId="186705D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9C6B91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социјално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угрожена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7B773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3E763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EE9B07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6245D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C2AFE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0C906A1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3586A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пројектно-техничке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документације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20884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E2BC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4680A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65A0B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77CDF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</w:tr>
      <w:tr w:rsidR="004E760E" w:rsidRPr="00083316" w14:paraId="5562966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B41CB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видео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надзора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635E3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2.459.828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C6F25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EF017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BC003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0486B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2.459.828</w:t>
            </w:r>
          </w:p>
        </w:tc>
      </w:tr>
      <w:tr w:rsidR="004E760E" w:rsidRPr="00083316" w14:paraId="4012C16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231E0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Судске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пресуде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7FDB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A0783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D42C9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628B8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34603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</w:tr>
      <w:tr w:rsidR="004E760E" w:rsidRPr="00083316" w14:paraId="27E290E5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2A920F0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57DA2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61/0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055A17F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6C561ED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домаће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финансијске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имовине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EEB17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BE0E11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D27D0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B8116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23E37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</w:tr>
      <w:tr w:rsidR="004E760E" w:rsidRPr="00083316" w14:paraId="4E5F453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9DD71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механизације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F5E7A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697D2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964B5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7A3DD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46AC0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0BF47315" w14:textId="77777777" w:rsidTr="00083316">
        <w:trPr>
          <w:trHeight w:val="510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7EE947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0008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водоводне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инфраструктуре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снабдевање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пиће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56C252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39.959.828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77D1A43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4096C6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15.739.022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733F61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618D7C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55.698.850</w:t>
            </w:r>
          </w:p>
        </w:tc>
      </w:tr>
      <w:tr w:rsidR="004E760E" w:rsidRPr="00083316" w14:paraId="47E7DBF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BEFA0A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620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Развој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заједнице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72F21C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97.633.070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4D3F164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24.979.812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0847A5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23.992.943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3FA6C5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7BECD6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146.605.825</w:t>
            </w:r>
          </w:p>
        </w:tc>
      </w:tr>
      <w:tr w:rsidR="004E760E" w:rsidRPr="00083316" w14:paraId="67C285FD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4EE5F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700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Здравство</w:t>
            </w:r>
            <w:proofErr w:type="spellEnd"/>
          </w:p>
        </w:tc>
      </w:tr>
      <w:tr w:rsidR="004E760E" w:rsidRPr="00083316" w14:paraId="565505F4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C9B213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1801   ПРОГРАМ 12 ЗДРАВСТВЕНА ЗАШТИТА</w:t>
            </w:r>
          </w:p>
        </w:tc>
      </w:tr>
      <w:tr w:rsidR="004E760E" w:rsidRPr="00083316" w14:paraId="1B26A503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6D2417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примарне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здравствене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заштите</w:t>
            </w:r>
            <w:proofErr w:type="spellEnd"/>
          </w:p>
        </w:tc>
      </w:tr>
      <w:tr w:rsidR="004E760E" w:rsidRPr="00083316" w14:paraId="1399B067" w14:textId="77777777" w:rsidTr="00083316">
        <w:trPr>
          <w:trHeight w:val="255"/>
          <w:jc w:val="center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9526B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8FA8D3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62/0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1F08A8A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2A3A4265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обавезног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осигурања</w:t>
            </w:r>
            <w:proofErr w:type="spellEnd"/>
          </w:p>
        </w:tc>
        <w:tc>
          <w:tcPr>
            <w:tcW w:w="1180" w:type="dxa"/>
            <w:shd w:val="clear" w:color="000000" w:fill="FFFFFF"/>
            <w:vAlign w:val="bottom"/>
            <w:hideMark/>
          </w:tcPr>
          <w:p w14:paraId="1811D3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10.335.630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EF00D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A3CC4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84F4D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56A21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10.335.630</w:t>
            </w:r>
          </w:p>
        </w:tc>
      </w:tr>
      <w:tr w:rsidR="004E760E" w:rsidRPr="00083316" w14:paraId="010DD35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A1123C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примарне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здравствене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4E956F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10.335.630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55ED85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416FF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515C28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57916C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10.335.630</w:t>
            </w:r>
          </w:p>
        </w:tc>
      </w:tr>
      <w:tr w:rsidR="004E760E" w:rsidRPr="00083316" w14:paraId="73B3B2A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A7260E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700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Здравство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0FBD6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10.335.630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87248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365E0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465BE3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4E4622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10.335.630</w:t>
            </w:r>
          </w:p>
        </w:tc>
      </w:tr>
      <w:tr w:rsidR="004E760E" w:rsidRPr="00083316" w14:paraId="0B9A70D2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FDA7A8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830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емитовања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издаваштва</w:t>
            </w:r>
            <w:proofErr w:type="spellEnd"/>
          </w:p>
        </w:tc>
      </w:tr>
      <w:tr w:rsidR="004E760E" w:rsidRPr="00083316" w14:paraId="3B24CD62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EE6E67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1201   ПРОГРАМ 13 РАЗВОЈ КУЛТУРЕ И ИНФОРМИСАЊА</w:t>
            </w:r>
          </w:p>
        </w:tc>
      </w:tr>
      <w:tr w:rsidR="004E760E" w:rsidRPr="00083316" w14:paraId="168D736D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DE7F42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0004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унапређивање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интереса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информисања</w:t>
            </w:r>
            <w:proofErr w:type="spellEnd"/>
          </w:p>
        </w:tc>
      </w:tr>
      <w:tr w:rsidR="004E760E" w:rsidRPr="00083316" w14:paraId="21EE9BE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B91E37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D0B9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63/0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059147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747348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приватним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предузећима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B0B7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78749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C25194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6477A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F224C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4E760E" w:rsidRPr="00083316" w14:paraId="64F921D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9E0E64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0004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унапр.јавног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јав.инф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3EE41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663F3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4387C7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4AF9A3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66123E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</w:tr>
      <w:tr w:rsidR="004E760E" w:rsidRPr="00083316" w14:paraId="413BD4C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44942B4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830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емитовања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издаваштва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34CBA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1A34D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0E302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7FF5F8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1A54C5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</w:tr>
      <w:tr w:rsidR="004E760E" w:rsidRPr="00083316" w14:paraId="563A5A5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F5E78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912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</w:tr>
      <w:tr w:rsidR="004E760E" w:rsidRPr="00083316" w14:paraId="6791D533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7A9C9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2003     ПРОГРАМ 9 ОСНОВНО ОБРАЗОВАЊЕ И ВАСПИТАЊЕ </w:t>
            </w:r>
          </w:p>
        </w:tc>
      </w:tr>
      <w:tr w:rsidR="004E760E" w:rsidRPr="00083316" w14:paraId="68E1472E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0AD068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делатности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образовања</w:t>
            </w:r>
            <w:proofErr w:type="spellEnd"/>
          </w:p>
        </w:tc>
      </w:tr>
      <w:tr w:rsidR="004E760E" w:rsidRPr="00083316" w14:paraId="7E656711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2574A8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770E27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64/0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0AD7A6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A3E7718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96BC9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19.045.000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712C8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6B206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6BED21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18E62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19.045.000</w:t>
            </w:r>
          </w:p>
        </w:tc>
      </w:tr>
      <w:tr w:rsidR="004E760E" w:rsidRPr="00083316" w14:paraId="0AD64C4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32FFB9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2D30E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19.045.000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5E96E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474BCD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4220B8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7C5CAFE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19.045.000</w:t>
            </w:r>
          </w:p>
        </w:tc>
      </w:tr>
      <w:tr w:rsidR="004E760E" w:rsidRPr="00083316" w14:paraId="0CA4EAA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A38FB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912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570FE1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19.045.000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7552B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3968B9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01AE88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1FC611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19.045.000</w:t>
            </w:r>
          </w:p>
        </w:tc>
      </w:tr>
      <w:tr w:rsidR="004E760E" w:rsidRPr="00083316" w14:paraId="71BE6547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DCB77C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920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</w:tr>
      <w:tr w:rsidR="004E760E" w:rsidRPr="00083316" w14:paraId="2F0F4C20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040552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2004   ПРОГРАМ 10 СРЕДЊЕ ОБРАЗОВАЊЕ И ВАСПИТАЊЕ </w:t>
            </w:r>
          </w:p>
        </w:tc>
      </w:tr>
      <w:tr w:rsidR="004E760E" w:rsidRPr="00083316" w14:paraId="00E226E2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8E83F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делатности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средњег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образовања</w:t>
            </w:r>
            <w:proofErr w:type="spellEnd"/>
          </w:p>
        </w:tc>
      </w:tr>
      <w:tr w:rsidR="004E760E" w:rsidRPr="00083316" w14:paraId="13F072E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EFA4AE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318262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65/0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07BBDC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62CED9D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A463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10.535.000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1973E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23501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69681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6ED98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10.535.000</w:t>
            </w:r>
          </w:p>
        </w:tc>
      </w:tr>
      <w:tr w:rsidR="004E760E" w:rsidRPr="00083316" w14:paraId="155175C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A7441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средњих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909B56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10.535.000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48081B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00FE03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2BD0AF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7FF92D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10.535.000</w:t>
            </w:r>
          </w:p>
        </w:tc>
      </w:tr>
      <w:tr w:rsidR="004E760E" w:rsidRPr="00083316" w14:paraId="540B34B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711FF8D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920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299DD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10.535.000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3CB5E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7C03FFC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40797DC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0FDAB2D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10.535.000</w:t>
            </w:r>
          </w:p>
        </w:tc>
      </w:tr>
      <w:tr w:rsidR="004E760E" w:rsidRPr="00083316" w14:paraId="69E22B3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CF18E0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4.01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КУЛТУРНО ТУРИСТИЧКИ ЦЕНТАР</w:t>
            </w:r>
          </w:p>
        </w:tc>
      </w:tr>
      <w:tr w:rsidR="004E760E" w:rsidRPr="00083316" w14:paraId="61B8983B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4A1795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820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</w:tr>
      <w:tr w:rsidR="004E760E" w:rsidRPr="00083316" w14:paraId="15182C16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1B4ED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1201   ПРОГРАМ 13 РАЗВОЈ КУЛТУРЕ И ИНФОРМИСАЊА</w:t>
            </w:r>
          </w:p>
        </w:tc>
      </w:tr>
      <w:tr w:rsidR="004E760E" w:rsidRPr="00083316" w14:paraId="0E21FD8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B60080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</w:tr>
      <w:tr w:rsidR="004E760E" w:rsidRPr="00083316" w14:paraId="7503FE15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9088C0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7F083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0EF67E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B7211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1C6D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3.713.653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795C0C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10586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C01F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2835F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3.713.653</w:t>
            </w:r>
          </w:p>
        </w:tc>
      </w:tr>
      <w:tr w:rsidR="004E760E" w:rsidRPr="00083316" w14:paraId="51A1827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537568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70040D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FC4DF0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EAD2F1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F36E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562.618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9CFD32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4E3B7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3AAE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4EF0B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562.618</w:t>
            </w:r>
          </w:p>
        </w:tc>
      </w:tr>
      <w:tr w:rsidR="004E760E" w:rsidRPr="00083316" w14:paraId="26F1447C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C16C2E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0410B0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514BA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BD061B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4429D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A3EB4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D865C6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9308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1A7A1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56.000</w:t>
            </w:r>
          </w:p>
        </w:tc>
      </w:tr>
      <w:tr w:rsidR="004E760E" w:rsidRPr="00083316" w14:paraId="3F96EB1B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10DD011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97FCA7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69/0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0686FB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0367F69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66BB3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145.000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CD6165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2C245AC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09BA72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CF66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145.000</w:t>
            </w:r>
          </w:p>
        </w:tc>
      </w:tr>
      <w:tr w:rsidR="004E760E" w:rsidRPr="00083316" w14:paraId="0E01ADDC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1BC6452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058851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7EF5E6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3A96744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8F707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375.000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7F61E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380C47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4A1D13C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8C00A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375.000</w:t>
            </w:r>
          </w:p>
        </w:tc>
      </w:tr>
      <w:tr w:rsidR="004E760E" w:rsidRPr="00083316" w14:paraId="5C500254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7177845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11C2ED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71/0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013E652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51BB114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9202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2.115.000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76883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A53B9A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05630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EB4E2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2.115.000</w:t>
            </w:r>
          </w:p>
        </w:tc>
      </w:tr>
      <w:tr w:rsidR="004E760E" w:rsidRPr="00083316" w14:paraId="49C4571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4763DE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731F4F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28FF2C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761EC4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B313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655.000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F835D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36037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2F08F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57738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655.000</w:t>
            </w:r>
          </w:p>
        </w:tc>
      </w:tr>
      <w:tr w:rsidR="004E760E" w:rsidRPr="00083316" w14:paraId="33050BAF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0C4F29E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407ADD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73/0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45A4843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537128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73A96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5.840.000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DB75C5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5E156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66DE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76B86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5.840.000</w:t>
            </w:r>
          </w:p>
        </w:tc>
      </w:tr>
      <w:tr w:rsidR="004E760E" w:rsidRPr="00083316" w14:paraId="458D67C3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39E09C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0EAAD0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5FDB2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0BC60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5C93D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454CA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F8A2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8BB7F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F1C8E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150.000</w:t>
            </w:r>
          </w:p>
        </w:tc>
      </w:tr>
      <w:tr w:rsidR="004E760E" w:rsidRPr="00083316" w14:paraId="244E2305" w14:textId="77777777" w:rsidTr="00083316">
        <w:trPr>
          <w:trHeight w:val="255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5CD27A9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1B6733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75/0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1F6DBAF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4FAAC7A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5BB6D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1.980.000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695F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F91E7E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7A7C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513D1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1.980.000</w:t>
            </w:r>
          </w:p>
        </w:tc>
      </w:tr>
      <w:tr w:rsidR="004E760E" w:rsidRPr="00083316" w14:paraId="729DFEB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4A229D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C2C11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1AFA56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A69C5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D7F6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840.000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20B60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F310F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DDB97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72071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840.000</w:t>
            </w:r>
          </w:p>
        </w:tc>
      </w:tr>
      <w:tr w:rsidR="004E760E" w:rsidRPr="00083316" w14:paraId="5328497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41FAD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840D8D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ACC1FB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3E9F81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камата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1DE61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B4842A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3205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18D42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39055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760E" w:rsidRPr="00083316" w14:paraId="607F676C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B977BA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D6E8CB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77/1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518BE9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154819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обавезне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1FC7C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E4BF95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A89D0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C52A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1AE2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4E760E" w:rsidRPr="00083316" w14:paraId="3B8ED94B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2AF7A3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0F083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77/2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5603A1D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646408A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објекти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CAD93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9FA36D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F15AB0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4FAA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5C14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760E" w:rsidRPr="00083316" w14:paraId="1D16E51A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232F66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82487D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C7B3D1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EE244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957FF9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F4BE7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3B8B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6B8C9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6FDAE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805.000</w:t>
            </w:r>
          </w:p>
        </w:tc>
      </w:tr>
      <w:tr w:rsidR="004E760E" w:rsidRPr="00083316" w14:paraId="0BBF37C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25FDC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29DF4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78/1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AE51F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A8A8FB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Компјутерски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B7AE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A4870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FDCA67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EA8F9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93CA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110.000</w:t>
            </w:r>
          </w:p>
        </w:tc>
      </w:tr>
      <w:tr w:rsidR="004E760E" w:rsidRPr="00083316" w14:paraId="76FEA3E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FF"/>
            <w:vAlign w:val="center"/>
            <w:hideMark/>
          </w:tcPr>
          <w:p w14:paraId="41CA84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1520A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61A0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351BD5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D99D3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71A61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</w:tr>
      <w:tr w:rsidR="004E760E" w:rsidRPr="00083316" w14:paraId="380D233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21E2374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820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културе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7E6E486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67DD3D9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2D90822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1BDCEF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05D42E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</w:tr>
      <w:tr w:rsidR="004E760E" w:rsidRPr="00083316" w14:paraId="3B6E50D5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B0DAB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4.01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КУЛТУРНО ТУРИСТИЧКИ ЦЕНТАР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068122B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231D5F9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38E8AB3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50FC95B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0508BE0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</w:tr>
      <w:tr w:rsidR="004E760E" w:rsidRPr="00083316" w14:paraId="688BCACD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21FC9C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4.02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НАРОДНА БИБЛИОТЕКА</w:t>
            </w:r>
          </w:p>
        </w:tc>
      </w:tr>
      <w:tr w:rsidR="004E760E" w:rsidRPr="00083316" w14:paraId="73EC36A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5F0049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820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</w:tr>
      <w:tr w:rsidR="004E760E" w:rsidRPr="00083316" w14:paraId="645B7D50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7FA31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1201    ПРОГРАМ 13 РАЗВОЈ КУЛТУРЕ И ИНФОРМИСАЊА</w:t>
            </w:r>
          </w:p>
        </w:tc>
      </w:tr>
      <w:tr w:rsidR="004E760E" w:rsidRPr="00083316" w14:paraId="3D876D8C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4E342D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</w:tr>
      <w:tr w:rsidR="004E760E" w:rsidRPr="00083316" w14:paraId="1FBE3851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F8265F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88F2B0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7723A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441F3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1C3B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4.971.659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300C5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556DE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B1B6E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CC1BE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4.971.659</w:t>
            </w:r>
          </w:p>
        </w:tc>
      </w:tr>
      <w:tr w:rsidR="004E760E" w:rsidRPr="00083316" w14:paraId="104499D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F8339F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854927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F83230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4E4FC2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A90C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753.210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60B30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FC063A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BC47F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C2205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753.210</w:t>
            </w:r>
          </w:p>
        </w:tc>
      </w:tr>
      <w:tr w:rsidR="004E760E" w:rsidRPr="00083316" w14:paraId="049BA94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CE587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1256F0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420C61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85CCD3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3A940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14DEAA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530945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B694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E58ED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4E760E" w:rsidRPr="00083316" w14:paraId="24F3E0E3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2BAE77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74E505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26CF57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3911CA9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9606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81824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B70A3C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48FB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9F41C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E760E" w:rsidRPr="00083316" w14:paraId="1D9A2B15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B07230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BD7B71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D977DE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7C659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5D54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A6EC9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2F258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EE5A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47E554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455.000</w:t>
            </w:r>
          </w:p>
        </w:tc>
      </w:tr>
      <w:tr w:rsidR="004E760E" w:rsidRPr="00083316" w14:paraId="16CA0F73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3E73978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387DF4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84/0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3E8E19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6C6BF1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40CB9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2F7BF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B2F35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2E375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F0D92E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600.000</w:t>
            </w:r>
          </w:p>
        </w:tc>
      </w:tr>
      <w:tr w:rsidR="004E760E" w:rsidRPr="00083316" w14:paraId="44EF2005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0BF6C9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AB5D7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D16C3D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D632AD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06FC5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AFFB84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F4D05E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E8832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AFB47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70.000</w:t>
            </w:r>
          </w:p>
        </w:tc>
      </w:tr>
      <w:tr w:rsidR="004E760E" w:rsidRPr="00083316" w14:paraId="4233C44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4AC455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FED1F8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DF60B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28E7B9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2816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EBE4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B6A8F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7C6FD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1DC0E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4E760E" w:rsidRPr="00083316" w14:paraId="1504091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6FD98E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9DFD03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A431F2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C0EE0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D4E2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FBE0A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E701B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3ADF5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997F0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4E760E" w:rsidRPr="00083316" w14:paraId="10D5955B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6DCF37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752D1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B4EC34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7A6A6C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F580E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3BF23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6C8D0F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6A16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69B8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4E760E" w:rsidRPr="00083316" w14:paraId="43E7F24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CCF706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D1880B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00F40E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439B5F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50662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315.000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F420D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09BDD9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1111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49AF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315.000</w:t>
            </w:r>
          </w:p>
        </w:tc>
      </w:tr>
      <w:tr w:rsidR="004E760E" w:rsidRPr="00083316" w14:paraId="3777F05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4474B7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E27DA3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9EC629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0C8E8A6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35F71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81A4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B8F5CC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E6CED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29A60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4E760E" w:rsidRPr="00083316" w14:paraId="2FC9EF8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F4D47D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2CA39C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317815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77CA2F6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књига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компјутерског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89C7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AB9688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5EBE9F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7CA52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6D837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4E760E" w:rsidRPr="00083316" w14:paraId="03F618FB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FF"/>
            <w:vAlign w:val="center"/>
            <w:hideMark/>
          </w:tcPr>
          <w:p w14:paraId="70F5CAC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7126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EC956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22D1F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8DF1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D3276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</w:tr>
      <w:tr w:rsidR="004E760E" w:rsidRPr="00083316" w14:paraId="58F947A4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328FF7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820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26DC7C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73B33E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3E5EE5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59A8E5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3F73CF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</w:tr>
      <w:tr w:rsidR="004E760E" w:rsidRPr="00083316" w14:paraId="627EABD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E3E44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4.02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НАРОДНА БИБЛИОТЕКА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5E73C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319EB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44741F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5E653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6020B9A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</w:tr>
      <w:tr w:rsidR="004E760E" w:rsidRPr="00083316" w14:paraId="34A8301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093E44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4.03    УСТАНОВЕ ПРЕДШКОЛСКОГ ОБРАЗОВАЊА</w:t>
            </w:r>
          </w:p>
        </w:tc>
      </w:tr>
      <w:tr w:rsidR="004E760E" w:rsidRPr="00083316" w14:paraId="4B19F58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34A793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911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Предшколско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</w:tr>
      <w:tr w:rsidR="004E760E" w:rsidRPr="00083316" w14:paraId="67F56827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DEDD44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2002    ПРОГРАМ 8 ПРЕДШКОЛСКО ОБРАЗОВАЊЕ И ВАСПИТАЊЕ</w:t>
            </w:r>
          </w:p>
        </w:tc>
      </w:tr>
      <w:tr w:rsidR="004E760E" w:rsidRPr="00083316" w14:paraId="22A54C3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CA9A17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0002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предшколског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васпитања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образовања</w:t>
            </w:r>
            <w:proofErr w:type="spellEnd"/>
          </w:p>
        </w:tc>
      </w:tr>
      <w:tr w:rsidR="004E760E" w:rsidRPr="00083316" w14:paraId="264FE4C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A6ACED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E8D488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D2313C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5BB1C8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4323E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34.275.783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C5A7E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1C7A9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AC566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57B4D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33.208.344</w:t>
            </w:r>
          </w:p>
        </w:tc>
      </w:tr>
      <w:tr w:rsidR="004E760E" w:rsidRPr="00083316" w14:paraId="7D30343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207525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DEDF2F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C8E21F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33BA5B8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55E62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5.192.774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6AD15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EDBD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88580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5A530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5.084.085</w:t>
            </w:r>
          </w:p>
        </w:tc>
      </w:tr>
      <w:tr w:rsidR="004E760E" w:rsidRPr="00083316" w14:paraId="7B662B3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D4FFA3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0401BD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6785EC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2D9763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B9958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138.000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4F35FF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7B6834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D79D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DAEF1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138.000</w:t>
            </w:r>
          </w:p>
        </w:tc>
      </w:tr>
      <w:tr w:rsidR="004E760E" w:rsidRPr="00083316" w14:paraId="225821A3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995238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9814C7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05F10D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A1647B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C962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622.000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E6556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26728B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909A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87EC4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618.000</w:t>
            </w:r>
          </w:p>
        </w:tc>
      </w:tr>
      <w:tr w:rsidR="004E760E" w:rsidRPr="00083316" w14:paraId="5448ECE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A0F2A2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2D00B8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25633B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00A19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E896A7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2.247.000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8C5D05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D6582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015D3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062AB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2.305.000</w:t>
            </w:r>
          </w:p>
        </w:tc>
      </w:tr>
      <w:tr w:rsidR="004E760E" w:rsidRPr="00083316" w14:paraId="11CEAECC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CB582A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A6242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6AFF91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7F2B3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4EC7D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958.000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9C8C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3B718D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40928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240FA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904.000</w:t>
            </w:r>
          </w:p>
        </w:tc>
      </w:tr>
      <w:tr w:rsidR="004E760E" w:rsidRPr="00083316" w14:paraId="73DEA462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41147E4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A3D488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98/0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2C13FF1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162D067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85DF4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77A84B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242E1C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DCAC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ECF5A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4E760E" w:rsidRPr="00083316" w14:paraId="249C677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F552F6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2092AC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4BA3D3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7CBB1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6007C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17A36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4E48A2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94A49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77A94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4E760E" w:rsidRPr="00083316" w14:paraId="3AF0169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F3A52F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B8CB40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FE4420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2C597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15F5E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BA8D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9D733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CC499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B30D1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4E760E" w:rsidRPr="00083316" w14:paraId="3AE9FCE3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79EF8F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8C112D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1FC7B0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E097D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D1B11E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289CE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BBCAA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DD501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8575F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600.000</w:t>
            </w:r>
          </w:p>
        </w:tc>
      </w:tr>
      <w:tr w:rsidR="004E760E" w:rsidRPr="00083316" w14:paraId="080D4538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D97604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354D55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8892CC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18744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D499E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5E0BA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EF1855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964B7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ADA69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4E760E" w:rsidRPr="00083316" w14:paraId="2F814F82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0251BF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AAD68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9837E9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49B43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36E53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3.760.000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936E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2.200.000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03B14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B46C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136.104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9B13D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5.596.104</w:t>
            </w:r>
          </w:p>
        </w:tc>
      </w:tr>
      <w:tr w:rsidR="004E760E" w:rsidRPr="00083316" w14:paraId="03DBB06A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ED3F1E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3F36C2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C87FF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864EFF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обавезне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5796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22AF65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538C46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D2FB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17BD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70.000</w:t>
            </w:r>
          </w:p>
        </w:tc>
      </w:tr>
      <w:tr w:rsidR="004E760E" w:rsidRPr="00083316" w14:paraId="7BFAF131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E0B7FE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A3710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105/0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884A9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0A2591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Новчане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пенали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реш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судова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40F0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968.000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5BC3C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0717B3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91888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62EC9A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968.000</w:t>
            </w:r>
          </w:p>
        </w:tc>
      </w:tr>
      <w:tr w:rsidR="004E760E" w:rsidRPr="00083316" w14:paraId="7984C508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503E9C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22D20D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851708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756F3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објекти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DC7D3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06242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4A6EC0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B990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F999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4E760E" w:rsidRPr="00083316" w14:paraId="2394937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587CC0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5ABEA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F44EB3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72006F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5C174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A458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0E2E9D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15BF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CA290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E760E" w:rsidRPr="00083316" w14:paraId="6A3FF13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FF"/>
            <w:vAlign w:val="center"/>
            <w:hideMark/>
          </w:tcPr>
          <w:p w14:paraId="15EAF21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0002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предшк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васпитања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5506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54.781.557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5E799F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10B8D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3A74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136.104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995A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57.317.661</w:t>
            </w:r>
          </w:p>
        </w:tc>
      </w:tr>
      <w:tr w:rsidR="004E760E" w:rsidRPr="00083316" w14:paraId="04B2D399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214D49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911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Предшколско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642CA5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54.781.557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1FD081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1D08E0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788E6D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136.104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0B1376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57.317.661</w:t>
            </w:r>
          </w:p>
        </w:tc>
      </w:tr>
      <w:tr w:rsidR="004E760E" w:rsidRPr="00083316" w14:paraId="4A805F0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B6C373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4.03       УСТАНОВЕ ПРЕДШКОЛСКОГ ОБРАЗОВАЊА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18E76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54.781.557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15A22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9E0DE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72BBE1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136.104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2CD6E0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57.317.661</w:t>
            </w:r>
          </w:p>
        </w:tc>
      </w:tr>
      <w:tr w:rsidR="004E760E" w:rsidRPr="00083316" w14:paraId="2FAE1AC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9CA9BC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за главу                4           ОПШТИНСКА УПРАВА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CC82F3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404.329.349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6C9053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41.800.267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38DAB2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28.600.943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910F5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333.054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5A9560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475.063.613</w:t>
            </w:r>
          </w:p>
        </w:tc>
      </w:tr>
      <w:tr w:rsidR="004E760E" w:rsidRPr="00083316" w14:paraId="03DB298B" w14:textId="77777777" w:rsidTr="00083316">
        <w:trPr>
          <w:trHeight w:val="315"/>
          <w:jc w:val="center"/>
        </w:trPr>
        <w:tc>
          <w:tcPr>
            <w:tcW w:w="8000" w:type="dxa"/>
            <w:gridSpan w:val="4"/>
            <w:shd w:val="clear" w:color="000000" w:fill="FFFF00"/>
            <w:vAlign w:val="bottom"/>
            <w:hideMark/>
          </w:tcPr>
          <w:p w14:paraId="4545A9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СВЕГА РАСХОДИ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1C8BD9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427.237.973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3C1085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41.800.267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60DD87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28.600.943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2D973B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1.583.054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1DC0AD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499.222.237</w:t>
            </w:r>
          </w:p>
        </w:tc>
      </w:tr>
    </w:tbl>
    <w:p w14:paraId="6DF6007D" w14:textId="2E876E0D" w:rsidR="008C3F3D" w:rsidRDefault="008C3F3D" w:rsidP="008C3F3D">
      <w:pPr>
        <w:jc w:val="center"/>
        <w:rPr>
          <w:rFonts w:ascii="Times New Roman" w:hAnsi="Times New Roman"/>
          <w:b/>
        </w:rPr>
      </w:pPr>
      <w:r w:rsidRPr="00E6757B">
        <w:rPr>
          <w:rFonts w:ascii="Times New Roman" w:hAnsi="Times New Roman"/>
          <w:b/>
        </w:rPr>
        <w:lastRenderedPageBreak/>
        <w:t>III ИЗВРШАВАЊЕ БУЏЕТА</w:t>
      </w:r>
    </w:p>
    <w:p w14:paraId="117DA13E" w14:textId="77777777" w:rsidR="001953C2" w:rsidRDefault="001953C2" w:rsidP="0019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352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13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b/>
          <w:sz w:val="24"/>
          <w:szCs w:val="24"/>
        </w:rPr>
        <w:t>7</w:t>
      </w:r>
      <w:r w:rsidRPr="0041352B">
        <w:rPr>
          <w:rFonts w:ascii="Times New Roman" w:hAnsi="Times New Roman" w:cs="Times New Roman"/>
          <w:b/>
          <w:sz w:val="24"/>
          <w:szCs w:val="24"/>
        </w:rPr>
        <w:t>.</w:t>
      </w:r>
    </w:p>
    <w:p w14:paraId="1B9F754F" w14:textId="77777777" w:rsidR="001953C2" w:rsidRDefault="001953C2" w:rsidP="0019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40A80" w14:textId="77777777" w:rsidR="00CE64F6" w:rsidRDefault="001953C2" w:rsidP="00CE64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E64F6">
        <w:rPr>
          <w:rFonts w:ascii="Times New Roman" w:hAnsi="Times New Roman"/>
        </w:rPr>
        <w:t>Мења</w:t>
      </w:r>
      <w:proofErr w:type="spellEnd"/>
      <w:r w:rsidR="00CE64F6">
        <w:rPr>
          <w:rFonts w:ascii="Times New Roman" w:hAnsi="Times New Roman"/>
        </w:rPr>
        <w:t xml:space="preserve"> </w:t>
      </w:r>
      <w:proofErr w:type="spellStart"/>
      <w:r w:rsidR="00CE64F6">
        <w:rPr>
          <w:rFonts w:ascii="Times New Roman" w:hAnsi="Times New Roman"/>
        </w:rPr>
        <w:t>се</w:t>
      </w:r>
      <w:proofErr w:type="spellEnd"/>
      <w:r w:rsidR="00CE64F6">
        <w:rPr>
          <w:rFonts w:ascii="Times New Roman" w:hAnsi="Times New Roman"/>
        </w:rPr>
        <w:t xml:space="preserve"> </w:t>
      </w:r>
      <w:proofErr w:type="spellStart"/>
      <w:r w:rsidR="00CE64F6">
        <w:rPr>
          <w:rFonts w:ascii="Times New Roman" w:hAnsi="Times New Roman"/>
        </w:rPr>
        <w:t>члан</w:t>
      </w:r>
      <w:proofErr w:type="spellEnd"/>
      <w:r w:rsidR="00CE64F6">
        <w:rPr>
          <w:rFonts w:ascii="Times New Roman" w:hAnsi="Times New Roman"/>
        </w:rPr>
        <w:t xml:space="preserve"> 7. </w:t>
      </w:r>
      <w:proofErr w:type="spellStart"/>
      <w:r w:rsidR="00CE64F6">
        <w:rPr>
          <w:rFonts w:ascii="Times New Roman" w:hAnsi="Times New Roman"/>
        </w:rPr>
        <w:t>Одлуке</w:t>
      </w:r>
      <w:proofErr w:type="spellEnd"/>
      <w:r w:rsidR="00CE64F6">
        <w:rPr>
          <w:rFonts w:ascii="Times New Roman" w:hAnsi="Times New Roman"/>
        </w:rPr>
        <w:t xml:space="preserve">, </w:t>
      </w:r>
      <w:proofErr w:type="spellStart"/>
      <w:r w:rsidR="00CE64F6">
        <w:rPr>
          <w:rFonts w:ascii="Times New Roman" w:hAnsi="Times New Roman"/>
        </w:rPr>
        <w:t>тако</w:t>
      </w:r>
      <w:proofErr w:type="spellEnd"/>
      <w:r w:rsidR="00CE64F6">
        <w:rPr>
          <w:rFonts w:ascii="Times New Roman" w:hAnsi="Times New Roman"/>
        </w:rPr>
        <w:t xml:space="preserve"> </w:t>
      </w:r>
      <w:proofErr w:type="spellStart"/>
      <w:r w:rsidR="00CE64F6">
        <w:rPr>
          <w:rFonts w:ascii="Times New Roman" w:hAnsi="Times New Roman"/>
        </w:rPr>
        <w:t>да</w:t>
      </w:r>
      <w:proofErr w:type="spellEnd"/>
      <w:r w:rsidR="00CE64F6">
        <w:rPr>
          <w:rFonts w:ascii="Times New Roman" w:hAnsi="Times New Roman"/>
        </w:rPr>
        <w:t xml:space="preserve"> </w:t>
      </w:r>
      <w:proofErr w:type="spellStart"/>
      <w:r w:rsidR="00CE64F6">
        <w:rPr>
          <w:rFonts w:ascii="Times New Roman" w:hAnsi="Times New Roman"/>
        </w:rPr>
        <w:t>гласи</w:t>
      </w:r>
      <w:proofErr w:type="spellEnd"/>
      <w:r w:rsidR="00CE64F6">
        <w:rPr>
          <w:rFonts w:ascii="Times New Roman" w:hAnsi="Times New Roman"/>
        </w:rPr>
        <w:t>:</w:t>
      </w:r>
    </w:p>
    <w:p w14:paraId="4BF3B02F" w14:textId="77777777" w:rsidR="001953C2" w:rsidRDefault="001953C2" w:rsidP="0019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AD330" w14:textId="77777777" w:rsidR="001953C2" w:rsidRDefault="00F06D4A" w:rsidP="0019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</w:t>
      </w:r>
      <w:r w:rsidR="00195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>:</w:t>
      </w:r>
    </w:p>
    <w:p w14:paraId="4044C9A8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Изабрана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sz w:val="24"/>
          <w:szCs w:val="24"/>
        </w:rPr>
        <w:t>3</w:t>
      </w:r>
    </w:p>
    <w:p w14:paraId="29F8F71E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0C4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4F2CFF82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0C52EE41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sz w:val="24"/>
          <w:szCs w:val="24"/>
        </w:rPr>
        <w:t>3</w:t>
      </w:r>
    </w:p>
    <w:p w14:paraId="648AE6CA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FC4AF8C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B70C4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14:paraId="778F515E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031763D" w14:textId="77777777" w:rsidR="001953C2" w:rsidRP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1491DC01" w14:textId="77777777" w:rsidR="00E667DB" w:rsidRDefault="00E667DB" w:rsidP="008C3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1BDAC" w14:textId="77777777" w:rsidR="00641B22" w:rsidRPr="00503757" w:rsidRDefault="00641B22" w:rsidP="00641B2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E6757B">
        <w:rPr>
          <w:rFonts w:ascii="Times New Roman" w:hAnsi="Times New Roman"/>
          <w:b/>
        </w:rPr>
        <w:t>Члан</w:t>
      </w:r>
      <w:proofErr w:type="spellEnd"/>
      <w:r>
        <w:rPr>
          <w:rFonts w:ascii="Times New Roman" w:hAnsi="Times New Roman"/>
          <w:b/>
        </w:rPr>
        <w:t xml:space="preserve"> </w:t>
      </w:r>
      <w:r w:rsidR="00E667D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</w:p>
    <w:p w14:paraId="4FC648E0" w14:textId="28501860" w:rsidR="00641B22" w:rsidRDefault="00641B22" w:rsidP="00641B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Остали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чланови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остају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непромењени</w:t>
      </w:r>
      <w:proofErr w:type="spellEnd"/>
      <w:r>
        <w:rPr>
          <w:rFonts w:ascii="Times New Roman" w:hAnsi="Times New Roman"/>
        </w:rPr>
        <w:t>.</w:t>
      </w:r>
    </w:p>
    <w:p w14:paraId="23C3EDD3" w14:textId="77777777" w:rsidR="00083316" w:rsidRPr="00231D61" w:rsidRDefault="00083316" w:rsidP="00641B22">
      <w:pPr>
        <w:spacing w:after="0" w:line="240" w:lineRule="auto"/>
        <w:rPr>
          <w:rFonts w:ascii="Times New Roman" w:hAnsi="Times New Roman"/>
        </w:rPr>
      </w:pPr>
    </w:p>
    <w:p w14:paraId="04E6879B" w14:textId="77777777" w:rsidR="00641B22" w:rsidRPr="00E6757B" w:rsidRDefault="00641B22" w:rsidP="00641B2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Члан</w:t>
      </w:r>
      <w:proofErr w:type="spellEnd"/>
      <w:r>
        <w:rPr>
          <w:rFonts w:ascii="Times New Roman" w:hAnsi="Times New Roman"/>
          <w:b/>
        </w:rPr>
        <w:t xml:space="preserve"> </w:t>
      </w:r>
      <w:r w:rsidR="00E667DB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</w:t>
      </w:r>
    </w:p>
    <w:p w14:paraId="1AECEAB3" w14:textId="6684B774" w:rsidR="00641B22" w:rsidRDefault="00641B22" w:rsidP="00641B2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E6757B">
        <w:rPr>
          <w:rFonts w:ascii="Times New Roman" w:hAnsi="Times New Roman"/>
        </w:rPr>
        <w:t>Ова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</w:t>
      </w:r>
      <w:r w:rsidRPr="00E6757B">
        <w:rPr>
          <w:rFonts w:ascii="Times New Roman" w:hAnsi="Times New Roman"/>
        </w:rPr>
        <w:t>длука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ступа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на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снагу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осмог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дана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од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дана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објављивања</w:t>
      </w:r>
      <w:proofErr w:type="spellEnd"/>
      <w:r w:rsidRPr="00E6757B">
        <w:rPr>
          <w:rFonts w:ascii="Times New Roman" w:hAnsi="Times New Roman"/>
        </w:rPr>
        <w:t xml:space="preserve"> у </w:t>
      </w:r>
      <w:r w:rsidR="00083316">
        <w:rPr>
          <w:rFonts w:ascii="Times New Roman" w:hAnsi="Times New Roman"/>
          <w:lang w:val="sr-Cyrl-RS"/>
        </w:rPr>
        <w:t>„</w:t>
      </w:r>
      <w:proofErr w:type="spellStart"/>
      <w:r w:rsidRPr="00E6757B">
        <w:rPr>
          <w:rFonts w:ascii="Times New Roman" w:hAnsi="Times New Roman"/>
        </w:rPr>
        <w:t>Службеном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глас</w:t>
      </w:r>
      <w:r>
        <w:rPr>
          <w:rFonts w:ascii="Times New Roman" w:hAnsi="Times New Roman"/>
        </w:rPr>
        <w:t>нику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Лапово</w:t>
      </w:r>
      <w:proofErr w:type="spellEnd"/>
      <w:r w:rsidR="00083316">
        <w:rPr>
          <w:rFonts w:ascii="Times New Roman" w:hAnsi="Times New Roman"/>
          <w:lang w:val="sr-Cyrl-RS"/>
        </w:rPr>
        <w:t>“</w:t>
      </w:r>
      <w:proofErr w:type="gramEnd"/>
      <w:r w:rsidRPr="00E6757B">
        <w:rPr>
          <w:rFonts w:ascii="Times New Roman" w:hAnsi="Times New Roman"/>
        </w:rPr>
        <w:t xml:space="preserve">. </w:t>
      </w:r>
    </w:p>
    <w:p w14:paraId="0DF4A102" w14:textId="0C7EBF9A" w:rsidR="00312845" w:rsidRDefault="00312845" w:rsidP="004315D1">
      <w:pPr>
        <w:spacing w:after="0" w:line="240" w:lineRule="auto"/>
        <w:rPr>
          <w:rFonts w:ascii="Times New Roman" w:hAnsi="Times New Roman" w:cs="Times New Roman"/>
        </w:rPr>
      </w:pPr>
    </w:p>
    <w:p w14:paraId="75891DFB" w14:textId="77777777" w:rsidR="00083316" w:rsidRDefault="00083316" w:rsidP="004315D1">
      <w:pPr>
        <w:spacing w:after="0" w:line="240" w:lineRule="auto"/>
        <w:rPr>
          <w:rFonts w:ascii="Times New Roman" w:hAnsi="Times New Roman" w:cs="Times New Roman"/>
        </w:rPr>
      </w:pPr>
    </w:p>
    <w:p w14:paraId="7CD1843E" w14:textId="6D4B5177" w:rsidR="004C1752" w:rsidRPr="00083316" w:rsidRDefault="00083316" w:rsidP="0008331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Cyrl-RS"/>
        </w:rPr>
      </w:pPr>
      <w:r w:rsidRPr="00083316">
        <w:rPr>
          <w:rFonts w:ascii="Times New Roman" w:hAnsi="Times New Roman" w:cs="Times New Roman"/>
          <w:b/>
          <w:bCs/>
          <w:lang w:val="sr-Cyrl-RS"/>
        </w:rPr>
        <w:t>ПРЕДСЕДНИЦА</w:t>
      </w:r>
    </w:p>
    <w:p w14:paraId="7D8144D4" w14:textId="26911BDD" w:rsidR="00083316" w:rsidRPr="00083316" w:rsidRDefault="00083316" w:rsidP="0008331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083316">
        <w:rPr>
          <w:rFonts w:ascii="Times New Roman" w:hAnsi="Times New Roman" w:cs="Times New Roman"/>
          <w:b/>
          <w:bCs/>
          <w:lang w:val="sr-Cyrl-RS"/>
        </w:rPr>
        <w:t>Мирела</w:t>
      </w:r>
      <w:proofErr w:type="spellEnd"/>
      <w:r w:rsidRPr="00083316">
        <w:rPr>
          <w:rFonts w:ascii="Times New Roman" w:hAnsi="Times New Roman" w:cs="Times New Roman"/>
          <w:b/>
          <w:bCs/>
          <w:lang w:val="sr-Cyrl-RS"/>
        </w:rPr>
        <w:t xml:space="preserve"> Раденковић</w:t>
      </w:r>
    </w:p>
    <w:sectPr w:rsidR="00083316" w:rsidRPr="00083316" w:rsidSect="0016109F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3353" w14:textId="77777777" w:rsidR="008A5F4F" w:rsidRDefault="008A5F4F" w:rsidP="00C37732">
      <w:pPr>
        <w:spacing w:after="0" w:line="240" w:lineRule="auto"/>
      </w:pPr>
      <w:r>
        <w:separator/>
      </w:r>
    </w:p>
  </w:endnote>
  <w:endnote w:type="continuationSeparator" w:id="0">
    <w:p w14:paraId="6DAA792F" w14:textId="77777777" w:rsidR="008A5F4F" w:rsidRDefault="008A5F4F" w:rsidP="00C3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02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9FAB1" w14:textId="22D53005" w:rsidR="00083316" w:rsidRDefault="00083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07C5B" w14:textId="77777777" w:rsidR="00083316" w:rsidRDefault="00083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B544" w14:textId="77777777" w:rsidR="008A5F4F" w:rsidRDefault="008A5F4F" w:rsidP="00C37732">
      <w:pPr>
        <w:spacing w:after="0" w:line="240" w:lineRule="auto"/>
      </w:pPr>
      <w:r>
        <w:separator/>
      </w:r>
    </w:p>
  </w:footnote>
  <w:footnote w:type="continuationSeparator" w:id="0">
    <w:p w14:paraId="1E7E4A28" w14:textId="77777777" w:rsidR="008A5F4F" w:rsidRDefault="008A5F4F" w:rsidP="00C3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564"/>
    <w:multiLevelType w:val="hybridMultilevel"/>
    <w:tmpl w:val="7B34FEF0"/>
    <w:lvl w:ilvl="0" w:tplc="2B26DD9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3B5D"/>
    <w:multiLevelType w:val="hybridMultilevel"/>
    <w:tmpl w:val="4F887922"/>
    <w:lvl w:ilvl="0" w:tplc="F4E8248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73"/>
    <w:rsid w:val="0000573C"/>
    <w:rsid w:val="00007031"/>
    <w:rsid w:val="00013C53"/>
    <w:rsid w:val="00013F3A"/>
    <w:rsid w:val="00036933"/>
    <w:rsid w:val="00043E8E"/>
    <w:rsid w:val="00044401"/>
    <w:rsid w:val="000446DC"/>
    <w:rsid w:val="0004735D"/>
    <w:rsid w:val="00051755"/>
    <w:rsid w:val="000661F0"/>
    <w:rsid w:val="0008077E"/>
    <w:rsid w:val="00083316"/>
    <w:rsid w:val="000A1C11"/>
    <w:rsid w:val="000A4636"/>
    <w:rsid w:val="000B6049"/>
    <w:rsid w:val="000C2CBE"/>
    <w:rsid w:val="000C2E4F"/>
    <w:rsid w:val="000E139E"/>
    <w:rsid w:val="001064AE"/>
    <w:rsid w:val="001133ED"/>
    <w:rsid w:val="00151AAF"/>
    <w:rsid w:val="0016109F"/>
    <w:rsid w:val="00170B9F"/>
    <w:rsid w:val="001736C9"/>
    <w:rsid w:val="00180678"/>
    <w:rsid w:val="00180870"/>
    <w:rsid w:val="001953C2"/>
    <w:rsid w:val="001A505D"/>
    <w:rsid w:val="001E4789"/>
    <w:rsid w:val="001E573D"/>
    <w:rsid w:val="001E7ABD"/>
    <w:rsid w:val="001F77CF"/>
    <w:rsid w:val="00222DE3"/>
    <w:rsid w:val="0022416D"/>
    <w:rsid w:val="00245FF1"/>
    <w:rsid w:val="00247437"/>
    <w:rsid w:val="0025206F"/>
    <w:rsid w:val="002850F1"/>
    <w:rsid w:val="002B0BB2"/>
    <w:rsid w:val="002D2927"/>
    <w:rsid w:val="0030683D"/>
    <w:rsid w:val="00312845"/>
    <w:rsid w:val="00316D36"/>
    <w:rsid w:val="00324983"/>
    <w:rsid w:val="003426AC"/>
    <w:rsid w:val="0036326C"/>
    <w:rsid w:val="003808D1"/>
    <w:rsid w:val="00380AA4"/>
    <w:rsid w:val="0038178B"/>
    <w:rsid w:val="003A4CD9"/>
    <w:rsid w:val="003A66F7"/>
    <w:rsid w:val="003B23B9"/>
    <w:rsid w:val="003C0191"/>
    <w:rsid w:val="003C6328"/>
    <w:rsid w:val="004134E4"/>
    <w:rsid w:val="004315D1"/>
    <w:rsid w:val="00440EBD"/>
    <w:rsid w:val="00445C27"/>
    <w:rsid w:val="0044750F"/>
    <w:rsid w:val="004557EA"/>
    <w:rsid w:val="00455C1D"/>
    <w:rsid w:val="00464907"/>
    <w:rsid w:val="004843E7"/>
    <w:rsid w:val="004C1752"/>
    <w:rsid w:val="004D465D"/>
    <w:rsid w:val="004E760E"/>
    <w:rsid w:val="004F0062"/>
    <w:rsid w:val="004F79A2"/>
    <w:rsid w:val="005011B6"/>
    <w:rsid w:val="0050215A"/>
    <w:rsid w:val="00505C9F"/>
    <w:rsid w:val="005210AE"/>
    <w:rsid w:val="00543326"/>
    <w:rsid w:val="0056038A"/>
    <w:rsid w:val="00563260"/>
    <w:rsid w:val="005845EC"/>
    <w:rsid w:val="00590E31"/>
    <w:rsid w:val="005A0F81"/>
    <w:rsid w:val="005D59FC"/>
    <w:rsid w:val="005E5373"/>
    <w:rsid w:val="00600178"/>
    <w:rsid w:val="006002A7"/>
    <w:rsid w:val="006204ED"/>
    <w:rsid w:val="0062733D"/>
    <w:rsid w:val="006313EF"/>
    <w:rsid w:val="00631BEC"/>
    <w:rsid w:val="0063334C"/>
    <w:rsid w:val="00641B22"/>
    <w:rsid w:val="006424FC"/>
    <w:rsid w:val="00643177"/>
    <w:rsid w:val="00653CD6"/>
    <w:rsid w:val="006A5878"/>
    <w:rsid w:val="006B6871"/>
    <w:rsid w:val="006E2EB3"/>
    <w:rsid w:val="006F12C5"/>
    <w:rsid w:val="00703CDF"/>
    <w:rsid w:val="0071481B"/>
    <w:rsid w:val="00726EBA"/>
    <w:rsid w:val="007B0086"/>
    <w:rsid w:val="007B6979"/>
    <w:rsid w:val="007B6E7A"/>
    <w:rsid w:val="007E42E9"/>
    <w:rsid w:val="007F6BD6"/>
    <w:rsid w:val="0084145B"/>
    <w:rsid w:val="00847541"/>
    <w:rsid w:val="008768C7"/>
    <w:rsid w:val="008951B3"/>
    <w:rsid w:val="008A5F4F"/>
    <w:rsid w:val="008B70C4"/>
    <w:rsid w:val="008C3F3D"/>
    <w:rsid w:val="008E2470"/>
    <w:rsid w:val="00904725"/>
    <w:rsid w:val="0092668A"/>
    <w:rsid w:val="00953CA4"/>
    <w:rsid w:val="00974D50"/>
    <w:rsid w:val="00975F71"/>
    <w:rsid w:val="009D2311"/>
    <w:rsid w:val="00A06ADA"/>
    <w:rsid w:val="00A16FFE"/>
    <w:rsid w:val="00A174E3"/>
    <w:rsid w:val="00A72240"/>
    <w:rsid w:val="00A92B82"/>
    <w:rsid w:val="00AA2DA8"/>
    <w:rsid w:val="00AD7485"/>
    <w:rsid w:val="00AF2C8F"/>
    <w:rsid w:val="00B036D1"/>
    <w:rsid w:val="00B110CC"/>
    <w:rsid w:val="00BC7D7A"/>
    <w:rsid w:val="00C046E3"/>
    <w:rsid w:val="00C16BBB"/>
    <w:rsid w:val="00C37732"/>
    <w:rsid w:val="00C437D5"/>
    <w:rsid w:val="00C45336"/>
    <w:rsid w:val="00C6375B"/>
    <w:rsid w:val="00C84582"/>
    <w:rsid w:val="00CC07DA"/>
    <w:rsid w:val="00CC64AD"/>
    <w:rsid w:val="00CD2EF2"/>
    <w:rsid w:val="00CE64F6"/>
    <w:rsid w:val="00D0541F"/>
    <w:rsid w:val="00D375A4"/>
    <w:rsid w:val="00D461B0"/>
    <w:rsid w:val="00D52FAA"/>
    <w:rsid w:val="00DA4AE8"/>
    <w:rsid w:val="00DB4DEC"/>
    <w:rsid w:val="00DE716E"/>
    <w:rsid w:val="00E01876"/>
    <w:rsid w:val="00E14518"/>
    <w:rsid w:val="00E15F46"/>
    <w:rsid w:val="00E36795"/>
    <w:rsid w:val="00E667DB"/>
    <w:rsid w:val="00E86F9C"/>
    <w:rsid w:val="00EC5877"/>
    <w:rsid w:val="00ED7F31"/>
    <w:rsid w:val="00EF2662"/>
    <w:rsid w:val="00EF3916"/>
    <w:rsid w:val="00EF7EF9"/>
    <w:rsid w:val="00F0067C"/>
    <w:rsid w:val="00F047E0"/>
    <w:rsid w:val="00F06D4A"/>
    <w:rsid w:val="00F23795"/>
    <w:rsid w:val="00F30E61"/>
    <w:rsid w:val="00F364EC"/>
    <w:rsid w:val="00F44620"/>
    <w:rsid w:val="00F60AC6"/>
    <w:rsid w:val="00F74DA9"/>
    <w:rsid w:val="00F85169"/>
    <w:rsid w:val="00F874F9"/>
    <w:rsid w:val="00FA4263"/>
    <w:rsid w:val="00FB213A"/>
    <w:rsid w:val="00FB42D3"/>
    <w:rsid w:val="00FC4DA5"/>
    <w:rsid w:val="00FE08A1"/>
    <w:rsid w:val="00FE7289"/>
    <w:rsid w:val="00FE7601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6ACF"/>
  <w15:docId w15:val="{24DC1ACA-3FCA-4668-A890-6A7AC75E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8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845"/>
    <w:rPr>
      <w:color w:val="800080"/>
      <w:u w:val="single"/>
    </w:rPr>
  </w:style>
  <w:style w:type="paragraph" w:customStyle="1" w:styleId="font5">
    <w:name w:val="font5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xl67">
    <w:name w:val="xl67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3128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128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8">
    <w:name w:val="xl8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9">
    <w:name w:val="xl10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3128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3">
    <w:name w:val="xl113"/>
    <w:basedOn w:val="Normal"/>
    <w:rsid w:val="003128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5">
    <w:name w:val="xl11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6">
    <w:name w:val="xl116"/>
    <w:basedOn w:val="Normal"/>
    <w:rsid w:val="003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Normal"/>
    <w:rsid w:val="003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3128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3128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0000"/>
      <w:sz w:val="24"/>
      <w:szCs w:val="24"/>
    </w:rPr>
  </w:style>
  <w:style w:type="paragraph" w:styleId="NoSpacing">
    <w:name w:val="No Spacing"/>
    <w:uiPriority w:val="1"/>
    <w:qFormat/>
    <w:rsid w:val="00F8516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732"/>
  </w:style>
  <w:style w:type="paragraph" w:styleId="Footer">
    <w:name w:val="footer"/>
    <w:basedOn w:val="Normal"/>
    <w:link w:val="FooterChar"/>
    <w:uiPriority w:val="99"/>
    <w:unhideWhenUsed/>
    <w:rsid w:val="00C3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732"/>
  </w:style>
  <w:style w:type="paragraph" w:styleId="ListParagraph">
    <w:name w:val="List Paragraph"/>
    <w:basedOn w:val="Normal"/>
    <w:uiPriority w:val="34"/>
    <w:qFormat/>
    <w:rsid w:val="001953C2"/>
    <w:pPr>
      <w:ind w:left="720"/>
      <w:contextualSpacing/>
    </w:pPr>
  </w:style>
  <w:style w:type="paragraph" w:customStyle="1" w:styleId="xl132">
    <w:name w:val="xl132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3">
    <w:name w:val="xl133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4">
    <w:name w:val="xl134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F06D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F06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F9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4E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54B5-1CBF-4DF3-B09B-C7B080AE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Suzana</cp:lastModifiedBy>
  <cp:revision>7</cp:revision>
  <cp:lastPrinted>2024-10-11T10:58:00Z</cp:lastPrinted>
  <dcterms:created xsi:type="dcterms:W3CDTF">2024-10-09T06:19:00Z</dcterms:created>
  <dcterms:modified xsi:type="dcterms:W3CDTF">2024-10-14T06:53:00Z</dcterms:modified>
</cp:coreProperties>
</file>