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A9BE" w14:textId="77777777" w:rsidR="00532C3B" w:rsidRPr="00F526F5" w:rsidRDefault="00532C3B" w:rsidP="00532C3B">
      <w:pPr>
        <w:pStyle w:val="Bodytext50"/>
        <w:shd w:val="clear" w:color="auto" w:fill="auto"/>
        <w:spacing w:before="0" w:line="240" w:lineRule="auto"/>
        <w:ind w:right="20"/>
        <w:jc w:val="left"/>
        <w:rPr>
          <w:sz w:val="23"/>
          <w:szCs w:val="23"/>
          <w:lang w:val="sr-Latn-RS"/>
        </w:rPr>
      </w:pPr>
    </w:p>
    <w:p w14:paraId="622AC892" w14:textId="77777777" w:rsidR="00532C3B" w:rsidRPr="00F526F5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  <w:r w:rsidRPr="00F526F5">
        <w:rPr>
          <w:sz w:val="23"/>
          <w:szCs w:val="23"/>
        </w:rPr>
        <w:t>ОБРАЗАЦ ПОНУДЕ</w:t>
      </w:r>
    </w:p>
    <w:p w14:paraId="2789EFEA" w14:textId="224AA415" w:rsidR="00E5091D" w:rsidRPr="00F526F5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bCs w:val="0"/>
          <w:sz w:val="23"/>
          <w:szCs w:val="23"/>
          <w:lang w:val="sr-Cyrl-RS"/>
        </w:rPr>
      </w:pPr>
      <w:proofErr w:type="spellStart"/>
      <w:r w:rsidRPr="00F526F5">
        <w:rPr>
          <w:bCs w:val="0"/>
          <w:sz w:val="23"/>
          <w:szCs w:val="23"/>
        </w:rPr>
        <w:t>за</w:t>
      </w:r>
      <w:proofErr w:type="spellEnd"/>
      <w:r w:rsidRPr="00F526F5">
        <w:rPr>
          <w:bCs w:val="0"/>
          <w:sz w:val="23"/>
          <w:szCs w:val="23"/>
        </w:rPr>
        <w:t xml:space="preserve"> </w:t>
      </w:r>
      <w:proofErr w:type="spellStart"/>
      <w:r w:rsidR="005C065A" w:rsidRPr="00F526F5">
        <w:rPr>
          <w:bCs w:val="0"/>
          <w:sz w:val="23"/>
          <w:szCs w:val="23"/>
        </w:rPr>
        <w:t>набавк</w:t>
      </w:r>
      <w:proofErr w:type="spellEnd"/>
      <w:r w:rsidR="001D4C86" w:rsidRPr="00F526F5">
        <w:rPr>
          <w:bCs w:val="0"/>
          <w:sz w:val="23"/>
          <w:szCs w:val="23"/>
          <w:lang w:val="sr-Cyrl-RS"/>
        </w:rPr>
        <w:t>у</w:t>
      </w:r>
      <w:r w:rsidR="005C065A" w:rsidRPr="00F526F5">
        <w:rPr>
          <w:bCs w:val="0"/>
          <w:sz w:val="23"/>
          <w:szCs w:val="23"/>
        </w:rPr>
        <w:t xml:space="preserve"> </w:t>
      </w:r>
      <w:r w:rsidR="0074590F" w:rsidRPr="0074590F">
        <w:rPr>
          <w:bCs w:val="0"/>
          <w:sz w:val="23"/>
          <w:szCs w:val="23"/>
          <w:lang w:val="sr-Cyrl-RS"/>
        </w:rPr>
        <w:t>добара - репрезентативног материјала - дрвених кутија са ласерски угравираним натписом "Општина Лапово"</w:t>
      </w:r>
    </w:p>
    <w:p w14:paraId="47E91856" w14:textId="77777777" w:rsidR="00E5091D" w:rsidRPr="00F526F5" w:rsidRDefault="00E5091D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</w:p>
    <w:p w14:paraId="43D52BEA" w14:textId="1C9751AC" w:rsidR="00532C3B" w:rsidRPr="00F526F5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  <w:proofErr w:type="spellStart"/>
      <w:r w:rsidRPr="00F526F5">
        <w:rPr>
          <w:sz w:val="23"/>
          <w:szCs w:val="23"/>
        </w:rPr>
        <w:t>Број</w:t>
      </w:r>
      <w:proofErr w:type="spellEnd"/>
      <w:r w:rsidRPr="00F526F5">
        <w:rPr>
          <w:sz w:val="23"/>
          <w:szCs w:val="23"/>
        </w:rPr>
        <w:t xml:space="preserve"> </w:t>
      </w:r>
      <w:proofErr w:type="spellStart"/>
      <w:r w:rsidRPr="00F526F5">
        <w:rPr>
          <w:sz w:val="23"/>
          <w:szCs w:val="23"/>
        </w:rPr>
        <w:t>понуде</w:t>
      </w:r>
      <w:proofErr w:type="spellEnd"/>
      <w:r w:rsidRPr="00F526F5">
        <w:rPr>
          <w:sz w:val="23"/>
          <w:szCs w:val="23"/>
        </w:rPr>
        <w:t xml:space="preserve"> _________________</w:t>
      </w:r>
      <w:proofErr w:type="spellStart"/>
      <w:r w:rsidRPr="00F526F5">
        <w:rPr>
          <w:sz w:val="23"/>
          <w:szCs w:val="23"/>
        </w:rPr>
        <w:t>од</w:t>
      </w:r>
      <w:proofErr w:type="spellEnd"/>
      <w:r w:rsidRPr="00F526F5">
        <w:rPr>
          <w:sz w:val="23"/>
          <w:szCs w:val="23"/>
        </w:rPr>
        <w:t xml:space="preserve"> ___________.</w:t>
      </w:r>
      <w:r w:rsidR="00D904B3" w:rsidRPr="00F526F5">
        <w:rPr>
          <w:sz w:val="23"/>
          <w:szCs w:val="23"/>
          <w:lang w:val="sr-Cyrl-RS"/>
        </w:rPr>
        <w:t xml:space="preserve"> </w:t>
      </w:r>
      <w:proofErr w:type="spellStart"/>
      <w:r w:rsidRPr="00F526F5">
        <w:rPr>
          <w:sz w:val="23"/>
          <w:szCs w:val="23"/>
        </w:rPr>
        <w:t>године</w:t>
      </w:r>
      <w:proofErr w:type="spellEnd"/>
    </w:p>
    <w:p w14:paraId="517A7AF1" w14:textId="77777777" w:rsidR="00532C3B" w:rsidRPr="00F526F5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</w:p>
    <w:p w14:paraId="62CB414C" w14:textId="27F9289A" w:rsidR="00532C3B" w:rsidRPr="00F526F5" w:rsidRDefault="00D904B3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  <w:r w:rsidRPr="00F526F5">
        <w:rPr>
          <w:sz w:val="23"/>
          <w:szCs w:val="23"/>
          <w:lang w:val="sr-Cyrl-RS"/>
        </w:rPr>
        <w:t xml:space="preserve">    </w:t>
      </w:r>
      <w:r w:rsidR="00532C3B" w:rsidRPr="00F526F5">
        <w:rPr>
          <w:sz w:val="23"/>
          <w:szCs w:val="23"/>
        </w:rPr>
        <w:t>ПОДАЦИ О НАРУЧИОЦУ</w:t>
      </w:r>
    </w:p>
    <w:p w14:paraId="2A94E0F8" w14:textId="77777777" w:rsidR="00867B38" w:rsidRPr="00F526F5" w:rsidRDefault="00867B38" w:rsidP="00532C3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9412" w:type="dxa"/>
        <w:jc w:val="center"/>
        <w:tblLook w:val="04A0" w:firstRow="1" w:lastRow="0" w:firstColumn="1" w:lastColumn="0" w:noHBand="0" w:noVBand="1"/>
      </w:tblPr>
      <w:tblGrid>
        <w:gridCol w:w="5228"/>
        <w:gridCol w:w="4184"/>
      </w:tblGrid>
      <w:tr w:rsidR="00532C3B" w:rsidRPr="00F526F5" w14:paraId="0577997E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5433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Назив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наручиоца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F4A7" w14:textId="0438A86F" w:rsidR="00532C3B" w:rsidRPr="00F526F5" w:rsidRDefault="0074590F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Председник општине Лапово</w:t>
            </w:r>
            <w:r w:rsidR="00532C3B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32C3B" w:rsidRPr="00F526F5" w14:paraId="3BA61AE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1CB0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Адреса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6254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Његошева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18, 34220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Лапово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32C3B" w:rsidRPr="00F526F5" w14:paraId="5E64C45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5A26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Одговорно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лице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: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4728" w14:textId="37A2577C" w:rsidR="00532C3B" w:rsidRPr="00F526F5" w:rsidRDefault="0074590F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4590F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Председник општине Лапово</w:t>
            </w:r>
          </w:p>
        </w:tc>
      </w:tr>
      <w:tr w:rsidR="00532C3B" w:rsidRPr="00F526F5" w14:paraId="0283E791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0C5B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телефона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-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централа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D53B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+381 34 853 159</w:t>
            </w:r>
          </w:p>
        </w:tc>
      </w:tr>
      <w:tr w:rsidR="00532C3B" w:rsidRPr="00F526F5" w14:paraId="10CFCA6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62D2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факса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-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централа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CE29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+381 34 853 105</w:t>
            </w:r>
          </w:p>
        </w:tc>
      </w:tr>
      <w:tr w:rsidR="00532C3B" w:rsidRPr="00F526F5" w14:paraId="6840074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53D2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ПИБ: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4B92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101888526</w:t>
            </w:r>
          </w:p>
        </w:tc>
      </w:tr>
      <w:tr w:rsidR="00532C3B" w:rsidRPr="00F526F5" w14:paraId="0600CD3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8768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Матични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A5B4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07713754</w:t>
            </w:r>
          </w:p>
        </w:tc>
      </w:tr>
      <w:tr w:rsidR="001D4C86" w:rsidRPr="00F526F5" w14:paraId="576C03D2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3B67" w14:textId="07D5B26F" w:rsidR="001D4C86" w:rsidRPr="00F526F5" w:rsidRDefault="001D4C86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ЈБКЈС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8BDF3" w14:textId="4B915F00" w:rsidR="001D4C86" w:rsidRPr="00F526F5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08233</w:t>
            </w:r>
          </w:p>
        </w:tc>
      </w:tr>
      <w:tr w:rsidR="00532C3B" w:rsidRPr="00F526F5" w14:paraId="19E5C11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CD96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Банка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D113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за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трезор</w:t>
            </w:r>
            <w:proofErr w:type="spellEnd"/>
          </w:p>
        </w:tc>
      </w:tr>
      <w:tr w:rsidR="00532C3B" w:rsidRPr="00F526F5" w14:paraId="09B7348C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3426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текућег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рачуна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5066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840-139640-54</w:t>
            </w:r>
          </w:p>
        </w:tc>
      </w:tr>
      <w:tr w:rsidR="00532C3B" w:rsidRPr="00F526F5" w14:paraId="1DD20689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8A04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Е-mail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AD45" w14:textId="245ED916" w:rsidR="00532C3B" w:rsidRPr="00F526F5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lang w:val="sr-Latn-RS"/>
              </w:rPr>
            </w:pPr>
            <w:r w:rsidRPr="00F526F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office@lapovo.ls.gov.rs </w:t>
            </w:r>
          </w:p>
        </w:tc>
      </w:tr>
      <w:tr w:rsidR="00532C3B" w:rsidRPr="00F526F5" w14:paraId="78D29401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80C6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Интернет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адреса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FEF3" w14:textId="6E3A1FFF" w:rsidR="00532C3B" w:rsidRPr="00F526F5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lang w:val="sr-Cyrl-RS"/>
              </w:rPr>
            </w:pPr>
            <w:r w:rsidRPr="00F526F5">
              <w:rPr>
                <w:rFonts w:ascii="Times New Roman" w:hAnsi="Times New Roman" w:cs="Times New Roman"/>
                <w:sz w:val="23"/>
                <w:szCs w:val="23"/>
              </w:rPr>
              <w:t>www.lapovo.ls.gov.rs</w:t>
            </w:r>
          </w:p>
        </w:tc>
      </w:tr>
    </w:tbl>
    <w:p w14:paraId="21CBBE26" w14:textId="77777777" w:rsidR="00532C3B" w:rsidRPr="00F526F5" w:rsidRDefault="00532C3B" w:rsidP="00532C3B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sz w:val="23"/>
          <w:szCs w:val="23"/>
          <w:lang w:eastAsia="hi-IN" w:bidi="hi-IN"/>
        </w:rPr>
      </w:pPr>
    </w:p>
    <w:p w14:paraId="640503AD" w14:textId="52D12191" w:rsidR="00532C3B" w:rsidRPr="00F526F5" w:rsidRDefault="00532C3B" w:rsidP="001D4C86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sz w:val="23"/>
          <w:szCs w:val="23"/>
          <w:lang w:eastAsia="hi-IN" w:bidi="hi-IN"/>
        </w:rPr>
      </w:pPr>
      <w:r w:rsidRPr="00F526F5">
        <w:rPr>
          <w:rFonts w:ascii="Times New Roman" w:eastAsia="SimSun" w:hAnsi="Times New Roman" w:cs="Times New Roman"/>
          <w:b/>
          <w:bCs/>
          <w:kern w:val="2"/>
          <w:sz w:val="23"/>
          <w:szCs w:val="23"/>
          <w:lang w:eastAsia="hi-IN" w:bidi="hi-IN"/>
        </w:rPr>
        <w:t>ПОДАЦИ О ПОНУЂАЧУ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21"/>
        <w:gridCol w:w="4446"/>
      </w:tblGrid>
      <w:tr w:rsidR="00532C3B" w:rsidRPr="00F526F5" w14:paraId="762C5DEC" w14:textId="77777777" w:rsidTr="0074590F">
        <w:trPr>
          <w:trHeight w:val="51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AFAD6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Назив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EEEA" w14:textId="77777777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40EC495C" w14:textId="77777777" w:rsidTr="0074590F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C1B8D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Адреса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8545" w14:textId="77777777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  <w:p w14:paraId="4EF24FCD" w14:textId="75B1E8CA" w:rsidR="00E5091D" w:rsidRPr="00F526F5" w:rsidRDefault="00E5091D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2CF0FD04" w14:textId="77777777" w:rsidTr="0074590F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718C0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Матични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број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  <w:p w14:paraId="480D5EC8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82EF" w14:textId="77777777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098654D3" w14:textId="77777777" w:rsidTr="0074590F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75566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Порески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идентификациони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број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(ПИБ):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06D0" w14:textId="54576665" w:rsidR="00532C3B" w:rsidRPr="00F526F5" w:rsidRDefault="00532C3B" w:rsidP="00532C3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val="sr-Cyrl-RS" w:eastAsia="hi-IN" w:bidi="hi-IN"/>
              </w:rPr>
            </w:pPr>
          </w:p>
        </w:tc>
      </w:tr>
      <w:tr w:rsidR="00532C3B" w:rsidRPr="00F526F5" w14:paraId="3A29F8D3" w14:textId="77777777" w:rsidTr="0074590F">
        <w:trPr>
          <w:trHeight w:val="550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0CE6A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Име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особе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за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контакт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6F0C" w14:textId="77777777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6698117D" w14:textId="77777777" w:rsidTr="0074590F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B8BD8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Електронска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адреса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(e-mail):</w:t>
            </w:r>
          </w:p>
          <w:p w14:paraId="4270CB77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6094" w14:textId="380011A6" w:rsidR="00532C3B" w:rsidRPr="00F526F5" w:rsidRDefault="00532C3B" w:rsidP="00532C3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2D87CEB9" w14:textId="77777777" w:rsidTr="0074590F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3CED6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Телефон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  <w:p w14:paraId="2882CD32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68A8" w14:textId="77777777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69C7B7A4" w14:textId="77777777" w:rsidTr="0074590F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252F1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Број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рачуна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и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назив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банке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  <w:p w14:paraId="3004C92F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3D05" w14:textId="77777777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7660269C" w14:textId="77777777" w:rsidTr="0074590F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DCEBB7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Лице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овлашћено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за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потписивање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уговора</w:t>
            </w:r>
            <w:proofErr w:type="spellEnd"/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92D8" w14:textId="77777777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  <w:p w14:paraId="62CD3B13" w14:textId="22B37F47" w:rsidR="00A27649" w:rsidRPr="00F526F5" w:rsidRDefault="00A27649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</w:tbl>
    <w:p w14:paraId="61B61F4A" w14:textId="77777777" w:rsidR="00532C3B" w:rsidRPr="00F526F5" w:rsidRDefault="00532C3B" w:rsidP="00532C3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588E442" w14:textId="7424F006" w:rsidR="00D904B3" w:rsidRPr="00F526F5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48190D64" w14:textId="77777777" w:rsidR="00D904B3" w:rsidRPr="00F526F5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284A8DF4" w14:textId="77777777" w:rsidR="00D904B3" w:rsidRPr="00F526F5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62F2350D" w14:textId="5715BC5D" w:rsidR="00D904B3" w:rsidRPr="00F526F5" w:rsidRDefault="00532C3B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  <w:r w:rsidRPr="00F526F5">
        <w:rPr>
          <w:b/>
          <w:bCs/>
          <w:sz w:val="23"/>
          <w:szCs w:val="23"/>
        </w:rPr>
        <w:lastRenderedPageBreak/>
        <w:t>ОБРАЗАЦ СТРУКТУРЕ ЦЕНЕ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2194"/>
        <w:gridCol w:w="1260"/>
        <w:gridCol w:w="1540"/>
        <w:gridCol w:w="1819"/>
        <w:gridCol w:w="1550"/>
      </w:tblGrid>
      <w:tr w:rsidR="00D904B3" w:rsidRPr="00F526F5" w14:paraId="5694E8AB" w14:textId="77777777" w:rsidTr="00143F61">
        <w:trPr>
          <w:trHeight w:val="576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7CF7" w14:textId="33457DA6" w:rsidR="00D904B3" w:rsidRPr="00F526F5" w:rsidRDefault="0074590F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Набавка </w:t>
            </w:r>
            <w:r w:rsidRPr="00745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добара - репрезентативног материјала - дрвених кутија са ласерски угравираним натписом "Општина Лапово"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 </w:t>
            </w:r>
            <w:r w:rsidR="00D904B3"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из Позива за подношење понуда</w:t>
            </w:r>
          </w:p>
          <w:p w14:paraId="4FB7BB2F" w14:textId="1FD11C08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број </w:t>
            </w:r>
            <w:r w:rsidR="0074590F" w:rsidRPr="00745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002992791 2024 08233 002 000 405 023 42 002</w:t>
            </w:r>
            <w:r w:rsidR="00745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 </w:t>
            </w: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од </w:t>
            </w:r>
            <w:r w:rsidR="006C1A08"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2</w:t>
            </w:r>
            <w:r w:rsidR="00745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2</w:t>
            </w: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.</w:t>
            </w:r>
            <w:r w:rsidR="00745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10</w:t>
            </w: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.2024. године.</w:t>
            </w:r>
          </w:p>
        </w:tc>
      </w:tr>
      <w:tr w:rsidR="00D904B3" w:rsidRPr="00F526F5" w14:paraId="3F7B75B1" w14:textId="77777777" w:rsidTr="0074590F">
        <w:trPr>
          <w:trHeight w:val="5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4BA8" w14:textId="77777777" w:rsidR="00D904B3" w:rsidRPr="00F526F5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Р. бр.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1039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Врста услуге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2A49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Јединица мере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F941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Оквирне количине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F813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Јединична цена без ПДВ-а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B2FD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Укупна цена без ПДВ-а</w:t>
            </w:r>
          </w:p>
        </w:tc>
      </w:tr>
      <w:tr w:rsidR="00D904B3" w:rsidRPr="00F526F5" w14:paraId="776C9FA2" w14:textId="77777777" w:rsidTr="0074590F">
        <w:trPr>
          <w:trHeight w:val="1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72FE" w14:textId="77777777" w:rsidR="00D904B3" w:rsidRPr="00F526F5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Cyrl-RS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5696" w14:textId="77777777" w:rsidR="00D904B3" w:rsidRPr="00F526F5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89F1" w14:textId="647BADA4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A708" w14:textId="77C1509B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DEDC" w14:textId="6CD176A7" w:rsidR="00D904B3" w:rsidRPr="00F526F5" w:rsidRDefault="00D904B3" w:rsidP="006C1A0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68A1" w14:textId="0AC7BF53" w:rsidR="00D904B3" w:rsidRPr="0074590F" w:rsidRDefault="006C1A08" w:rsidP="007459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sr-Cyrl-RS" w:eastAsia="sr-Cyrl-RS"/>
              </w:rPr>
            </w:pPr>
            <w:r w:rsidRPr="0074590F">
              <w:rPr>
                <w:rFonts w:ascii="Times New Roman" w:hAnsi="Times New Roman" w:cs="Times New Roman"/>
                <w:b/>
                <w:bCs/>
                <w:i/>
                <w:iCs/>
                <w:lang w:val="sr-Cyrl-RS" w:eastAsia="sr-Cyrl-RS"/>
              </w:rPr>
              <w:t>4</w:t>
            </w:r>
            <w:r w:rsidR="00D904B3" w:rsidRPr="0074590F">
              <w:rPr>
                <w:rFonts w:ascii="Times New Roman" w:hAnsi="Times New Roman" w:cs="Times New Roman"/>
                <w:b/>
                <w:bCs/>
                <w:i/>
                <w:iCs/>
                <w:lang w:val="sr-Cyrl-RS" w:eastAsia="sr-Cyrl-RS"/>
              </w:rPr>
              <w:t>(3*2)</w:t>
            </w:r>
          </w:p>
        </w:tc>
      </w:tr>
      <w:tr w:rsidR="00D904B3" w:rsidRPr="00F526F5" w14:paraId="610FBF3E" w14:textId="77777777" w:rsidTr="0074590F">
        <w:trPr>
          <w:trHeight w:val="9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E2B6" w14:textId="77777777" w:rsidR="00D904B3" w:rsidRPr="00F526F5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Cyrl-RS"/>
              </w:rPr>
              <w:t>1.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5109" w14:textId="672447FE" w:rsidR="00D904B3" w:rsidRPr="0074590F" w:rsidRDefault="0074590F" w:rsidP="00CE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Latn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Дрвена кутија са ласерски</w:t>
            </w:r>
            <w:r w:rsidR="00CE45FB" w:rsidRPr="00F526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 xml:space="preserve"> </w:t>
            </w:r>
            <w:r w:rsidRPr="0074590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угравираним натписом "Општина Лапово"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, димензија 40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Latn-RS" w:eastAsia="sr-Cyrl-RS"/>
              </w:rPr>
              <w:t>x20x20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95EB" w14:textId="7E45897F" w:rsidR="00D904B3" w:rsidRPr="00F526F5" w:rsidRDefault="00CE45FB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комад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356E" w14:textId="2E3D65CE" w:rsidR="00D904B3" w:rsidRPr="00F526F5" w:rsidRDefault="0074590F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ADBB" w14:textId="7187B7E3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A0A6" w14:textId="3F77C9DB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Cyrl-RS"/>
              </w:rPr>
            </w:pPr>
          </w:p>
        </w:tc>
      </w:tr>
      <w:tr w:rsidR="00D904B3" w:rsidRPr="00F526F5" w14:paraId="74AC0F0B" w14:textId="77777777" w:rsidTr="0074590F">
        <w:trPr>
          <w:trHeight w:val="396"/>
          <w:jc w:val="center"/>
        </w:trPr>
        <w:tc>
          <w:tcPr>
            <w:tcW w:w="7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1BD7" w14:textId="77777777" w:rsidR="00D904B3" w:rsidRPr="00F526F5" w:rsidRDefault="00D904B3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УКУПНО БЕЗ ПДВ-А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F745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</w:p>
        </w:tc>
      </w:tr>
      <w:tr w:rsidR="00D904B3" w:rsidRPr="00F526F5" w14:paraId="48DFE619" w14:textId="77777777" w:rsidTr="0074590F">
        <w:trPr>
          <w:trHeight w:val="416"/>
          <w:jc w:val="center"/>
        </w:trPr>
        <w:tc>
          <w:tcPr>
            <w:tcW w:w="7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184E" w14:textId="73908C7E" w:rsidR="00D904B3" w:rsidRPr="00F526F5" w:rsidRDefault="00D904B3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ИЗНОС ПДВ-А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0CD3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</w:p>
        </w:tc>
      </w:tr>
      <w:tr w:rsidR="00D904B3" w:rsidRPr="00F526F5" w14:paraId="1003457F" w14:textId="77777777" w:rsidTr="0074590F">
        <w:trPr>
          <w:trHeight w:val="422"/>
          <w:jc w:val="center"/>
        </w:trPr>
        <w:tc>
          <w:tcPr>
            <w:tcW w:w="7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3934" w14:textId="77777777" w:rsidR="00D904B3" w:rsidRPr="00F526F5" w:rsidRDefault="00D904B3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УКУПНО СА ПДВ-ОМ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5DDB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</w:p>
        </w:tc>
      </w:tr>
    </w:tbl>
    <w:p w14:paraId="220362C6" w14:textId="7E92AE08" w:rsidR="00B85137" w:rsidRPr="00F526F5" w:rsidRDefault="00B85137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  <w:r w:rsidRPr="00F526F5"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  <w:t>Упутство за попуњавање Обрасца структуре цене:</w:t>
      </w:r>
    </w:p>
    <w:p w14:paraId="76F10BD6" w14:textId="77777777" w:rsidR="00B85137" w:rsidRPr="00F526F5" w:rsidRDefault="00B85137" w:rsidP="00B85137">
      <w:pPr>
        <w:tabs>
          <w:tab w:val="left" w:pos="90"/>
        </w:tabs>
        <w:contextualSpacing/>
        <w:jc w:val="both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Cs/>
          <w:iCs/>
          <w:noProof/>
          <w:sz w:val="23"/>
          <w:szCs w:val="23"/>
          <w:lang w:val="sr-Cyrl-RS"/>
        </w:rPr>
        <w:t>По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нуђач треба да попуни Образац структуре цене на следећи начин:</w:t>
      </w:r>
    </w:p>
    <w:p w14:paraId="185FFCA4" w14:textId="15531705" w:rsidR="00B85137" w:rsidRPr="00F526F5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bookmarkStart w:id="0" w:name="_Hlk165018193"/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колону 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3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. уписати цену по јединици мере у динарима, без урачунатог пореза на додату вредност;</w:t>
      </w:r>
    </w:p>
    <w:bookmarkEnd w:id="0"/>
    <w:p w14:paraId="07C86C84" w14:textId="779A3C88" w:rsidR="00B85137" w:rsidRPr="00F526F5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колону 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4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. уписати цену укупну цену по јединици мере (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3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*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2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), без урачунатог пореза на додату вредност;</w:t>
      </w:r>
    </w:p>
    <w:p w14:paraId="708F8545" w14:textId="7DA47E84" w:rsidR="00B85137" w:rsidRPr="00F526F5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реду „УКУПАН ИЗНОС БЕЗ ПДВ-а“ уписати збир колоне 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4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. - </w:t>
      </w:r>
      <w:r w:rsidR="00845208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Укупна цена без ПДВ-а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, </w:t>
      </w:r>
    </w:p>
    <w:p w14:paraId="757A0C8E" w14:textId="3F26926B" w:rsidR="00D904B3" w:rsidRPr="00F526F5" w:rsidRDefault="00D904B3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У реду „ИЗНОС ПДВ-А“, уписати износ ПДВ-а,</w:t>
      </w:r>
    </w:p>
    <w:p w14:paraId="53FE26B2" w14:textId="1CD37773" w:rsidR="00D904B3" w:rsidRPr="00F526F5" w:rsidRDefault="00B85137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реду „УКУПАН ИЗНОС СА ПДВ-ом“ уписати збир </w:t>
      </w:r>
      <w:r w:rsidR="00845208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колоне 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из реда „УКУПАН ИЗНОС БЕЗ ПДВ-А“ и реда „ИЗНОС ПДВ-А“ </w:t>
      </w:r>
    </w:p>
    <w:p w14:paraId="086197BB" w14:textId="0580CA8C" w:rsidR="00D904B3" w:rsidRPr="00F526F5" w:rsidRDefault="00D904B3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цену услуге урачунати </w:t>
      </w:r>
      <w:r w:rsidR="006C1A08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трошкове испоруке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 и остале зависне трошкове које Понуђач има  приликом извршења предметне услуге</w:t>
      </w:r>
      <w:r w:rsidR="00B85137"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="00B85137"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</w:p>
    <w:p w14:paraId="0903556D" w14:textId="238A8436" w:rsidR="00D904B3" w:rsidRPr="00F526F5" w:rsidRDefault="00D904B3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Цену исказати у динарима.</w:t>
      </w:r>
    </w:p>
    <w:p w14:paraId="26D2C373" w14:textId="6428B70D" w:rsidR="00B85137" w:rsidRPr="00F526F5" w:rsidRDefault="00B85137" w:rsidP="00D904B3">
      <w:pPr>
        <w:keepNext/>
        <w:shd w:val="clear" w:color="auto" w:fill="FFFFFF"/>
        <w:tabs>
          <w:tab w:val="left" w:pos="90"/>
        </w:tabs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</w:p>
    <w:p w14:paraId="7EA0E5F2" w14:textId="77777777" w:rsidR="00B85137" w:rsidRPr="00F526F5" w:rsidRDefault="00B85137" w:rsidP="0074590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/>
          <w:noProof/>
          <w:sz w:val="23"/>
          <w:szCs w:val="23"/>
          <w:lang w:val="sr-Cyrl-RS"/>
        </w:rPr>
        <w:t>ПОНУЂАЧ ЈЕ У СИСТЕМУ ПДВ – а: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ДА / НЕ (заокружити)</w:t>
      </w:r>
    </w:p>
    <w:p w14:paraId="5A462ABC" w14:textId="7550B220" w:rsidR="00B85137" w:rsidRDefault="00B85137" w:rsidP="0074590F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/>
          <w:noProof/>
          <w:sz w:val="23"/>
          <w:szCs w:val="23"/>
          <w:lang w:val="sr-Cyrl-RS"/>
        </w:rPr>
        <w:t>РОК ВАЖЕЊА ПОНУДЕ (не краћи од 30 дана) : _____________</w:t>
      </w:r>
    </w:p>
    <w:p w14:paraId="33CE6C76" w14:textId="77777777" w:rsidR="0074590F" w:rsidRPr="0074590F" w:rsidRDefault="0074590F" w:rsidP="0074590F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3"/>
          <w:szCs w:val="23"/>
          <w:lang w:val="sr-Cyrl-RS"/>
        </w:rPr>
      </w:pPr>
    </w:p>
    <w:p w14:paraId="50E24896" w14:textId="77777777" w:rsidR="00B85137" w:rsidRPr="00F526F5" w:rsidRDefault="00B85137" w:rsidP="00B85137">
      <w:pPr>
        <w:spacing w:line="240" w:lineRule="auto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Место: _____________                                                                                                   Понуђач                                                                       </w:t>
      </w:r>
    </w:p>
    <w:p w14:paraId="1407779D" w14:textId="09DD185F" w:rsidR="00B85137" w:rsidRPr="00F526F5" w:rsidRDefault="00B85137" w:rsidP="00B85137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Датум: _____________ године                                                              </w:t>
      </w:r>
      <w:r w:rsidR="00845208"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   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_____________________                                                       </w:t>
      </w:r>
    </w:p>
    <w:p w14:paraId="7D8482B2" w14:textId="77777777" w:rsidR="00B85137" w:rsidRPr="00F526F5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u w:val="single"/>
          <w:lang w:val="sr-Cyrl-RS"/>
        </w:rPr>
        <w:t>Напомена:</w:t>
      </w:r>
      <w:r w:rsidRPr="00F526F5"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lang w:val="sr-Cyrl-RS"/>
        </w:rPr>
        <w:t xml:space="preserve"> </w:t>
      </w:r>
    </w:p>
    <w:p w14:paraId="5F96DD80" w14:textId="77777777" w:rsidR="00B85137" w:rsidRPr="00F526F5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/>
          <w:iCs/>
          <w:noProof/>
          <w:sz w:val="23"/>
          <w:szCs w:val="23"/>
          <w:lang w:val="sr-Cyrl-RS"/>
        </w:rPr>
        <w:t xml:space="preserve">Образац понуде понуђач мора да попуни и овери, чиме потврђује да су тачни подаци који су у обрасцу понуде наведени (попунити табелу са траженом јединичном ценом, као и укупну цену - износе без ПДВ-а и износе са ПДВ-ом). </w:t>
      </w:r>
      <w:r w:rsidRPr="00F526F5">
        <w:rPr>
          <w:rFonts w:ascii="Times New Roman" w:eastAsia="Calibri" w:hAnsi="Times New Roman" w:cs="Times New Roman"/>
          <w:i/>
          <w:iCs/>
          <w:noProof/>
          <w:color w:val="000000"/>
          <w:sz w:val="23"/>
          <w:szCs w:val="23"/>
          <w:lang w:val="sr-Cyrl-RS"/>
        </w:rPr>
        <w:t>Ближи услови предмета набавке биће дефинисани Уговором који ће се закључити са најповољнијим понуђачем.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</w:p>
    <w:sectPr w:rsidR="00B85137" w:rsidRPr="00F526F5" w:rsidSect="00A70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001D"/>
    <w:multiLevelType w:val="multilevel"/>
    <w:tmpl w:val="7B72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4B121A"/>
    <w:multiLevelType w:val="hybridMultilevel"/>
    <w:tmpl w:val="54C8D36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13AB2"/>
    <w:multiLevelType w:val="hybridMultilevel"/>
    <w:tmpl w:val="27786C5E"/>
    <w:lvl w:ilvl="0" w:tplc="9F5041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40B53"/>
    <w:multiLevelType w:val="hybridMultilevel"/>
    <w:tmpl w:val="5228538C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5D56A7"/>
    <w:multiLevelType w:val="hybridMultilevel"/>
    <w:tmpl w:val="92D0D21E"/>
    <w:lvl w:ilvl="0" w:tplc="D094363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A47F7"/>
    <w:multiLevelType w:val="hybridMultilevel"/>
    <w:tmpl w:val="8A9AE19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CF"/>
    <w:rsid w:val="00017778"/>
    <w:rsid w:val="00042986"/>
    <w:rsid w:val="0019267F"/>
    <w:rsid w:val="001D4C86"/>
    <w:rsid w:val="001D5338"/>
    <w:rsid w:val="00210D00"/>
    <w:rsid w:val="004241D0"/>
    <w:rsid w:val="00532C3B"/>
    <w:rsid w:val="005974F8"/>
    <w:rsid w:val="005B6922"/>
    <w:rsid w:val="005C065A"/>
    <w:rsid w:val="005C5251"/>
    <w:rsid w:val="006C1A08"/>
    <w:rsid w:val="00707753"/>
    <w:rsid w:val="0074590F"/>
    <w:rsid w:val="0084304F"/>
    <w:rsid w:val="00845208"/>
    <w:rsid w:val="00867B38"/>
    <w:rsid w:val="008A3CD0"/>
    <w:rsid w:val="00914530"/>
    <w:rsid w:val="00923404"/>
    <w:rsid w:val="009664CF"/>
    <w:rsid w:val="009F06D3"/>
    <w:rsid w:val="00A27649"/>
    <w:rsid w:val="00A70953"/>
    <w:rsid w:val="00B511BE"/>
    <w:rsid w:val="00B53EAB"/>
    <w:rsid w:val="00B85137"/>
    <w:rsid w:val="00B96DCF"/>
    <w:rsid w:val="00C70107"/>
    <w:rsid w:val="00CB357E"/>
    <w:rsid w:val="00CE45FB"/>
    <w:rsid w:val="00D205E3"/>
    <w:rsid w:val="00D904B3"/>
    <w:rsid w:val="00E40A85"/>
    <w:rsid w:val="00E5091D"/>
    <w:rsid w:val="00E51045"/>
    <w:rsid w:val="00EF41D4"/>
    <w:rsid w:val="00F521E9"/>
    <w:rsid w:val="00F526F5"/>
    <w:rsid w:val="00F8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ADE5"/>
  <w15:docId w15:val="{6FEC4D2D-CD54-49B3-9741-84D7B22D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532C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32C3B"/>
    <w:pPr>
      <w:widowControl w:val="0"/>
      <w:shd w:val="clear" w:color="auto" w:fill="FFFFFF"/>
      <w:spacing w:before="240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rsid w:val="00532C3B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532C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32C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C0C47-A5A3-440F-9563-2B769A8E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cp:lastPrinted>2024-07-16T10:20:00Z</cp:lastPrinted>
  <dcterms:created xsi:type="dcterms:W3CDTF">2024-07-11T10:31:00Z</dcterms:created>
  <dcterms:modified xsi:type="dcterms:W3CDTF">2024-10-22T10:01:00Z</dcterms:modified>
</cp:coreProperties>
</file>