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E2F0" w14:textId="77777777" w:rsidR="005E4AAA" w:rsidRPr="00F526F5" w:rsidRDefault="005E4AAA" w:rsidP="005E4AAA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3"/>
          <w:szCs w:val="23"/>
          <w:lang w:val="sr-Latn-RS"/>
        </w:rPr>
      </w:pPr>
    </w:p>
    <w:p w14:paraId="248EB90D" w14:textId="77777777" w:rsidR="005E4AAA" w:rsidRPr="00F526F5" w:rsidRDefault="005E4AAA" w:rsidP="005E4AAA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</w:rPr>
        <w:t>ОБРАЗАЦ ПОНУДЕ</w:t>
      </w:r>
    </w:p>
    <w:p w14:paraId="125DF37A" w14:textId="77777777" w:rsidR="005E4AAA" w:rsidRDefault="005E4AAA" w:rsidP="005E4AAA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3"/>
          <w:szCs w:val="23"/>
        </w:rPr>
      </w:pPr>
      <w:r w:rsidRPr="00661510">
        <w:rPr>
          <w:bCs w:val="0"/>
          <w:sz w:val="23"/>
          <w:szCs w:val="23"/>
        </w:rPr>
        <w:t>набавка услуге - израде пројекта мапирања ризика, идентификације и рангирања опасних места за општинске путеве и улице у Општини Лапово</w:t>
      </w:r>
    </w:p>
    <w:p w14:paraId="39525B4C" w14:textId="77777777" w:rsidR="005E4AAA" w:rsidRPr="00F526F5" w:rsidRDefault="005E4AAA" w:rsidP="005E4AAA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2785537E" w14:textId="77777777" w:rsidR="005E4AAA" w:rsidRPr="00F526F5" w:rsidRDefault="005E4AAA" w:rsidP="005E4AAA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</w:rPr>
        <w:t>Број понуде _________________од ___________. године</w:t>
      </w:r>
    </w:p>
    <w:p w14:paraId="40E0DD4B" w14:textId="77777777" w:rsidR="005E4AAA" w:rsidRPr="00F526F5" w:rsidRDefault="005E4AAA" w:rsidP="005E4AAA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5C5004E8" w14:textId="09670953" w:rsidR="005E4AAA" w:rsidRPr="00F526F5" w:rsidRDefault="005E4AAA" w:rsidP="005E4AAA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F526F5">
        <w:rPr>
          <w:sz w:val="23"/>
          <w:szCs w:val="23"/>
        </w:rPr>
        <w:t xml:space="preserve">    ПОДАЦИ О НАРУЧИОЦУ</w:t>
      </w: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E4AAA" w:rsidRPr="00F526F5" w14:paraId="63527DFE" w14:textId="77777777" w:rsidTr="005229C4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1246" w14:textId="77777777" w:rsidR="005E4AAA" w:rsidRPr="00F526F5" w:rsidRDefault="005E4AAA" w:rsidP="0052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 наручиоца: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C0AE" w14:textId="77777777" w:rsidR="005E4AAA" w:rsidRPr="00F526F5" w:rsidRDefault="005E4AAA" w:rsidP="0052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Општинска управа Лапово </w:t>
            </w:r>
          </w:p>
        </w:tc>
      </w:tr>
      <w:tr w:rsidR="005E4AAA" w:rsidRPr="00F526F5" w14:paraId="047F0598" w14:textId="77777777" w:rsidTr="005229C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6E9C" w14:textId="77777777" w:rsidR="005E4AAA" w:rsidRPr="00F526F5" w:rsidRDefault="005E4AAA" w:rsidP="0052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41BF" w14:textId="77777777" w:rsidR="005E4AAA" w:rsidRPr="00F526F5" w:rsidRDefault="005E4AAA" w:rsidP="0052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Његошева 18, 34220 Лапово </w:t>
            </w:r>
          </w:p>
        </w:tc>
      </w:tr>
      <w:tr w:rsidR="005E4AAA" w:rsidRPr="00F526F5" w14:paraId="63A66DB8" w14:textId="77777777" w:rsidTr="005229C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5D75" w14:textId="77777777" w:rsidR="005E4AAA" w:rsidRPr="00F526F5" w:rsidRDefault="005E4AAA" w:rsidP="0052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Одговорно лице: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FEB0" w14:textId="77777777" w:rsidR="005E4AAA" w:rsidRPr="00F526F5" w:rsidRDefault="005E4AAA" w:rsidP="0052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ВД н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ачелник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а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О</w:t>
            </w: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пштинске управе </w:t>
            </w:r>
          </w:p>
        </w:tc>
      </w:tr>
      <w:tr w:rsidR="005E4AAA" w:rsidRPr="00F526F5" w14:paraId="666EB19F" w14:textId="77777777" w:rsidTr="005229C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0623" w14:textId="77777777" w:rsidR="005E4AAA" w:rsidRPr="00F526F5" w:rsidRDefault="005E4AAA" w:rsidP="0052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 телефона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1B78" w14:textId="77777777" w:rsidR="005E4AAA" w:rsidRPr="00F526F5" w:rsidRDefault="005E4AAA" w:rsidP="0052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5E4AAA" w:rsidRPr="00F526F5" w14:paraId="053249E4" w14:textId="77777777" w:rsidTr="005229C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083D" w14:textId="77777777" w:rsidR="005E4AAA" w:rsidRPr="00F526F5" w:rsidRDefault="005E4AAA" w:rsidP="0052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 факса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E015" w14:textId="77777777" w:rsidR="005E4AAA" w:rsidRPr="00F526F5" w:rsidRDefault="005E4AAA" w:rsidP="0052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5E4AAA" w:rsidRPr="00F526F5" w14:paraId="64CC9E9F" w14:textId="77777777" w:rsidTr="005229C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7582" w14:textId="77777777" w:rsidR="005E4AAA" w:rsidRPr="00F526F5" w:rsidRDefault="005E4AAA" w:rsidP="0052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F996" w14:textId="77777777" w:rsidR="005E4AAA" w:rsidRPr="00F526F5" w:rsidRDefault="005E4AAA" w:rsidP="0052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5E4AAA" w:rsidRPr="00F526F5" w14:paraId="609BFEAF" w14:textId="77777777" w:rsidTr="005229C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1D45" w14:textId="77777777" w:rsidR="005E4AAA" w:rsidRPr="00F526F5" w:rsidRDefault="005E4AAA" w:rsidP="0052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 број: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9BF0" w14:textId="77777777" w:rsidR="005E4AAA" w:rsidRPr="00F526F5" w:rsidRDefault="005E4AAA" w:rsidP="0052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5E4AAA" w:rsidRPr="00F526F5" w14:paraId="33CF61CE" w14:textId="77777777" w:rsidTr="005229C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57C4" w14:textId="77777777" w:rsidR="005E4AAA" w:rsidRPr="00F526F5" w:rsidRDefault="005E4AAA" w:rsidP="0052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E307" w14:textId="77777777" w:rsidR="005E4AAA" w:rsidRPr="00F526F5" w:rsidRDefault="005E4AAA" w:rsidP="0052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5E4AAA" w:rsidRPr="00F526F5" w14:paraId="2C8B1A7B" w14:textId="77777777" w:rsidTr="005229C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E2A5" w14:textId="77777777" w:rsidR="005E4AAA" w:rsidRPr="00F526F5" w:rsidRDefault="005E4AAA" w:rsidP="0052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A05F" w14:textId="77777777" w:rsidR="005E4AAA" w:rsidRPr="00F526F5" w:rsidRDefault="005E4AAA" w:rsidP="0052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 за трезор</w:t>
            </w:r>
          </w:p>
        </w:tc>
      </w:tr>
      <w:tr w:rsidR="005E4AAA" w:rsidRPr="00F526F5" w14:paraId="30A51001" w14:textId="77777777" w:rsidTr="005229C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9C79" w14:textId="77777777" w:rsidR="005E4AAA" w:rsidRPr="00F526F5" w:rsidRDefault="005E4AAA" w:rsidP="0052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Број текућег рачуна: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CC37" w14:textId="77777777" w:rsidR="005E4AAA" w:rsidRPr="00F526F5" w:rsidRDefault="005E4AAA" w:rsidP="0052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5E4AAA" w:rsidRPr="00F526F5" w14:paraId="3F7B8DC8" w14:textId="77777777" w:rsidTr="005229C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CEC7" w14:textId="77777777" w:rsidR="005E4AAA" w:rsidRPr="00F526F5" w:rsidRDefault="005E4AAA" w:rsidP="0052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8F05" w14:textId="77777777" w:rsidR="005E4AAA" w:rsidRPr="00F526F5" w:rsidRDefault="005E4AAA" w:rsidP="0052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Latn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5E4AAA" w:rsidRPr="00F526F5" w14:paraId="196AEDEE" w14:textId="77777777" w:rsidTr="005229C4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F8C4" w14:textId="77777777" w:rsidR="005E4AAA" w:rsidRPr="00F526F5" w:rsidRDefault="005E4AAA" w:rsidP="0052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526F5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 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3925" w14:textId="77777777" w:rsidR="005E4AAA" w:rsidRPr="00F526F5" w:rsidRDefault="005E4AAA" w:rsidP="0052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F526F5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36367165" w14:textId="77777777" w:rsidR="005E4AAA" w:rsidRPr="00F526F5" w:rsidRDefault="005E4AAA" w:rsidP="005E4AA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</w:p>
    <w:p w14:paraId="61A8F06D" w14:textId="77777777" w:rsidR="005E4AAA" w:rsidRPr="00F526F5" w:rsidRDefault="005E4AAA" w:rsidP="005E4AA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  <w:r w:rsidRPr="00F526F5"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E4AAA" w:rsidRPr="00F526F5" w14:paraId="3827B755" w14:textId="77777777" w:rsidTr="005229C4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C8367" w14:textId="77777777" w:rsidR="005E4AAA" w:rsidRPr="00F526F5" w:rsidRDefault="005E4AAA" w:rsidP="005229C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DF48" w14:textId="77777777" w:rsidR="005E4AAA" w:rsidRPr="00F526F5" w:rsidRDefault="005E4AAA" w:rsidP="005229C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E4AAA" w:rsidRPr="00F526F5" w14:paraId="593BA452" w14:textId="77777777" w:rsidTr="005229C4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0FA1D" w14:textId="77777777" w:rsidR="005E4AAA" w:rsidRPr="00F526F5" w:rsidRDefault="005E4AAA" w:rsidP="005229C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1A41" w14:textId="77777777" w:rsidR="005E4AAA" w:rsidRPr="00F526F5" w:rsidRDefault="005E4AAA" w:rsidP="005229C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509402C8" w14:textId="77777777" w:rsidR="005E4AAA" w:rsidRPr="00F526F5" w:rsidRDefault="005E4AAA" w:rsidP="005229C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E4AAA" w:rsidRPr="00F526F5" w14:paraId="62A4A2B8" w14:textId="77777777" w:rsidTr="005229C4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BCCAE" w14:textId="77777777" w:rsidR="005E4AAA" w:rsidRPr="00F526F5" w:rsidRDefault="005E4AAA" w:rsidP="005229C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Матични број понуђача:</w:t>
            </w:r>
          </w:p>
          <w:p w14:paraId="258828D2" w14:textId="77777777" w:rsidR="005E4AAA" w:rsidRPr="00F526F5" w:rsidRDefault="005E4AAA" w:rsidP="005229C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D28F" w14:textId="77777777" w:rsidR="005E4AAA" w:rsidRPr="00F526F5" w:rsidRDefault="005E4AAA" w:rsidP="005229C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E4AAA" w:rsidRPr="00F526F5" w14:paraId="4E6D1C43" w14:textId="77777777" w:rsidTr="005229C4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366E6" w14:textId="77777777" w:rsidR="005E4AAA" w:rsidRPr="00F526F5" w:rsidRDefault="005E4AAA" w:rsidP="005229C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Порески идентификациони број понуђача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81A2" w14:textId="77777777" w:rsidR="005E4AAA" w:rsidRPr="00F526F5" w:rsidRDefault="005E4AAA" w:rsidP="005229C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val="sr-Cyrl-RS" w:eastAsia="hi-IN" w:bidi="hi-IN"/>
              </w:rPr>
            </w:pPr>
          </w:p>
        </w:tc>
      </w:tr>
      <w:tr w:rsidR="005E4AAA" w:rsidRPr="00F526F5" w14:paraId="2B034ACA" w14:textId="77777777" w:rsidTr="005229C4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20C35" w14:textId="77777777" w:rsidR="005E4AAA" w:rsidRPr="00F526F5" w:rsidRDefault="005E4AAA" w:rsidP="005229C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2D3C" w14:textId="77777777" w:rsidR="005E4AAA" w:rsidRPr="00F526F5" w:rsidRDefault="005E4AAA" w:rsidP="005229C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E4AAA" w:rsidRPr="00F526F5" w14:paraId="3DA6348D" w14:textId="77777777" w:rsidTr="005229C4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8E1C1" w14:textId="77777777" w:rsidR="005E4AAA" w:rsidRPr="00F526F5" w:rsidRDefault="005E4AAA" w:rsidP="005229C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Електронска адреса понуђача (e-mail):</w:t>
            </w:r>
          </w:p>
          <w:p w14:paraId="44D96FB2" w14:textId="77777777" w:rsidR="005E4AAA" w:rsidRPr="00F526F5" w:rsidRDefault="005E4AAA" w:rsidP="005229C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DD8C" w14:textId="77777777" w:rsidR="005E4AAA" w:rsidRPr="00F526F5" w:rsidRDefault="005E4AAA" w:rsidP="005229C4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E4AAA" w:rsidRPr="00F526F5" w14:paraId="08662A62" w14:textId="77777777" w:rsidTr="005229C4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AE642" w14:textId="77777777" w:rsidR="005E4AAA" w:rsidRPr="00F526F5" w:rsidRDefault="005E4AAA" w:rsidP="005229C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Телефон:</w:t>
            </w:r>
          </w:p>
          <w:p w14:paraId="6AA02E11" w14:textId="77777777" w:rsidR="005E4AAA" w:rsidRPr="00F526F5" w:rsidRDefault="005E4AAA" w:rsidP="005229C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35F1" w14:textId="77777777" w:rsidR="005E4AAA" w:rsidRPr="00F526F5" w:rsidRDefault="005E4AAA" w:rsidP="005229C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E4AAA" w:rsidRPr="00F526F5" w14:paraId="637B4256" w14:textId="77777777" w:rsidTr="005229C4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49E2F" w14:textId="77777777" w:rsidR="005E4AAA" w:rsidRPr="00F526F5" w:rsidRDefault="005E4AAA" w:rsidP="005229C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 рачуна понуђача и назив банке:</w:t>
            </w:r>
          </w:p>
          <w:p w14:paraId="5EE54DD5" w14:textId="77777777" w:rsidR="005E4AAA" w:rsidRPr="00F526F5" w:rsidRDefault="005E4AAA" w:rsidP="005229C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DFA3" w14:textId="77777777" w:rsidR="005E4AAA" w:rsidRPr="00F526F5" w:rsidRDefault="005E4AAA" w:rsidP="005229C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E4AAA" w:rsidRPr="00F526F5" w14:paraId="60D0BF1F" w14:textId="77777777" w:rsidTr="005229C4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CBA15" w14:textId="77777777" w:rsidR="005E4AAA" w:rsidRPr="00F526F5" w:rsidRDefault="005E4AAA" w:rsidP="005229C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r w:rsidRPr="00F526F5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Лице овлашћено за потписивање уговора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6D21" w14:textId="77777777" w:rsidR="005E4AAA" w:rsidRPr="00F526F5" w:rsidRDefault="005E4AAA" w:rsidP="005229C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774658FC" w14:textId="77777777" w:rsidR="005E4AAA" w:rsidRPr="00F526F5" w:rsidRDefault="005E4AAA" w:rsidP="005229C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</w:tbl>
    <w:p w14:paraId="4340E09A" w14:textId="77777777" w:rsidR="005E4AAA" w:rsidRPr="00F526F5" w:rsidRDefault="005E4AAA" w:rsidP="005E4AA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AF553B5" w14:textId="77777777" w:rsidR="005E4AAA" w:rsidRPr="00F526F5" w:rsidRDefault="005E4AAA" w:rsidP="005E4AAA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098FF7A" w14:textId="77777777" w:rsidR="005E4AAA" w:rsidRPr="00F526F5" w:rsidRDefault="005E4AAA" w:rsidP="005E4AAA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288DB20E" w14:textId="50DD5B71" w:rsidR="005E4AAA" w:rsidRDefault="005E4AAA" w:rsidP="005E4AAA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5709D0EC" w14:textId="77777777" w:rsidR="005E4AAA" w:rsidRDefault="005E4AAA" w:rsidP="005E4AAA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5EF4888B" w14:textId="77777777" w:rsidR="005E4AAA" w:rsidRPr="00F526F5" w:rsidRDefault="005E4AAA" w:rsidP="005E4AAA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  <w:r w:rsidRPr="00F526F5">
        <w:rPr>
          <w:b/>
          <w:bCs/>
          <w:sz w:val="23"/>
          <w:szCs w:val="23"/>
        </w:rPr>
        <w:lastRenderedPageBreak/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19"/>
        <w:gridCol w:w="1550"/>
      </w:tblGrid>
      <w:tr w:rsidR="005E4AAA" w:rsidRPr="00F526F5" w14:paraId="3DCF3D14" w14:textId="77777777" w:rsidTr="005229C4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24F2" w14:textId="77777777" w:rsidR="005E4AAA" w:rsidRPr="00F526F5" w:rsidRDefault="005E4AAA" w:rsidP="0052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66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набавка услуге - израде пројекта мапирања ризика, идентификације и рангирања опасних места за општинске путеве и улице у Општини Лапово 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 Позива за подношење понуда</w:t>
            </w:r>
          </w:p>
          <w:p w14:paraId="06C139B3" w14:textId="77777777" w:rsidR="005E4AAA" w:rsidRPr="00F526F5" w:rsidRDefault="005E4AAA" w:rsidP="0052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број </w:t>
            </w:r>
            <w:r w:rsidRPr="00661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003003207 2024 08233 004 000 405 023 42 002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од </w:t>
            </w:r>
            <w:r w:rsidRPr="00C04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23.10.2024. године</w:t>
            </w: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</w:t>
            </w:r>
          </w:p>
        </w:tc>
      </w:tr>
      <w:tr w:rsidR="005E4AAA" w:rsidRPr="00F526F5" w14:paraId="71160D5F" w14:textId="77777777" w:rsidTr="005229C4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F2D2" w14:textId="77777777" w:rsidR="005E4AAA" w:rsidRPr="00F526F5" w:rsidRDefault="005E4AAA" w:rsidP="00522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31DD" w14:textId="77777777" w:rsidR="005E4AAA" w:rsidRPr="00F526F5" w:rsidRDefault="005E4AAA" w:rsidP="0052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C161" w14:textId="77777777" w:rsidR="005E4AAA" w:rsidRPr="00F526F5" w:rsidRDefault="005E4AAA" w:rsidP="0052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74C3" w14:textId="77777777" w:rsidR="005E4AAA" w:rsidRPr="00F526F5" w:rsidRDefault="005E4AAA" w:rsidP="0052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Оквирне количине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4477" w14:textId="77777777" w:rsidR="005E4AAA" w:rsidRPr="00F526F5" w:rsidRDefault="005E4AAA" w:rsidP="0052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Јединична цена без ПДВ-а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6B16" w14:textId="77777777" w:rsidR="005E4AAA" w:rsidRPr="00F526F5" w:rsidRDefault="005E4AAA" w:rsidP="0052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Укупна цена без ПДВ-а</w:t>
            </w:r>
          </w:p>
        </w:tc>
      </w:tr>
      <w:tr w:rsidR="005E4AAA" w:rsidRPr="00F526F5" w14:paraId="6758267B" w14:textId="77777777" w:rsidTr="005229C4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E24E" w14:textId="77777777" w:rsidR="005E4AAA" w:rsidRPr="00F526F5" w:rsidRDefault="005E4AAA" w:rsidP="0052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C0A6" w14:textId="77777777" w:rsidR="005E4AAA" w:rsidRPr="00F526F5" w:rsidRDefault="005E4AAA" w:rsidP="0052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72F4" w14:textId="77777777" w:rsidR="005E4AAA" w:rsidRPr="00F526F5" w:rsidRDefault="005E4AAA" w:rsidP="0052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BB87" w14:textId="77777777" w:rsidR="005E4AAA" w:rsidRPr="00F526F5" w:rsidRDefault="005E4AAA" w:rsidP="0052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0F6C" w14:textId="77777777" w:rsidR="005E4AAA" w:rsidRPr="00F526F5" w:rsidRDefault="005E4AAA" w:rsidP="005229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72DC" w14:textId="77777777" w:rsidR="005E4AAA" w:rsidRPr="00F526F5" w:rsidRDefault="005E4AAA" w:rsidP="005229C4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4(3*2)</w:t>
            </w:r>
          </w:p>
        </w:tc>
      </w:tr>
      <w:tr w:rsidR="005E4AAA" w:rsidRPr="00F526F5" w14:paraId="65BA6B3D" w14:textId="77777777" w:rsidTr="005229C4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E3E" w14:textId="77777777" w:rsidR="005E4AAA" w:rsidRPr="00F526F5" w:rsidRDefault="005E4AAA" w:rsidP="0052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  <w:t>1.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708" w14:textId="77777777" w:rsidR="005E4AAA" w:rsidRPr="00F526F5" w:rsidRDefault="005E4AAA" w:rsidP="0052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И</w:t>
            </w:r>
            <w:r w:rsidRPr="006615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зрад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а</w:t>
            </w:r>
            <w:r w:rsidRPr="006615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 xml:space="preserve"> пројекта мапирања ризика, идентификације и рангирања опасних места за општинске путеве и улице у Општини Лапово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C4D4" w14:textId="77777777" w:rsidR="005E4AAA" w:rsidRPr="00F526F5" w:rsidRDefault="005E4AAA" w:rsidP="0052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пројекат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11A" w14:textId="77777777" w:rsidR="005E4AAA" w:rsidRPr="00F526F5" w:rsidRDefault="005E4AAA" w:rsidP="0052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431B" w14:textId="77777777" w:rsidR="005E4AAA" w:rsidRPr="00F526F5" w:rsidRDefault="005E4AAA" w:rsidP="0052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226C" w14:textId="77777777" w:rsidR="005E4AAA" w:rsidRPr="00F526F5" w:rsidRDefault="005E4AAA" w:rsidP="0052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</w:pPr>
          </w:p>
        </w:tc>
      </w:tr>
      <w:tr w:rsidR="005E4AAA" w:rsidRPr="00F526F5" w14:paraId="645F2912" w14:textId="77777777" w:rsidTr="005229C4">
        <w:trPr>
          <w:trHeight w:val="396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F37A" w14:textId="77777777" w:rsidR="005E4AAA" w:rsidRPr="00F526F5" w:rsidRDefault="005E4AAA" w:rsidP="0052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УКУПНО БЕЗ ПДВ-А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73E1" w14:textId="77777777" w:rsidR="005E4AAA" w:rsidRPr="00F526F5" w:rsidRDefault="005E4AAA" w:rsidP="0052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5E4AAA" w:rsidRPr="00F526F5" w14:paraId="103AF5F1" w14:textId="77777777" w:rsidTr="005229C4">
        <w:trPr>
          <w:trHeight w:val="416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896E" w14:textId="77777777" w:rsidR="005E4AAA" w:rsidRPr="00F526F5" w:rsidRDefault="005E4AAA" w:rsidP="0052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ИЗНОС ПДВ-А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1E65" w14:textId="77777777" w:rsidR="005E4AAA" w:rsidRPr="00F526F5" w:rsidRDefault="005E4AAA" w:rsidP="0052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5E4AAA" w:rsidRPr="00F526F5" w14:paraId="149B0CC7" w14:textId="77777777" w:rsidTr="005229C4">
        <w:trPr>
          <w:trHeight w:val="422"/>
          <w:jc w:val="center"/>
        </w:trPr>
        <w:tc>
          <w:tcPr>
            <w:tcW w:w="7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CB95" w14:textId="77777777" w:rsidR="005E4AAA" w:rsidRPr="00F526F5" w:rsidRDefault="005E4AAA" w:rsidP="0052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F5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УКУПНО СА ПДВ-ОМ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F356" w14:textId="77777777" w:rsidR="005E4AAA" w:rsidRPr="00F526F5" w:rsidRDefault="005E4AAA" w:rsidP="0052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</w:tbl>
    <w:p w14:paraId="1B45DC4D" w14:textId="77777777" w:rsidR="005E4AAA" w:rsidRPr="00F526F5" w:rsidRDefault="005E4AAA" w:rsidP="005E4AAA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Cs/>
          <w:noProof/>
          <w:sz w:val="23"/>
          <w:szCs w:val="23"/>
          <w:u w:val="single"/>
          <w:lang w:val="sr-Cyrl-RS"/>
        </w:rPr>
        <w:t>Упутство за попуњавање Обрасца структуре цене:</w:t>
      </w:r>
    </w:p>
    <w:p w14:paraId="62213DAD" w14:textId="77777777" w:rsidR="005E4AAA" w:rsidRPr="00F526F5" w:rsidRDefault="005E4AAA" w:rsidP="005E4AAA">
      <w:pPr>
        <w:tabs>
          <w:tab w:val="left" w:pos="90"/>
        </w:tabs>
        <w:spacing w:after="0"/>
        <w:contextualSpacing/>
        <w:jc w:val="both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По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нуђач треба да попуни Образац структуре цене на следећи начин:</w:t>
      </w:r>
    </w:p>
    <w:p w14:paraId="30480F88" w14:textId="77777777" w:rsidR="005E4AAA" w:rsidRPr="00F526F5" w:rsidRDefault="005E4AAA" w:rsidP="005E4AAA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bookmarkStart w:id="0" w:name="_Hlk165018193"/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колону 3. уписати цену по јединици мере у динарима, без урачунатог пореза на додату вредност;</w:t>
      </w:r>
    </w:p>
    <w:bookmarkEnd w:id="0"/>
    <w:p w14:paraId="5788ADA5" w14:textId="77777777" w:rsidR="005E4AAA" w:rsidRPr="00F526F5" w:rsidRDefault="005E4AAA" w:rsidP="005E4AAA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колону 4. уписати цену укупну цену по јединици мере (3*2), без урачунатог пореза на додату вредност;</w:t>
      </w:r>
    </w:p>
    <w:p w14:paraId="317A7998" w14:textId="77777777" w:rsidR="005E4AAA" w:rsidRPr="00F526F5" w:rsidRDefault="005E4AAA" w:rsidP="005E4AAA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БЕЗ ПДВ-а“ уписати збир колоне 4. - Укупна цена без ПДВ-а, </w:t>
      </w:r>
    </w:p>
    <w:p w14:paraId="42979037" w14:textId="77777777" w:rsidR="005E4AAA" w:rsidRPr="00F526F5" w:rsidRDefault="005E4AAA" w:rsidP="005E4AAA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У реду „ИЗНОС ПДВ-А“, уписати износ ПДВ-а,</w:t>
      </w:r>
    </w:p>
    <w:p w14:paraId="4B845935" w14:textId="77777777" w:rsidR="005E4AAA" w:rsidRPr="00F526F5" w:rsidRDefault="005E4AAA" w:rsidP="005E4AAA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реду „УКУПАН ИЗНОС СА ПДВ-ом“ уписати збир колоне из реда „УКУПАН ИЗНОС БЕЗ ПДВ-А“ и реда „ИЗНОС ПДВ-А“ </w:t>
      </w:r>
    </w:p>
    <w:p w14:paraId="2F5F2E2E" w14:textId="77777777" w:rsidR="005E4AAA" w:rsidRPr="00F526F5" w:rsidRDefault="005E4AAA" w:rsidP="005E4AAA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У цену услуге урачунати </w:t>
      </w:r>
      <w:r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 xml:space="preserve">све </w:t>
      </w:r>
      <w:r w:rsidRPr="00F526F5"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  <w:t>зависне трошкове које Понуђач има  приликом извршења предметне услуге,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27D43B2A" w14:textId="760C11F5" w:rsidR="005E4AAA" w:rsidRPr="005E4AAA" w:rsidRDefault="005E4AAA" w:rsidP="005E4AAA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Цену исказати у динарима.</w:t>
      </w:r>
      <w:r w:rsidRPr="005E4AA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5E4AAA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14:paraId="13EE8244" w14:textId="77777777" w:rsidR="005E4AAA" w:rsidRPr="00F526F5" w:rsidRDefault="005E4AAA" w:rsidP="005E4AA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ПОНУЂАЧ ЈЕ У СИСТЕМУ ПДВ – а: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  ДА / НЕ (заокружити)</w:t>
      </w:r>
    </w:p>
    <w:p w14:paraId="4E1C8F25" w14:textId="49E86F9E" w:rsidR="005E4AAA" w:rsidRDefault="005E4AAA" w:rsidP="005E4AA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  <w:t>РОК ВАЖЕЊА ПОНУДЕ (не краћи од 30 дана) : _____________</w:t>
      </w:r>
    </w:p>
    <w:p w14:paraId="750ED6CA" w14:textId="77777777" w:rsidR="005E4AAA" w:rsidRPr="00C04FA2" w:rsidRDefault="005E4AAA" w:rsidP="005E4AA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3"/>
          <w:szCs w:val="23"/>
          <w:lang w:val="sr-Cyrl-RS"/>
        </w:rPr>
      </w:pPr>
    </w:p>
    <w:p w14:paraId="15ADD787" w14:textId="77777777" w:rsidR="005E4AAA" w:rsidRPr="00F526F5" w:rsidRDefault="005E4AAA" w:rsidP="005E4AAA">
      <w:pPr>
        <w:spacing w:line="240" w:lineRule="auto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</w:t>
      </w:r>
    </w:p>
    <w:p w14:paraId="493217D4" w14:textId="77777777" w:rsidR="005E4AAA" w:rsidRPr="00F526F5" w:rsidRDefault="005E4AAA" w:rsidP="005E4AAA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Датум: _____________ године                                                                     _____________________                                                       </w:t>
      </w:r>
    </w:p>
    <w:p w14:paraId="21C90C4A" w14:textId="77777777" w:rsidR="005E4AAA" w:rsidRPr="00F526F5" w:rsidRDefault="005E4AAA" w:rsidP="005E4AA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u w:val="single"/>
          <w:lang w:val="sr-Cyrl-RS"/>
        </w:rPr>
        <w:t>Напомена:</w:t>
      </w:r>
      <w:r w:rsidRPr="00F526F5">
        <w:rPr>
          <w:rFonts w:ascii="Times New Roman" w:eastAsia="Calibri" w:hAnsi="Times New Roman" w:cs="Times New Roman"/>
          <w:b/>
          <w:bCs/>
          <w:i/>
          <w:iCs/>
          <w:noProof/>
          <w:sz w:val="23"/>
          <w:szCs w:val="23"/>
          <w:lang w:val="sr-Cyrl-RS"/>
        </w:rPr>
        <w:t xml:space="preserve"> </w:t>
      </w:r>
    </w:p>
    <w:p w14:paraId="3699E30E" w14:textId="38E9386B" w:rsidR="000C5BB8" w:rsidRDefault="005E4AAA" w:rsidP="005E4AAA">
      <w:r w:rsidRPr="00F526F5"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F526F5">
        <w:rPr>
          <w:rFonts w:ascii="Times New Roman" w:eastAsia="Calibri" w:hAnsi="Times New Roman" w:cs="Times New Roman"/>
          <w:i/>
          <w:iCs/>
          <w:noProof/>
          <w:color w:val="000000"/>
          <w:sz w:val="23"/>
          <w:szCs w:val="23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sectPr w:rsidR="000C5BB8" w:rsidSect="00947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3AB2"/>
    <w:multiLevelType w:val="hybridMultilevel"/>
    <w:tmpl w:val="27786C5E"/>
    <w:lvl w:ilvl="0" w:tplc="9F5041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F1"/>
    <w:rsid w:val="000C5BB8"/>
    <w:rsid w:val="005E4AAA"/>
    <w:rsid w:val="00947DEC"/>
    <w:rsid w:val="00A7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2EDF"/>
  <w15:chartTrackingRefBased/>
  <w15:docId w15:val="{C9B357BA-DD0B-44DD-AA2D-918786EB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A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E4A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E4AAA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sr-Cyrl-RS"/>
    </w:rPr>
  </w:style>
  <w:style w:type="character" w:customStyle="1" w:styleId="Bodytext2">
    <w:name w:val="Body text (2)_"/>
    <w:basedOn w:val="DefaultParagraphFont"/>
    <w:link w:val="Bodytext20"/>
    <w:rsid w:val="005E4A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E4A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5E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2024-10-23T09:39:00Z</dcterms:created>
  <dcterms:modified xsi:type="dcterms:W3CDTF">2024-10-23T09:40:00Z</dcterms:modified>
</cp:coreProperties>
</file>