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3A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0F685C1A"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31A1F975"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2DEBD732"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14:paraId="0817C531" w14:textId="77777777" w:rsidTr="00B866A6">
        <w:tc>
          <w:tcPr>
            <w:tcW w:w="9486" w:type="dxa"/>
            <w:tcBorders>
              <w:top w:val="single" w:sz="24" w:space="0" w:color="000000"/>
              <w:left w:val="single" w:sz="24" w:space="0" w:color="000000"/>
              <w:right w:val="single" w:sz="24" w:space="0" w:color="000000"/>
            </w:tcBorders>
            <w:shd w:val="clear" w:color="auto" w:fill="FFFFFF"/>
            <w:vAlign w:val="center"/>
          </w:tcPr>
          <w:p w14:paraId="4BAB5CE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B41D6CE" w14:textId="77777777" w:rsidTr="00B866A6">
        <w:tc>
          <w:tcPr>
            <w:tcW w:w="9486" w:type="dxa"/>
            <w:tcBorders>
              <w:left w:val="single" w:sz="24" w:space="0" w:color="000000"/>
              <w:bottom w:val="single" w:sz="24" w:space="0" w:color="000000"/>
              <w:right w:val="single" w:sz="24" w:space="0" w:color="000000"/>
            </w:tcBorders>
            <w:shd w:val="clear" w:color="auto" w:fill="FFFFFF"/>
            <w:vAlign w:val="center"/>
          </w:tcPr>
          <w:p w14:paraId="12F48FEB" w14:textId="77777777"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14:paraId="37DA6B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4536"/>
        <w:gridCol w:w="4950"/>
      </w:tblGrid>
      <w:tr w:rsidR="00F754DA" w14:paraId="139DA5C8"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1610F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353321B2"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1EDA72D" w14:textId="77777777"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14:paraId="1A5E6B06" w14:textId="77777777" w:rsidTr="00B866A6">
        <w:tc>
          <w:tcPr>
            <w:tcW w:w="453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A073EC" w14:textId="1CB84096" w:rsidR="00B866A6" w:rsidRPr="00D10819" w:rsidRDefault="00E01307" w:rsidP="00B866A6">
            <w:pPr>
              <w:pStyle w:val="ListParagraph"/>
              <w:numPr>
                <w:ilvl w:val="0"/>
                <w:numId w:val="1"/>
              </w:numPr>
              <w:spacing w:after="0" w:line="240" w:lineRule="auto"/>
              <w:jc w:val="both"/>
              <w:rPr>
                <w:rFonts w:ascii="Arial" w:hAnsi="Arial" w:cs="Arial"/>
                <w:b/>
                <w:bCs/>
                <w:sz w:val="20"/>
                <w:szCs w:val="20"/>
                <w:lang w:val="sr-Cyrl-RS"/>
              </w:rPr>
            </w:pPr>
            <w:r w:rsidRPr="00F23C15">
              <w:rPr>
                <w:rFonts w:ascii="Arial" w:eastAsia="Times New Roman" w:hAnsi="Arial" w:cs="Arial"/>
                <w:color w:val="000000"/>
              </w:rPr>
              <w:t>Радно место</w:t>
            </w:r>
            <w:r w:rsidR="00750241">
              <w:rPr>
                <w:rFonts w:ascii="Arial" w:eastAsia="Times New Roman" w:hAnsi="Arial" w:cs="Arial"/>
                <w:color w:val="000000"/>
                <w:sz w:val="18"/>
                <w:szCs w:val="18"/>
              </w:rPr>
              <w:t xml:space="preserve"> </w:t>
            </w:r>
            <w:r w:rsidR="00B006F1">
              <w:rPr>
                <w:rFonts w:ascii="Arial" w:eastAsia="Times New Roman" w:hAnsi="Arial" w:cs="Arial"/>
                <w:color w:val="000000"/>
                <w:sz w:val="18"/>
                <w:szCs w:val="18"/>
              </w:rPr>
              <w:t>–</w:t>
            </w:r>
            <w:r w:rsidR="00750241">
              <w:t xml:space="preserve"> </w:t>
            </w:r>
            <w:r w:rsidR="00B006F1">
              <w:rPr>
                <w:b/>
                <w:bCs/>
                <w:lang w:val="sr-Cyrl-RS"/>
              </w:rPr>
              <w:t>извршилац за послове јавних набавки</w:t>
            </w:r>
          </w:p>
          <w:p w14:paraId="778BD86F" w14:textId="77777777" w:rsidR="00F754DA" w:rsidRPr="00CC5A6F" w:rsidRDefault="00F754DA" w:rsidP="00B866A6">
            <w:pPr>
              <w:widowControl w:val="0"/>
              <w:spacing w:before="48" w:after="48" w:line="240" w:lineRule="auto"/>
              <w:rPr>
                <w:rFonts w:ascii="Arial" w:eastAsia="Times New Roman" w:hAnsi="Arial" w:cs="Arial"/>
                <w:color w:val="000000"/>
                <w:sz w:val="18"/>
                <w:szCs w:val="18"/>
                <w:lang w:val="sr-Cyrl-RS"/>
              </w:rPr>
            </w:pPr>
          </w:p>
        </w:tc>
        <w:tc>
          <w:tcPr>
            <w:tcW w:w="49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FB00E7" w14:textId="77777777" w:rsidR="00F754DA" w:rsidRPr="00F23C15" w:rsidRDefault="00E01307">
            <w:pPr>
              <w:widowControl w:val="0"/>
              <w:spacing w:before="48" w:after="48" w:line="240" w:lineRule="auto"/>
              <w:rPr>
                <w:rFonts w:ascii="Arial" w:eastAsia="Times New Roman" w:hAnsi="Arial" w:cs="Arial"/>
                <w:color w:val="000000"/>
              </w:rPr>
            </w:pPr>
            <w:r w:rsidRPr="00F23C15">
              <w:rPr>
                <w:rFonts w:ascii="Arial" w:eastAsia="Times New Roman" w:hAnsi="Arial" w:cs="Arial"/>
                <w:color w:val="000000"/>
              </w:rPr>
              <w:t>Шифра пријаве</w:t>
            </w:r>
          </w:p>
        </w:tc>
      </w:tr>
      <w:tr w:rsidR="00F754DA" w14:paraId="43CDDFEB" w14:textId="77777777" w:rsidTr="00B866A6">
        <w:tc>
          <w:tcPr>
            <w:tcW w:w="453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3C7523" w14:textId="3E39441C" w:rsidR="00F754DA" w:rsidRPr="00750241" w:rsidRDefault="00750241" w:rsidP="00B866A6">
            <w:pPr>
              <w:widowControl w:val="0"/>
              <w:spacing w:before="48" w:after="48" w:line="240" w:lineRule="auto"/>
              <w:rPr>
                <w:rFonts w:ascii="Arial" w:eastAsia="Times New Roman" w:hAnsi="Arial" w:cs="Arial"/>
                <w:color w:val="000000"/>
                <w:sz w:val="18"/>
                <w:szCs w:val="18"/>
                <w:lang w:val="sr-Cyrl-RS"/>
              </w:rPr>
            </w:pPr>
            <w:r w:rsidRPr="00F23C15">
              <w:rPr>
                <w:rFonts w:ascii="Arial" w:eastAsia="Times New Roman" w:hAnsi="Arial" w:cs="Arial"/>
                <w:color w:val="000000"/>
              </w:rPr>
              <w:t>Звање</w:t>
            </w:r>
            <w:r>
              <w:rPr>
                <w:rFonts w:ascii="Arial" w:eastAsia="Times New Roman" w:hAnsi="Arial" w:cs="Arial"/>
                <w:color w:val="000000"/>
                <w:sz w:val="18"/>
                <w:szCs w:val="18"/>
              </w:rPr>
              <w:t xml:space="preserve"> –</w:t>
            </w:r>
            <w:r w:rsidR="00D10819">
              <w:rPr>
                <w:rFonts w:ascii="Arial" w:eastAsia="Times New Roman" w:hAnsi="Arial" w:cs="Arial"/>
                <w:color w:val="000000"/>
                <w:sz w:val="18"/>
                <w:szCs w:val="18"/>
                <w:lang w:val="sr-Cyrl-RS"/>
              </w:rPr>
              <w:t xml:space="preserve"> </w:t>
            </w:r>
            <w:r w:rsidR="00B866A6" w:rsidRPr="00B866A6">
              <w:rPr>
                <w:rFonts w:ascii="Arial" w:eastAsia="Times New Roman" w:hAnsi="Arial" w:cs="Arial"/>
                <w:b/>
                <w:color w:val="000000"/>
                <w:sz w:val="20"/>
                <w:szCs w:val="20"/>
                <w:lang w:val="sr-Cyrl-RS"/>
              </w:rPr>
              <w:t>саветник</w:t>
            </w:r>
          </w:p>
        </w:tc>
        <w:tc>
          <w:tcPr>
            <w:tcW w:w="49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667CC8" w14:textId="63E56A8D" w:rsidR="00F754DA" w:rsidRPr="00750241" w:rsidRDefault="00750241" w:rsidP="00B866A6">
            <w:pPr>
              <w:widowControl w:val="0"/>
              <w:spacing w:before="48" w:after="48" w:line="240" w:lineRule="auto"/>
              <w:jc w:val="both"/>
              <w:rPr>
                <w:rFonts w:ascii="Arial" w:eastAsia="Times New Roman" w:hAnsi="Arial" w:cs="Arial"/>
                <w:color w:val="000000"/>
                <w:sz w:val="18"/>
                <w:szCs w:val="18"/>
                <w:lang w:val="sr-Cyrl-RS"/>
              </w:rPr>
            </w:pPr>
            <w:r w:rsidRPr="00F23C15">
              <w:rPr>
                <w:rFonts w:ascii="Arial" w:eastAsia="Times New Roman" w:hAnsi="Arial" w:cs="Arial"/>
                <w:color w:val="000000"/>
              </w:rPr>
              <w:t>Орган</w:t>
            </w:r>
            <w:r>
              <w:rPr>
                <w:rFonts w:ascii="Arial" w:eastAsia="Times New Roman" w:hAnsi="Arial" w:cs="Arial"/>
                <w:color w:val="000000"/>
                <w:sz w:val="18"/>
                <w:szCs w:val="18"/>
                <w:lang w:val="sr-Cyrl-RS"/>
              </w:rPr>
              <w:t xml:space="preserve"> </w:t>
            </w:r>
            <w:r w:rsidR="00B866A6">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D10819" w:rsidRPr="00D10819">
              <w:rPr>
                <w:rFonts w:ascii="Arial" w:eastAsia="Times New Roman" w:hAnsi="Arial" w:cs="Arial"/>
                <w:b/>
                <w:bCs/>
                <w:color w:val="000000"/>
                <w:sz w:val="18"/>
                <w:szCs w:val="18"/>
                <w:lang w:val="sr-Cyrl-RS"/>
              </w:rPr>
              <w:t>Општинска управа општине Лапово</w:t>
            </w:r>
          </w:p>
        </w:tc>
      </w:tr>
    </w:tbl>
    <w:p w14:paraId="4C141D5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14:paraId="145CBFF0"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AB6DD8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2B412BCE"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53C096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504AE887" w14:textId="77777777" w:rsidTr="00B866A6">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3A359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2674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51C41EEF"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4C76D9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1462793C"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BE391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26D6123D" w14:textId="77777777" w:rsidTr="00B866A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0D1AC9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7D8686A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6DE9E2D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2CE87C0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379CE86E"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0B03FF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92323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11FD2CE"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98DA140"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6FCD3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560FA8F3"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CE6E1EF"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76510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078A004A"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1D15496"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A6C96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4A2E84E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439D8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14EAD9E3"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5ADB4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F8A55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59DFCBC6"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0B59B8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1D520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79995BD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BA3630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0B65636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5A50A7F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61AB9A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2E97FCF5"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486AF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3CADC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E42EB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E036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71D0F764"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D013C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38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669DB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BCA34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5D3BEB6"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AFA94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FE86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83576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BBD47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06827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483D4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62F17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D5DF3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E1D07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B343D3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CC84CB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087986A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E1CF89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11B8C3C"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92EBD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36526364"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DFB8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B33D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F67D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5022C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30D6C91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BBB0F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81ECE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6ADB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7D093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1E7B7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C34F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B9C75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224BD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C4907C"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438F62B"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A680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C5F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873B1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F3E8DA"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848BCF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288B443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98543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155C1C35"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C5EF5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7CB1C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BC135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3E62A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6567D774"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B2C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A856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1E45B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651F1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27A3B6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C16C4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63082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3B9FE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72001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953F603"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4608C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CCA2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879B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5B0ECE"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511BC2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1CBA9A99"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46C606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FB8BD04"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C990E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C81BD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217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0C95E0B9"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38013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94899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FD03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9447D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D655D2"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DAE13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FEC3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AACB5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46CA9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CECEE5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A7531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2CB39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F26DD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6C9DC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1820B32"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880A22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D87EB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D168EE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F4596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574D62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278BA953"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5E48BD1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3F59F76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EB99F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7D5C4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4A3D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F140D9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568AE84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740D9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3A536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9DEEC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E453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711879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689FBE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FD7F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FFE35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C1AE1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3F88D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471384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D42E37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909D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FD3B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E8440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86A0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5B509B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7872BC"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7A1C02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F93E9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B071E12"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FD644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A0CEB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CBE49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499A349A"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B197826"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B231AF4"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CDD1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EEF5F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207E4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674E106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E0CF9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89817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37A9D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7C46A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CAF0D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633C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0DE8F2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D7D32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CB43B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F0F2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820C1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170A3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EF2EA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11D491F"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255D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8C24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5448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6F6B1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56D0BF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716AD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E94B99D"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B8B03E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F208B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7D697D0"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AA1AF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7E8B105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586F62B7"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37FF4E6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0A211F70"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2AE12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0C1A0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4FC40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315A504A"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BFB0B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EAB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C3D1F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CDA538F"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C6E7C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B655F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0BF59E"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EC498C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646FA38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724DBA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1C0AC68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1DFE8CB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9E1548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737F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2353B7A"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96A4E5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4BEFA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AE0D31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F37631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379AB881"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E0F685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216CB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D53EC3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4D673B9"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A4F4A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4A383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5C048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77C3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03426C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2225D5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B63CA5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E564F7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93CFD0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BBFAA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305A1FF"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A249A3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026EA07"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3C3051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A6917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084734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FECF51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1EDB7DD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447AD3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CD97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64C796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5ACBC13"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76F41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7E506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33B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671C55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96D364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EB80F7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635940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07BD37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AB6DF9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DC73F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D30F5F"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F0194D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395EB5"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4AC1F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4D296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56447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CF311E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01D39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51DE13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4F099E04"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8D4D4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DA00D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F41D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C6D0F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360BA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FFD6E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7E3E8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D4A4B4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972C69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269D61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146203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A4DE5B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49B16BC"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3398D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1FB669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E5126F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CC3CB0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5A4F72A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D24B519"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4EEEDC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1CBEE9F8"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4456B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4175E47E"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2299D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62CB7F8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AAF49A7"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3E7478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4BD24F5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9561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857D88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7D1B0477"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0873D5F"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2F4A2DF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14:paraId="5E3BC5E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21EC0F92"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624195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294D2ACD"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1E11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348034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355F6FB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106FCF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A5D2F1E"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C6D5B8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7F4CB9B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E593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539EE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047D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0B42DC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7D18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32946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748F8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A4A9BD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4C169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0A56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0B63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887A599"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4974B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0FD3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2F88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FD6A8C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E8BF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060CB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3F76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DB2210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15678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329232"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1F595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55BA1AD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AA415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999619"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2021B5"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59C147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A538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7075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4BD89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D993D1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E435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F12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01FEC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3AC978C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6E309F4F"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E2BCAA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510955E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3D80EB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5C7C3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16B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99016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9CDABA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90F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14:paraId="508F6C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39C5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5C58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62403C0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029D8B85"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54ACDB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31C235F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77C1789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FE1C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5F9EC4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E682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20B4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E3009C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43B336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13F4E25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4B2C38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49B76E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2EFEBB9B"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7AD1B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CD92A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D80240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67F3EB9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3A1532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7D6FFFF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4E6B44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CBCDF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2B45435A"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9FD2D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67D53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296BCD1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D86CAC2"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27A8B079"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71D1BD1" w14:textId="77777777" w:rsidR="00F754DA" w:rsidRDefault="00F754DA">
            <w:pPr>
              <w:widowControl w:val="0"/>
              <w:spacing w:before="48" w:after="48" w:line="240" w:lineRule="auto"/>
              <w:rPr>
                <w:rFonts w:ascii="Arial" w:eastAsia="Times New Roman" w:hAnsi="Arial" w:cs="Arial"/>
                <w:color w:val="000000"/>
                <w:sz w:val="18"/>
                <w:szCs w:val="18"/>
              </w:rPr>
            </w:pPr>
          </w:p>
          <w:p w14:paraId="02C0E24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08C6E286"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3CB50D2A"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0ECE620" w14:textId="77777777" w:rsidR="00F754DA" w:rsidRDefault="00F754DA">
            <w:pPr>
              <w:widowControl w:val="0"/>
              <w:spacing w:after="0" w:line="240" w:lineRule="auto"/>
              <w:rPr>
                <w:rFonts w:ascii="Arial" w:eastAsia="Times New Roman" w:hAnsi="Arial" w:cs="Arial"/>
                <w:color w:val="000000"/>
                <w:sz w:val="20"/>
                <w:szCs w:val="20"/>
              </w:rPr>
            </w:pPr>
          </w:p>
        </w:tc>
      </w:tr>
    </w:tbl>
    <w:p w14:paraId="1B35927D"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71418120" w14:textId="77777777" w:rsidR="00F754DA" w:rsidRDefault="00F754DA"/>
    <w:sectPr w:rsidR="00F754DA" w:rsidSect="00615D90">
      <w:pgSz w:w="12240" w:h="15840"/>
      <w:pgMar w:top="1417" w:right="1417" w:bottom="90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57"/>
    <w:multiLevelType w:val="hybridMultilevel"/>
    <w:tmpl w:val="44668BDE"/>
    <w:lvl w:ilvl="0" w:tplc="55E6E40A">
      <w:start w:val="1"/>
      <w:numFmt w:val="decimal"/>
      <w:lvlText w:val="%1."/>
      <w:lvlJc w:val="left"/>
      <w:pPr>
        <w:ind w:left="465" w:hanging="405"/>
      </w:pPr>
      <w:rPr>
        <w:rFonts w:eastAsia="Calibr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A"/>
    <w:rsid w:val="000C1658"/>
    <w:rsid w:val="00615D90"/>
    <w:rsid w:val="006F1D94"/>
    <w:rsid w:val="00750241"/>
    <w:rsid w:val="00B006F1"/>
    <w:rsid w:val="00B866A6"/>
    <w:rsid w:val="00B9519E"/>
    <w:rsid w:val="00CC5A6F"/>
    <w:rsid w:val="00D10819"/>
    <w:rsid w:val="00E01307"/>
    <w:rsid w:val="00E62F63"/>
    <w:rsid w:val="00EC0526"/>
    <w:rsid w:val="00F23A58"/>
    <w:rsid w:val="00F23C15"/>
    <w:rsid w:val="00F754DA"/>
    <w:rsid w:val="00FE1F0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6669"/>
  <w15:docId w15:val="{D06F0FE2-F28A-4A83-B723-0874431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styleId="ListParagraph">
    <w:name w:val="List Paragraph"/>
    <w:basedOn w:val="Normal"/>
    <w:uiPriority w:val="34"/>
    <w:qFormat/>
    <w:rsid w:val="00B866A6"/>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Korisnik</cp:lastModifiedBy>
  <cp:revision>4</cp:revision>
  <cp:lastPrinted>2024-01-26T13:27:00Z</cp:lastPrinted>
  <dcterms:created xsi:type="dcterms:W3CDTF">2024-03-25T12:38:00Z</dcterms:created>
  <dcterms:modified xsi:type="dcterms:W3CDTF">2024-11-07T07:37:00Z</dcterms:modified>
  <dc:language>en-US</dc:language>
</cp:coreProperties>
</file>