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A9BE" w14:textId="77777777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3"/>
          <w:szCs w:val="23"/>
          <w:lang w:val="sr-Latn-RS"/>
        </w:rPr>
      </w:pPr>
    </w:p>
    <w:p w14:paraId="622AC892" w14:textId="77777777" w:rsidR="00532C3B" w:rsidRPr="00A067DA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A067DA">
        <w:rPr>
          <w:sz w:val="23"/>
          <w:szCs w:val="23"/>
        </w:rPr>
        <w:t>ОБРАЗАЦ ПОНУДЕ</w:t>
      </w:r>
    </w:p>
    <w:p w14:paraId="7B919B9E" w14:textId="2CA2614A" w:rsidR="001C2F2A" w:rsidRPr="00A067DA" w:rsidRDefault="001C2F2A" w:rsidP="00532C3B">
      <w:pPr>
        <w:pStyle w:val="Bodytext50"/>
        <w:shd w:val="clear" w:color="auto" w:fill="auto"/>
        <w:spacing w:before="0" w:line="240" w:lineRule="auto"/>
        <w:ind w:right="20"/>
        <w:rPr>
          <w:bCs w:val="0"/>
          <w:sz w:val="23"/>
          <w:szCs w:val="23"/>
          <w:lang w:val="sr-Cyrl-RS"/>
        </w:rPr>
      </w:pPr>
      <w:r w:rsidRPr="00A067DA">
        <w:rPr>
          <w:bCs w:val="0"/>
          <w:sz w:val="23"/>
          <w:szCs w:val="23"/>
          <w:lang w:val="sr-Cyrl-RS"/>
        </w:rPr>
        <w:t xml:space="preserve">   за набавку </w:t>
      </w:r>
      <w:r w:rsidR="003B35B6" w:rsidRPr="00A067DA">
        <w:rPr>
          <w:bCs w:val="0"/>
          <w:sz w:val="23"/>
          <w:szCs w:val="23"/>
          <w:lang w:val="sr-Cyrl-RS"/>
        </w:rPr>
        <w:t>радова на монтажи и демонтажи декоративне расвете</w:t>
      </w:r>
    </w:p>
    <w:p w14:paraId="38EB8712" w14:textId="77777777" w:rsidR="00095A36" w:rsidRPr="00A067DA" w:rsidRDefault="00095A36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</w:p>
    <w:p w14:paraId="43D52BEA" w14:textId="669BEECC" w:rsidR="00532C3B" w:rsidRPr="00A067DA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A067DA">
        <w:rPr>
          <w:sz w:val="23"/>
          <w:szCs w:val="23"/>
        </w:rPr>
        <w:t xml:space="preserve">Број понуде _________________од </w:t>
      </w:r>
      <w:r w:rsidR="002C3217" w:rsidRPr="00A067DA">
        <w:rPr>
          <w:sz w:val="23"/>
          <w:szCs w:val="23"/>
          <w:lang w:val="sr-Cyrl-RS"/>
        </w:rPr>
        <w:t>_____________</w:t>
      </w:r>
      <w:r w:rsidR="00D904B3" w:rsidRPr="00A067DA">
        <w:rPr>
          <w:sz w:val="23"/>
          <w:szCs w:val="23"/>
          <w:lang w:val="sr-Cyrl-RS"/>
        </w:rPr>
        <w:t xml:space="preserve"> </w:t>
      </w:r>
      <w:r w:rsidRPr="00A067DA">
        <w:rPr>
          <w:sz w:val="23"/>
          <w:szCs w:val="23"/>
        </w:rPr>
        <w:t>године</w:t>
      </w:r>
    </w:p>
    <w:p w14:paraId="517A7AF1" w14:textId="77777777" w:rsidR="00532C3B" w:rsidRPr="00A067DA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</w:p>
    <w:p w14:paraId="2A94E0F8" w14:textId="4F701C41" w:rsidR="00867B38" w:rsidRPr="00A067DA" w:rsidRDefault="00D904B3" w:rsidP="004C63B2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A067DA">
        <w:rPr>
          <w:sz w:val="23"/>
          <w:szCs w:val="23"/>
          <w:lang w:val="sr-Cyrl-RS"/>
        </w:rPr>
        <w:t xml:space="preserve">    </w:t>
      </w:r>
      <w:r w:rsidR="00532C3B" w:rsidRPr="00A067DA">
        <w:rPr>
          <w:sz w:val="23"/>
          <w:szCs w:val="23"/>
        </w:rPr>
        <w:t>ПОДАЦИ О НАРУЧИОЦУ</w:t>
      </w: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532C3B" w:rsidRPr="00A067DA" w14:paraId="0577997E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5433" w14:textId="77777777" w:rsidR="00532C3B" w:rsidRPr="00A067DA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Назив наручиоца: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F4A7" w14:textId="77777777" w:rsidR="00532C3B" w:rsidRPr="00A067DA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Општинска управа Лапово </w:t>
            </w:r>
          </w:p>
        </w:tc>
      </w:tr>
      <w:tr w:rsidR="00532C3B" w:rsidRPr="00A067DA" w14:paraId="3BA61AE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CB0" w14:textId="77777777" w:rsidR="00532C3B" w:rsidRPr="00A067DA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6254" w14:textId="77777777" w:rsidR="00532C3B" w:rsidRPr="00A067DA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Његошева 18, 34220 Лапово </w:t>
            </w:r>
          </w:p>
        </w:tc>
      </w:tr>
      <w:tr w:rsidR="00532C3B" w:rsidRPr="00A067DA" w14:paraId="5E64C45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A26" w14:textId="77777777" w:rsidR="00532C3B" w:rsidRPr="00A067DA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Одговорно лице: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728" w14:textId="7C9D0446" w:rsidR="00532C3B" w:rsidRPr="00A067DA" w:rsidRDefault="00095A3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заменик</w:t>
            </w:r>
            <w:r w:rsidR="001D4C86" w:rsidRPr="00A067DA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 xml:space="preserve"> н</w:t>
            </w:r>
            <w:r w:rsidR="00532C3B"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ачелник</w:t>
            </w:r>
            <w:r w:rsidR="001D4C86" w:rsidRPr="00A067DA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а</w:t>
            </w:r>
            <w:r w:rsidR="00532C3B"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1D4C86" w:rsidRPr="00A067DA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О</w:t>
            </w:r>
            <w:r w:rsidR="00532C3B"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пштинске управе </w:t>
            </w:r>
          </w:p>
        </w:tc>
      </w:tr>
      <w:tr w:rsidR="00532C3B" w:rsidRPr="00A067DA" w14:paraId="0283E79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C5B" w14:textId="77777777" w:rsidR="00532C3B" w:rsidRPr="00A067DA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Број телефона - централа: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53B" w14:textId="77777777" w:rsidR="00532C3B" w:rsidRPr="00A067DA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+381 34 853 159</w:t>
            </w:r>
          </w:p>
        </w:tc>
      </w:tr>
      <w:tr w:rsidR="00532C3B" w:rsidRPr="00A067DA" w14:paraId="10CFCA6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2D2" w14:textId="77777777" w:rsidR="00532C3B" w:rsidRPr="00A067DA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Број факса - централа: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E29" w14:textId="77777777" w:rsidR="00532C3B" w:rsidRPr="00A067DA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+381 34 853 105</w:t>
            </w:r>
          </w:p>
        </w:tc>
      </w:tr>
      <w:tr w:rsidR="00532C3B" w:rsidRPr="00A067DA" w14:paraId="6840074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3D2" w14:textId="77777777" w:rsidR="00532C3B" w:rsidRPr="00A067DA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4B92" w14:textId="77777777" w:rsidR="00532C3B" w:rsidRPr="00A067DA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101888526</w:t>
            </w:r>
          </w:p>
        </w:tc>
      </w:tr>
      <w:tr w:rsidR="00532C3B" w:rsidRPr="00A067DA" w14:paraId="0600CD3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768" w14:textId="77777777" w:rsidR="00532C3B" w:rsidRPr="00A067DA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Матични број: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5B4" w14:textId="77777777" w:rsidR="00532C3B" w:rsidRPr="00A067DA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07713754</w:t>
            </w:r>
          </w:p>
        </w:tc>
      </w:tr>
      <w:tr w:rsidR="001D4C86" w:rsidRPr="00A067DA" w14:paraId="576C03D2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3B67" w14:textId="07D5B26F" w:rsidR="001D4C86" w:rsidRPr="00A067DA" w:rsidRDefault="001D4C86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BDF3" w14:textId="4B915F00" w:rsidR="001D4C86" w:rsidRPr="00A067DA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08233</w:t>
            </w:r>
          </w:p>
        </w:tc>
      </w:tr>
      <w:tr w:rsidR="00532C3B" w:rsidRPr="00A067DA" w14:paraId="19E5C11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CD96" w14:textId="77777777" w:rsidR="00532C3B" w:rsidRPr="00A067DA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Банка: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113" w14:textId="77777777" w:rsidR="00532C3B" w:rsidRPr="00A067DA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 за трезор</w:t>
            </w:r>
          </w:p>
        </w:tc>
      </w:tr>
      <w:tr w:rsidR="00532C3B" w:rsidRPr="00A067DA" w14:paraId="09B7348C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3426" w14:textId="77777777" w:rsidR="00532C3B" w:rsidRPr="00A067DA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Број текућег рачуна: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5066" w14:textId="77777777" w:rsidR="00532C3B" w:rsidRPr="00A067DA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840-139640-54</w:t>
            </w:r>
          </w:p>
        </w:tc>
      </w:tr>
      <w:tr w:rsidR="00532C3B" w:rsidRPr="00A067DA" w14:paraId="1DD20689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8A04" w14:textId="77777777" w:rsidR="00532C3B" w:rsidRPr="00A067DA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AD45" w14:textId="245ED916" w:rsidR="00532C3B" w:rsidRPr="00A067DA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Latn-RS"/>
              </w:rPr>
            </w:pPr>
            <w:r w:rsidRPr="00A067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office@lapovo.ls.gov.rs </w:t>
            </w:r>
          </w:p>
        </w:tc>
      </w:tr>
      <w:tr w:rsidR="00532C3B" w:rsidRPr="00A067DA" w14:paraId="78D2940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80C6" w14:textId="77777777" w:rsidR="00532C3B" w:rsidRPr="00A067DA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Интернет адреса: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EF3" w14:textId="6E3A1FFF" w:rsidR="00532C3B" w:rsidRPr="00A067DA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Cyrl-RS"/>
              </w:rPr>
            </w:pPr>
            <w:r w:rsidRPr="00A067DA">
              <w:rPr>
                <w:rFonts w:ascii="Times New Roman" w:hAnsi="Times New Roman" w:cs="Times New Roman"/>
                <w:sz w:val="23"/>
                <w:szCs w:val="23"/>
              </w:rPr>
              <w:t>www.lapovo.ls.gov.rs</w:t>
            </w:r>
          </w:p>
        </w:tc>
      </w:tr>
    </w:tbl>
    <w:p w14:paraId="21CBBE26" w14:textId="77777777" w:rsidR="00532C3B" w:rsidRPr="00A067DA" w:rsidRDefault="00532C3B" w:rsidP="00532C3B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</w:pPr>
    </w:p>
    <w:p w14:paraId="640503AD" w14:textId="52D12191" w:rsidR="00532C3B" w:rsidRPr="00A067DA" w:rsidRDefault="00532C3B" w:rsidP="001D4C86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</w:pPr>
      <w:r w:rsidRPr="00A067DA"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  <w:t>ПОДАЦИ О ПОНУЂАЧУ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588"/>
      </w:tblGrid>
      <w:tr w:rsidR="00532C3B" w:rsidRPr="00A067DA" w14:paraId="762C5DEC" w14:textId="77777777" w:rsidTr="00D904B3">
        <w:trPr>
          <w:trHeight w:val="51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AFAD6" w14:textId="77777777" w:rsidR="00532C3B" w:rsidRPr="00A067DA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Назив понуђача: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EEEA" w14:textId="3BAFB577" w:rsidR="00532C3B" w:rsidRPr="00A067DA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A067DA" w14:paraId="40EC495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BEFC9C" w14:textId="77777777" w:rsidR="00532C3B" w:rsidRPr="00A067DA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</w:pPr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Адреса понуђача:</w:t>
            </w:r>
          </w:p>
          <w:p w14:paraId="1F1C1B8D" w14:textId="0D604836" w:rsidR="00095567" w:rsidRPr="00A067DA" w:rsidRDefault="00095567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4FCD" w14:textId="75B1E8CA" w:rsidR="00E5091D" w:rsidRPr="00A067DA" w:rsidRDefault="00E5091D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A067DA" w14:paraId="2CF0FD0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718C0" w14:textId="77777777" w:rsidR="00532C3B" w:rsidRPr="00A067DA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Матични број понуђача:</w:t>
            </w:r>
          </w:p>
          <w:p w14:paraId="480D5EC8" w14:textId="77777777" w:rsidR="00532C3B" w:rsidRPr="00A067DA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82EF" w14:textId="5ED16A4C" w:rsidR="00532C3B" w:rsidRPr="00A067DA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A067DA" w14:paraId="098654D3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75566" w14:textId="77777777" w:rsidR="00532C3B" w:rsidRPr="00A067DA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Порески идентификациони број понуђача (ПИБ):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06D0" w14:textId="22E7DE2C" w:rsidR="00532C3B" w:rsidRPr="00A067DA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A067DA" w14:paraId="3A29F8D3" w14:textId="77777777" w:rsidTr="00D904B3">
        <w:trPr>
          <w:trHeight w:val="55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0CE6A" w14:textId="77777777" w:rsidR="00532C3B" w:rsidRPr="00A067DA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6F0C" w14:textId="3442FB6D" w:rsidR="00532C3B" w:rsidRPr="00A067DA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A067DA" w14:paraId="6698117D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B8BD8" w14:textId="77777777" w:rsidR="00532C3B" w:rsidRPr="00A067DA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Електронска адреса понуђача (e-mail):</w:t>
            </w:r>
          </w:p>
          <w:p w14:paraId="4270CB77" w14:textId="77777777" w:rsidR="00532C3B" w:rsidRPr="00A067DA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6094" w14:textId="08B45C58" w:rsidR="00532C3B" w:rsidRPr="00A067DA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A067DA" w14:paraId="2D87CEB9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3CED6" w14:textId="77777777" w:rsidR="00532C3B" w:rsidRPr="00A067DA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Телефон:</w:t>
            </w:r>
          </w:p>
          <w:p w14:paraId="2882CD32" w14:textId="77777777" w:rsidR="00532C3B" w:rsidRPr="00A067DA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68A8" w14:textId="0A4743FC" w:rsidR="00532C3B" w:rsidRPr="00A067DA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A067DA" w14:paraId="69C7B7A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252F1" w14:textId="77777777" w:rsidR="00532C3B" w:rsidRPr="00A067DA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 рачуна понуђача и назив банке:</w:t>
            </w:r>
          </w:p>
          <w:p w14:paraId="3004C92F" w14:textId="77777777" w:rsidR="00532C3B" w:rsidRPr="00A067DA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D05" w14:textId="6B07CDDF" w:rsidR="00532C3B" w:rsidRPr="00A067DA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A067DA" w14:paraId="7660269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CEBB7" w14:textId="08EA9304" w:rsidR="00532C3B" w:rsidRPr="00A067DA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Лице овлашћено за потписивање уговора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E9CE" w14:textId="77777777" w:rsidR="00A27649" w:rsidRPr="00A067DA" w:rsidRDefault="00A27649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  <w:p w14:paraId="62CD3B13" w14:textId="2571CE1D" w:rsidR="002C3217" w:rsidRPr="00A067DA" w:rsidRDefault="002C3217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</w:tbl>
    <w:p w14:paraId="61B61F4A" w14:textId="77777777" w:rsidR="00532C3B" w:rsidRPr="00A067DA" w:rsidRDefault="00532C3B" w:rsidP="00532C3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7498BC9" w14:textId="77777777" w:rsidR="00E5091D" w:rsidRPr="00A067DA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48190D64" w14:textId="7859A1DD" w:rsidR="00D904B3" w:rsidRPr="00A067DA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21A3A4DB" w14:textId="16A25151" w:rsidR="00564C1F" w:rsidRPr="00A067DA" w:rsidRDefault="00564C1F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6C163CDB" w14:textId="77777777" w:rsidR="002C3217" w:rsidRPr="00A067DA" w:rsidRDefault="002C3217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284A8DF4" w14:textId="77777777" w:rsidR="00D904B3" w:rsidRPr="00A067DA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62F2350D" w14:textId="024FF070" w:rsidR="00D904B3" w:rsidRPr="00A067DA" w:rsidRDefault="00532C3B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  <w:r w:rsidRPr="00A067DA">
        <w:rPr>
          <w:b/>
          <w:bCs/>
          <w:sz w:val="23"/>
          <w:szCs w:val="23"/>
        </w:rPr>
        <w:lastRenderedPageBreak/>
        <w:t>ОБРАЗАЦ СТРУКТУРЕ ЦЕНЕ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194"/>
        <w:gridCol w:w="1260"/>
        <w:gridCol w:w="1540"/>
        <w:gridCol w:w="1819"/>
        <w:gridCol w:w="1550"/>
      </w:tblGrid>
      <w:tr w:rsidR="00D904B3" w:rsidRPr="00A067DA" w14:paraId="5694E8AB" w14:textId="77777777" w:rsidTr="001B0B6D">
        <w:trPr>
          <w:trHeight w:val="576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CF7" w14:textId="609DDDEB" w:rsidR="00D904B3" w:rsidRPr="00A067DA" w:rsidRDefault="001C2F2A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за набавку </w:t>
            </w:r>
            <w:r w:rsidR="003B35B6" w:rsidRPr="00A06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радова на монтажи и демонтажи декоративне расвете </w:t>
            </w:r>
            <w:r w:rsidR="00D904B3" w:rsidRPr="00A06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из Позива за подношење понуда</w:t>
            </w:r>
          </w:p>
          <w:p w14:paraId="4FB7BB2F" w14:textId="2F220DFA" w:rsidR="00D904B3" w:rsidRPr="00A067DA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број </w:t>
            </w:r>
            <w:r w:rsidR="00541463" w:rsidRPr="00A06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003485046 2024 08233 004 000 405 023 42 002 </w:t>
            </w:r>
            <w:r w:rsidRPr="00A06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од </w:t>
            </w:r>
            <w:r w:rsidR="00541463" w:rsidRPr="00A06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11</w:t>
            </w:r>
            <w:r w:rsidR="00C04FA2" w:rsidRPr="00A06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.1</w:t>
            </w:r>
            <w:r w:rsidR="00541463" w:rsidRPr="00A06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2</w:t>
            </w:r>
            <w:r w:rsidR="00C04FA2" w:rsidRPr="00A06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.2024. године</w:t>
            </w:r>
            <w:r w:rsidRPr="00A06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.</w:t>
            </w:r>
          </w:p>
        </w:tc>
      </w:tr>
      <w:tr w:rsidR="00D904B3" w:rsidRPr="00A067DA" w14:paraId="3F7B75B1" w14:textId="77777777" w:rsidTr="001B0B6D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4BA8" w14:textId="77777777" w:rsidR="00D904B3" w:rsidRPr="00A067DA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Р. бр.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1039" w14:textId="27593E69" w:rsidR="00D904B3" w:rsidRPr="00A067DA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Врста </w:t>
            </w:r>
            <w:r w:rsidR="003B35B6" w:rsidRPr="00A06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радова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2A49" w14:textId="77777777" w:rsidR="00D904B3" w:rsidRPr="00A067DA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Јединица мере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F941" w14:textId="77777777" w:rsidR="00D904B3" w:rsidRPr="00A067DA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Оквирне количине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F813" w14:textId="77777777" w:rsidR="00D904B3" w:rsidRPr="00A067DA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Јединична цена без ПДВ-а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B2FD" w14:textId="77777777" w:rsidR="00D904B3" w:rsidRPr="00A067DA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Укупна цена без ПДВ-а</w:t>
            </w:r>
          </w:p>
        </w:tc>
      </w:tr>
      <w:tr w:rsidR="00D904B3" w:rsidRPr="00A067DA" w14:paraId="776C9FA2" w14:textId="77777777" w:rsidTr="001B0B6D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72FE" w14:textId="77777777" w:rsidR="00D904B3" w:rsidRPr="00A067DA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5696" w14:textId="77777777" w:rsidR="00D904B3" w:rsidRPr="00A067DA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89F1" w14:textId="647BADA4" w:rsidR="00D904B3" w:rsidRPr="00A067DA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A708" w14:textId="77C1509B" w:rsidR="00D904B3" w:rsidRPr="00A067DA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DEDC" w14:textId="6CD176A7" w:rsidR="00D904B3" w:rsidRPr="00A067DA" w:rsidRDefault="00D904B3" w:rsidP="006C1A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68A1" w14:textId="40C83609" w:rsidR="00D904B3" w:rsidRPr="00A067DA" w:rsidRDefault="006C1A08" w:rsidP="0019267F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4</w:t>
            </w:r>
            <w:r w:rsidR="00D904B3" w:rsidRPr="00A067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(3*2)</w:t>
            </w:r>
          </w:p>
        </w:tc>
      </w:tr>
      <w:tr w:rsidR="003B35B6" w:rsidRPr="00A067DA" w14:paraId="3AD659BB" w14:textId="77777777" w:rsidTr="001B0B6D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83BE" w14:textId="77777777" w:rsidR="003B35B6" w:rsidRPr="00A067DA" w:rsidRDefault="003B35B6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  <w:p w14:paraId="05193DF1" w14:textId="77777777" w:rsidR="003B35B6" w:rsidRPr="00A067DA" w:rsidRDefault="003B35B6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  <w:p w14:paraId="0AD27607" w14:textId="2F1447F3" w:rsidR="003B35B6" w:rsidRPr="00A067DA" w:rsidRDefault="003B35B6" w:rsidP="003B35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AAC2" w14:textId="2B8B5590" w:rsidR="003B35B6" w:rsidRPr="00A067DA" w:rsidRDefault="003B35B6" w:rsidP="00C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Постављање светлећих украса</w:t>
            </w:r>
            <w:r w:rsidR="00E87A95"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- </w:t>
            </w:r>
            <w:r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лампиона на јелк</w:t>
            </w:r>
            <w:r w:rsidR="00541463"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е</w:t>
            </w:r>
            <w:r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на Тргу Краља Александра </w:t>
            </w:r>
            <w:r w:rsidRPr="00A067DA">
              <w:rPr>
                <w:rFonts w:ascii="Times New Roman" w:eastAsia="Times New Roman" w:hAnsi="Times New Roman" w:cs="Times New Roman"/>
                <w:color w:val="000000"/>
                <w:lang w:val="sr-Latn-RS" w:eastAsia="sr-Cyrl-RS"/>
              </w:rPr>
              <w:t xml:space="preserve">I </w:t>
            </w:r>
            <w:r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Карађорђевића и повезивање на извор напајања</w:t>
            </w:r>
            <w:r w:rsidR="007670A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и демонтажа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A180" w14:textId="71DE0B39" w:rsidR="003B35B6" w:rsidRPr="00A067DA" w:rsidRDefault="003B35B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комад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A137" w14:textId="0116C3E3" w:rsidR="003B35B6" w:rsidRPr="00A067DA" w:rsidRDefault="003B35B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C2C" w14:textId="77777777" w:rsidR="003B35B6" w:rsidRPr="00A067DA" w:rsidRDefault="003B35B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5882" w14:textId="77777777" w:rsidR="003B35B6" w:rsidRPr="00A067DA" w:rsidRDefault="003B35B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3B35B6" w:rsidRPr="00A067DA" w14:paraId="7667B9EA" w14:textId="77777777" w:rsidTr="001B0B6D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E9C4" w14:textId="69A4482E" w:rsidR="003B35B6" w:rsidRPr="00A067DA" w:rsidRDefault="003B35B6" w:rsidP="003B35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C971" w14:textId="592DF9CE" w:rsidR="003B35B6" w:rsidRPr="00A067DA" w:rsidRDefault="003B35B6" w:rsidP="00C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Постављање светлећих украса</w:t>
            </w:r>
            <w:r w:rsidR="00E87A95"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-</w:t>
            </w:r>
            <w:r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лампиона на дрвен</w:t>
            </w:r>
            <w:r w:rsidR="00541463"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е</w:t>
            </w:r>
            <w:r w:rsidR="00E87A95"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  <w:r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кућиц</w:t>
            </w:r>
            <w:r w:rsidR="00541463"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е</w:t>
            </w:r>
            <w:r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на Тргу Краља Александра I Карађорђевића и повезивање на извор напајања</w:t>
            </w:r>
            <w:r w:rsidR="007670A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и демонтажа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A13D" w14:textId="6DFFA19C" w:rsidR="003B35B6" w:rsidRPr="00A067DA" w:rsidRDefault="00686A9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комад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4294" w14:textId="61658EA4" w:rsidR="003B35B6" w:rsidRPr="00A067DA" w:rsidRDefault="003B35B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020F" w14:textId="77777777" w:rsidR="003B35B6" w:rsidRPr="00A067DA" w:rsidRDefault="003B35B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A835" w14:textId="77777777" w:rsidR="003B35B6" w:rsidRPr="00A067DA" w:rsidRDefault="003B35B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3B35B6" w:rsidRPr="00A067DA" w14:paraId="3BBACCA6" w14:textId="77777777" w:rsidTr="001B0B6D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8EA6" w14:textId="7A2AEE82" w:rsidR="003B35B6" w:rsidRPr="00A067DA" w:rsidRDefault="003B35B6" w:rsidP="003B35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62F4" w14:textId="4A5459AD" w:rsidR="003B35B6" w:rsidRPr="00A067DA" w:rsidRDefault="003B35B6" w:rsidP="00C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Постављање декоративне лед завесе од лампиона на стубовима дуж пешачке зоне у ул. Краља Петра</w:t>
            </w:r>
            <w:r w:rsidR="00E87A95" w:rsidRPr="00A067DA">
              <w:rPr>
                <w:rFonts w:ascii="Times New Roman" w:eastAsia="Times New Roman" w:hAnsi="Times New Roman" w:cs="Times New Roman"/>
                <w:color w:val="000000"/>
                <w:lang w:val="sr-Latn-RS" w:eastAsia="sr-Cyrl-RS"/>
              </w:rPr>
              <w:t xml:space="preserve"> I</w:t>
            </w:r>
            <w:r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  <w:r w:rsidR="00686A97"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и повезивање на извор напајања</w:t>
            </w:r>
            <w:r w:rsidR="007670A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и демонтажа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ECA6" w14:textId="40EA7D8D" w:rsidR="003B35B6" w:rsidRPr="00A067DA" w:rsidRDefault="003B35B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9D7A" w14:textId="3FE2CCE6" w:rsidR="003B35B6" w:rsidRPr="00A067DA" w:rsidRDefault="0054146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5739" w14:textId="77777777" w:rsidR="003B35B6" w:rsidRPr="00A067DA" w:rsidRDefault="003B35B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C998" w14:textId="77777777" w:rsidR="003B35B6" w:rsidRPr="00A067DA" w:rsidRDefault="003B35B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3B35B6" w:rsidRPr="00A067DA" w14:paraId="4666A765" w14:textId="77777777" w:rsidTr="001B0B6D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6282" w14:textId="77777777" w:rsidR="003B35B6" w:rsidRPr="00A067DA" w:rsidRDefault="003B35B6" w:rsidP="003B35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D66B" w14:textId="6B9978D7" w:rsidR="003B35B6" w:rsidRPr="00A067DA" w:rsidRDefault="003B35B6" w:rsidP="00C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Постављање декоративне лед завесе од лампиона на стубовима </w:t>
            </w:r>
            <w:r w:rsidR="00686A97"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у </w:t>
            </w:r>
            <w:r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ул. </w:t>
            </w:r>
            <w:r w:rsidR="00686A97"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Његошевој, </w:t>
            </w:r>
            <w:r w:rsidR="00541463"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  <w:r w:rsidR="00686A97"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од кружног тока до излаза на ауто-пут и повезивање на извор напајања</w:t>
            </w:r>
            <w:r w:rsidR="007670A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демонтажа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7B66" w14:textId="1B0DA692" w:rsidR="003B35B6" w:rsidRPr="00A067DA" w:rsidRDefault="00686A9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B831" w14:textId="4DCC9193" w:rsidR="003B35B6" w:rsidRPr="00A067DA" w:rsidRDefault="0054146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250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1C39" w14:textId="77777777" w:rsidR="003B35B6" w:rsidRPr="00A067DA" w:rsidRDefault="003B35B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8A42" w14:textId="77777777" w:rsidR="003B35B6" w:rsidRPr="00A067DA" w:rsidRDefault="003B35B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686A97" w:rsidRPr="00A067DA" w14:paraId="5F044D72" w14:textId="77777777" w:rsidTr="001B0B6D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08A3" w14:textId="78CF19D5" w:rsidR="00686A97" w:rsidRPr="00A067DA" w:rsidRDefault="00686A97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 xml:space="preserve">     5.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1DBF" w14:textId="0DBE0371" w:rsidR="00686A97" w:rsidRPr="00A067DA" w:rsidRDefault="00686A97" w:rsidP="00C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Постављање светлећих украса (лампиона) на стубове на Тргу Краља Александра I Карађорђевића и </w:t>
            </w:r>
            <w:r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lastRenderedPageBreak/>
              <w:t>повезивање на извор напајања</w:t>
            </w:r>
            <w:r w:rsidR="007670A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и демонтажа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FBA2" w14:textId="2D40F6D1" w:rsidR="00686A97" w:rsidRPr="00A067DA" w:rsidRDefault="00E87A95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lastRenderedPageBreak/>
              <w:t>комад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481F" w14:textId="1ACC0BBC" w:rsidR="00686A97" w:rsidRPr="00A067DA" w:rsidRDefault="00686A9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B80A" w14:textId="77777777" w:rsidR="00686A97" w:rsidRPr="00A067DA" w:rsidRDefault="00686A9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04F8" w14:textId="77777777" w:rsidR="00686A97" w:rsidRPr="00A067DA" w:rsidRDefault="00686A9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686A97" w:rsidRPr="00A067DA" w14:paraId="5162C80E" w14:textId="77777777" w:rsidTr="001B0B6D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C5C4" w14:textId="6A94EE42" w:rsidR="00686A97" w:rsidRPr="00A067DA" w:rsidRDefault="00E87A95" w:rsidP="00E87A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6.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A21C" w14:textId="6D616C2D" w:rsidR="00E87A95" w:rsidRPr="00A067DA" w:rsidRDefault="00E87A95" w:rsidP="00C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Постављање светлећих украса (труглова) на стубове на улазу у пешачку зону у ул. Краља Петра </w:t>
            </w:r>
            <w:r w:rsidRPr="00A067DA">
              <w:rPr>
                <w:rFonts w:ascii="Times New Roman" w:eastAsia="Times New Roman" w:hAnsi="Times New Roman" w:cs="Times New Roman"/>
                <w:color w:val="000000"/>
                <w:lang w:val="sr-Latn-RS" w:eastAsia="sr-Cyrl-RS"/>
              </w:rPr>
              <w:t>I</w:t>
            </w:r>
            <w:r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и повезивање на извор напајања</w:t>
            </w:r>
            <w:r w:rsidR="007670A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и демонтажа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BE98" w14:textId="0E4B55EF" w:rsidR="00686A97" w:rsidRPr="00A067DA" w:rsidRDefault="00A067DA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D6C9" w14:textId="77777777" w:rsidR="00686A97" w:rsidRPr="00A067DA" w:rsidRDefault="00686A9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C9BE" w14:textId="77777777" w:rsidR="00686A97" w:rsidRPr="00A067DA" w:rsidRDefault="00686A9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4700" w14:textId="77777777" w:rsidR="00686A97" w:rsidRPr="00A067DA" w:rsidRDefault="00686A9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D904B3" w:rsidRPr="00A067DA" w14:paraId="610FBF3E" w14:textId="77777777" w:rsidTr="001B0B6D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5178" w14:textId="77777777" w:rsidR="00D904B3" w:rsidRPr="00A067DA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  <w:p w14:paraId="490B6A11" w14:textId="5DE6ED42" w:rsidR="00095A36" w:rsidRPr="00A067DA" w:rsidRDefault="00095A36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  <w:p w14:paraId="7F28F010" w14:textId="77777777" w:rsidR="00095A36" w:rsidRPr="00A067DA" w:rsidRDefault="00095A36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  <w:p w14:paraId="18B953D5" w14:textId="77777777" w:rsidR="00095A36" w:rsidRPr="00A067DA" w:rsidRDefault="00095A36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  <w:p w14:paraId="7E5EE2B6" w14:textId="5BA79670" w:rsidR="00095A36" w:rsidRPr="00A067DA" w:rsidRDefault="00A067DA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 xml:space="preserve">    7.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109" w14:textId="22C3F4A3" w:rsidR="00D904B3" w:rsidRPr="00A067DA" w:rsidRDefault="00E87A95" w:rsidP="00C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Повезивање на извор напајања </w:t>
            </w:r>
            <w:r w:rsidR="007670A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и </w:t>
            </w:r>
            <w:r w:rsidR="007670A9" w:rsidRPr="007670A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демонтажа</w:t>
            </w:r>
            <w:r w:rsidR="007670A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прикључка</w:t>
            </w:r>
            <w:r w:rsidR="007670A9" w:rsidRPr="007670A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  <w:r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с</w:t>
            </w:r>
            <w:r w:rsidR="00095A36"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ветлећ</w:t>
            </w:r>
            <w:r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ег</w:t>
            </w:r>
            <w:r w:rsidR="00095A36"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украс</w:t>
            </w:r>
            <w:r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а – </w:t>
            </w:r>
            <w:r w:rsidR="00095A36"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јелк</w:t>
            </w:r>
            <w:r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е</w:t>
            </w:r>
            <w:r w:rsidR="00095A36"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(димензије: 270 х 270 х 700 cm) - са звездом на врху</w:t>
            </w:r>
            <w:r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, на Тргу Краља Александра I Карађорђевића. </w:t>
            </w:r>
            <w:r w:rsidR="00A067DA"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(</w:t>
            </w:r>
            <w:r w:rsidR="00095A36"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Материјал израде је метална конструкција, обложена са 150 LED сијалица и 450 метара гирланда. Звезда обложена LED цревом дужине 16 метара, висина: 100 cm. Снага LED црева и сијалица износи 1082 W. Тежина фигуре до 400 kg.</w:t>
            </w:r>
            <w:r w:rsidR="00A067DA"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)</w:t>
            </w:r>
            <w:r w:rsidR="007670A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95EB" w14:textId="4004AD75" w:rsidR="00D904B3" w:rsidRPr="00A067DA" w:rsidRDefault="002C321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356E" w14:textId="3F543053" w:rsidR="00D904B3" w:rsidRPr="00A067DA" w:rsidRDefault="002C321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ADBB" w14:textId="668562A4" w:rsidR="00D904B3" w:rsidRPr="00A067DA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A0A6" w14:textId="1BCEC5C2" w:rsidR="00D904B3" w:rsidRPr="00A067DA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095A36" w:rsidRPr="00A067DA" w14:paraId="2DE977C7" w14:textId="77777777" w:rsidTr="001B0B6D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E933" w14:textId="77777777" w:rsidR="00095A36" w:rsidRPr="00A067DA" w:rsidRDefault="00095A36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  <w:p w14:paraId="58B481EA" w14:textId="27F83928" w:rsidR="00095A36" w:rsidRPr="00A067DA" w:rsidRDefault="00A067DA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 xml:space="preserve">    8.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C8C0" w14:textId="6F9DA827" w:rsidR="00095A36" w:rsidRPr="00A067DA" w:rsidRDefault="00E87A95" w:rsidP="00C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Повезивање на извор напајања </w:t>
            </w:r>
            <w:r w:rsidR="007670A9" w:rsidRPr="007670A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демонтажа прикључка </w:t>
            </w:r>
            <w:r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светлећег украса - јелке с</w:t>
            </w:r>
            <w:r w:rsidR="00095A36"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ветлећ</w:t>
            </w:r>
            <w:r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е</w:t>
            </w:r>
            <w:r w:rsidR="00095A36"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фигур</w:t>
            </w:r>
            <w:r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е - </w:t>
            </w:r>
            <w:r w:rsidR="00095A36"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Снешк</w:t>
            </w:r>
            <w:r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а</w:t>
            </w:r>
            <w:r w:rsidR="00095A36"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Белић</w:t>
            </w:r>
            <w:r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а</w:t>
            </w:r>
            <w:r w:rsidR="00095A36"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(димензије: 90 х 110x215 cm) </w:t>
            </w:r>
            <w:r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на Тргу Краља Александра I Карађорђевића</w:t>
            </w:r>
            <w:r w:rsidR="00095A36"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  <w:r w:rsidR="00A067DA"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(</w:t>
            </w:r>
            <w:r w:rsidR="00095A36"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Материјал израде је </w:t>
            </w:r>
            <w:r w:rsidR="00095A36" w:rsidRPr="00A067D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lastRenderedPageBreak/>
              <w:t xml:space="preserve">метална конструкција беле боје у облику Снешка Белића са капом, обложена LED цревом дужине 30 метара и 700 LED сијалица. Сијалице су високоефикасне LED диоде боје светла 5000 К. Снага LED црева и сијалица износи 80 W. Тежина фигуре до 80 kg. Украс је самостојећи.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5013" w14:textId="77777777" w:rsidR="00095A36" w:rsidRPr="00A067DA" w:rsidRDefault="00095A3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  <w:p w14:paraId="406A1FF4" w14:textId="17F1AE75" w:rsidR="00095A36" w:rsidRPr="00A067DA" w:rsidRDefault="00095A3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A1F1" w14:textId="2DBE7AE6" w:rsidR="00095A36" w:rsidRPr="00A067DA" w:rsidRDefault="00095A3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6D45" w14:textId="77777777" w:rsidR="00095A36" w:rsidRPr="00A067DA" w:rsidRDefault="00095A3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DE49" w14:textId="77777777" w:rsidR="00095A36" w:rsidRPr="00A067DA" w:rsidRDefault="00095A3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D904B3" w:rsidRPr="00A067DA" w14:paraId="74AC0F0B" w14:textId="77777777" w:rsidTr="001B0B6D">
        <w:trPr>
          <w:trHeight w:val="396"/>
          <w:jc w:val="center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1BD7" w14:textId="43E24821" w:rsidR="00D904B3" w:rsidRPr="00A067DA" w:rsidRDefault="0061421C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УКУПАН ИЗНОС БЕЗ ПДВ-а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F745" w14:textId="26260C24" w:rsidR="00D904B3" w:rsidRPr="00A067DA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D904B3" w:rsidRPr="00A067DA" w14:paraId="48DFE619" w14:textId="77777777" w:rsidTr="001B0B6D">
        <w:trPr>
          <w:trHeight w:val="416"/>
          <w:jc w:val="center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184E" w14:textId="73908C7E" w:rsidR="00D904B3" w:rsidRPr="00A067DA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ИЗНОС ПДВ-А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0CD3" w14:textId="1CAC7D66" w:rsidR="00D904B3" w:rsidRPr="00A067DA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Latn-RS" w:eastAsia="sr-Cyrl-RS"/>
              </w:rPr>
            </w:pPr>
          </w:p>
        </w:tc>
      </w:tr>
      <w:tr w:rsidR="00D904B3" w:rsidRPr="00A067DA" w14:paraId="1003457F" w14:textId="77777777" w:rsidTr="001B0B6D">
        <w:trPr>
          <w:trHeight w:val="422"/>
          <w:jc w:val="center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3934" w14:textId="6F9F94E6" w:rsidR="00D904B3" w:rsidRPr="00A067DA" w:rsidRDefault="0061421C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A06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УКУПАН ИЗНОС СА ПДВ-ом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5DDB" w14:textId="20536E00" w:rsidR="00D904B3" w:rsidRPr="00A067DA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</w:tbl>
    <w:p w14:paraId="220362C6" w14:textId="488DB5AB" w:rsidR="00B85137" w:rsidRPr="00A067DA" w:rsidRDefault="00B85137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  <w:r w:rsidRPr="00A067DA"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  <w:t>Упутство за попуњавање Обрасца структуре цене:</w:t>
      </w:r>
    </w:p>
    <w:p w14:paraId="76F10BD6" w14:textId="77777777" w:rsidR="00B85137" w:rsidRPr="00A067DA" w:rsidRDefault="00B85137" w:rsidP="00B85137">
      <w:pPr>
        <w:tabs>
          <w:tab w:val="left" w:pos="90"/>
        </w:tabs>
        <w:contextualSpacing/>
        <w:jc w:val="both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A067DA">
        <w:rPr>
          <w:rFonts w:ascii="Times New Roman" w:eastAsia="Calibri" w:hAnsi="Times New Roman" w:cs="Times New Roman"/>
          <w:bCs/>
          <w:iCs/>
          <w:noProof/>
          <w:sz w:val="23"/>
          <w:szCs w:val="23"/>
          <w:lang w:val="sr-Cyrl-RS"/>
        </w:rPr>
        <w:t>По</w:t>
      </w:r>
      <w:r w:rsidRPr="00A067DA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нуђач треба да попуни Образац структуре цене на следећи начин:</w:t>
      </w:r>
    </w:p>
    <w:p w14:paraId="185FFCA4" w14:textId="15531705" w:rsidR="00B85137" w:rsidRPr="00A067DA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bookmarkStart w:id="0" w:name="_Hlk165018193"/>
      <w:r w:rsidRPr="00A067DA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колону </w:t>
      </w:r>
      <w:r w:rsidR="00D904B3" w:rsidRPr="00A067DA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3</w:t>
      </w:r>
      <w:r w:rsidRPr="00A067DA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. уписати цену по јединици мере у динарима, без урачунатог пореза на додату вредност;</w:t>
      </w:r>
    </w:p>
    <w:bookmarkEnd w:id="0"/>
    <w:p w14:paraId="07C86C84" w14:textId="779A3C88" w:rsidR="00B85137" w:rsidRPr="00A067DA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A067DA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колону </w:t>
      </w:r>
      <w:r w:rsidR="00D904B3" w:rsidRPr="00A067DA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4</w:t>
      </w:r>
      <w:r w:rsidRPr="00A067DA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. уписати цену укупну цену по јединици мере (</w:t>
      </w:r>
      <w:r w:rsidR="00D904B3" w:rsidRPr="00A067DA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3</w:t>
      </w:r>
      <w:r w:rsidRPr="00A067DA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*</w:t>
      </w:r>
      <w:r w:rsidR="00D904B3" w:rsidRPr="00A067DA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2</w:t>
      </w:r>
      <w:r w:rsidRPr="00A067DA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), без урачунатог пореза на додату вредност;</w:t>
      </w:r>
    </w:p>
    <w:p w14:paraId="708F8545" w14:textId="7DA47E84" w:rsidR="00B85137" w:rsidRPr="00A067DA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A067DA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БЕЗ ПДВ-а“ уписати збир колоне </w:t>
      </w:r>
      <w:r w:rsidR="00D904B3" w:rsidRPr="00A067DA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4</w:t>
      </w:r>
      <w:r w:rsidRPr="00A067DA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. - </w:t>
      </w:r>
      <w:r w:rsidR="00845208" w:rsidRPr="00A067DA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Укупна цена без ПДВ-а</w:t>
      </w:r>
      <w:r w:rsidRPr="00A067DA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, </w:t>
      </w:r>
    </w:p>
    <w:p w14:paraId="757A0C8E" w14:textId="3F26926B" w:rsidR="00D904B3" w:rsidRPr="00A067DA" w:rsidRDefault="00D904B3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A067DA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 реду „ИЗНОС ПДВ-А“, уписати износ ПДВ-а,</w:t>
      </w:r>
    </w:p>
    <w:p w14:paraId="53FE26B2" w14:textId="1CD37773" w:rsidR="00D904B3" w:rsidRPr="00A067DA" w:rsidRDefault="00B85137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A067DA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СА ПДВ-ом“ уписати збир </w:t>
      </w:r>
      <w:r w:rsidR="00845208" w:rsidRPr="00A067DA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колоне </w:t>
      </w:r>
      <w:r w:rsidR="00D904B3" w:rsidRPr="00A067DA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из реда „УКУПАН ИЗНОС БЕЗ ПДВ-А“ и реда „ИЗНОС ПДВ-А“ </w:t>
      </w:r>
    </w:p>
    <w:p w14:paraId="384FC6CE" w14:textId="47AF4B05" w:rsidR="002C3217" w:rsidRPr="00A067DA" w:rsidRDefault="00D904B3" w:rsidP="002C321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bookmarkStart w:id="1" w:name="_Hlk182382169"/>
      <w:r w:rsidRPr="00A067DA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цену услуге урачунати </w:t>
      </w:r>
      <w:r w:rsidR="00C04FA2" w:rsidRPr="00A067DA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све </w:t>
      </w:r>
      <w:r w:rsidRPr="00A067DA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зависне трошкове које Понуђач има приликом извршења предметне услуге,</w:t>
      </w:r>
      <w:bookmarkEnd w:id="1"/>
      <w:r w:rsidR="00B85137" w:rsidRPr="00A067DA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="00B85137" w:rsidRPr="00A067DA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0903556D" w14:textId="238A8436" w:rsidR="00D904B3" w:rsidRPr="00A067DA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A067DA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Цену исказати у динарима.</w:t>
      </w:r>
    </w:p>
    <w:p w14:paraId="179531E4" w14:textId="276784A1" w:rsidR="002C3217" w:rsidRPr="00A067DA" w:rsidRDefault="00B85137" w:rsidP="004C63B2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A067DA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A067DA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A067DA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7EA0E5F2" w14:textId="614462F5" w:rsidR="00B85137" w:rsidRPr="00A067DA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A067DA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>ПОНУЂАЧ ЈЕ У СИСТЕМУ ПДВ – а:</w:t>
      </w:r>
      <w:r w:rsidRPr="00A067DA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ДА / НЕ (заокружити)</w:t>
      </w:r>
    </w:p>
    <w:p w14:paraId="5A462ABC" w14:textId="7BD2AF87" w:rsidR="00B85137" w:rsidRPr="00A067DA" w:rsidRDefault="00B85137" w:rsidP="001B0B6D">
      <w:pPr>
        <w:spacing w:line="240" w:lineRule="auto"/>
        <w:rPr>
          <w:rFonts w:ascii="Times New Roman" w:eastAsia="Calibri" w:hAnsi="Times New Roman" w:cs="Times New Roman"/>
          <w:b/>
          <w:noProof/>
          <w:sz w:val="23"/>
          <w:szCs w:val="23"/>
          <w:u w:val="single"/>
          <w:lang w:val="sr-Latn-RS"/>
        </w:rPr>
      </w:pPr>
      <w:r w:rsidRPr="00A067DA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 xml:space="preserve">РОК ВАЖЕЊА ПОНУДЕ (не краћи од 30 дана) : </w:t>
      </w:r>
      <w:r w:rsidR="001B0B6D" w:rsidRPr="00A067DA">
        <w:rPr>
          <w:rFonts w:ascii="Times New Roman" w:eastAsia="Calibri" w:hAnsi="Times New Roman" w:cs="Times New Roman"/>
          <w:b/>
          <w:noProof/>
          <w:sz w:val="23"/>
          <w:szCs w:val="23"/>
          <w:lang w:val="sr-Latn-RS"/>
        </w:rPr>
        <w:t xml:space="preserve"> </w:t>
      </w:r>
      <w:r w:rsidR="001B0B6D" w:rsidRPr="00A067DA">
        <w:rPr>
          <w:rFonts w:ascii="Times New Roman" w:eastAsia="Calibri" w:hAnsi="Times New Roman" w:cs="Times New Roman"/>
          <w:b/>
          <w:noProof/>
          <w:sz w:val="23"/>
          <w:szCs w:val="23"/>
          <w:u w:val="single"/>
          <w:lang w:val="sr-Latn-RS"/>
        </w:rPr>
        <w:t>_______</w:t>
      </w:r>
    </w:p>
    <w:p w14:paraId="50E24896" w14:textId="59375F09" w:rsidR="00B85137" w:rsidRPr="00A067DA" w:rsidRDefault="00B85137" w:rsidP="00B85137">
      <w:pPr>
        <w:spacing w:line="240" w:lineRule="auto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A067DA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Место: </w:t>
      </w:r>
      <w:r w:rsidR="001B0B6D" w:rsidRPr="00A067DA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 w:rsidRPr="00A067DA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                                                                                       </w:t>
      </w:r>
      <w:r w:rsidR="002C3217" w:rsidRPr="00A067DA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                 </w:t>
      </w:r>
      <w:r w:rsidRPr="00A067DA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Понуђач                                                                      </w:t>
      </w:r>
    </w:p>
    <w:p w14:paraId="6966950E" w14:textId="4957CE2F" w:rsidR="002C3217" w:rsidRPr="00A067DA" w:rsidRDefault="00B85137" w:rsidP="004C63B2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</w:pPr>
      <w:r w:rsidRPr="00A067DA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Датум: </w:t>
      </w:r>
      <w:r w:rsidR="002C3217" w:rsidRPr="00A067DA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______________</w:t>
      </w:r>
      <w:r w:rsidR="001B0B6D" w:rsidRPr="00A067DA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године</w:t>
      </w:r>
      <w:r w:rsidRPr="00A067DA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                                                       </w:t>
      </w:r>
      <w:r w:rsidR="00845208" w:rsidRPr="00A067DA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</w:t>
      </w:r>
      <w:r w:rsidRPr="00A067DA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_____________________                                                       </w:t>
      </w:r>
    </w:p>
    <w:p w14:paraId="59E0DC69" w14:textId="6D68D2A9" w:rsidR="002C3217" w:rsidRPr="00A067DA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</w:pPr>
      <w:r w:rsidRPr="00A067DA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u w:val="single"/>
          <w:lang w:val="sr-Cyrl-RS"/>
        </w:rPr>
        <w:t>Напомена:</w:t>
      </w:r>
      <w:r w:rsidRPr="00A067DA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  <w:t xml:space="preserve"> </w:t>
      </w:r>
    </w:p>
    <w:p w14:paraId="5F96DD80" w14:textId="77777777" w:rsidR="00B85137" w:rsidRPr="00F526F5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</w:pPr>
      <w:r w:rsidRPr="00A067DA"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A067DA">
        <w:rPr>
          <w:rFonts w:ascii="Times New Roman" w:eastAsia="Calibri" w:hAnsi="Times New Roman" w:cs="Times New Roman"/>
          <w:i/>
          <w:iCs/>
          <w:noProof/>
          <w:color w:val="000000"/>
          <w:sz w:val="23"/>
          <w:szCs w:val="23"/>
          <w:lang w:val="sr-Cyrl-RS"/>
        </w:rPr>
        <w:t xml:space="preserve">Ближи услови предмета набавке биће дефинисани </w:t>
      </w:r>
      <w:r w:rsidRPr="00A067DA">
        <w:rPr>
          <w:rFonts w:ascii="Times New Roman" w:eastAsia="Calibri" w:hAnsi="Times New Roman" w:cs="Times New Roman"/>
          <w:i/>
          <w:iCs/>
          <w:noProof/>
          <w:color w:val="000000"/>
          <w:sz w:val="23"/>
          <w:szCs w:val="23"/>
          <w:lang w:val="sr-Cyrl-RS"/>
        </w:rPr>
        <w:lastRenderedPageBreak/>
        <w:t>Уговором који ће се закључити са најповољнијим понуђачем.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sectPr w:rsidR="00B85137" w:rsidRPr="00F526F5" w:rsidSect="00A70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CEA3" w14:textId="77777777" w:rsidR="00BD6F70" w:rsidRDefault="00BD6F70" w:rsidP="001B0B6D">
      <w:pPr>
        <w:spacing w:after="0" w:line="240" w:lineRule="auto"/>
      </w:pPr>
      <w:r>
        <w:separator/>
      </w:r>
    </w:p>
  </w:endnote>
  <w:endnote w:type="continuationSeparator" w:id="0">
    <w:p w14:paraId="61FBA8B1" w14:textId="77777777" w:rsidR="00BD6F70" w:rsidRDefault="00BD6F70" w:rsidP="001B0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6D725" w14:textId="77777777" w:rsidR="00BD6F70" w:rsidRDefault="00BD6F70" w:rsidP="001B0B6D">
      <w:pPr>
        <w:spacing w:after="0" w:line="240" w:lineRule="auto"/>
      </w:pPr>
      <w:r>
        <w:separator/>
      </w:r>
    </w:p>
  </w:footnote>
  <w:footnote w:type="continuationSeparator" w:id="0">
    <w:p w14:paraId="0511828F" w14:textId="77777777" w:rsidR="00BD6F70" w:rsidRDefault="00BD6F70" w:rsidP="001B0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001D"/>
    <w:multiLevelType w:val="multilevel"/>
    <w:tmpl w:val="7B72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B121A"/>
    <w:multiLevelType w:val="hybridMultilevel"/>
    <w:tmpl w:val="54C8D36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833AD"/>
    <w:multiLevelType w:val="hybridMultilevel"/>
    <w:tmpl w:val="38D0FCF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13AB2"/>
    <w:multiLevelType w:val="hybridMultilevel"/>
    <w:tmpl w:val="27786C5E"/>
    <w:lvl w:ilvl="0" w:tplc="9F5041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40B53"/>
    <w:multiLevelType w:val="hybridMultilevel"/>
    <w:tmpl w:val="5228538C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5D56A7"/>
    <w:multiLevelType w:val="hybridMultilevel"/>
    <w:tmpl w:val="92D0D21E"/>
    <w:lvl w:ilvl="0" w:tplc="D094363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CF"/>
    <w:rsid w:val="00017778"/>
    <w:rsid w:val="00042986"/>
    <w:rsid w:val="00095567"/>
    <w:rsid w:val="00095A36"/>
    <w:rsid w:val="0019267F"/>
    <w:rsid w:val="001B0B6D"/>
    <w:rsid w:val="001C2F2A"/>
    <w:rsid w:val="001D4C86"/>
    <w:rsid w:val="001D5338"/>
    <w:rsid w:val="00210D00"/>
    <w:rsid w:val="002C3217"/>
    <w:rsid w:val="002E1BBE"/>
    <w:rsid w:val="00364A65"/>
    <w:rsid w:val="003B35B6"/>
    <w:rsid w:val="004241D0"/>
    <w:rsid w:val="004C63B2"/>
    <w:rsid w:val="00532C3B"/>
    <w:rsid w:val="00532E4C"/>
    <w:rsid w:val="00541463"/>
    <w:rsid w:val="00564C1F"/>
    <w:rsid w:val="005974F8"/>
    <w:rsid w:val="005B6922"/>
    <w:rsid w:val="005C065A"/>
    <w:rsid w:val="005C5251"/>
    <w:rsid w:val="0061421C"/>
    <w:rsid w:val="00686A97"/>
    <w:rsid w:val="006C1A08"/>
    <w:rsid w:val="00707753"/>
    <w:rsid w:val="00716253"/>
    <w:rsid w:val="0075111E"/>
    <w:rsid w:val="007670A9"/>
    <w:rsid w:val="007E516B"/>
    <w:rsid w:val="0084304F"/>
    <w:rsid w:val="00845208"/>
    <w:rsid w:val="00867B38"/>
    <w:rsid w:val="008A3CD0"/>
    <w:rsid w:val="00914530"/>
    <w:rsid w:val="00923404"/>
    <w:rsid w:val="009664CF"/>
    <w:rsid w:val="009F06D3"/>
    <w:rsid w:val="00A067DA"/>
    <w:rsid w:val="00A27649"/>
    <w:rsid w:val="00A70953"/>
    <w:rsid w:val="00AA5BFB"/>
    <w:rsid w:val="00B302AD"/>
    <w:rsid w:val="00B42E83"/>
    <w:rsid w:val="00B511BE"/>
    <w:rsid w:val="00B53EAB"/>
    <w:rsid w:val="00B62608"/>
    <w:rsid w:val="00B85137"/>
    <w:rsid w:val="00B96DCF"/>
    <w:rsid w:val="00BB35B7"/>
    <w:rsid w:val="00BD6F70"/>
    <w:rsid w:val="00C04FA2"/>
    <w:rsid w:val="00C70107"/>
    <w:rsid w:val="00CB357E"/>
    <w:rsid w:val="00CE45FB"/>
    <w:rsid w:val="00D205E3"/>
    <w:rsid w:val="00D904B3"/>
    <w:rsid w:val="00E40A85"/>
    <w:rsid w:val="00E41AFF"/>
    <w:rsid w:val="00E5091D"/>
    <w:rsid w:val="00E51045"/>
    <w:rsid w:val="00E87A95"/>
    <w:rsid w:val="00E96D23"/>
    <w:rsid w:val="00EF41D4"/>
    <w:rsid w:val="00F521E9"/>
    <w:rsid w:val="00F526F5"/>
    <w:rsid w:val="00F8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ADE5"/>
  <w15:docId w15:val="{6FEC4D2D-CD54-49B3-9741-84D7B22D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532C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32C3B"/>
    <w:pPr>
      <w:widowControl w:val="0"/>
      <w:shd w:val="clear" w:color="auto" w:fill="FFFFFF"/>
      <w:spacing w:before="240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532C3B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532C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32C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0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B6D"/>
  </w:style>
  <w:style w:type="paragraph" w:styleId="Footer">
    <w:name w:val="footer"/>
    <w:basedOn w:val="Normal"/>
    <w:link w:val="FooterChar"/>
    <w:uiPriority w:val="99"/>
    <w:unhideWhenUsed/>
    <w:rsid w:val="001B0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0C47-A5A3-440F-9563-2B769A8E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28</cp:revision>
  <cp:lastPrinted>2024-11-13T09:41:00Z</cp:lastPrinted>
  <dcterms:created xsi:type="dcterms:W3CDTF">2024-07-11T10:31:00Z</dcterms:created>
  <dcterms:modified xsi:type="dcterms:W3CDTF">2024-12-11T11:02:00Z</dcterms:modified>
</cp:coreProperties>
</file>