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5FEB4" w14:textId="37C397CD" w:rsidR="001162A9" w:rsidRPr="00D379D1" w:rsidRDefault="000172D3" w:rsidP="00D379D1">
      <w:pPr>
        <w:ind w:firstLine="709"/>
        <w:jc w:val="both"/>
        <w:rPr>
          <w:lang w:val="sr-Cyrl-RS"/>
        </w:rPr>
      </w:pPr>
      <w:r w:rsidRPr="00D379D1">
        <w:rPr>
          <w:lang w:val="sr-Cyrl-RS"/>
        </w:rPr>
        <w:t xml:space="preserve">На основу </w:t>
      </w:r>
      <w:bookmarkStart w:id="0" w:name="_Hlk185328185"/>
      <w:r w:rsidR="006669AB" w:rsidRPr="00D379D1">
        <w:rPr>
          <w:lang w:val="sr-Cyrl-RS"/>
        </w:rPr>
        <w:t xml:space="preserve">члана 3. </w:t>
      </w:r>
      <w:r w:rsidRPr="00D379D1">
        <w:rPr>
          <w:lang w:val="sr-Cyrl-RS"/>
        </w:rPr>
        <w:t>Уредбе о утврђивању услова, критеријума и начина акредитације за обављање послова регионалног развоја и одузимања акредитације пре истека рока на који је издата</w:t>
      </w:r>
      <w:r w:rsidR="00972A39">
        <w:rPr>
          <w:lang w:val="sr-Cyrl-RS"/>
        </w:rPr>
        <w:t xml:space="preserve"> </w:t>
      </w:r>
      <w:r w:rsidR="001162A9" w:rsidRPr="00D379D1">
        <w:rPr>
          <w:lang w:val="sr-Cyrl-RS"/>
        </w:rPr>
        <w:t>(</w:t>
      </w:r>
      <w:r w:rsidR="00972A39">
        <w:rPr>
          <w:lang w:val="sr-Cyrl-RS"/>
        </w:rPr>
        <w:t>„</w:t>
      </w:r>
      <w:r w:rsidR="001162A9" w:rsidRPr="00D379D1">
        <w:rPr>
          <w:lang w:val="sr-Cyrl-RS"/>
        </w:rPr>
        <w:t>Службени гласник РС</w:t>
      </w:r>
      <w:r w:rsidR="00972A39">
        <w:rPr>
          <w:lang w:val="sr-Cyrl-RS"/>
        </w:rPr>
        <w:t>“,</w:t>
      </w:r>
      <w:r w:rsidR="001162A9" w:rsidRPr="00D379D1">
        <w:rPr>
          <w:lang w:val="sr-Cyrl-RS"/>
        </w:rPr>
        <w:t xml:space="preserve"> бр.</w:t>
      </w:r>
      <w:r w:rsidR="001162A9" w:rsidRPr="00D379D1">
        <w:rPr>
          <w:lang w:val="en-GB"/>
        </w:rPr>
        <w:t xml:space="preserve"> </w:t>
      </w:r>
      <w:r w:rsidR="001162A9" w:rsidRPr="00D379D1">
        <w:rPr>
          <w:lang w:val="sr-Latn-RS"/>
        </w:rPr>
        <w:t>74/2010-3, 4/2012-8, 44/2018-27 (</w:t>
      </w:r>
      <w:proofErr w:type="spellStart"/>
      <w:r w:rsidR="001162A9" w:rsidRPr="00D379D1">
        <w:rPr>
          <w:lang w:val="sr-Cyrl-RS"/>
        </w:rPr>
        <w:t>др.закон</w:t>
      </w:r>
      <w:proofErr w:type="spellEnd"/>
      <w:r w:rsidR="001162A9" w:rsidRPr="00D379D1">
        <w:rPr>
          <w:lang w:val="sr-Latn-RS"/>
        </w:rPr>
        <w:t>), 69/2019-16, 113/2022-3</w:t>
      </w:r>
      <w:r w:rsidR="001162A9" w:rsidRPr="00D379D1">
        <w:rPr>
          <w:lang w:val="sr-Cyrl-RS"/>
        </w:rPr>
        <w:t>)</w:t>
      </w:r>
      <w:r w:rsidR="001162A9" w:rsidRPr="00D379D1">
        <w:rPr>
          <w:lang w:val="sr-Latn-RS"/>
        </w:rPr>
        <w:t xml:space="preserve"> </w:t>
      </w:r>
      <w:bookmarkEnd w:id="0"/>
      <w:r w:rsidR="001162A9" w:rsidRPr="00D379D1">
        <w:rPr>
          <w:lang w:val="sr-Cyrl-RS"/>
        </w:rPr>
        <w:t xml:space="preserve">(у даљем тексту: </w:t>
      </w:r>
      <w:proofErr w:type="spellStart"/>
      <w:r w:rsidR="001162A9" w:rsidRPr="00D379D1">
        <w:rPr>
          <w:lang w:val="sr-Cyrl-RS"/>
        </w:rPr>
        <w:t>Уредб</w:t>
      </w:r>
      <w:proofErr w:type="spellEnd"/>
      <w:r w:rsidR="001162A9" w:rsidRPr="00D379D1">
        <w:rPr>
          <w:lang w:val="sr-Latn-RS"/>
        </w:rPr>
        <w:t>a</w:t>
      </w:r>
      <w:r w:rsidR="001162A9" w:rsidRPr="00D379D1">
        <w:rPr>
          <w:lang w:val="sr-Cyrl-RS"/>
        </w:rPr>
        <w:t>),</w:t>
      </w:r>
      <w:r w:rsidR="001162A9" w:rsidRPr="00D379D1">
        <w:rPr>
          <w:lang w:val="sr-Latn-RS"/>
        </w:rPr>
        <w:t xml:space="preserve"> </w:t>
      </w:r>
      <w:proofErr w:type="spellStart"/>
      <w:r w:rsidR="001162A9" w:rsidRPr="00D379D1">
        <w:t>дана</w:t>
      </w:r>
      <w:proofErr w:type="spellEnd"/>
      <w:r w:rsidR="001162A9" w:rsidRPr="00D379D1">
        <w:t xml:space="preserve"> </w:t>
      </w:r>
      <w:r w:rsidR="001162A9" w:rsidRPr="00D379D1">
        <w:rPr>
          <w:lang w:val="sr-Cyrl-CS"/>
        </w:rPr>
        <w:t>_________________</w:t>
      </w:r>
      <w:r w:rsidR="001162A9" w:rsidRPr="00D379D1">
        <w:t xml:space="preserve"> </w:t>
      </w:r>
      <w:proofErr w:type="spellStart"/>
      <w:r w:rsidR="001162A9" w:rsidRPr="00D379D1">
        <w:t>године</w:t>
      </w:r>
      <w:proofErr w:type="spellEnd"/>
      <w:r w:rsidR="001162A9" w:rsidRPr="00D379D1">
        <w:t xml:space="preserve">  </w:t>
      </w:r>
      <w:proofErr w:type="spellStart"/>
      <w:r w:rsidR="001162A9" w:rsidRPr="00D379D1">
        <w:t>закључујe</w:t>
      </w:r>
      <w:proofErr w:type="spellEnd"/>
      <w:r w:rsidR="001162A9" w:rsidRPr="00D379D1">
        <w:t xml:space="preserve"> </w:t>
      </w:r>
      <w:r w:rsidR="001162A9" w:rsidRPr="00D379D1">
        <w:rPr>
          <w:lang w:val="sr-Cyrl-RS"/>
        </w:rPr>
        <w:t xml:space="preserve">се </w:t>
      </w:r>
    </w:p>
    <w:p w14:paraId="69E91555" w14:textId="77777777" w:rsidR="00120BF8" w:rsidRPr="00D379D1" w:rsidRDefault="00120BF8" w:rsidP="00D379D1">
      <w:pPr>
        <w:jc w:val="both"/>
        <w:rPr>
          <w:lang w:val="sr-Cyrl-RS"/>
        </w:rPr>
      </w:pPr>
    </w:p>
    <w:p w14:paraId="54FCE5AD" w14:textId="77777777" w:rsidR="00120BF8" w:rsidRPr="00D379D1" w:rsidRDefault="00F06B6C" w:rsidP="00D379D1">
      <w:pPr>
        <w:jc w:val="center"/>
        <w:rPr>
          <w:b/>
          <w:lang w:val="ru-RU"/>
        </w:rPr>
      </w:pPr>
      <w:r w:rsidRPr="00D379D1">
        <w:rPr>
          <w:b/>
          <w:lang w:val="sr-Cyrl-CS"/>
        </w:rPr>
        <w:t>А Н Е К С</w:t>
      </w:r>
      <w:r w:rsidR="00F2568F" w:rsidRPr="00D379D1">
        <w:rPr>
          <w:b/>
          <w:lang w:val="ru-RU"/>
        </w:rPr>
        <w:t xml:space="preserve">  </w:t>
      </w:r>
      <w:r w:rsidRPr="00D379D1">
        <w:rPr>
          <w:b/>
          <w:lang w:val="sr-Cyrl-CS"/>
        </w:rPr>
        <w:t xml:space="preserve"> </w:t>
      </w:r>
      <w:r w:rsidR="00FC6E11" w:rsidRPr="00D379D1">
        <w:rPr>
          <w:b/>
          <w:lang w:val="sr-Cyrl-CS"/>
        </w:rPr>
        <w:t>7</w:t>
      </w:r>
      <w:r w:rsidR="00F2568F" w:rsidRPr="00D379D1">
        <w:rPr>
          <w:b/>
          <w:lang w:val="ru-RU"/>
        </w:rPr>
        <w:t xml:space="preserve">    </w:t>
      </w:r>
      <w:r w:rsidRPr="00D379D1">
        <w:rPr>
          <w:b/>
          <w:lang w:val="sr-Cyrl-CS"/>
        </w:rPr>
        <w:t xml:space="preserve"> </w:t>
      </w:r>
      <w:r w:rsidR="00120BF8" w:rsidRPr="00D379D1">
        <w:rPr>
          <w:b/>
        </w:rPr>
        <w:t>У Г О В О Р</w:t>
      </w:r>
      <w:r w:rsidR="002F5FA4" w:rsidRPr="00D379D1">
        <w:rPr>
          <w:b/>
          <w:lang w:val="sr-Cyrl-CS"/>
        </w:rPr>
        <w:t xml:space="preserve"> А </w:t>
      </w:r>
      <w:r w:rsidR="00E731DD" w:rsidRPr="00D379D1">
        <w:rPr>
          <w:b/>
          <w:lang w:val="ru-RU"/>
        </w:rPr>
        <w:t xml:space="preserve"> </w:t>
      </w:r>
      <w:r w:rsidR="000207DD" w:rsidRPr="00D379D1">
        <w:rPr>
          <w:b/>
          <w:lang w:val="ru-RU"/>
        </w:rPr>
        <w:t>бр. 1.4/258/18</w:t>
      </w:r>
    </w:p>
    <w:p w14:paraId="05040D7F" w14:textId="77777777" w:rsidR="00120BF8" w:rsidRPr="00D379D1" w:rsidRDefault="00120BF8" w:rsidP="00D379D1">
      <w:pPr>
        <w:jc w:val="center"/>
        <w:rPr>
          <w:b/>
          <w:lang w:val="sr-Cyrl-RS"/>
        </w:rPr>
      </w:pPr>
      <w:r w:rsidRPr="00D379D1">
        <w:rPr>
          <w:b/>
          <w:lang w:val="sr-Cyrl-RS"/>
        </w:rPr>
        <w:t>о годишњој чланарини</w:t>
      </w:r>
    </w:p>
    <w:p w14:paraId="4A29543E" w14:textId="3D6498EF" w:rsidR="00120BF8" w:rsidRDefault="00120BF8" w:rsidP="00D379D1">
      <w:pPr>
        <w:jc w:val="both"/>
        <w:rPr>
          <w:lang w:val="sr-Cyrl-RS"/>
        </w:rPr>
      </w:pPr>
      <w:r w:rsidRPr="00D379D1">
        <w:rPr>
          <w:lang w:val="sr-Cyrl-RS"/>
        </w:rPr>
        <w:t>између</w:t>
      </w:r>
    </w:p>
    <w:p w14:paraId="574BE390" w14:textId="77777777" w:rsidR="00D379D1" w:rsidRPr="00D379D1" w:rsidRDefault="00D379D1" w:rsidP="00D379D1">
      <w:pPr>
        <w:jc w:val="both"/>
        <w:rPr>
          <w:lang w:val="sr-Cyrl-RS"/>
        </w:rPr>
      </w:pPr>
    </w:p>
    <w:p w14:paraId="280E25C4" w14:textId="7A276BA0" w:rsidR="00640BB2" w:rsidRPr="00D379D1" w:rsidRDefault="00095CFC" w:rsidP="00D379D1">
      <w:pPr>
        <w:numPr>
          <w:ilvl w:val="0"/>
          <w:numId w:val="33"/>
        </w:numPr>
      </w:pPr>
      <w:proofErr w:type="spellStart"/>
      <w:r w:rsidRPr="00D379D1">
        <w:rPr>
          <w:b/>
        </w:rPr>
        <w:t>Општин</w:t>
      </w:r>
      <w:proofErr w:type="spellEnd"/>
      <w:r w:rsidRPr="00D379D1">
        <w:rPr>
          <w:b/>
          <w:lang w:val="sr-Cyrl-CS"/>
        </w:rPr>
        <w:t>е</w:t>
      </w:r>
      <w:r w:rsidR="008F73A5" w:rsidRPr="00D379D1">
        <w:rPr>
          <w:b/>
          <w:lang w:val="sr-Cyrl-CS"/>
        </w:rPr>
        <w:t xml:space="preserve"> </w:t>
      </w:r>
      <w:r w:rsidR="00B1748B" w:rsidRPr="00D379D1">
        <w:rPr>
          <w:b/>
          <w:lang w:val="sr-Cyrl-RS"/>
        </w:rPr>
        <w:t>Лапово</w:t>
      </w:r>
      <w:r w:rsidR="00A704AA" w:rsidRPr="00D379D1">
        <w:t xml:space="preserve">, </w:t>
      </w:r>
      <w:proofErr w:type="spellStart"/>
      <w:r w:rsidR="000E44D6" w:rsidRPr="00D379D1">
        <w:t>кој</w:t>
      </w:r>
      <w:r w:rsidR="00120BF8" w:rsidRPr="00D379D1">
        <w:t>у</w:t>
      </w:r>
      <w:proofErr w:type="spellEnd"/>
      <w:r w:rsidR="00640BB2" w:rsidRPr="00D379D1">
        <w:t xml:space="preserve"> </w:t>
      </w:r>
      <w:proofErr w:type="spellStart"/>
      <w:r w:rsidR="00120BF8" w:rsidRPr="00D379D1">
        <w:t>заступа</w:t>
      </w:r>
      <w:proofErr w:type="spellEnd"/>
      <w:r w:rsidR="00724868" w:rsidRPr="00D379D1">
        <w:rPr>
          <w:lang w:val="sr-Cyrl-CS"/>
        </w:rPr>
        <w:t xml:space="preserve">, </w:t>
      </w:r>
      <w:r w:rsidR="001E748A" w:rsidRPr="00D379D1">
        <w:rPr>
          <w:lang w:val="sr-Cyrl-RS"/>
        </w:rPr>
        <w:t xml:space="preserve">Бобан </w:t>
      </w:r>
      <w:proofErr w:type="spellStart"/>
      <w:r w:rsidR="001E748A" w:rsidRPr="00D379D1">
        <w:rPr>
          <w:lang w:val="sr-Cyrl-RS"/>
        </w:rPr>
        <w:t>Миличић</w:t>
      </w:r>
      <w:proofErr w:type="spellEnd"/>
      <w:r w:rsidR="00B1748B" w:rsidRPr="00D379D1">
        <w:rPr>
          <w:lang w:val="sr-Cyrl-RS"/>
        </w:rPr>
        <w:t>,</w:t>
      </w:r>
      <w:r w:rsidR="008F30A1" w:rsidRPr="00D379D1">
        <w:rPr>
          <w:lang w:val="sr-Cyrl-CS"/>
        </w:rPr>
        <w:t xml:space="preserve"> </w:t>
      </w:r>
      <w:r w:rsidR="00724868" w:rsidRPr="00D379D1">
        <w:rPr>
          <w:lang w:val="sr-Cyrl-CS"/>
        </w:rPr>
        <w:t>Председник</w:t>
      </w:r>
      <w:r w:rsidR="001546DC" w:rsidRPr="00D379D1">
        <w:rPr>
          <w:lang w:val="sr-Cyrl-CS"/>
        </w:rPr>
        <w:t xml:space="preserve"> Општине</w:t>
      </w:r>
      <w:r w:rsidR="008F73A5" w:rsidRPr="00D379D1">
        <w:rPr>
          <w:lang w:val="sr-Cyrl-CS"/>
        </w:rPr>
        <w:t xml:space="preserve"> </w:t>
      </w:r>
      <w:r w:rsidR="00640BB2" w:rsidRPr="00D379D1">
        <w:t>(</w:t>
      </w:r>
      <w:r w:rsidR="00120BF8" w:rsidRPr="00D379D1">
        <w:t>у</w:t>
      </w:r>
      <w:r w:rsidR="00640BB2" w:rsidRPr="00D379D1">
        <w:t xml:space="preserve"> </w:t>
      </w:r>
      <w:proofErr w:type="spellStart"/>
      <w:r w:rsidR="00120BF8" w:rsidRPr="00D379D1">
        <w:t>даљем</w:t>
      </w:r>
      <w:proofErr w:type="spellEnd"/>
      <w:r w:rsidR="00640BB2" w:rsidRPr="00D379D1">
        <w:t xml:space="preserve"> </w:t>
      </w:r>
      <w:proofErr w:type="spellStart"/>
      <w:r w:rsidR="00120BF8" w:rsidRPr="00D379D1">
        <w:t>тексту</w:t>
      </w:r>
      <w:proofErr w:type="spellEnd"/>
      <w:r w:rsidR="00B917F9" w:rsidRPr="00D379D1">
        <w:t xml:space="preserve">: </w:t>
      </w:r>
      <w:proofErr w:type="spellStart"/>
      <w:r w:rsidR="00120BF8" w:rsidRPr="00D379D1">
        <w:t>Општина</w:t>
      </w:r>
      <w:proofErr w:type="spellEnd"/>
      <w:r w:rsidR="00640BB2" w:rsidRPr="00D379D1">
        <w:t>)</w:t>
      </w:r>
    </w:p>
    <w:p w14:paraId="397BA561" w14:textId="5744D9EA" w:rsidR="00825E1D" w:rsidRDefault="00D379D1" w:rsidP="00D379D1">
      <w:pPr>
        <w:jc w:val="center"/>
      </w:pPr>
      <w:r w:rsidRPr="00D379D1">
        <w:t>И</w:t>
      </w:r>
    </w:p>
    <w:p w14:paraId="00E3FD0B" w14:textId="77777777" w:rsidR="00D379D1" w:rsidRPr="00D379D1" w:rsidRDefault="00D379D1" w:rsidP="00D379D1">
      <w:pPr>
        <w:jc w:val="center"/>
      </w:pPr>
    </w:p>
    <w:p w14:paraId="0C4F4149" w14:textId="3E294044" w:rsidR="00B917F9" w:rsidRPr="00D379D1" w:rsidRDefault="00B129BC" w:rsidP="00D379D1">
      <w:pPr>
        <w:numPr>
          <w:ilvl w:val="0"/>
          <w:numId w:val="33"/>
        </w:numPr>
        <w:jc w:val="both"/>
      </w:pPr>
      <w:r w:rsidRPr="00D379D1">
        <w:rPr>
          <w:lang w:val="sr-Cyrl-RS"/>
        </w:rPr>
        <w:t>Привредног друштва</w:t>
      </w:r>
      <w:r w:rsidR="008F73A5" w:rsidRPr="00D379D1">
        <w:rPr>
          <w:lang w:val="sr-Cyrl-CS"/>
        </w:rPr>
        <w:t xml:space="preserve"> </w:t>
      </w:r>
      <w:r w:rsidR="00B917F9" w:rsidRPr="00D379D1">
        <w:t xml:space="preserve"> </w:t>
      </w:r>
      <w:r w:rsidR="008F73A5" w:rsidRPr="00D379D1">
        <w:rPr>
          <w:b/>
          <w:lang w:val="sr-Cyrl-CS"/>
        </w:rPr>
        <w:t xml:space="preserve">Регионалне агенције за економски развој Шумадије и Поморавља </w:t>
      </w:r>
      <w:proofErr w:type="spellStart"/>
      <w:r w:rsidR="008F73A5" w:rsidRPr="00D379D1">
        <w:rPr>
          <w:b/>
          <w:lang w:val="sr-Cyrl-CS"/>
        </w:rPr>
        <w:t>д.о.о</w:t>
      </w:r>
      <w:proofErr w:type="spellEnd"/>
      <w:r w:rsidR="00B917F9" w:rsidRPr="00D379D1">
        <w:t>,</w:t>
      </w:r>
      <w:r w:rsidR="00120BF8" w:rsidRPr="00D379D1">
        <w:rPr>
          <w:lang w:val="sr-Cyrl-RS"/>
        </w:rPr>
        <w:t xml:space="preserve"> са седиштем у </w:t>
      </w:r>
      <w:r w:rsidR="008F73A5" w:rsidRPr="00D379D1">
        <w:rPr>
          <w:lang w:val="sr-Cyrl-CS"/>
        </w:rPr>
        <w:t>Крагујевцу,</w:t>
      </w:r>
      <w:r w:rsidR="00120BF8" w:rsidRPr="00D379D1">
        <w:rPr>
          <w:lang w:val="sr-Cyrl-RS"/>
        </w:rPr>
        <w:t xml:space="preserve"> ул. </w:t>
      </w:r>
      <w:r w:rsidR="008F73A5" w:rsidRPr="00D379D1">
        <w:rPr>
          <w:lang w:val="sr-Cyrl-CS"/>
        </w:rPr>
        <w:t>Краља Петра Првог бр. 22,</w:t>
      </w:r>
      <w:r w:rsidR="00B917F9" w:rsidRPr="00D379D1">
        <w:t xml:space="preserve"> </w:t>
      </w:r>
      <w:proofErr w:type="spellStart"/>
      <w:r w:rsidR="00120BF8" w:rsidRPr="00D379D1">
        <w:t>ко</w:t>
      </w:r>
      <w:proofErr w:type="spellEnd"/>
      <w:r w:rsidRPr="00D379D1">
        <w:rPr>
          <w:lang w:val="sr-Cyrl-RS"/>
        </w:rPr>
        <w:t>га</w:t>
      </w:r>
      <w:r w:rsidR="00B917F9" w:rsidRPr="00D379D1">
        <w:t xml:space="preserve"> </w:t>
      </w:r>
      <w:proofErr w:type="spellStart"/>
      <w:r w:rsidR="00120BF8" w:rsidRPr="00D379D1">
        <w:t>заступа</w:t>
      </w:r>
      <w:proofErr w:type="spellEnd"/>
      <w:r w:rsidR="00B917F9" w:rsidRPr="00D379D1">
        <w:t xml:space="preserve"> </w:t>
      </w:r>
      <w:proofErr w:type="spellStart"/>
      <w:r w:rsidR="00120BF8" w:rsidRPr="00D379D1">
        <w:t>директор</w:t>
      </w:r>
      <w:proofErr w:type="spellEnd"/>
      <w:r w:rsidR="00725219" w:rsidRPr="00D379D1">
        <w:rPr>
          <w:lang w:val="sr-Cyrl-CS"/>
        </w:rPr>
        <w:t xml:space="preserve"> Ненад Поповић</w:t>
      </w:r>
      <w:r w:rsidR="00B917F9" w:rsidRPr="00D379D1">
        <w:t>, (</w:t>
      </w:r>
      <w:r w:rsidR="00120BF8" w:rsidRPr="00D379D1">
        <w:t>у</w:t>
      </w:r>
      <w:r w:rsidR="00B917F9" w:rsidRPr="00D379D1">
        <w:t xml:space="preserve"> </w:t>
      </w:r>
      <w:proofErr w:type="spellStart"/>
      <w:r w:rsidR="00120BF8" w:rsidRPr="00D379D1">
        <w:t>даљем</w:t>
      </w:r>
      <w:proofErr w:type="spellEnd"/>
      <w:r w:rsidR="00B917F9" w:rsidRPr="00D379D1">
        <w:t xml:space="preserve"> </w:t>
      </w:r>
      <w:proofErr w:type="spellStart"/>
      <w:r w:rsidR="00120BF8" w:rsidRPr="00D379D1">
        <w:t>тексту</w:t>
      </w:r>
      <w:proofErr w:type="spellEnd"/>
      <w:r w:rsidR="00B917F9" w:rsidRPr="00D379D1">
        <w:t xml:space="preserve">: </w:t>
      </w:r>
      <w:r w:rsidRPr="00D379D1">
        <w:rPr>
          <w:lang w:val="sr-Cyrl-RS"/>
        </w:rPr>
        <w:t>Привредно друштво</w:t>
      </w:r>
      <w:r w:rsidR="00B917F9" w:rsidRPr="00D379D1">
        <w:t xml:space="preserve">), </w:t>
      </w:r>
    </w:p>
    <w:p w14:paraId="1F3E1ED0" w14:textId="77777777" w:rsidR="00B72EC9" w:rsidRPr="00D379D1" w:rsidRDefault="00B72EC9" w:rsidP="00D379D1"/>
    <w:p w14:paraId="2D30DF1D" w14:textId="77777777" w:rsidR="00825E1D" w:rsidRPr="00D379D1" w:rsidRDefault="00120BF8" w:rsidP="00D379D1">
      <w:pPr>
        <w:jc w:val="center"/>
        <w:rPr>
          <w:b/>
          <w:lang w:val="sr-Cyrl-RS"/>
        </w:rPr>
      </w:pPr>
      <w:proofErr w:type="spellStart"/>
      <w:r w:rsidRPr="00D379D1">
        <w:rPr>
          <w:b/>
        </w:rPr>
        <w:t>Члан</w:t>
      </w:r>
      <w:proofErr w:type="spellEnd"/>
      <w:r w:rsidR="00825E1D" w:rsidRPr="00D379D1">
        <w:rPr>
          <w:b/>
        </w:rPr>
        <w:t xml:space="preserve"> 1</w:t>
      </w:r>
      <w:r w:rsidR="001D73DE" w:rsidRPr="00D379D1">
        <w:rPr>
          <w:b/>
          <w:lang w:val="sr-Cyrl-RS"/>
        </w:rPr>
        <w:t>.</w:t>
      </w:r>
    </w:p>
    <w:p w14:paraId="6EC595AC" w14:textId="77777777" w:rsidR="002B7E3A" w:rsidRPr="00D379D1" w:rsidRDefault="00120BF8" w:rsidP="00D379D1">
      <w:pPr>
        <w:ind w:firstLine="709"/>
        <w:jc w:val="both"/>
        <w:rPr>
          <w:lang w:val="sr-Cyrl-CS"/>
        </w:rPr>
      </w:pPr>
      <w:proofErr w:type="spellStart"/>
      <w:r w:rsidRPr="00D379D1">
        <w:t>Овим</w:t>
      </w:r>
      <w:proofErr w:type="spellEnd"/>
      <w:r w:rsidR="00FE0B30" w:rsidRPr="00D379D1">
        <w:t xml:space="preserve"> </w:t>
      </w:r>
      <w:r w:rsidR="000420BC" w:rsidRPr="00D379D1">
        <w:rPr>
          <w:lang w:val="sr-Cyrl-CS"/>
        </w:rPr>
        <w:t xml:space="preserve">Анексом </w:t>
      </w:r>
      <w:r w:rsidR="002064AD" w:rsidRPr="00D379D1">
        <w:rPr>
          <w:lang w:val="sr-Cyrl-RS"/>
        </w:rPr>
        <w:t>у</w:t>
      </w:r>
      <w:proofErr w:type="spellStart"/>
      <w:r w:rsidRPr="00D379D1">
        <w:t>г</w:t>
      </w:r>
      <w:r w:rsidR="00F2568F" w:rsidRPr="00D379D1">
        <w:t>оворa</w:t>
      </w:r>
      <w:proofErr w:type="spellEnd"/>
      <w:r w:rsidR="00825E1D" w:rsidRPr="00D379D1">
        <w:t xml:space="preserve"> </w:t>
      </w:r>
      <w:proofErr w:type="spellStart"/>
      <w:r w:rsidRPr="00D379D1">
        <w:t>уређују</w:t>
      </w:r>
      <w:proofErr w:type="spellEnd"/>
      <w:r w:rsidR="00B47589" w:rsidRPr="00D379D1">
        <w:t xml:space="preserve"> </w:t>
      </w:r>
      <w:proofErr w:type="spellStart"/>
      <w:r w:rsidRPr="00D379D1">
        <w:t>се</w:t>
      </w:r>
      <w:proofErr w:type="spellEnd"/>
      <w:r w:rsidR="00B47589" w:rsidRPr="00D379D1">
        <w:t xml:space="preserve"> </w:t>
      </w:r>
      <w:proofErr w:type="spellStart"/>
      <w:r w:rsidRPr="00D379D1">
        <w:t>права</w:t>
      </w:r>
      <w:proofErr w:type="spellEnd"/>
      <w:r w:rsidR="00B47589" w:rsidRPr="00D379D1">
        <w:t xml:space="preserve"> </w:t>
      </w:r>
      <w:r w:rsidRPr="00D379D1">
        <w:t>и</w:t>
      </w:r>
      <w:r w:rsidR="00B47589" w:rsidRPr="00D379D1">
        <w:t xml:space="preserve"> </w:t>
      </w:r>
      <w:proofErr w:type="spellStart"/>
      <w:r w:rsidRPr="00D379D1">
        <w:t>обавезе</w:t>
      </w:r>
      <w:proofErr w:type="spellEnd"/>
      <w:r w:rsidR="00B47589" w:rsidRPr="00D379D1">
        <w:t xml:space="preserve"> </w:t>
      </w:r>
      <w:r w:rsidR="00B129BC" w:rsidRPr="00D379D1">
        <w:rPr>
          <w:lang w:val="sr-Cyrl-RS"/>
        </w:rPr>
        <w:t>уговорних страна</w:t>
      </w:r>
      <w:r w:rsidR="008268BD" w:rsidRPr="00D379D1">
        <w:rPr>
          <w:lang w:val="sr-Cyrl-RS"/>
        </w:rPr>
        <w:t>,</w:t>
      </w:r>
      <w:r w:rsidR="00B129BC" w:rsidRPr="00D379D1">
        <w:rPr>
          <w:lang w:val="sr-Cyrl-RS"/>
        </w:rPr>
        <w:t xml:space="preserve"> </w:t>
      </w:r>
      <w:r w:rsidR="008268BD" w:rsidRPr="00D379D1">
        <w:t xml:space="preserve">у </w:t>
      </w:r>
      <w:proofErr w:type="spellStart"/>
      <w:r w:rsidR="008268BD" w:rsidRPr="00D379D1">
        <w:t>складу</w:t>
      </w:r>
      <w:proofErr w:type="spellEnd"/>
      <w:r w:rsidR="008268BD" w:rsidRPr="00D379D1">
        <w:t xml:space="preserve"> </w:t>
      </w:r>
      <w:proofErr w:type="spellStart"/>
      <w:r w:rsidR="008268BD" w:rsidRPr="00D379D1">
        <w:t>са</w:t>
      </w:r>
      <w:proofErr w:type="spellEnd"/>
      <w:r w:rsidR="008268BD" w:rsidRPr="00D379D1">
        <w:t xml:space="preserve"> </w:t>
      </w:r>
      <w:proofErr w:type="spellStart"/>
      <w:r w:rsidR="008268BD" w:rsidRPr="00D379D1">
        <w:t>одредбама</w:t>
      </w:r>
      <w:proofErr w:type="spellEnd"/>
      <w:r w:rsidR="008268BD" w:rsidRPr="00D379D1">
        <w:t xml:space="preserve"> </w:t>
      </w:r>
      <w:proofErr w:type="spellStart"/>
      <w:r w:rsidR="008268BD" w:rsidRPr="00D379D1">
        <w:t>Уредбе</w:t>
      </w:r>
      <w:proofErr w:type="spellEnd"/>
      <w:r w:rsidR="008268BD" w:rsidRPr="00D379D1">
        <w:rPr>
          <w:lang w:val="sr-Cyrl-RS"/>
        </w:rPr>
        <w:t>,</w:t>
      </w:r>
      <w:r w:rsidR="008268BD" w:rsidRPr="00D379D1">
        <w:t xml:space="preserve"> </w:t>
      </w:r>
      <w:r w:rsidRPr="00D379D1">
        <w:t>у</w:t>
      </w:r>
      <w:r w:rsidR="00825E1D" w:rsidRPr="00D379D1">
        <w:t xml:space="preserve"> </w:t>
      </w:r>
      <w:proofErr w:type="spellStart"/>
      <w:r w:rsidRPr="00D379D1">
        <w:t>циљу</w:t>
      </w:r>
      <w:proofErr w:type="spellEnd"/>
      <w:r w:rsidR="00825E1D" w:rsidRPr="00D379D1">
        <w:t xml:space="preserve"> </w:t>
      </w:r>
      <w:proofErr w:type="spellStart"/>
      <w:r w:rsidRPr="00D379D1">
        <w:t>обезбеђења</w:t>
      </w:r>
      <w:proofErr w:type="spellEnd"/>
      <w:r w:rsidR="00825E1D" w:rsidRPr="00D379D1">
        <w:t xml:space="preserve"> </w:t>
      </w:r>
      <w:r w:rsidR="00B129BC" w:rsidRPr="00D379D1">
        <w:rPr>
          <w:lang w:val="sr-Cyrl-RS"/>
        </w:rPr>
        <w:t>услова</w:t>
      </w:r>
      <w:r w:rsidRPr="00D379D1">
        <w:rPr>
          <w:lang w:val="sr-Cyrl-RS"/>
        </w:rPr>
        <w:t xml:space="preserve"> за рад и пословање</w:t>
      </w:r>
      <w:r w:rsidR="0078500C" w:rsidRPr="00D379D1">
        <w:t xml:space="preserve"> </w:t>
      </w:r>
      <w:r w:rsidR="00B129BC" w:rsidRPr="00D379D1">
        <w:rPr>
          <w:lang w:val="sr-Cyrl-RS"/>
        </w:rPr>
        <w:t xml:space="preserve">Привредног друштва на унапређењу регионалног развоја и подршке привредним друштвима и предузетништву у региону </w:t>
      </w:r>
      <w:r w:rsidR="00CC17D7" w:rsidRPr="00D379D1">
        <w:rPr>
          <w:lang w:val="sr-Cyrl-CS"/>
        </w:rPr>
        <w:t>Шумадије и Поморавља</w:t>
      </w:r>
      <w:r w:rsidR="00B129BC" w:rsidRPr="00D379D1">
        <w:rPr>
          <w:lang w:val="sr-Cyrl-RS"/>
        </w:rPr>
        <w:t xml:space="preserve">, </w:t>
      </w:r>
      <w:r w:rsidR="00661885" w:rsidRPr="00D379D1">
        <w:t xml:space="preserve"> </w:t>
      </w:r>
      <w:r w:rsidR="002B7E3A" w:rsidRPr="00D379D1">
        <w:rPr>
          <w:lang w:val="sr-Cyrl-RS"/>
        </w:rPr>
        <w:t xml:space="preserve">као и ради стварања предуслова за </w:t>
      </w:r>
      <w:r w:rsidR="002B7E3A" w:rsidRPr="00D379D1">
        <w:rPr>
          <w:lang w:val="sr-Cyrl-CS"/>
        </w:rPr>
        <w:t>задржавање и обнављање</w:t>
      </w:r>
      <w:r w:rsidR="002B7E3A" w:rsidRPr="00D379D1">
        <w:rPr>
          <w:lang w:val="sr-Cyrl-RS"/>
        </w:rPr>
        <w:t xml:space="preserve"> акредитације</w:t>
      </w:r>
      <w:r w:rsidR="002B7E3A" w:rsidRPr="00D379D1">
        <w:rPr>
          <w:lang w:val="sr-Latn-RS"/>
        </w:rPr>
        <w:t xml:space="preserve"> </w:t>
      </w:r>
      <w:r w:rsidR="002B7E3A" w:rsidRPr="00D379D1">
        <w:rPr>
          <w:lang w:val="sr-Cyrl-RS"/>
        </w:rPr>
        <w:t xml:space="preserve">за регионалну развојну агенцију </w:t>
      </w:r>
      <w:r w:rsidR="002B7E3A" w:rsidRPr="00D379D1">
        <w:rPr>
          <w:lang w:val="sr-Cyrl-CS"/>
        </w:rPr>
        <w:t>.</w:t>
      </w:r>
    </w:p>
    <w:p w14:paraId="3D50F646" w14:textId="77777777" w:rsidR="00825E1D" w:rsidRPr="00D379D1" w:rsidRDefault="00120BF8" w:rsidP="00D379D1">
      <w:pPr>
        <w:jc w:val="center"/>
        <w:rPr>
          <w:b/>
          <w:lang w:val="sr-Cyrl-RS"/>
        </w:rPr>
      </w:pPr>
      <w:proofErr w:type="spellStart"/>
      <w:r w:rsidRPr="00D379D1">
        <w:rPr>
          <w:b/>
        </w:rPr>
        <w:t>Члан</w:t>
      </w:r>
      <w:proofErr w:type="spellEnd"/>
      <w:r w:rsidR="00825E1D" w:rsidRPr="00D379D1">
        <w:rPr>
          <w:b/>
        </w:rPr>
        <w:t xml:space="preserve"> 2</w:t>
      </w:r>
      <w:r w:rsidR="001D73DE" w:rsidRPr="00D379D1">
        <w:rPr>
          <w:b/>
          <w:lang w:val="sr-Cyrl-RS"/>
        </w:rPr>
        <w:t>.</w:t>
      </w:r>
    </w:p>
    <w:p w14:paraId="5C159BF9" w14:textId="77777777" w:rsidR="002A35AB" w:rsidRPr="00D379D1" w:rsidRDefault="00621030" w:rsidP="00D379D1">
      <w:pPr>
        <w:ind w:firstLine="709"/>
        <w:jc w:val="both"/>
        <w:rPr>
          <w:lang w:val="sr-Cyrl-CS"/>
        </w:rPr>
      </w:pPr>
      <w:proofErr w:type="spellStart"/>
      <w:r w:rsidRPr="00D379D1">
        <w:t>Уговорне</w:t>
      </w:r>
      <w:proofErr w:type="spellEnd"/>
      <w:r w:rsidRPr="00D379D1">
        <w:t xml:space="preserve"> </w:t>
      </w:r>
      <w:proofErr w:type="spellStart"/>
      <w:r w:rsidRPr="00D379D1">
        <w:t>стране</w:t>
      </w:r>
      <w:proofErr w:type="spellEnd"/>
      <w:r w:rsidRPr="00D379D1">
        <w:t xml:space="preserve"> </w:t>
      </w:r>
      <w:proofErr w:type="spellStart"/>
      <w:r w:rsidRPr="00D379D1">
        <w:t>сагласно</w:t>
      </w:r>
      <w:proofErr w:type="spellEnd"/>
      <w:r w:rsidRPr="00D379D1">
        <w:t xml:space="preserve"> </w:t>
      </w:r>
      <w:proofErr w:type="spellStart"/>
      <w:r w:rsidRPr="00D379D1">
        <w:t>констатују</w:t>
      </w:r>
      <w:proofErr w:type="spellEnd"/>
      <w:r w:rsidRPr="00D379D1">
        <w:t xml:space="preserve"> </w:t>
      </w:r>
      <w:proofErr w:type="spellStart"/>
      <w:r w:rsidRPr="00D379D1">
        <w:t>да</w:t>
      </w:r>
      <w:proofErr w:type="spellEnd"/>
      <w:r w:rsidRPr="00D379D1">
        <w:t xml:space="preserve"> </w:t>
      </w:r>
      <w:proofErr w:type="spellStart"/>
      <w:r w:rsidRPr="00D379D1">
        <w:t>Општина</w:t>
      </w:r>
      <w:proofErr w:type="spellEnd"/>
      <w:r w:rsidRPr="00D379D1">
        <w:t xml:space="preserve"> </w:t>
      </w:r>
      <w:proofErr w:type="spellStart"/>
      <w:r w:rsidRPr="00D379D1">
        <w:t>као</w:t>
      </w:r>
      <w:proofErr w:type="spellEnd"/>
      <w:r w:rsidRPr="00D379D1">
        <w:t xml:space="preserve"> </w:t>
      </w:r>
      <w:proofErr w:type="spellStart"/>
      <w:r w:rsidRPr="00D379D1">
        <w:t>оснивач</w:t>
      </w:r>
      <w:proofErr w:type="spellEnd"/>
      <w:r w:rsidRPr="00D379D1">
        <w:t xml:space="preserve">, </w:t>
      </w:r>
      <w:proofErr w:type="spellStart"/>
      <w:r w:rsidRPr="00D379D1">
        <w:t>подржава</w:t>
      </w:r>
      <w:proofErr w:type="spellEnd"/>
      <w:r w:rsidRPr="00D379D1">
        <w:t xml:space="preserve"> </w:t>
      </w:r>
      <w:proofErr w:type="spellStart"/>
      <w:r w:rsidRPr="00D379D1">
        <w:t>активности</w:t>
      </w:r>
      <w:proofErr w:type="spellEnd"/>
      <w:r w:rsidRPr="00D379D1">
        <w:t xml:space="preserve"> </w:t>
      </w:r>
      <w:proofErr w:type="spellStart"/>
      <w:r w:rsidRPr="00D379D1">
        <w:t>Привредног</w:t>
      </w:r>
      <w:proofErr w:type="spellEnd"/>
      <w:r w:rsidRPr="00D379D1">
        <w:t xml:space="preserve"> </w:t>
      </w:r>
      <w:proofErr w:type="spellStart"/>
      <w:r w:rsidRPr="00D379D1">
        <w:t>друштва</w:t>
      </w:r>
      <w:proofErr w:type="spellEnd"/>
      <w:r w:rsidRPr="00D379D1">
        <w:t xml:space="preserve">, с </w:t>
      </w:r>
      <w:proofErr w:type="spellStart"/>
      <w:r w:rsidRPr="00D379D1">
        <w:t>обзиром</w:t>
      </w:r>
      <w:proofErr w:type="spellEnd"/>
      <w:r w:rsidRPr="00D379D1">
        <w:t xml:space="preserve"> </w:t>
      </w:r>
      <w:proofErr w:type="spellStart"/>
      <w:r w:rsidRPr="00D379D1">
        <w:t>да</w:t>
      </w:r>
      <w:proofErr w:type="spellEnd"/>
      <w:r w:rsidRPr="00D379D1">
        <w:t xml:space="preserve"> </w:t>
      </w:r>
      <w:proofErr w:type="spellStart"/>
      <w:r w:rsidRPr="00D379D1">
        <w:t>је</w:t>
      </w:r>
      <w:proofErr w:type="spellEnd"/>
      <w:r w:rsidRPr="00D379D1">
        <w:t xml:space="preserve"> </w:t>
      </w:r>
      <w:proofErr w:type="spellStart"/>
      <w:r w:rsidRPr="00D379D1">
        <w:t>његова</w:t>
      </w:r>
      <w:proofErr w:type="spellEnd"/>
      <w:r w:rsidRPr="00D379D1">
        <w:t xml:space="preserve"> </w:t>
      </w:r>
      <w:proofErr w:type="spellStart"/>
      <w:r w:rsidRPr="00D379D1">
        <w:t>делатност</w:t>
      </w:r>
      <w:proofErr w:type="spellEnd"/>
      <w:r w:rsidRPr="00D379D1">
        <w:t xml:space="preserve"> </w:t>
      </w:r>
      <w:proofErr w:type="spellStart"/>
      <w:r w:rsidRPr="00D379D1">
        <w:t>од</w:t>
      </w:r>
      <w:proofErr w:type="spellEnd"/>
      <w:r w:rsidRPr="00D379D1">
        <w:t xml:space="preserve"> </w:t>
      </w:r>
      <w:proofErr w:type="spellStart"/>
      <w:r w:rsidRPr="00D379D1">
        <w:t>општег</w:t>
      </w:r>
      <w:proofErr w:type="spellEnd"/>
      <w:r w:rsidRPr="00D379D1">
        <w:t xml:space="preserve"> </w:t>
      </w:r>
      <w:proofErr w:type="spellStart"/>
      <w:r w:rsidRPr="00D379D1">
        <w:t>интереса</w:t>
      </w:r>
      <w:proofErr w:type="spellEnd"/>
      <w:r w:rsidRPr="00D379D1">
        <w:t xml:space="preserve"> </w:t>
      </w:r>
      <w:proofErr w:type="spellStart"/>
      <w:r w:rsidRPr="00D379D1">
        <w:t>за</w:t>
      </w:r>
      <w:proofErr w:type="spellEnd"/>
      <w:r w:rsidRPr="00D379D1">
        <w:t xml:space="preserve"> </w:t>
      </w:r>
      <w:proofErr w:type="spellStart"/>
      <w:r w:rsidRPr="00D379D1">
        <w:t>регионални</w:t>
      </w:r>
      <w:proofErr w:type="spellEnd"/>
      <w:r w:rsidRPr="00D379D1">
        <w:t xml:space="preserve"> </w:t>
      </w:r>
      <w:proofErr w:type="spellStart"/>
      <w:r w:rsidRPr="00D379D1">
        <w:t>развој</w:t>
      </w:r>
      <w:proofErr w:type="spellEnd"/>
      <w:r w:rsidRPr="00D379D1">
        <w:t xml:space="preserve"> и </w:t>
      </w:r>
      <w:proofErr w:type="spellStart"/>
      <w:r w:rsidRPr="00D379D1">
        <w:t>локални</w:t>
      </w:r>
      <w:proofErr w:type="spellEnd"/>
      <w:r w:rsidRPr="00D379D1">
        <w:t xml:space="preserve"> </w:t>
      </w:r>
      <w:proofErr w:type="spellStart"/>
      <w:r w:rsidRPr="00D379D1">
        <w:t>економски</w:t>
      </w:r>
      <w:proofErr w:type="spellEnd"/>
      <w:r w:rsidRPr="00D379D1">
        <w:t xml:space="preserve"> </w:t>
      </w:r>
      <w:proofErr w:type="spellStart"/>
      <w:r w:rsidRPr="00D379D1">
        <w:t>развој</w:t>
      </w:r>
      <w:proofErr w:type="spellEnd"/>
      <w:r w:rsidRPr="00D379D1">
        <w:t>.</w:t>
      </w:r>
    </w:p>
    <w:p w14:paraId="440D7E77" w14:textId="0B43A616" w:rsidR="00FC31B2" w:rsidRPr="00D379D1" w:rsidRDefault="00FC31B2" w:rsidP="00D379D1">
      <w:pPr>
        <w:ind w:firstLine="709"/>
        <w:jc w:val="both"/>
        <w:rPr>
          <w:lang w:val="sr-Cyrl-RS"/>
        </w:rPr>
      </w:pPr>
      <w:r w:rsidRPr="00D379D1">
        <w:t xml:space="preserve">У </w:t>
      </w:r>
      <w:proofErr w:type="spellStart"/>
      <w:r w:rsidRPr="00D379D1">
        <w:t>складу</w:t>
      </w:r>
      <w:proofErr w:type="spellEnd"/>
      <w:r w:rsidRPr="00D379D1">
        <w:t xml:space="preserve"> </w:t>
      </w:r>
      <w:proofErr w:type="spellStart"/>
      <w:r w:rsidRPr="00D379D1">
        <w:t>са</w:t>
      </w:r>
      <w:proofErr w:type="spellEnd"/>
      <w:r w:rsidRPr="00D379D1">
        <w:t xml:space="preserve"> </w:t>
      </w:r>
      <w:proofErr w:type="spellStart"/>
      <w:r w:rsidRPr="00D379D1">
        <w:t>ставом</w:t>
      </w:r>
      <w:proofErr w:type="spellEnd"/>
      <w:r w:rsidRPr="00D379D1">
        <w:t xml:space="preserve"> 1 </w:t>
      </w:r>
      <w:proofErr w:type="spellStart"/>
      <w:r w:rsidRPr="00D379D1">
        <w:t>овог</w:t>
      </w:r>
      <w:proofErr w:type="spellEnd"/>
      <w:r w:rsidRPr="00D379D1">
        <w:t xml:space="preserve"> </w:t>
      </w:r>
      <w:proofErr w:type="spellStart"/>
      <w:r w:rsidRPr="00D379D1">
        <w:t>члана</w:t>
      </w:r>
      <w:proofErr w:type="spellEnd"/>
      <w:r w:rsidRPr="00D379D1">
        <w:t xml:space="preserve">, </w:t>
      </w:r>
      <w:proofErr w:type="spellStart"/>
      <w:r w:rsidRPr="00D379D1">
        <w:t>утврђује</w:t>
      </w:r>
      <w:proofErr w:type="spellEnd"/>
      <w:r w:rsidRPr="00D379D1">
        <w:t xml:space="preserve"> </w:t>
      </w:r>
      <w:proofErr w:type="spellStart"/>
      <w:r w:rsidRPr="00D379D1">
        <w:t>се</w:t>
      </w:r>
      <w:proofErr w:type="spellEnd"/>
      <w:r w:rsidRPr="00D379D1">
        <w:t xml:space="preserve"> </w:t>
      </w:r>
      <w:proofErr w:type="spellStart"/>
      <w:r w:rsidRPr="00D379D1">
        <w:t>чланарина</w:t>
      </w:r>
      <w:proofErr w:type="spellEnd"/>
      <w:r w:rsidRPr="00D379D1">
        <w:t xml:space="preserve"> </w:t>
      </w:r>
      <w:proofErr w:type="spellStart"/>
      <w:r w:rsidRPr="00D379D1">
        <w:t>за</w:t>
      </w:r>
      <w:proofErr w:type="spellEnd"/>
      <w:r w:rsidRPr="00D379D1">
        <w:t xml:space="preserve"> 20</w:t>
      </w:r>
      <w:r w:rsidRPr="00D379D1">
        <w:rPr>
          <w:lang w:val="sr-Cyrl-RS"/>
        </w:rPr>
        <w:t>2</w:t>
      </w:r>
      <w:r w:rsidR="005E243E" w:rsidRPr="00D379D1">
        <w:rPr>
          <w:lang w:val="sr-Cyrl-RS"/>
        </w:rPr>
        <w:t>5</w:t>
      </w:r>
      <w:r w:rsidRPr="00D379D1">
        <w:t xml:space="preserve">. </w:t>
      </w:r>
      <w:proofErr w:type="spellStart"/>
      <w:r w:rsidRPr="00D379D1">
        <w:t>годину</w:t>
      </w:r>
      <w:proofErr w:type="spellEnd"/>
      <w:r w:rsidRPr="00D379D1">
        <w:t xml:space="preserve"> у </w:t>
      </w:r>
      <w:proofErr w:type="spellStart"/>
      <w:r w:rsidRPr="00D379D1">
        <w:t>износу</w:t>
      </w:r>
      <w:proofErr w:type="spellEnd"/>
      <w:r w:rsidRPr="00D379D1">
        <w:t xml:space="preserve"> </w:t>
      </w:r>
      <w:proofErr w:type="spellStart"/>
      <w:r w:rsidRPr="00D379D1">
        <w:t>од</w:t>
      </w:r>
      <w:proofErr w:type="spellEnd"/>
      <w:r w:rsidRPr="00D379D1">
        <w:t xml:space="preserve"> </w:t>
      </w:r>
      <w:r w:rsidR="00460B16" w:rsidRPr="00D379D1">
        <w:rPr>
          <w:lang w:val="sr-Cyrl-RS"/>
        </w:rPr>
        <w:t>800</w:t>
      </w:r>
      <w:r w:rsidRPr="00D379D1">
        <w:rPr>
          <w:lang w:val="sr-Cyrl-CS"/>
        </w:rPr>
        <w:t xml:space="preserve">.000,00 </w:t>
      </w:r>
      <w:r w:rsidRPr="00D379D1">
        <w:t xml:space="preserve">(и </w:t>
      </w:r>
      <w:proofErr w:type="spellStart"/>
      <w:r w:rsidRPr="00D379D1">
        <w:t>словима</w:t>
      </w:r>
      <w:proofErr w:type="spellEnd"/>
      <w:r w:rsidRPr="00D379D1">
        <w:t xml:space="preserve">: </w:t>
      </w:r>
      <w:proofErr w:type="spellStart"/>
      <w:r w:rsidR="00460B16" w:rsidRPr="00D379D1">
        <w:rPr>
          <w:lang w:val="sr-Cyrl-RS"/>
        </w:rPr>
        <w:t>осамс</w:t>
      </w:r>
      <w:r w:rsidRPr="00D379D1">
        <w:rPr>
          <w:lang w:val="sr-Cyrl-RS"/>
        </w:rPr>
        <w:t>тотинах</w:t>
      </w:r>
      <w:r w:rsidRPr="00D379D1">
        <w:t>иљада</w:t>
      </w:r>
      <w:proofErr w:type="spellEnd"/>
      <w:r w:rsidRPr="00D379D1">
        <w:rPr>
          <w:lang w:val="sr-Cyrl-CS"/>
        </w:rPr>
        <w:t>динара и 00/100</w:t>
      </w:r>
      <w:r w:rsidRPr="00D379D1">
        <w:t xml:space="preserve">) </w:t>
      </w:r>
      <w:proofErr w:type="spellStart"/>
      <w:r w:rsidRPr="00D379D1">
        <w:t>која</w:t>
      </w:r>
      <w:proofErr w:type="spellEnd"/>
      <w:r w:rsidRPr="00D379D1">
        <w:t xml:space="preserve"> </w:t>
      </w:r>
      <w:proofErr w:type="spellStart"/>
      <w:r w:rsidRPr="00D379D1">
        <w:t>ће</w:t>
      </w:r>
      <w:proofErr w:type="spellEnd"/>
      <w:r w:rsidRPr="00D379D1">
        <w:t xml:space="preserve"> </w:t>
      </w:r>
      <w:proofErr w:type="spellStart"/>
      <w:r w:rsidRPr="00D379D1">
        <w:t>се</w:t>
      </w:r>
      <w:proofErr w:type="spellEnd"/>
      <w:r w:rsidRPr="00D379D1">
        <w:t xml:space="preserve"> </w:t>
      </w:r>
      <w:proofErr w:type="spellStart"/>
      <w:r w:rsidRPr="00D379D1">
        <w:t>уплаћивати</w:t>
      </w:r>
      <w:proofErr w:type="spellEnd"/>
      <w:r w:rsidRPr="00D379D1">
        <w:t xml:space="preserve"> </w:t>
      </w:r>
      <w:proofErr w:type="spellStart"/>
      <w:r w:rsidRPr="00D379D1">
        <w:t>на</w:t>
      </w:r>
      <w:proofErr w:type="spellEnd"/>
      <w:r w:rsidRPr="00D379D1">
        <w:t xml:space="preserve"> </w:t>
      </w:r>
      <w:proofErr w:type="spellStart"/>
      <w:r w:rsidRPr="00D379D1">
        <w:t>месечном</w:t>
      </w:r>
      <w:proofErr w:type="spellEnd"/>
      <w:r w:rsidRPr="00D379D1">
        <w:t xml:space="preserve"> </w:t>
      </w:r>
      <w:proofErr w:type="spellStart"/>
      <w:r w:rsidRPr="00D379D1">
        <w:t>нивоу</w:t>
      </w:r>
      <w:proofErr w:type="spellEnd"/>
      <w:r w:rsidRPr="00D379D1">
        <w:t xml:space="preserve"> у </w:t>
      </w:r>
      <w:proofErr w:type="spellStart"/>
      <w:r w:rsidRPr="00D379D1">
        <w:t>једнаким</w:t>
      </w:r>
      <w:proofErr w:type="spellEnd"/>
      <w:r w:rsidRPr="00D379D1">
        <w:t xml:space="preserve"> </w:t>
      </w:r>
      <w:proofErr w:type="spellStart"/>
      <w:r w:rsidRPr="00D379D1">
        <w:t>месечним</w:t>
      </w:r>
      <w:proofErr w:type="spellEnd"/>
      <w:r w:rsidRPr="00D379D1">
        <w:t xml:space="preserve"> </w:t>
      </w:r>
      <w:proofErr w:type="spellStart"/>
      <w:r w:rsidRPr="00D379D1">
        <w:t>ануитетима</w:t>
      </w:r>
      <w:proofErr w:type="spellEnd"/>
      <w:r w:rsidRPr="00D379D1">
        <w:t xml:space="preserve"> </w:t>
      </w:r>
      <w:proofErr w:type="spellStart"/>
      <w:r w:rsidRPr="00D379D1">
        <w:t>од</w:t>
      </w:r>
      <w:proofErr w:type="spellEnd"/>
      <w:r w:rsidRPr="00D379D1">
        <w:t xml:space="preserve"> </w:t>
      </w:r>
      <w:r w:rsidR="00460B16" w:rsidRPr="00D379D1">
        <w:rPr>
          <w:lang w:val="sr-Cyrl-RS"/>
        </w:rPr>
        <w:t>66.666,66 д</w:t>
      </w:r>
      <w:proofErr w:type="spellStart"/>
      <w:r w:rsidRPr="00D379D1">
        <w:t>инара</w:t>
      </w:r>
      <w:proofErr w:type="spellEnd"/>
      <w:r w:rsidRPr="00D379D1">
        <w:t xml:space="preserve"> (и </w:t>
      </w:r>
      <w:proofErr w:type="spellStart"/>
      <w:r w:rsidRPr="00D379D1">
        <w:t>словима</w:t>
      </w:r>
      <w:proofErr w:type="spellEnd"/>
      <w:r w:rsidRPr="00D379D1">
        <w:t>:</w:t>
      </w:r>
      <w:r w:rsidR="00D379D1">
        <w:t xml:space="preserve"> </w:t>
      </w:r>
      <w:proofErr w:type="spellStart"/>
      <w:r w:rsidR="00460B16" w:rsidRPr="00D379D1">
        <w:rPr>
          <w:lang w:val="sr-Cyrl-RS"/>
        </w:rPr>
        <w:t>шездесетшест</w:t>
      </w:r>
      <w:r w:rsidRPr="00D379D1">
        <w:rPr>
          <w:lang w:val="sr-Cyrl-RS"/>
        </w:rPr>
        <w:t>хиљад</w:t>
      </w:r>
      <w:r w:rsidR="00460B16" w:rsidRPr="00D379D1">
        <w:rPr>
          <w:lang w:val="sr-Cyrl-RS"/>
        </w:rPr>
        <w:t>ашестстотинашездесетшест</w:t>
      </w:r>
      <w:r w:rsidRPr="00D379D1">
        <w:t>динара</w:t>
      </w:r>
      <w:proofErr w:type="spellEnd"/>
      <w:r w:rsidRPr="00D379D1">
        <w:t xml:space="preserve"> и </w:t>
      </w:r>
      <w:r w:rsidR="00460B16" w:rsidRPr="00D379D1">
        <w:rPr>
          <w:lang w:val="sr-Cyrl-RS"/>
        </w:rPr>
        <w:t>66</w:t>
      </w:r>
      <w:r w:rsidRPr="00D379D1">
        <w:t>/100)</w:t>
      </w:r>
      <w:r w:rsidR="002209E9" w:rsidRPr="00D379D1">
        <w:rPr>
          <w:lang w:val="sr-Cyrl-RS"/>
        </w:rPr>
        <w:t xml:space="preserve"> почевши од јануара 2025.</w:t>
      </w:r>
      <w:r w:rsidR="00D379D1">
        <w:rPr>
          <w:lang w:val="sr-Latn-RS"/>
        </w:rPr>
        <w:t xml:space="preserve"> </w:t>
      </w:r>
      <w:r w:rsidR="00D379D1">
        <w:rPr>
          <w:lang w:val="sr-Cyrl-RS"/>
        </w:rPr>
        <w:t>године,</w:t>
      </w:r>
      <w:r w:rsidR="002209E9" w:rsidRPr="00D379D1">
        <w:rPr>
          <w:lang w:val="sr-Cyrl-RS"/>
        </w:rPr>
        <w:t xml:space="preserve"> </w:t>
      </w:r>
      <w:r w:rsidR="002209E9" w:rsidRPr="00D379D1">
        <w:t xml:space="preserve">а </w:t>
      </w:r>
      <w:proofErr w:type="spellStart"/>
      <w:r w:rsidR="002209E9" w:rsidRPr="00D379D1">
        <w:t>закључно</w:t>
      </w:r>
      <w:proofErr w:type="spellEnd"/>
      <w:r w:rsidR="002209E9" w:rsidRPr="00D379D1">
        <w:t xml:space="preserve"> </w:t>
      </w:r>
      <w:proofErr w:type="spellStart"/>
      <w:r w:rsidR="002209E9" w:rsidRPr="00D379D1">
        <w:t>са</w:t>
      </w:r>
      <w:proofErr w:type="spellEnd"/>
      <w:r w:rsidR="002209E9" w:rsidRPr="00D379D1">
        <w:t xml:space="preserve"> </w:t>
      </w:r>
      <w:proofErr w:type="spellStart"/>
      <w:r w:rsidR="002209E9" w:rsidRPr="00D379D1">
        <w:rPr>
          <w:lang w:val="sr-Cyrl-RS"/>
        </w:rPr>
        <w:t>децемб</w:t>
      </w:r>
      <w:r w:rsidR="002209E9" w:rsidRPr="00D379D1">
        <w:t>ром</w:t>
      </w:r>
      <w:proofErr w:type="spellEnd"/>
      <w:r w:rsidR="002209E9" w:rsidRPr="00D379D1">
        <w:t xml:space="preserve"> 202</w:t>
      </w:r>
      <w:r w:rsidR="002209E9" w:rsidRPr="00D379D1">
        <w:rPr>
          <w:lang w:val="sr-Cyrl-RS"/>
        </w:rPr>
        <w:t>5</w:t>
      </w:r>
      <w:r w:rsidR="002209E9" w:rsidRPr="00D379D1">
        <w:t>.</w:t>
      </w:r>
      <w:r w:rsidR="00D379D1">
        <w:rPr>
          <w:lang w:val="sr-Cyrl-RS"/>
        </w:rPr>
        <w:t xml:space="preserve"> године.</w:t>
      </w:r>
    </w:p>
    <w:p w14:paraId="53FBF648" w14:textId="77777777" w:rsidR="00F9026B" w:rsidRPr="00D379D1" w:rsidRDefault="00F9026B" w:rsidP="00D379D1">
      <w:pPr>
        <w:jc w:val="center"/>
        <w:rPr>
          <w:b/>
          <w:lang w:val="sr-Cyrl-CS"/>
        </w:rPr>
      </w:pPr>
      <w:r w:rsidRPr="00D379D1">
        <w:rPr>
          <w:b/>
          <w:lang w:val="sr-Cyrl-CS"/>
        </w:rPr>
        <w:t>Члан 3.</w:t>
      </w:r>
    </w:p>
    <w:p w14:paraId="730BD536" w14:textId="77777777" w:rsidR="00F93873" w:rsidRPr="00D379D1" w:rsidRDefault="006335CB" w:rsidP="00D379D1">
      <w:pPr>
        <w:ind w:firstLine="709"/>
        <w:jc w:val="both"/>
        <w:rPr>
          <w:lang w:val="sr-Cyrl-CS"/>
        </w:rPr>
      </w:pPr>
      <w:r w:rsidRPr="00D379D1">
        <w:rPr>
          <w:lang w:val="sr-Cyrl-CS"/>
        </w:rPr>
        <w:t>Општина се обавезује да након потписивања овог Анекса уговора пренесе Привредном друштву износ чланарине за 20</w:t>
      </w:r>
      <w:r w:rsidR="00A87CBE" w:rsidRPr="00D379D1">
        <w:rPr>
          <w:lang w:val="sr-Cyrl-CS"/>
        </w:rPr>
        <w:t>2</w:t>
      </w:r>
      <w:r w:rsidR="005E243E" w:rsidRPr="00D379D1">
        <w:rPr>
          <w:lang w:val="sr-Cyrl-CS"/>
        </w:rPr>
        <w:t>5</w:t>
      </w:r>
      <w:r w:rsidRPr="00D379D1">
        <w:rPr>
          <w:lang w:val="sr-Cyrl-CS"/>
        </w:rPr>
        <w:t>. годину</w:t>
      </w:r>
      <w:r w:rsidRPr="00D379D1">
        <w:rPr>
          <w:lang w:val="ru-RU"/>
        </w:rPr>
        <w:t xml:space="preserve"> </w:t>
      </w:r>
      <w:r w:rsidR="00E50D52" w:rsidRPr="00D379D1">
        <w:rPr>
          <w:lang w:val="sr-Cyrl-CS"/>
        </w:rPr>
        <w:t>у складу са Чланом 2. овог Анекса уговора.</w:t>
      </w:r>
      <w:r w:rsidR="00E50D52" w:rsidRPr="00D379D1">
        <w:rPr>
          <w:lang w:val="ru-RU"/>
        </w:rPr>
        <w:t xml:space="preserve"> </w:t>
      </w:r>
    </w:p>
    <w:p w14:paraId="27FF808A" w14:textId="77777777" w:rsidR="003C3DDD" w:rsidRPr="00D379D1" w:rsidRDefault="003C3DDD" w:rsidP="00D379D1">
      <w:pPr>
        <w:jc w:val="center"/>
        <w:rPr>
          <w:b/>
        </w:rPr>
      </w:pPr>
    </w:p>
    <w:p w14:paraId="0FF2F4CB" w14:textId="77777777" w:rsidR="00825E1D" w:rsidRPr="00D379D1" w:rsidRDefault="00120BF8" w:rsidP="00D379D1">
      <w:pPr>
        <w:jc w:val="center"/>
        <w:rPr>
          <w:b/>
          <w:lang w:val="sr-Cyrl-RS"/>
        </w:rPr>
      </w:pPr>
      <w:proofErr w:type="spellStart"/>
      <w:r w:rsidRPr="00D379D1">
        <w:rPr>
          <w:b/>
        </w:rPr>
        <w:t>Члан</w:t>
      </w:r>
      <w:proofErr w:type="spellEnd"/>
      <w:r w:rsidR="00825E1D" w:rsidRPr="00D379D1">
        <w:rPr>
          <w:b/>
        </w:rPr>
        <w:t xml:space="preserve"> </w:t>
      </w:r>
      <w:r w:rsidR="00043D2E" w:rsidRPr="00D379D1">
        <w:rPr>
          <w:b/>
        </w:rPr>
        <w:t>4</w:t>
      </w:r>
      <w:r w:rsidR="001D73DE" w:rsidRPr="00D379D1">
        <w:rPr>
          <w:b/>
          <w:lang w:val="sr-Cyrl-RS"/>
        </w:rPr>
        <w:t>.</w:t>
      </w:r>
    </w:p>
    <w:p w14:paraId="51E5C05E" w14:textId="0F27EB8A" w:rsidR="008F7DFA" w:rsidRPr="00D379D1" w:rsidRDefault="008F7DFA" w:rsidP="00D379D1">
      <w:pPr>
        <w:ind w:firstLine="709"/>
        <w:jc w:val="both"/>
        <w:rPr>
          <w:lang w:val="sr-Cyrl-CS"/>
        </w:rPr>
      </w:pPr>
      <w:r w:rsidRPr="00D379D1">
        <w:rPr>
          <w:lang w:val="sr-Cyrl-CS"/>
        </w:rPr>
        <w:t xml:space="preserve">Привредно друштво се обавезује да средства добијена на име чланарине </w:t>
      </w:r>
      <w:proofErr w:type="spellStart"/>
      <w:r w:rsidRPr="00D379D1">
        <w:t>корист</w:t>
      </w:r>
      <w:proofErr w:type="spellEnd"/>
      <w:r w:rsidRPr="00D379D1">
        <w:rPr>
          <w:lang w:val="sr-Cyrl-CS"/>
        </w:rPr>
        <w:t>и</w:t>
      </w:r>
      <w:r w:rsidRPr="00D379D1">
        <w:t xml:space="preserve"> </w:t>
      </w:r>
      <w:r w:rsidRPr="00D379D1">
        <w:rPr>
          <w:lang w:val="sr-Cyrl-CS"/>
        </w:rPr>
        <w:t>за рад и пословање</w:t>
      </w:r>
      <w:r w:rsidRPr="00D379D1">
        <w:rPr>
          <w:lang w:val="sr-Cyrl-RS"/>
        </w:rPr>
        <w:t xml:space="preserve"> </w:t>
      </w:r>
      <w:r w:rsidRPr="00D379D1">
        <w:rPr>
          <w:lang w:val="sr-Cyrl-CS"/>
        </w:rPr>
        <w:t>, да у годишњем извештају о раду прикаже наменско трошење средстава и да годишњи извештај поднесе Скупштини оснивача.</w:t>
      </w:r>
    </w:p>
    <w:p w14:paraId="20BE8165" w14:textId="77777777" w:rsidR="00825E1D" w:rsidRPr="00D379D1" w:rsidRDefault="00120BF8" w:rsidP="00D379D1">
      <w:pPr>
        <w:jc w:val="center"/>
        <w:rPr>
          <w:b/>
          <w:lang w:val="sr-Cyrl-RS"/>
        </w:rPr>
      </w:pPr>
      <w:proofErr w:type="spellStart"/>
      <w:r w:rsidRPr="00D379D1">
        <w:rPr>
          <w:b/>
        </w:rPr>
        <w:t>Члан</w:t>
      </w:r>
      <w:proofErr w:type="spellEnd"/>
      <w:r w:rsidR="00825E1D" w:rsidRPr="00D379D1">
        <w:rPr>
          <w:b/>
        </w:rPr>
        <w:t xml:space="preserve"> </w:t>
      </w:r>
      <w:r w:rsidR="00043D2E" w:rsidRPr="00D379D1">
        <w:rPr>
          <w:b/>
          <w:lang w:val="ru-RU"/>
        </w:rPr>
        <w:t>5</w:t>
      </w:r>
      <w:r w:rsidR="001D73DE" w:rsidRPr="00D379D1">
        <w:rPr>
          <w:b/>
          <w:lang w:val="sr-Cyrl-RS"/>
        </w:rPr>
        <w:t>.</w:t>
      </w:r>
    </w:p>
    <w:p w14:paraId="2FF2483A" w14:textId="77777777" w:rsidR="006669AB" w:rsidRPr="00D379D1" w:rsidRDefault="00681E9D" w:rsidP="00D379D1">
      <w:pPr>
        <w:ind w:firstLine="709"/>
        <w:jc w:val="both"/>
        <w:rPr>
          <w:lang w:val="sr-Cyrl-CS"/>
        </w:rPr>
      </w:pPr>
      <w:r w:rsidRPr="00D379D1">
        <w:rPr>
          <w:lang w:val="sr-Cyrl-CS"/>
        </w:rPr>
        <w:t xml:space="preserve">Чланарина за сваку наредну </w:t>
      </w:r>
      <w:r w:rsidRPr="00D379D1">
        <w:rPr>
          <w:lang w:val="ru-RU"/>
        </w:rPr>
        <w:t xml:space="preserve">календарску </w:t>
      </w:r>
      <w:r w:rsidRPr="00D379D1">
        <w:rPr>
          <w:lang w:val="sr-Cyrl-CS"/>
        </w:rPr>
        <w:t xml:space="preserve">годину и сва </w:t>
      </w:r>
      <w:r w:rsidRPr="00D379D1">
        <w:rPr>
          <w:lang w:val="sr-Cyrl-RS"/>
        </w:rPr>
        <w:t xml:space="preserve">друга питања и односи између уговорних страна, регулисаће </w:t>
      </w:r>
      <w:r w:rsidR="00222244" w:rsidRPr="00D379D1">
        <w:rPr>
          <w:lang w:val="sr-Cyrl-RS"/>
        </w:rPr>
        <w:t>с</w:t>
      </w:r>
      <w:r w:rsidR="00E37E7D" w:rsidRPr="00D379D1">
        <w:rPr>
          <w:lang w:val="sr-Cyrl-RS"/>
        </w:rPr>
        <w:t xml:space="preserve">е и допуњавати анексом Уговора </w:t>
      </w:r>
      <w:r w:rsidR="00E37E7D" w:rsidRPr="00D379D1">
        <w:rPr>
          <w:lang w:val="sr-Cyrl-CS"/>
        </w:rPr>
        <w:t>и</w:t>
      </w:r>
      <w:r w:rsidR="00222244" w:rsidRPr="00D379D1">
        <w:rPr>
          <w:lang w:val="sr-Cyrl-RS"/>
        </w:rPr>
        <w:t xml:space="preserve"> </w:t>
      </w:r>
      <w:r w:rsidR="00222244" w:rsidRPr="00D379D1">
        <w:rPr>
          <w:lang w:val="sr-Cyrl-CS"/>
        </w:rPr>
        <w:t>новим уговорима.</w:t>
      </w:r>
    </w:p>
    <w:p w14:paraId="7CC996E2" w14:textId="77777777" w:rsidR="00ED1D28" w:rsidRPr="00D379D1" w:rsidRDefault="00ED1D28" w:rsidP="00D379D1">
      <w:pPr>
        <w:jc w:val="center"/>
        <w:rPr>
          <w:b/>
        </w:rPr>
      </w:pPr>
    </w:p>
    <w:p w14:paraId="5CAE56AF" w14:textId="77777777" w:rsidR="00FA4FC5" w:rsidRPr="00D379D1" w:rsidRDefault="00FA4FC5" w:rsidP="00D379D1">
      <w:pPr>
        <w:jc w:val="center"/>
        <w:rPr>
          <w:b/>
          <w:lang w:val="sr-Cyrl-RS"/>
        </w:rPr>
      </w:pPr>
      <w:proofErr w:type="spellStart"/>
      <w:r w:rsidRPr="00D379D1">
        <w:rPr>
          <w:b/>
        </w:rPr>
        <w:t>Члан</w:t>
      </w:r>
      <w:proofErr w:type="spellEnd"/>
      <w:r w:rsidRPr="00D379D1">
        <w:rPr>
          <w:b/>
        </w:rPr>
        <w:t xml:space="preserve"> </w:t>
      </w:r>
      <w:r w:rsidR="00043D2E" w:rsidRPr="00D379D1">
        <w:rPr>
          <w:b/>
          <w:lang w:val="ru-RU"/>
        </w:rPr>
        <w:t>6</w:t>
      </w:r>
      <w:r w:rsidR="001D73DE" w:rsidRPr="00D379D1">
        <w:rPr>
          <w:b/>
          <w:lang w:val="sr-Cyrl-RS"/>
        </w:rPr>
        <w:t>.</w:t>
      </w:r>
    </w:p>
    <w:p w14:paraId="6A719650" w14:textId="77777777" w:rsidR="006669AB" w:rsidRPr="00D379D1" w:rsidRDefault="00597EF3" w:rsidP="00D379D1">
      <w:pPr>
        <w:ind w:firstLine="709"/>
        <w:rPr>
          <w:lang w:val="sr-Cyrl-RS"/>
        </w:rPr>
      </w:pPr>
      <w:r w:rsidRPr="00D379D1">
        <w:rPr>
          <w:lang w:val="sr-Cyrl-CS"/>
        </w:rPr>
        <w:t>Анекс у</w:t>
      </w:r>
      <w:r w:rsidR="006669AB" w:rsidRPr="00D379D1">
        <w:rPr>
          <w:lang w:val="sr-Cyrl-RS"/>
        </w:rPr>
        <w:t>говор</w:t>
      </w:r>
      <w:r w:rsidRPr="00D379D1">
        <w:rPr>
          <w:lang w:val="sr-Cyrl-CS"/>
        </w:rPr>
        <w:t>а</w:t>
      </w:r>
      <w:r w:rsidR="006669AB" w:rsidRPr="00D379D1">
        <w:rPr>
          <w:lang w:val="sr-Cyrl-RS"/>
        </w:rPr>
        <w:t xml:space="preserve"> ступа на снагу даном потписивања обе уговорне стране.</w:t>
      </w:r>
    </w:p>
    <w:p w14:paraId="22A079EB" w14:textId="77777777" w:rsidR="006669AB" w:rsidRPr="00D379D1" w:rsidRDefault="006669AB" w:rsidP="00D379D1">
      <w:pPr>
        <w:rPr>
          <w:lang w:val="sr-Cyrl-RS"/>
        </w:rPr>
      </w:pPr>
    </w:p>
    <w:p w14:paraId="0171F3B5" w14:textId="77777777" w:rsidR="00825E1D" w:rsidRPr="00D379D1" w:rsidRDefault="00120BF8" w:rsidP="00D379D1">
      <w:pPr>
        <w:jc w:val="center"/>
        <w:rPr>
          <w:b/>
          <w:lang w:val="sr-Cyrl-RS"/>
        </w:rPr>
      </w:pPr>
      <w:proofErr w:type="spellStart"/>
      <w:r w:rsidRPr="00D379D1">
        <w:rPr>
          <w:b/>
        </w:rPr>
        <w:t>Члан</w:t>
      </w:r>
      <w:proofErr w:type="spellEnd"/>
      <w:r w:rsidR="00825E1D" w:rsidRPr="00D379D1">
        <w:rPr>
          <w:b/>
        </w:rPr>
        <w:t xml:space="preserve"> </w:t>
      </w:r>
      <w:r w:rsidR="00043D2E" w:rsidRPr="00D379D1">
        <w:rPr>
          <w:b/>
          <w:lang w:val="ru-RU"/>
        </w:rPr>
        <w:t>7</w:t>
      </w:r>
      <w:r w:rsidR="001D73DE" w:rsidRPr="00D379D1">
        <w:rPr>
          <w:b/>
          <w:lang w:val="sr-Cyrl-RS"/>
        </w:rPr>
        <w:t>.</w:t>
      </w:r>
    </w:p>
    <w:p w14:paraId="714B2047" w14:textId="77777777" w:rsidR="00825E1D" w:rsidRPr="00D379D1" w:rsidRDefault="00120BF8" w:rsidP="00D379D1">
      <w:pPr>
        <w:ind w:firstLine="709"/>
      </w:pPr>
      <w:proofErr w:type="spellStart"/>
      <w:r w:rsidRPr="00D379D1">
        <w:t>Овај</w:t>
      </w:r>
      <w:proofErr w:type="spellEnd"/>
      <w:r w:rsidR="00825E1D" w:rsidRPr="00D379D1">
        <w:t xml:space="preserve"> </w:t>
      </w:r>
      <w:r w:rsidR="00597EF3" w:rsidRPr="00D379D1">
        <w:rPr>
          <w:lang w:val="sr-Cyrl-CS"/>
        </w:rPr>
        <w:t xml:space="preserve">Анекс уговора </w:t>
      </w:r>
      <w:r w:rsidR="00825E1D" w:rsidRPr="00D379D1">
        <w:t xml:space="preserve"> </w:t>
      </w:r>
      <w:proofErr w:type="spellStart"/>
      <w:r w:rsidRPr="00D379D1">
        <w:t>сачињен</w:t>
      </w:r>
      <w:proofErr w:type="spellEnd"/>
      <w:r w:rsidR="006669AB" w:rsidRPr="00D379D1">
        <w:t xml:space="preserve"> </w:t>
      </w:r>
      <w:proofErr w:type="spellStart"/>
      <w:r w:rsidR="006669AB" w:rsidRPr="00D379D1">
        <w:t>је</w:t>
      </w:r>
      <w:proofErr w:type="spellEnd"/>
      <w:r w:rsidR="006669AB" w:rsidRPr="00D379D1">
        <w:rPr>
          <w:lang w:val="sr-Cyrl-RS"/>
        </w:rPr>
        <w:t xml:space="preserve"> </w:t>
      </w:r>
      <w:r w:rsidR="00825E1D" w:rsidRPr="00D379D1">
        <w:t xml:space="preserve"> </w:t>
      </w:r>
      <w:r w:rsidRPr="00D379D1">
        <w:t>у</w:t>
      </w:r>
      <w:r w:rsidR="00825E1D" w:rsidRPr="00D379D1">
        <w:t xml:space="preserve"> </w:t>
      </w:r>
      <w:r w:rsidR="006669AB" w:rsidRPr="00D379D1">
        <w:rPr>
          <w:lang w:val="sr-Cyrl-RS"/>
        </w:rPr>
        <w:t>4 (</w:t>
      </w:r>
      <w:proofErr w:type="spellStart"/>
      <w:r w:rsidRPr="00D379D1">
        <w:t>четири</w:t>
      </w:r>
      <w:proofErr w:type="spellEnd"/>
      <w:r w:rsidR="006669AB" w:rsidRPr="00D379D1">
        <w:rPr>
          <w:lang w:val="sr-Cyrl-RS"/>
        </w:rPr>
        <w:t>)</w:t>
      </w:r>
      <w:r w:rsidR="00825E1D" w:rsidRPr="00D379D1">
        <w:t xml:space="preserve"> </w:t>
      </w:r>
      <w:proofErr w:type="spellStart"/>
      <w:r w:rsidRPr="00D379D1">
        <w:t>истоветна</w:t>
      </w:r>
      <w:proofErr w:type="spellEnd"/>
      <w:r w:rsidR="00825E1D" w:rsidRPr="00D379D1">
        <w:t xml:space="preserve"> </w:t>
      </w:r>
      <w:proofErr w:type="spellStart"/>
      <w:r w:rsidRPr="00D379D1">
        <w:t>примерка</w:t>
      </w:r>
      <w:proofErr w:type="spellEnd"/>
      <w:r w:rsidR="00825E1D" w:rsidRPr="00D379D1">
        <w:t xml:space="preserve">, </w:t>
      </w:r>
      <w:proofErr w:type="spellStart"/>
      <w:r w:rsidRPr="00D379D1">
        <w:t>од</w:t>
      </w:r>
      <w:proofErr w:type="spellEnd"/>
      <w:r w:rsidR="00825E1D" w:rsidRPr="00D379D1">
        <w:t xml:space="preserve"> </w:t>
      </w:r>
      <w:proofErr w:type="spellStart"/>
      <w:r w:rsidRPr="00D379D1">
        <w:t>којих</w:t>
      </w:r>
      <w:proofErr w:type="spellEnd"/>
      <w:r w:rsidR="00825E1D" w:rsidRPr="00D379D1">
        <w:t xml:space="preserve"> </w:t>
      </w:r>
      <w:r w:rsidR="006669AB" w:rsidRPr="00D379D1">
        <w:rPr>
          <w:lang w:val="sr-Cyrl-RS"/>
        </w:rPr>
        <w:t xml:space="preserve">уговорне </w:t>
      </w:r>
      <w:proofErr w:type="spellStart"/>
      <w:r w:rsidRPr="00D379D1">
        <w:t>стран</w:t>
      </w:r>
      <w:proofErr w:type="spellEnd"/>
      <w:r w:rsidR="006669AB" w:rsidRPr="00D379D1">
        <w:rPr>
          <w:lang w:val="sr-Cyrl-RS"/>
        </w:rPr>
        <w:t>е</w:t>
      </w:r>
      <w:r w:rsidR="00825E1D" w:rsidRPr="00D379D1">
        <w:t xml:space="preserve"> </w:t>
      </w:r>
      <w:proofErr w:type="spellStart"/>
      <w:r w:rsidRPr="00D379D1">
        <w:t>задржава</w:t>
      </w:r>
      <w:proofErr w:type="spellEnd"/>
      <w:r w:rsidR="006669AB" w:rsidRPr="00D379D1">
        <w:rPr>
          <w:lang w:val="sr-Cyrl-RS"/>
        </w:rPr>
        <w:t>ју</w:t>
      </w:r>
      <w:r w:rsidR="00825E1D" w:rsidRPr="00D379D1">
        <w:t xml:space="preserve"> </w:t>
      </w:r>
      <w:proofErr w:type="spellStart"/>
      <w:r w:rsidRPr="00D379D1">
        <w:t>по</w:t>
      </w:r>
      <w:proofErr w:type="spellEnd"/>
      <w:r w:rsidR="00825E1D" w:rsidRPr="00D379D1">
        <w:t xml:space="preserve"> </w:t>
      </w:r>
      <w:r w:rsidR="006669AB" w:rsidRPr="00D379D1">
        <w:rPr>
          <w:lang w:val="sr-Cyrl-RS"/>
        </w:rPr>
        <w:t>2 (</w:t>
      </w:r>
      <w:proofErr w:type="spellStart"/>
      <w:r w:rsidRPr="00D379D1">
        <w:t>два</w:t>
      </w:r>
      <w:proofErr w:type="spellEnd"/>
      <w:r w:rsidR="006669AB" w:rsidRPr="00D379D1">
        <w:rPr>
          <w:lang w:val="sr-Cyrl-RS"/>
        </w:rPr>
        <w:t>) примерка</w:t>
      </w:r>
      <w:r w:rsidR="00932120" w:rsidRPr="00D379D1">
        <w:t>.</w:t>
      </w:r>
      <w:r w:rsidR="00825E1D" w:rsidRPr="00D379D1">
        <w:t xml:space="preserve"> </w:t>
      </w:r>
    </w:p>
    <w:p w14:paraId="3064E584" w14:textId="0B3D25BE" w:rsidR="000D31DF" w:rsidRPr="00D379D1" w:rsidRDefault="00000ABD" w:rsidP="00D379D1">
      <w:pPr>
        <w:rPr>
          <w:lang w:val="sr-Cyrl-RS"/>
        </w:rPr>
      </w:pPr>
      <w:r w:rsidRPr="00D379D1">
        <w:t xml:space="preserve"> </w:t>
      </w:r>
    </w:p>
    <w:p w14:paraId="29C5BFB0" w14:textId="056060E7" w:rsidR="000D31DF" w:rsidRPr="00D515AE" w:rsidRDefault="000D31DF" w:rsidP="00D379D1">
      <w:pPr>
        <w:jc w:val="both"/>
        <w:rPr>
          <w:b/>
          <w:bCs/>
          <w:lang w:val="sr-Cyrl-RS"/>
        </w:rPr>
      </w:pPr>
      <w:r w:rsidRPr="00D515AE">
        <w:rPr>
          <w:b/>
          <w:bCs/>
          <w:lang w:val="sr-Cyrl-RS"/>
        </w:rPr>
        <w:t xml:space="preserve">   </w:t>
      </w:r>
      <w:r w:rsidR="00D515AE" w:rsidRPr="00D515AE">
        <w:rPr>
          <w:b/>
          <w:bCs/>
          <w:lang w:val="sr-Cyrl-RS"/>
        </w:rPr>
        <w:t xml:space="preserve">   </w:t>
      </w:r>
      <w:r w:rsidRPr="00D515AE">
        <w:rPr>
          <w:b/>
          <w:bCs/>
          <w:lang w:val="ru-RU"/>
        </w:rPr>
        <w:t xml:space="preserve">ЗА АГЕНЦИЈУ     </w:t>
      </w:r>
      <w:r w:rsidRPr="00D515AE">
        <w:rPr>
          <w:b/>
          <w:bCs/>
          <w:lang w:val="sr-Cyrl-RS"/>
        </w:rPr>
        <w:t xml:space="preserve">                                                           </w:t>
      </w:r>
      <w:r w:rsidRPr="00D515AE">
        <w:rPr>
          <w:b/>
          <w:bCs/>
          <w:lang w:val="sr-Cyrl-CS"/>
        </w:rPr>
        <w:t xml:space="preserve">   </w:t>
      </w:r>
      <w:r w:rsidRPr="00D515AE">
        <w:rPr>
          <w:b/>
          <w:bCs/>
          <w:lang w:val="sr-Cyrl-RS"/>
        </w:rPr>
        <w:t xml:space="preserve">     </w:t>
      </w:r>
      <w:r w:rsidR="00C271E9" w:rsidRPr="00D515AE">
        <w:rPr>
          <w:b/>
          <w:bCs/>
          <w:lang w:val="sr-Cyrl-RS"/>
        </w:rPr>
        <w:t xml:space="preserve">                        </w:t>
      </w:r>
      <w:r w:rsidRPr="00D515AE">
        <w:rPr>
          <w:b/>
          <w:bCs/>
          <w:lang w:val="sr-Cyrl-RS"/>
        </w:rPr>
        <w:t>ЗА ОПШТИНУ</w:t>
      </w:r>
    </w:p>
    <w:p w14:paraId="22578866" w14:textId="77777777" w:rsidR="000420BC" w:rsidRPr="00D515AE" w:rsidRDefault="000420BC" w:rsidP="00D379D1">
      <w:pPr>
        <w:jc w:val="both"/>
        <w:rPr>
          <w:b/>
          <w:bCs/>
          <w:lang w:val="sr-Cyrl-RS"/>
        </w:rPr>
      </w:pPr>
    </w:p>
    <w:p w14:paraId="2E336CD9" w14:textId="4757E622" w:rsidR="002A35AB" w:rsidRPr="00D515AE" w:rsidRDefault="000D31DF" w:rsidP="00D379D1">
      <w:pPr>
        <w:jc w:val="both"/>
        <w:rPr>
          <w:b/>
          <w:bCs/>
          <w:lang w:val="sr-Cyrl-RS"/>
        </w:rPr>
      </w:pPr>
      <w:r w:rsidRPr="00D515AE">
        <w:rPr>
          <w:b/>
          <w:bCs/>
          <w:lang w:val="sr-Cyrl-RS"/>
        </w:rPr>
        <w:t xml:space="preserve">                                                             </w:t>
      </w:r>
      <w:r w:rsidR="00C271E9" w:rsidRPr="00D515AE">
        <w:rPr>
          <w:b/>
          <w:bCs/>
          <w:lang w:val="sr-Cyrl-RS"/>
        </w:rPr>
        <w:t xml:space="preserve">             </w:t>
      </w:r>
    </w:p>
    <w:p w14:paraId="53FBA32F" w14:textId="6B29F0E8" w:rsidR="00D515AE" w:rsidRPr="00D515AE" w:rsidRDefault="00D515AE" w:rsidP="00D515AE">
      <w:pPr>
        <w:tabs>
          <w:tab w:val="left" w:pos="7230"/>
        </w:tabs>
        <w:rPr>
          <w:b/>
          <w:bCs/>
          <w:lang w:val="sr-Cyrl-RS"/>
        </w:rPr>
      </w:pPr>
      <w:r w:rsidRPr="00D515AE">
        <w:rPr>
          <w:b/>
          <w:bCs/>
          <w:lang w:val="sr-Cyrl-RS"/>
        </w:rPr>
        <w:t>Ненад Поповић, директор</w:t>
      </w:r>
      <w:r w:rsidRPr="00D515AE">
        <w:rPr>
          <w:b/>
          <w:bCs/>
          <w:lang w:val="sr-Cyrl-RS"/>
        </w:rPr>
        <w:tab/>
        <w:t xml:space="preserve">Бобан </w:t>
      </w:r>
      <w:proofErr w:type="spellStart"/>
      <w:r w:rsidRPr="00D515AE">
        <w:rPr>
          <w:b/>
          <w:bCs/>
          <w:lang w:val="sr-Cyrl-RS"/>
        </w:rPr>
        <w:t>Миличић</w:t>
      </w:r>
      <w:proofErr w:type="spellEnd"/>
      <w:r w:rsidRPr="00D515AE">
        <w:rPr>
          <w:b/>
          <w:bCs/>
          <w:lang w:val="sr-Cyrl-RS"/>
        </w:rPr>
        <w:t>, председник</w:t>
      </w:r>
    </w:p>
    <w:sectPr w:rsidR="00D515AE" w:rsidRPr="00D515AE" w:rsidSect="00D379D1"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95E92" w14:textId="77777777" w:rsidR="008C4693" w:rsidRDefault="008C4693" w:rsidP="008B6CED">
      <w:r>
        <w:separator/>
      </w:r>
    </w:p>
  </w:endnote>
  <w:endnote w:type="continuationSeparator" w:id="0">
    <w:p w14:paraId="43691F53" w14:textId="77777777" w:rsidR="008C4693" w:rsidRDefault="008C4693" w:rsidP="008B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C3F6E" w14:textId="77777777" w:rsidR="008C4693" w:rsidRDefault="008C4693" w:rsidP="008B6CED">
      <w:r>
        <w:separator/>
      </w:r>
    </w:p>
  </w:footnote>
  <w:footnote w:type="continuationSeparator" w:id="0">
    <w:p w14:paraId="0356F5C0" w14:textId="77777777" w:rsidR="008C4693" w:rsidRDefault="008C4693" w:rsidP="008B6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7E1BD2"/>
    <w:multiLevelType w:val="multilevel"/>
    <w:tmpl w:val="4AA05B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E94BFD"/>
    <w:multiLevelType w:val="multilevel"/>
    <w:tmpl w:val="4AA05B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83FB8"/>
    <w:multiLevelType w:val="multilevel"/>
    <w:tmpl w:val="4AA05B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7166F5"/>
    <w:multiLevelType w:val="hybridMultilevel"/>
    <w:tmpl w:val="495A90A2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5D7261"/>
    <w:multiLevelType w:val="hybridMultilevel"/>
    <w:tmpl w:val="8D7C32E0"/>
    <w:lvl w:ilvl="0" w:tplc="A71EC7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A6B320B"/>
    <w:multiLevelType w:val="hybridMultilevel"/>
    <w:tmpl w:val="2F4E2C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0429C7"/>
    <w:multiLevelType w:val="multilevel"/>
    <w:tmpl w:val="4AA05BB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A964AD"/>
    <w:multiLevelType w:val="multilevel"/>
    <w:tmpl w:val="4AA05B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D502D1"/>
    <w:multiLevelType w:val="hybridMultilevel"/>
    <w:tmpl w:val="C39488CE"/>
    <w:lvl w:ilvl="0" w:tplc="A75E75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13AC6"/>
    <w:multiLevelType w:val="multilevel"/>
    <w:tmpl w:val="4AA05BB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EA5F8D"/>
    <w:multiLevelType w:val="multilevel"/>
    <w:tmpl w:val="4AA0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980938"/>
    <w:multiLevelType w:val="multilevel"/>
    <w:tmpl w:val="4AA05B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5F1794"/>
    <w:multiLevelType w:val="hybridMultilevel"/>
    <w:tmpl w:val="647E8ACA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312"/>
        </w:tabs>
        <w:ind w:left="131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32"/>
        </w:tabs>
        <w:ind w:left="203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72"/>
        </w:tabs>
        <w:ind w:left="347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92"/>
        </w:tabs>
        <w:ind w:left="4192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32"/>
        </w:tabs>
        <w:ind w:left="563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52"/>
        </w:tabs>
        <w:ind w:left="6352" w:hanging="360"/>
      </w:pPr>
    </w:lvl>
  </w:abstractNum>
  <w:abstractNum w:abstractNumId="15" w15:restartNumberingAfterBreak="0">
    <w:nsid w:val="47BA7158"/>
    <w:multiLevelType w:val="hybridMultilevel"/>
    <w:tmpl w:val="ECAC066A"/>
    <w:lvl w:ilvl="0" w:tplc="81D6550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E0CA8"/>
    <w:multiLevelType w:val="multilevel"/>
    <w:tmpl w:val="4AA05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584AE3"/>
    <w:multiLevelType w:val="hybridMultilevel"/>
    <w:tmpl w:val="E2F43A16"/>
    <w:lvl w:ilvl="0" w:tplc="B1DCED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140" w:hanging="360"/>
      </w:pPr>
    </w:lvl>
    <w:lvl w:ilvl="2" w:tplc="281A001B" w:tentative="1">
      <w:start w:val="1"/>
      <w:numFmt w:val="lowerRoman"/>
      <w:lvlText w:val="%3."/>
      <w:lvlJc w:val="right"/>
      <w:pPr>
        <w:ind w:left="1860" w:hanging="180"/>
      </w:pPr>
    </w:lvl>
    <w:lvl w:ilvl="3" w:tplc="281A000F" w:tentative="1">
      <w:start w:val="1"/>
      <w:numFmt w:val="decimal"/>
      <w:lvlText w:val="%4."/>
      <w:lvlJc w:val="left"/>
      <w:pPr>
        <w:ind w:left="2580" w:hanging="360"/>
      </w:pPr>
    </w:lvl>
    <w:lvl w:ilvl="4" w:tplc="281A0019" w:tentative="1">
      <w:start w:val="1"/>
      <w:numFmt w:val="lowerLetter"/>
      <w:lvlText w:val="%5."/>
      <w:lvlJc w:val="left"/>
      <w:pPr>
        <w:ind w:left="3300" w:hanging="360"/>
      </w:pPr>
    </w:lvl>
    <w:lvl w:ilvl="5" w:tplc="281A001B" w:tentative="1">
      <w:start w:val="1"/>
      <w:numFmt w:val="lowerRoman"/>
      <w:lvlText w:val="%6."/>
      <w:lvlJc w:val="right"/>
      <w:pPr>
        <w:ind w:left="4020" w:hanging="180"/>
      </w:pPr>
    </w:lvl>
    <w:lvl w:ilvl="6" w:tplc="281A000F" w:tentative="1">
      <w:start w:val="1"/>
      <w:numFmt w:val="decimal"/>
      <w:lvlText w:val="%7."/>
      <w:lvlJc w:val="left"/>
      <w:pPr>
        <w:ind w:left="4740" w:hanging="360"/>
      </w:pPr>
    </w:lvl>
    <w:lvl w:ilvl="7" w:tplc="281A0019" w:tentative="1">
      <w:start w:val="1"/>
      <w:numFmt w:val="lowerLetter"/>
      <w:lvlText w:val="%8."/>
      <w:lvlJc w:val="left"/>
      <w:pPr>
        <w:ind w:left="5460" w:hanging="360"/>
      </w:pPr>
    </w:lvl>
    <w:lvl w:ilvl="8" w:tplc="2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8B15483"/>
    <w:multiLevelType w:val="multilevel"/>
    <w:tmpl w:val="4AA05B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9876F2"/>
    <w:multiLevelType w:val="multilevel"/>
    <w:tmpl w:val="4AA05B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CA5D4E"/>
    <w:multiLevelType w:val="multilevel"/>
    <w:tmpl w:val="4AA05B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3E6588"/>
    <w:multiLevelType w:val="multilevel"/>
    <w:tmpl w:val="4AA05BB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0934FF"/>
    <w:multiLevelType w:val="multilevel"/>
    <w:tmpl w:val="4AA05B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F93626"/>
    <w:multiLevelType w:val="multilevel"/>
    <w:tmpl w:val="4AA05BB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D227A4"/>
    <w:multiLevelType w:val="multilevel"/>
    <w:tmpl w:val="4AA05BB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7F0973"/>
    <w:multiLevelType w:val="hybridMultilevel"/>
    <w:tmpl w:val="86AE46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F37A08"/>
    <w:multiLevelType w:val="multilevel"/>
    <w:tmpl w:val="4AA05B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524310"/>
    <w:multiLevelType w:val="multilevel"/>
    <w:tmpl w:val="4AA05BB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8A2568"/>
    <w:multiLevelType w:val="hybridMultilevel"/>
    <w:tmpl w:val="7922B1B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5465B7"/>
    <w:multiLevelType w:val="multilevel"/>
    <w:tmpl w:val="4AA05BB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0B4F61"/>
    <w:multiLevelType w:val="multilevel"/>
    <w:tmpl w:val="4AA05BB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5"/>
  </w:num>
  <w:num w:numId="11">
    <w:abstractNumId w:val="7"/>
  </w:num>
  <w:num w:numId="12">
    <w:abstractNumId w:val="12"/>
  </w:num>
  <w:num w:numId="13">
    <w:abstractNumId w:val="26"/>
  </w:num>
  <w:num w:numId="14">
    <w:abstractNumId w:val="16"/>
  </w:num>
  <w:num w:numId="15">
    <w:abstractNumId w:val="9"/>
  </w:num>
  <w:num w:numId="16">
    <w:abstractNumId w:val="2"/>
  </w:num>
  <w:num w:numId="17">
    <w:abstractNumId w:val="4"/>
  </w:num>
  <w:num w:numId="18">
    <w:abstractNumId w:val="13"/>
  </w:num>
  <w:num w:numId="19">
    <w:abstractNumId w:val="22"/>
  </w:num>
  <w:num w:numId="20">
    <w:abstractNumId w:val="19"/>
  </w:num>
  <w:num w:numId="21">
    <w:abstractNumId w:val="21"/>
  </w:num>
  <w:num w:numId="22">
    <w:abstractNumId w:val="18"/>
  </w:num>
  <w:num w:numId="23">
    <w:abstractNumId w:val="20"/>
  </w:num>
  <w:num w:numId="24">
    <w:abstractNumId w:val="11"/>
  </w:num>
  <w:num w:numId="25">
    <w:abstractNumId w:val="23"/>
  </w:num>
  <w:num w:numId="26">
    <w:abstractNumId w:val="8"/>
  </w:num>
  <w:num w:numId="27">
    <w:abstractNumId w:val="29"/>
  </w:num>
  <w:num w:numId="28">
    <w:abstractNumId w:val="27"/>
  </w:num>
  <w:num w:numId="29">
    <w:abstractNumId w:val="3"/>
  </w:num>
  <w:num w:numId="30">
    <w:abstractNumId w:val="24"/>
  </w:num>
  <w:num w:numId="31">
    <w:abstractNumId w:val="30"/>
  </w:num>
  <w:num w:numId="32">
    <w:abstractNumId w:val="25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EF"/>
    <w:rsid w:val="00000ABD"/>
    <w:rsid w:val="00000AFA"/>
    <w:rsid w:val="0001409A"/>
    <w:rsid w:val="000172AF"/>
    <w:rsid w:val="000172D3"/>
    <w:rsid w:val="000207DD"/>
    <w:rsid w:val="00031C15"/>
    <w:rsid w:val="000420BC"/>
    <w:rsid w:val="0004261B"/>
    <w:rsid w:val="00043D2E"/>
    <w:rsid w:val="000445EE"/>
    <w:rsid w:val="00073CDA"/>
    <w:rsid w:val="000841B7"/>
    <w:rsid w:val="00095CFC"/>
    <w:rsid w:val="000A1C72"/>
    <w:rsid w:val="000A260B"/>
    <w:rsid w:val="000A7757"/>
    <w:rsid w:val="000B7B1B"/>
    <w:rsid w:val="000C57E8"/>
    <w:rsid w:val="000D24F8"/>
    <w:rsid w:val="000D31DF"/>
    <w:rsid w:val="000E022B"/>
    <w:rsid w:val="000E258E"/>
    <w:rsid w:val="000E44D6"/>
    <w:rsid w:val="00101BD5"/>
    <w:rsid w:val="001036E4"/>
    <w:rsid w:val="0010571A"/>
    <w:rsid w:val="0010579B"/>
    <w:rsid w:val="0010750A"/>
    <w:rsid w:val="00107794"/>
    <w:rsid w:val="00114F07"/>
    <w:rsid w:val="001162A9"/>
    <w:rsid w:val="001163A4"/>
    <w:rsid w:val="0011667E"/>
    <w:rsid w:val="00120BF8"/>
    <w:rsid w:val="00124392"/>
    <w:rsid w:val="00127CCF"/>
    <w:rsid w:val="001536C8"/>
    <w:rsid w:val="001546DC"/>
    <w:rsid w:val="00157B63"/>
    <w:rsid w:val="00164123"/>
    <w:rsid w:val="00187039"/>
    <w:rsid w:val="00191F71"/>
    <w:rsid w:val="001A36B0"/>
    <w:rsid w:val="001D010A"/>
    <w:rsid w:val="001D302E"/>
    <w:rsid w:val="001D73DE"/>
    <w:rsid w:val="001E4116"/>
    <w:rsid w:val="001E748A"/>
    <w:rsid w:val="001F1F63"/>
    <w:rsid w:val="00201BC6"/>
    <w:rsid w:val="002031FE"/>
    <w:rsid w:val="00204C7B"/>
    <w:rsid w:val="00205108"/>
    <w:rsid w:val="002064AD"/>
    <w:rsid w:val="00206B91"/>
    <w:rsid w:val="0021639F"/>
    <w:rsid w:val="0021710B"/>
    <w:rsid w:val="002209E9"/>
    <w:rsid w:val="00222244"/>
    <w:rsid w:val="00231C97"/>
    <w:rsid w:val="00234FDA"/>
    <w:rsid w:val="0024210E"/>
    <w:rsid w:val="00252D6E"/>
    <w:rsid w:val="002574F2"/>
    <w:rsid w:val="00257C14"/>
    <w:rsid w:val="00270A6E"/>
    <w:rsid w:val="00286048"/>
    <w:rsid w:val="00287D8B"/>
    <w:rsid w:val="00292F45"/>
    <w:rsid w:val="00293D50"/>
    <w:rsid w:val="002962E9"/>
    <w:rsid w:val="002A12E8"/>
    <w:rsid w:val="002A2A5C"/>
    <w:rsid w:val="002A35AB"/>
    <w:rsid w:val="002A4E88"/>
    <w:rsid w:val="002A6469"/>
    <w:rsid w:val="002A66CB"/>
    <w:rsid w:val="002A6FBF"/>
    <w:rsid w:val="002B2F45"/>
    <w:rsid w:val="002B7E3A"/>
    <w:rsid w:val="002D0669"/>
    <w:rsid w:val="002D08DE"/>
    <w:rsid w:val="002E22C5"/>
    <w:rsid w:val="002E7DE3"/>
    <w:rsid w:val="002F4D4F"/>
    <w:rsid w:val="002F5FA4"/>
    <w:rsid w:val="002F6E4D"/>
    <w:rsid w:val="00301168"/>
    <w:rsid w:val="003076F6"/>
    <w:rsid w:val="00310179"/>
    <w:rsid w:val="003109BB"/>
    <w:rsid w:val="00312F51"/>
    <w:rsid w:val="003147BD"/>
    <w:rsid w:val="00332764"/>
    <w:rsid w:val="00334375"/>
    <w:rsid w:val="00337B4B"/>
    <w:rsid w:val="00340C28"/>
    <w:rsid w:val="003426DE"/>
    <w:rsid w:val="003440B1"/>
    <w:rsid w:val="00344190"/>
    <w:rsid w:val="0034697C"/>
    <w:rsid w:val="00347BBB"/>
    <w:rsid w:val="00374C33"/>
    <w:rsid w:val="00377632"/>
    <w:rsid w:val="00380877"/>
    <w:rsid w:val="00395A9C"/>
    <w:rsid w:val="003B585C"/>
    <w:rsid w:val="003B6752"/>
    <w:rsid w:val="003B712D"/>
    <w:rsid w:val="003C3DDD"/>
    <w:rsid w:val="003D6AAA"/>
    <w:rsid w:val="003E3A23"/>
    <w:rsid w:val="003E5556"/>
    <w:rsid w:val="003F60DB"/>
    <w:rsid w:val="003F6857"/>
    <w:rsid w:val="00412683"/>
    <w:rsid w:val="00412B3E"/>
    <w:rsid w:val="00426870"/>
    <w:rsid w:val="00432898"/>
    <w:rsid w:val="00442285"/>
    <w:rsid w:val="004425AA"/>
    <w:rsid w:val="0044290A"/>
    <w:rsid w:val="00460B16"/>
    <w:rsid w:val="00460BD0"/>
    <w:rsid w:val="00473893"/>
    <w:rsid w:val="00481252"/>
    <w:rsid w:val="00484A7D"/>
    <w:rsid w:val="0049138A"/>
    <w:rsid w:val="0049280F"/>
    <w:rsid w:val="004948EB"/>
    <w:rsid w:val="004A17A0"/>
    <w:rsid w:val="004A742E"/>
    <w:rsid w:val="004B2C4E"/>
    <w:rsid w:val="004B4279"/>
    <w:rsid w:val="004B5E22"/>
    <w:rsid w:val="004D7D6F"/>
    <w:rsid w:val="004E5C75"/>
    <w:rsid w:val="004F1B83"/>
    <w:rsid w:val="004F1E98"/>
    <w:rsid w:val="004F4FA0"/>
    <w:rsid w:val="00500516"/>
    <w:rsid w:val="0051144C"/>
    <w:rsid w:val="00517636"/>
    <w:rsid w:val="005208DF"/>
    <w:rsid w:val="00520DDE"/>
    <w:rsid w:val="0052167A"/>
    <w:rsid w:val="00536C4C"/>
    <w:rsid w:val="00540EAB"/>
    <w:rsid w:val="00547567"/>
    <w:rsid w:val="00551F51"/>
    <w:rsid w:val="00553C59"/>
    <w:rsid w:val="00561237"/>
    <w:rsid w:val="005612DC"/>
    <w:rsid w:val="005808AA"/>
    <w:rsid w:val="005840C5"/>
    <w:rsid w:val="00584E56"/>
    <w:rsid w:val="00585A85"/>
    <w:rsid w:val="00585B28"/>
    <w:rsid w:val="005920ED"/>
    <w:rsid w:val="00592E48"/>
    <w:rsid w:val="0059472E"/>
    <w:rsid w:val="005952C9"/>
    <w:rsid w:val="00597ED5"/>
    <w:rsid w:val="00597EF3"/>
    <w:rsid w:val="005A3516"/>
    <w:rsid w:val="005C1B0D"/>
    <w:rsid w:val="005C4ED1"/>
    <w:rsid w:val="005E0C30"/>
    <w:rsid w:val="005E243E"/>
    <w:rsid w:val="005E4256"/>
    <w:rsid w:val="005E5A96"/>
    <w:rsid w:val="005F0914"/>
    <w:rsid w:val="005F179A"/>
    <w:rsid w:val="005F4164"/>
    <w:rsid w:val="005F4504"/>
    <w:rsid w:val="00621030"/>
    <w:rsid w:val="0062741A"/>
    <w:rsid w:val="0062759B"/>
    <w:rsid w:val="006335CB"/>
    <w:rsid w:val="00636CC0"/>
    <w:rsid w:val="006404DC"/>
    <w:rsid w:val="00640BB2"/>
    <w:rsid w:val="006425A9"/>
    <w:rsid w:val="00652B37"/>
    <w:rsid w:val="0065569F"/>
    <w:rsid w:val="00657EC9"/>
    <w:rsid w:val="006616BA"/>
    <w:rsid w:val="00661885"/>
    <w:rsid w:val="00666877"/>
    <w:rsid w:val="006669AB"/>
    <w:rsid w:val="00680ACB"/>
    <w:rsid w:val="00681E9D"/>
    <w:rsid w:val="006941E9"/>
    <w:rsid w:val="0069456C"/>
    <w:rsid w:val="00695E89"/>
    <w:rsid w:val="006A31FA"/>
    <w:rsid w:val="006B118F"/>
    <w:rsid w:val="006B1666"/>
    <w:rsid w:val="006B1F78"/>
    <w:rsid w:val="006C2DD3"/>
    <w:rsid w:val="006D7E8F"/>
    <w:rsid w:val="006E054F"/>
    <w:rsid w:val="006E3EAB"/>
    <w:rsid w:val="006E42A5"/>
    <w:rsid w:val="006F7A78"/>
    <w:rsid w:val="0070522E"/>
    <w:rsid w:val="00705A96"/>
    <w:rsid w:val="00714F8F"/>
    <w:rsid w:val="00720AC7"/>
    <w:rsid w:val="007237C1"/>
    <w:rsid w:val="00724868"/>
    <w:rsid w:val="00725219"/>
    <w:rsid w:val="0073447D"/>
    <w:rsid w:val="00734DCF"/>
    <w:rsid w:val="00747724"/>
    <w:rsid w:val="007554CC"/>
    <w:rsid w:val="007612B9"/>
    <w:rsid w:val="00762115"/>
    <w:rsid w:val="0078500C"/>
    <w:rsid w:val="00786433"/>
    <w:rsid w:val="007929C5"/>
    <w:rsid w:val="007A4E2D"/>
    <w:rsid w:val="007B30C3"/>
    <w:rsid w:val="007C3521"/>
    <w:rsid w:val="007C4AC3"/>
    <w:rsid w:val="007D243A"/>
    <w:rsid w:val="007D4D33"/>
    <w:rsid w:val="007D50EC"/>
    <w:rsid w:val="007E217E"/>
    <w:rsid w:val="007F6B3C"/>
    <w:rsid w:val="00810E74"/>
    <w:rsid w:val="00812476"/>
    <w:rsid w:val="00814F86"/>
    <w:rsid w:val="00825E1D"/>
    <w:rsid w:val="008268BD"/>
    <w:rsid w:val="00833181"/>
    <w:rsid w:val="00854203"/>
    <w:rsid w:val="0085435B"/>
    <w:rsid w:val="008658A8"/>
    <w:rsid w:val="00891C98"/>
    <w:rsid w:val="008966D6"/>
    <w:rsid w:val="008A20A6"/>
    <w:rsid w:val="008A217E"/>
    <w:rsid w:val="008A332E"/>
    <w:rsid w:val="008A41BC"/>
    <w:rsid w:val="008A5011"/>
    <w:rsid w:val="008B1AAB"/>
    <w:rsid w:val="008B22F1"/>
    <w:rsid w:val="008B6C00"/>
    <w:rsid w:val="008B6CED"/>
    <w:rsid w:val="008C4693"/>
    <w:rsid w:val="008C4A7E"/>
    <w:rsid w:val="008C4CEA"/>
    <w:rsid w:val="008D53C7"/>
    <w:rsid w:val="008F0798"/>
    <w:rsid w:val="008F20A0"/>
    <w:rsid w:val="008F30A1"/>
    <w:rsid w:val="008F4AC6"/>
    <w:rsid w:val="008F73A5"/>
    <w:rsid w:val="008F7DFA"/>
    <w:rsid w:val="00910C0F"/>
    <w:rsid w:val="00913AC0"/>
    <w:rsid w:val="00931D4D"/>
    <w:rsid w:val="00932120"/>
    <w:rsid w:val="00932A0A"/>
    <w:rsid w:val="009421C1"/>
    <w:rsid w:val="0096428C"/>
    <w:rsid w:val="00972A39"/>
    <w:rsid w:val="009737C6"/>
    <w:rsid w:val="0097645C"/>
    <w:rsid w:val="009815B8"/>
    <w:rsid w:val="009874B3"/>
    <w:rsid w:val="00987908"/>
    <w:rsid w:val="00987958"/>
    <w:rsid w:val="009A3968"/>
    <w:rsid w:val="009A4FC8"/>
    <w:rsid w:val="009A5EE0"/>
    <w:rsid w:val="009B021D"/>
    <w:rsid w:val="009D2CB7"/>
    <w:rsid w:val="009D3ADE"/>
    <w:rsid w:val="009D45A7"/>
    <w:rsid w:val="009D6506"/>
    <w:rsid w:val="009D6F18"/>
    <w:rsid w:val="009D7C48"/>
    <w:rsid w:val="009F4D8E"/>
    <w:rsid w:val="00A04C00"/>
    <w:rsid w:val="00A206DD"/>
    <w:rsid w:val="00A24997"/>
    <w:rsid w:val="00A265BA"/>
    <w:rsid w:val="00A3684A"/>
    <w:rsid w:val="00A414A9"/>
    <w:rsid w:val="00A54C45"/>
    <w:rsid w:val="00A5700C"/>
    <w:rsid w:val="00A67DEF"/>
    <w:rsid w:val="00A704AA"/>
    <w:rsid w:val="00A747F5"/>
    <w:rsid w:val="00A87CBE"/>
    <w:rsid w:val="00A90465"/>
    <w:rsid w:val="00A97400"/>
    <w:rsid w:val="00AA0222"/>
    <w:rsid w:val="00AA27F3"/>
    <w:rsid w:val="00AA4429"/>
    <w:rsid w:val="00AA445E"/>
    <w:rsid w:val="00AB2057"/>
    <w:rsid w:val="00AC491C"/>
    <w:rsid w:val="00AC4DB5"/>
    <w:rsid w:val="00AC5190"/>
    <w:rsid w:val="00AC7EA2"/>
    <w:rsid w:val="00AD4F59"/>
    <w:rsid w:val="00AD6CDF"/>
    <w:rsid w:val="00AF2852"/>
    <w:rsid w:val="00B01528"/>
    <w:rsid w:val="00B02650"/>
    <w:rsid w:val="00B07D03"/>
    <w:rsid w:val="00B129BC"/>
    <w:rsid w:val="00B137F3"/>
    <w:rsid w:val="00B1748B"/>
    <w:rsid w:val="00B235A1"/>
    <w:rsid w:val="00B30A7A"/>
    <w:rsid w:val="00B4598C"/>
    <w:rsid w:val="00B47589"/>
    <w:rsid w:val="00B514E6"/>
    <w:rsid w:val="00B66904"/>
    <w:rsid w:val="00B72EC9"/>
    <w:rsid w:val="00B77BF8"/>
    <w:rsid w:val="00B87CD7"/>
    <w:rsid w:val="00B917F9"/>
    <w:rsid w:val="00BA4073"/>
    <w:rsid w:val="00BB084E"/>
    <w:rsid w:val="00BB2308"/>
    <w:rsid w:val="00BD436A"/>
    <w:rsid w:val="00BF0ADE"/>
    <w:rsid w:val="00BF1E5D"/>
    <w:rsid w:val="00BF5BDD"/>
    <w:rsid w:val="00BF5F27"/>
    <w:rsid w:val="00C02ECE"/>
    <w:rsid w:val="00C04C67"/>
    <w:rsid w:val="00C05D2B"/>
    <w:rsid w:val="00C07C65"/>
    <w:rsid w:val="00C11A2E"/>
    <w:rsid w:val="00C11CFE"/>
    <w:rsid w:val="00C218B7"/>
    <w:rsid w:val="00C21B10"/>
    <w:rsid w:val="00C25EA2"/>
    <w:rsid w:val="00C271E9"/>
    <w:rsid w:val="00C32DD3"/>
    <w:rsid w:val="00C3432D"/>
    <w:rsid w:val="00C34D8A"/>
    <w:rsid w:val="00C3565D"/>
    <w:rsid w:val="00C43A09"/>
    <w:rsid w:val="00C51915"/>
    <w:rsid w:val="00C60656"/>
    <w:rsid w:val="00C638E8"/>
    <w:rsid w:val="00C85039"/>
    <w:rsid w:val="00C870EB"/>
    <w:rsid w:val="00C87613"/>
    <w:rsid w:val="00C90D2D"/>
    <w:rsid w:val="00C91C11"/>
    <w:rsid w:val="00C92794"/>
    <w:rsid w:val="00CA0D53"/>
    <w:rsid w:val="00CA2106"/>
    <w:rsid w:val="00CA66A6"/>
    <w:rsid w:val="00CA7683"/>
    <w:rsid w:val="00CC17D7"/>
    <w:rsid w:val="00CD5616"/>
    <w:rsid w:val="00CE1921"/>
    <w:rsid w:val="00CE361A"/>
    <w:rsid w:val="00CF5937"/>
    <w:rsid w:val="00CF6D9F"/>
    <w:rsid w:val="00D03C2C"/>
    <w:rsid w:val="00D05435"/>
    <w:rsid w:val="00D0615A"/>
    <w:rsid w:val="00D073A7"/>
    <w:rsid w:val="00D10866"/>
    <w:rsid w:val="00D10A1F"/>
    <w:rsid w:val="00D1105F"/>
    <w:rsid w:val="00D25968"/>
    <w:rsid w:val="00D3543F"/>
    <w:rsid w:val="00D379D1"/>
    <w:rsid w:val="00D42369"/>
    <w:rsid w:val="00D515AE"/>
    <w:rsid w:val="00D56F28"/>
    <w:rsid w:val="00D57CCC"/>
    <w:rsid w:val="00D66602"/>
    <w:rsid w:val="00D76679"/>
    <w:rsid w:val="00D8112F"/>
    <w:rsid w:val="00D872E9"/>
    <w:rsid w:val="00D95D23"/>
    <w:rsid w:val="00DB60DF"/>
    <w:rsid w:val="00DC2C51"/>
    <w:rsid w:val="00DD2851"/>
    <w:rsid w:val="00DD4704"/>
    <w:rsid w:val="00DE11CD"/>
    <w:rsid w:val="00E207E2"/>
    <w:rsid w:val="00E20B0A"/>
    <w:rsid w:val="00E32679"/>
    <w:rsid w:val="00E3721C"/>
    <w:rsid w:val="00E37E7D"/>
    <w:rsid w:val="00E435A2"/>
    <w:rsid w:val="00E44922"/>
    <w:rsid w:val="00E459C0"/>
    <w:rsid w:val="00E46FA0"/>
    <w:rsid w:val="00E47AB9"/>
    <w:rsid w:val="00E50D52"/>
    <w:rsid w:val="00E60574"/>
    <w:rsid w:val="00E60C1A"/>
    <w:rsid w:val="00E650A8"/>
    <w:rsid w:val="00E675C1"/>
    <w:rsid w:val="00E700D3"/>
    <w:rsid w:val="00E7013F"/>
    <w:rsid w:val="00E731DD"/>
    <w:rsid w:val="00E744F2"/>
    <w:rsid w:val="00E803CB"/>
    <w:rsid w:val="00E82761"/>
    <w:rsid w:val="00E82B7B"/>
    <w:rsid w:val="00E82F77"/>
    <w:rsid w:val="00E85C43"/>
    <w:rsid w:val="00E86CF0"/>
    <w:rsid w:val="00E9103D"/>
    <w:rsid w:val="00EA17DF"/>
    <w:rsid w:val="00EB1030"/>
    <w:rsid w:val="00EC2715"/>
    <w:rsid w:val="00EC7C60"/>
    <w:rsid w:val="00ED1487"/>
    <w:rsid w:val="00ED1D28"/>
    <w:rsid w:val="00ED3433"/>
    <w:rsid w:val="00ED3C19"/>
    <w:rsid w:val="00ED507C"/>
    <w:rsid w:val="00ED5924"/>
    <w:rsid w:val="00EE0271"/>
    <w:rsid w:val="00EE7CDA"/>
    <w:rsid w:val="00EF4C3B"/>
    <w:rsid w:val="00F03C4E"/>
    <w:rsid w:val="00F06B6C"/>
    <w:rsid w:val="00F126A2"/>
    <w:rsid w:val="00F2568F"/>
    <w:rsid w:val="00F41AF2"/>
    <w:rsid w:val="00F428E4"/>
    <w:rsid w:val="00F53767"/>
    <w:rsid w:val="00F62341"/>
    <w:rsid w:val="00F722D5"/>
    <w:rsid w:val="00F8020E"/>
    <w:rsid w:val="00F81A4D"/>
    <w:rsid w:val="00F82BD2"/>
    <w:rsid w:val="00F9026B"/>
    <w:rsid w:val="00F93873"/>
    <w:rsid w:val="00F9679C"/>
    <w:rsid w:val="00FA3E41"/>
    <w:rsid w:val="00FA4FC5"/>
    <w:rsid w:val="00FC317F"/>
    <w:rsid w:val="00FC31B2"/>
    <w:rsid w:val="00FC3E50"/>
    <w:rsid w:val="00FC4117"/>
    <w:rsid w:val="00FC69A8"/>
    <w:rsid w:val="00FC6E11"/>
    <w:rsid w:val="00FD23EC"/>
    <w:rsid w:val="00FD3775"/>
    <w:rsid w:val="00FE0B30"/>
    <w:rsid w:val="00FE1926"/>
    <w:rsid w:val="00F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5C6E"/>
  <w15:chartTrackingRefBased/>
  <w15:docId w15:val="{0EB1F7A0-F394-4C7C-BF37-5922F1DF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semiHidden/>
    <w:rsid w:val="00EC2715"/>
    <w:rPr>
      <w:rFonts w:ascii="Tahoma" w:hAnsi="Tahoma" w:cs="Tahoma"/>
      <w:sz w:val="16"/>
      <w:szCs w:val="16"/>
    </w:rPr>
  </w:style>
  <w:style w:type="character" w:styleId="Hyperlink">
    <w:name w:val="Hyperlink"/>
    <w:rsid w:val="00D8112F"/>
    <w:rPr>
      <w:color w:val="0000FF"/>
      <w:u w:val="single"/>
    </w:rPr>
  </w:style>
  <w:style w:type="character" w:styleId="CommentReference">
    <w:name w:val="annotation reference"/>
    <w:semiHidden/>
    <w:rsid w:val="00854203"/>
    <w:rPr>
      <w:sz w:val="16"/>
      <w:szCs w:val="16"/>
    </w:rPr>
  </w:style>
  <w:style w:type="paragraph" w:styleId="CommentText">
    <w:name w:val="annotation text"/>
    <w:basedOn w:val="Normal"/>
    <w:semiHidden/>
    <w:rsid w:val="0085420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54203"/>
    <w:rPr>
      <w:b/>
      <w:bCs/>
    </w:rPr>
  </w:style>
  <w:style w:type="paragraph" w:customStyle="1" w:styleId="CharCharCharCharCharChar">
    <w:name w:val="Char Char Char Char Char Char"/>
    <w:basedOn w:val="Normal"/>
    <w:next w:val="Normal"/>
    <w:autoRedefine/>
    <w:semiHidden/>
    <w:rsid w:val="00C638E8"/>
    <w:pPr>
      <w:widowControl/>
      <w:suppressAutoHyphens w:val="0"/>
    </w:pPr>
    <w:rPr>
      <w:rFonts w:ascii="Arial" w:eastAsia="Times New Roman" w:hAnsi="Arial"/>
      <w:sz w:val="20"/>
      <w:szCs w:val="20"/>
      <w:lang w:val="sl-SI" w:eastAsia="en-US"/>
    </w:rPr>
  </w:style>
  <w:style w:type="paragraph" w:styleId="Header">
    <w:name w:val="header"/>
    <w:basedOn w:val="Normal"/>
    <w:link w:val="HeaderChar"/>
    <w:rsid w:val="008B6CE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B6CED"/>
    <w:rPr>
      <w:rFonts w:eastAsia="Lucida Sans Unicode"/>
      <w:sz w:val="24"/>
      <w:szCs w:val="24"/>
      <w:lang w:val="sr-Latn-CS"/>
    </w:rPr>
  </w:style>
  <w:style w:type="paragraph" w:styleId="Footer">
    <w:name w:val="footer"/>
    <w:basedOn w:val="Normal"/>
    <w:link w:val="FooterChar"/>
    <w:rsid w:val="008B6CE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B6CED"/>
    <w:rPr>
      <w:rFonts w:eastAsia="Lucida Sans Unicode"/>
      <w:sz w:val="24"/>
      <w:szCs w:val="24"/>
      <w:lang w:val="sr-Latn-CS"/>
    </w:rPr>
  </w:style>
  <w:style w:type="table" w:styleId="TableGrid">
    <w:name w:val="Table Grid"/>
    <w:basedOn w:val="TableNormal"/>
    <w:rsid w:val="002F6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A54C45"/>
    <w:pPr>
      <w:widowControl/>
      <w:suppressAutoHyphens w:val="0"/>
    </w:pPr>
    <w:rPr>
      <w:rFonts w:eastAsia="SimSun"/>
      <w:sz w:val="20"/>
      <w:szCs w:val="20"/>
      <w:lang w:val="en-US" w:eastAsia="zh-CN"/>
    </w:rPr>
  </w:style>
  <w:style w:type="character" w:styleId="FootnoteReference">
    <w:name w:val="footnote reference"/>
    <w:semiHidden/>
    <w:rsid w:val="00A54C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 Kragujevac, koga zastupa Gradonačelnik Veroljjub Stevanović ( u daljem tekstu Grad)</vt:lpstr>
    </vt:vector>
  </TitlesOfParts>
  <Company>ECORYS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Kragujevac, koga zastupa Gradonačelnik Veroljjub Stevanović ( u daljem tekstu Grad)</dc:title>
  <dc:subject/>
  <dc:creator>Regionalna2</dc:creator>
  <cp:keywords/>
  <cp:lastModifiedBy>Suzana</cp:lastModifiedBy>
  <cp:revision>2</cp:revision>
  <cp:lastPrinted>2021-11-30T09:26:00Z</cp:lastPrinted>
  <dcterms:created xsi:type="dcterms:W3CDTF">2024-12-17T10:46:00Z</dcterms:created>
  <dcterms:modified xsi:type="dcterms:W3CDTF">2024-12-17T10:46:00Z</dcterms:modified>
</cp:coreProperties>
</file>