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382497" w:rsidRDefault="009E262B">
      <w:pPr>
        <w:rPr>
          <w:b/>
          <w:szCs w:val="24"/>
          <w:lang w:val="sr-Cyrl-RS"/>
        </w:rPr>
      </w:pPr>
      <w:r w:rsidRPr="00382497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589A832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358140" cy="535305"/>
            <wp:effectExtent l="0" t="0" r="3810" b="0"/>
            <wp:wrapTight wrapText="bothSides">
              <wp:wrapPolygon edited="0">
                <wp:start x="0" y="0"/>
                <wp:lineTo x="0" y="20754"/>
                <wp:lineTo x="20681" y="20754"/>
                <wp:lineTo x="2068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382497" w:rsidRDefault="00475720">
      <w:pPr>
        <w:rPr>
          <w:b/>
          <w:szCs w:val="24"/>
          <w:lang w:val="sr-Cyrl-RS"/>
        </w:rPr>
      </w:pPr>
    </w:p>
    <w:p w14:paraId="5A517615" w14:textId="77777777" w:rsidR="00475720" w:rsidRPr="00382497" w:rsidRDefault="00475720">
      <w:pPr>
        <w:rPr>
          <w:b/>
          <w:szCs w:val="24"/>
          <w:lang w:val="sr-Cyrl-RS"/>
        </w:rPr>
      </w:pPr>
    </w:p>
    <w:p w14:paraId="3E218E82" w14:textId="3CB1B12E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>ОПШТИНА ЛАПОВО</w:t>
      </w:r>
    </w:p>
    <w:p w14:paraId="407E5529" w14:textId="77777777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>ОПШТИНСКО ВЕЋЕ</w:t>
      </w:r>
    </w:p>
    <w:p w14:paraId="4995E6C7" w14:textId="06944AD5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 xml:space="preserve">Број: </w:t>
      </w:r>
      <w:r w:rsidR="003B62A5" w:rsidRPr="003B62A5">
        <w:rPr>
          <w:b/>
          <w:szCs w:val="24"/>
          <w:lang w:val="sr-Cyrl-RS"/>
        </w:rPr>
        <w:t>001309176 2025 08233 003 000 060 107</w:t>
      </w:r>
    </w:p>
    <w:p w14:paraId="16C334D1" w14:textId="79AA9CF5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>Датум:</w:t>
      </w:r>
      <w:r w:rsidR="008937CA" w:rsidRPr="00BE0637">
        <w:rPr>
          <w:b/>
          <w:szCs w:val="24"/>
          <w:lang w:val="sr-Cyrl-RS"/>
        </w:rPr>
        <w:t xml:space="preserve"> </w:t>
      </w:r>
      <w:r w:rsidR="00271529" w:rsidRPr="00BE0637">
        <w:rPr>
          <w:b/>
          <w:szCs w:val="24"/>
          <w:lang w:val="sr-Cyrl-RS"/>
        </w:rPr>
        <w:t xml:space="preserve">  </w:t>
      </w:r>
      <w:r w:rsidR="000E3C02">
        <w:rPr>
          <w:b/>
          <w:szCs w:val="24"/>
          <w:lang w:val="sr-Cyrl-RS"/>
        </w:rPr>
        <w:t>18</w:t>
      </w:r>
      <w:r w:rsidR="00C17ADE" w:rsidRPr="00BE0637">
        <w:rPr>
          <w:b/>
          <w:szCs w:val="24"/>
          <w:lang w:val="sr-Cyrl-RS"/>
        </w:rPr>
        <w:t>. 0</w:t>
      </w:r>
      <w:r w:rsidR="00E65E51">
        <w:rPr>
          <w:b/>
          <w:szCs w:val="24"/>
          <w:lang w:val="sr-Cyrl-RS"/>
        </w:rPr>
        <w:t>3</w:t>
      </w:r>
      <w:r w:rsidR="005365BB" w:rsidRPr="00BE0637">
        <w:rPr>
          <w:b/>
          <w:szCs w:val="24"/>
          <w:lang w:val="sr-Cyrl-RS"/>
        </w:rPr>
        <w:t xml:space="preserve">. </w:t>
      </w:r>
      <w:r w:rsidR="00271529" w:rsidRPr="00BE0637">
        <w:rPr>
          <w:b/>
          <w:szCs w:val="24"/>
          <w:lang w:val="sr-Cyrl-RS"/>
        </w:rPr>
        <w:t>2025</w:t>
      </w:r>
      <w:r w:rsidR="00B37CE9" w:rsidRPr="00BE0637">
        <w:rPr>
          <w:b/>
          <w:szCs w:val="24"/>
          <w:lang w:val="sr-Cyrl-RS"/>
        </w:rPr>
        <w:t>. године</w:t>
      </w:r>
    </w:p>
    <w:p w14:paraId="59CDE534" w14:textId="77777777" w:rsidR="00A07169" w:rsidRPr="00BE0637" w:rsidRDefault="00A07169">
      <w:pPr>
        <w:rPr>
          <w:b/>
          <w:szCs w:val="24"/>
          <w:lang w:val="sr-Cyrl-RS"/>
        </w:rPr>
      </w:pPr>
      <w:r w:rsidRPr="00BE0637">
        <w:rPr>
          <w:b/>
          <w:szCs w:val="24"/>
          <w:lang w:val="sr-Cyrl-RS"/>
        </w:rPr>
        <w:t>ЛАПОВО</w:t>
      </w:r>
    </w:p>
    <w:p w14:paraId="4ADEED55" w14:textId="77777777" w:rsidR="00A95723" w:rsidRPr="00382497" w:rsidRDefault="00A95723">
      <w:pPr>
        <w:jc w:val="both"/>
        <w:rPr>
          <w:szCs w:val="24"/>
          <w:lang w:val="sr-Cyrl-RS"/>
        </w:rPr>
      </w:pPr>
    </w:p>
    <w:p w14:paraId="11513CA9" w14:textId="51C9DF8D" w:rsidR="00DC1208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  <w:t>На основу члана 47. став 1. Закона о локалној самоуправи („Службени гласник РС“, број 129/07, 83/2014 – др.закон, 101/2016 – др.закон, 47/2018, 111/2021 – др.закон), члана 54. став 1. тачка 5. и члана 59. став 1. Статута Општине Лапово („Службени гласник општине Лапово“, број 2/19) и члана 15. Пословника о раду Општинског већа општине  Лапово („Службени гласник општине Лапово“, број 14/20)</w:t>
      </w:r>
    </w:p>
    <w:p w14:paraId="48920CAC" w14:textId="77777777" w:rsidR="00740AB9" w:rsidRDefault="00740AB9">
      <w:pPr>
        <w:jc w:val="both"/>
        <w:rPr>
          <w:szCs w:val="24"/>
          <w:lang w:val="sr-Cyrl-RS"/>
        </w:rPr>
      </w:pPr>
    </w:p>
    <w:p w14:paraId="70BEB741" w14:textId="638097CE" w:rsidR="0009313D" w:rsidRPr="00382497" w:rsidRDefault="00EB7586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САЗИВАМ </w:t>
      </w:r>
    </w:p>
    <w:p w14:paraId="5F89301F" w14:textId="39D40397" w:rsidR="00A07169" w:rsidRDefault="00C86E33">
      <w:pPr>
        <w:jc w:val="center"/>
        <w:rPr>
          <w:b/>
          <w:szCs w:val="24"/>
          <w:lang w:val="sr-Cyrl-RS"/>
        </w:rPr>
      </w:pPr>
      <w:r>
        <w:rPr>
          <w:b/>
          <w:szCs w:val="24"/>
          <w:lang w:val="sr-Cyrl-RS"/>
        </w:rPr>
        <w:t>2</w:t>
      </w:r>
      <w:r w:rsidR="000E3C02">
        <w:rPr>
          <w:b/>
          <w:szCs w:val="24"/>
          <w:lang w:val="sr-Cyrl-RS"/>
        </w:rPr>
        <w:t>6</w:t>
      </w:r>
      <w:r w:rsidR="00A07169" w:rsidRPr="00382497">
        <w:rPr>
          <w:b/>
          <w:szCs w:val="24"/>
          <w:lang w:val="sr-Cyrl-RS"/>
        </w:rPr>
        <w:t>. СЕДНИЦУ ОПШТИНСКОГ ВЕЋА</w:t>
      </w:r>
      <w:r w:rsidR="00504306" w:rsidRPr="00382497">
        <w:rPr>
          <w:b/>
          <w:szCs w:val="24"/>
          <w:lang w:val="sr-Cyrl-RS"/>
        </w:rPr>
        <w:t xml:space="preserve"> ОПШТИНЕ ЛАПОВО</w:t>
      </w:r>
    </w:p>
    <w:p w14:paraId="6F34AA9F" w14:textId="77777777" w:rsidR="00BE0637" w:rsidRPr="00311F62" w:rsidRDefault="00BE0637">
      <w:pPr>
        <w:jc w:val="center"/>
        <w:rPr>
          <w:b/>
          <w:szCs w:val="24"/>
          <w:lang w:val="sr-Latn-RS"/>
        </w:rPr>
      </w:pPr>
    </w:p>
    <w:p w14:paraId="37A73392" w14:textId="77777777" w:rsidR="00725134" w:rsidRPr="00382497" w:rsidRDefault="00725134">
      <w:pPr>
        <w:jc w:val="center"/>
        <w:rPr>
          <w:b/>
          <w:szCs w:val="24"/>
          <w:lang w:val="sr-Cyrl-RS"/>
        </w:rPr>
      </w:pPr>
    </w:p>
    <w:p w14:paraId="288E5A87" w14:textId="3DA00084" w:rsidR="00A95828" w:rsidRPr="00382497" w:rsidRDefault="00A07169">
      <w:pPr>
        <w:jc w:val="both"/>
        <w:rPr>
          <w:szCs w:val="24"/>
          <w:lang w:val="sr-Cyrl-RS"/>
        </w:rPr>
      </w:pPr>
      <w:r w:rsidRPr="00382497">
        <w:rPr>
          <w:szCs w:val="24"/>
          <w:lang w:val="sr-Cyrl-RS"/>
        </w:rPr>
        <w:tab/>
      </w:r>
      <w:r w:rsidRPr="00C17ADE">
        <w:rPr>
          <w:szCs w:val="24"/>
          <w:lang w:val="sr-Cyrl-RS"/>
        </w:rPr>
        <w:t xml:space="preserve">Седница ће </w:t>
      </w:r>
      <w:r w:rsidR="002666C9" w:rsidRPr="00C17ADE">
        <w:rPr>
          <w:szCs w:val="24"/>
          <w:lang w:val="sr-Cyrl-RS"/>
        </w:rPr>
        <w:t>бити</w:t>
      </w:r>
      <w:r w:rsidRPr="00C17ADE">
        <w:rPr>
          <w:szCs w:val="24"/>
          <w:lang w:val="sr-Cyrl-RS"/>
        </w:rPr>
        <w:t xml:space="preserve"> одржа</w:t>
      </w:r>
      <w:r w:rsidR="002666C9" w:rsidRPr="00C17ADE">
        <w:rPr>
          <w:szCs w:val="24"/>
          <w:lang w:val="sr-Cyrl-RS"/>
        </w:rPr>
        <w:t>на</w:t>
      </w:r>
      <w:r w:rsidRPr="00C17ADE">
        <w:rPr>
          <w:szCs w:val="24"/>
          <w:lang w:val="sr-Cyrl-RS"/>
        </w:rPr>
        <w:t xml:space="preserve"> дана</w:t>
      </w:r>
      <w:r w:rsidRPr="00C17ADE">
        <w:rPr>
          <w:b/>
          <w:szCs w:val="24"/>
          <w:lang w:val="sr-Cyrl-RS"/>
        </w:rPr>
        <w:t xml:space="preserve"> </w:t>
      </w:r>
      <w:r w:rsidR="000E3C02">
        <w:rPr>
          <w:b/>
          <w:szCs w:val="24"/>
          <w:lang w:val="sr-Cyrl-RS"/>
        </w:rPr>
        <w:t>2</w:t>
      </w:r>
      <w:r w:rsidR="007F6652">
        <w:rPr>
          <w:b/>
          <w:szCs w:val="24"/>
          <w:lang w:val="sr-Cyrl-RS"/>
        </w:rPr>
        <w:t>1</w:t>
      </w:r>
      <w:r w:rsidR="00E65E51">
        <w:rPr>
          <w:b/>
          <w:szCs w:val="24"/>
          <w:lang w:val="sr-Cyrl-RS"/>
        </w:rPr>
        <w:t>. марта</w:t>
      </w:r>
      <w:r w:rsidR="0060711F" w:rsidRPr="00C17ADE">
        <w:rPr>
          <w:b/>
          <w:szCs w:val="24"/>
          <w:lang w:val="sr-Cyrl-RS"/>
        </w:rPr>
        <w:t xml:space="preserve"> </w:t>
      </w:r>
      <w:r w:rsidRPr="00C17ADE">
        <w:rPr>
          <w:b/>
          <w:szCs w:val="24"/>
          <w:lang w:val="sr-Cyrl-RS"/>
        </w:rPr>
        <w:t>202</w:t>
      </w:r>
      <w:r w:rsidR="005365BB" w:rsidRPr="00C17ADE">
        <w:rPr>
          <w:b/>
          <w:szCs w:val="24"/>
          <w:lang w:val="sr-Cyrl-RS"/>
        </w:rPr>
        <w:t>5</w:t>
      </w:r>
      <w:r w:rsidRPr="00C17ADE">
        <w:rPr>
          <w:b/>
          <w:szCs w:val="24"/>
          <w:lang w:val="sr-Cyrl-RS"/>
        </w:rPr>
        <w:t xml:space="preserve">. године </w:t>
      </w:r>
      <w:r w:rsidR="004F7B46">
        <w:rPr>
          <w:b/>
          <w:szCs w:val="24"/>
          <w:lang w:val="sr-Cyrl-RS"/>
        </w:rPr>
        <w:t>(</w:t>
      </w:r>
      <w:r w:rsidR="007F6652">
        <w:rPr>
          <w:b/>
          <w:szCs w:val="24"/>
          <w:lang w:val="sr-Cyrl-RS"/>
        </w:rPr>
        <w:t>ПЕ</w:t>
      </w:r>
      <w:r w:rsidR="000E3C02">
        <w:rPr>
          <w:b/>
          <w:szCs w:val="24"/>
          <w:lang w:val="sr-Cyrl-RS"/>
        </w:rPr>
        <w:t>ТА</w:t>
      </w:r>
      <w:r w:rsidR="004F7B46">
        <w:rPr>
          <w:b/>
          <w:szCs w:val="24"/>
          <w:lang w:val="sr-Cyrl-RS"/>
        </w:rPr>
        <w:t>К</w:t>
      </w:r>
      <w:r w:rsidRPr="00C17ADE">
        <w:rPr>
          <w:b/>
          <w:szCs w:val="24"/>
          <w:lang w:val="sr-Cyrl-RS"/>
        </w:rPr>
        <w:t xml:space="preserve">) са почетком </w:t>
      </w:r>
      <w:r w:rsidR="00151F3B" w:rsidRPr="00C17ADE">
        <w:rPr>
          <w:b/>
          <w:szCs w:val="24"/>
          <w:lang w:val="sr-Cyrl-RS"/>
        </w:rPr>
        <w:t>у</w:t>
      </w:r>
      <w:r w:rsidR="00F3444F" w:rsidRPr="00C17ADE">
        <w:rPr>
          <w:b/>
          <w:szCs w:val="24"/>
          <w:lang w:val="sr-Cyrl-RS"/>
        </w:rPr>
        <w:t xml:space="preserve"> </w:t>
      </w:r>
      <w:r w:rsidR="005365BB" w:rsidRPr="00C17ADE">
        <w:rPr>
          <w:b/>
          <w:szCs w:val="24"/>
          <w:lang w:val="sr-Cyrl-RS"/>
        </w:rPr>
        <w:t xml:space="preserve">10 </w:t>
      </w:r>
      <w:r w:rsidRPr="00C17ADE">
        <w:rPr>
          <w:b/>
          <w:szCs w:val="24"/>
          <w:lang w:val="sr-Cyrl-RS"/>
        </w:rPr>
        <w:t>часова</w:t>
      </w:r>
      <w:r w:rsidRPr="00C17ADE">
        <w:rPr>
          <w:szCs w:val="24"/>
          <w:lang w:val="sr-Cyrl-RS"/>
        </w:rPr>
        <w:t xml:space="preserve"> у сали СО Лапово, ул. Његошева бр. 18.</w:t>
      </w:r>
    </w:p>
    <w:p w14:paraId="58D781B5" w14:textId="77777777" w:rsidR="00306D2A" w:rsidRPr="00382497" w:rsidRDefault="00306D2A">
      <w:pPr>
        <w:jc w:val="both"/>
        <w:rPr>
          <w:szCs w:val="24"/>
          <w:lang w:val="sr-Cyrl-RS"/>
        </w:rPr>
      </w:pPr>
    </w:p>
    <w:p w14:paraId="2EE07758" w14:textId="52828DDF" w:rsidR="00085077" w:rsidRDefault="00A07169" w:rsidP="004258E7">
      <w:pPr>
        <w:ind w:firstLine="720"/>
        <w:rPr>
          <w:szCs w:val="24"/>
          <w:lang w:val="sr-Cyrl-RS"/>
        </w:rPr>
      </w:pPr>
      <w:r w:rsidRPr="00382497">
        <w:rPr>
          <w:szCs w:val="24"/>
          <w:lang w:val="sr-Cyrl-RS"/>
        </w:rPr>
        <w:t>За седницу предлажем следећи</w:t>
      </w:r>
    </w:p>
    <w:p w14:paraId="75898471" w14:textId="77777777" w:rsidR="00BE0637" w:rsidRDefault="00BE0637" w:rsidP="004258E7">
      <w:pPr>
        <w:ind w:firstLine="720"/>
        <w:rPr>
          <w:szCs w:val="24"/>
          <w:lang w:val="sr-Cyrl-RS"/>
        </w:rPr>
      </w:pPr>
    </w:p>
    <w:p w14:paraId="7C7790B6" w14:textId="0DD44015" w:rsidR="00A07169" w:rsidRPr="00382497" w:rsidRDefault="00A07169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Д Н Е В Н И   Р Е Д</w:t>
      </w:r>
    </w:p>
    <w:p w14:paraId="22AB1F40" w14:textId="7FFC5CBA" w:rsidR="00612A6B" w:rsidRDefault="00612A6B" w:rsidP="002666C9">
      <w:pPr>
        <w:jc w:val="center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 xml:space="preserve">Усвајање записника са </w:t>
      </w:r>
      <w:r w:rsidR="000141D9">
        <w:rPr>
          <w:b/>
          <w:szCs w:val="24"/>
          <w:lang w:val="sr-Cyrl-RS"/>
        </w:rPr>
        <w:t>2</w:t>
      </w:r>
      <w:r w:rsidR="000E3C02">
        <w:rPr>
          <w:b/>
          <w:szCs w:val="24"/>
          <w:lang w:val="sr-Cyrl-RS"/>
        </w:rPr>
        <w:t>5</w:t>
      </w:r>
      <w:r w:rsidR="000141D9">
        <w:rPr>
          <w:b/>
          <w:szCs w:val="24"/>
          <w:lang w:val="sr-Cyrl-RS"/>
        </w:rPr>
        <w:t>.</w:t>
      </w:r>
      <w:r w:rsidRPr="00382497">
        <w:rPr>
          <w:b/>
          <w:szCs w:val="24"/>
          <w:lang w:val="sr-Cyrl-RS"/>
        </w:rPr>
        <w:t xml:space="preserve"> седнице</w:t>
      </w:r>
    </w:p>
    <w:p w14:paraId="2F10BB79" w14:textId="77777777" w:rsidR="00A7409F" w:rsidRDefault="00A7409F" w:rsidP="00A7409F">
      <w:pPr>
        <w:ind w:left="1440"/>
        <w:jc w:val="both"/>
        <w:rPr>
          <w:szCs w:val="24"/>
          <w:lang w:val="sr-Cyrl-RS" w:eastAsia="sr-Latn-CS"/>
        </w:rPr>
      </w:pPr>
      <w:bookmarkStart w:id="0" w:name="_Hlk178839480"/>
    </w:p>
    <w:bookmarkEnd w:id="0"/>
    <w:p w14:paraId="110ADCCC" w14:textId="1BE26CEF" w:rsidR="00BE0637" w:rsidRPr="00311F62" w:rsidRDefault="000E3C02" w:rsidP="00BE0637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>
        <w:rPr>
          <w:lang w:val="sr-Cyrl-RS" w:eastAsia="sr-Latn-CS"/>
        </w:rPr>
        <w:t xml:space="preserve">Утврђивање Предлога </w:t>
      </w:r>
      <w:r w:rsidR="00E65E51">
        <w:rPr>
          <w:lang w:val="sr-Cyrl-RS" w:eastAsia="sr-Latn-CS"/>
        </w:rPr>
        <w:t>Одлу</w:t>
      </w:r>
      <w:r>
        <w:rPr>
          <w:lang w:val="sr-Cyrl-RS" w:eastAsia="sr-Latn-CS"/>
        </w:rPr>
        <w:t>ке</w:t>
      </w:r>
      <w:r w:rsidR="00E65E51">
        <w:rPr>
          <w:lang w:val="sr-Cyrl-RS" w:eastAsia="sr-Latn-CS"/>
        </w:rPr>
        <w:t xml:space="preserve"> о </w:t>
      </w:r>
      <w:r>
        <w:rPr>
          <w:lang w:val="sr-Cyrl-RS" w:eastAsia="sr-Latn-CS"/>
        </w:rPr>
        <w:t xml:space="preserve">првој </w:t>
      </w:r>
      <w:r w:rsidR="00E65E51">
        <w:rPr>
          <w:lang w:val="sr-Cyrl-RS" w:eastAsia="sr-Latn-CS"/>
        </w:rPr>
        <w:t>измени и допуни Одлуке о буџету Општине Лапово за 2025. годину</w:t>
      </w:r>
    </w:p>
    <w:p w14:paraId="68C52824" w14:textId="6EA1E975" w:rsidR="00BE0637" w:rsidRDefault="00BE0637" w:rsidP="00BE0637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>
        <w:rPr>
          <w:lang w:val="sr-Cyrl-RS" w:eastAsia="sr-Latn-CS"/>
        </w:rPr>
        <w:tab/>
      </w:r>
      <w:r>
        <w:rPr>
          <w:lang w:val="sr-Cyrl-RS" w:eastAsia="sr-Latn-CS"/>
        </w:rPr>
        <w:tab/>
        <w:t>Известилац : Марија Миличић, руководитељка Одељења за буџет и финансије</w:t>
      </w:r>
    </w:p>
    <w:p w14:paraId="54861B6C" w14:textId="77777777" w:rsidR="00BE0637" w:rsidRDefault="00BE0637" w:rsidP="00BE0637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37F29322" w14:textId="743FFD9B" w:rsidR="0038151C" w:rsidRPr="00512A65" w:rsidRDefault="0038151C" w:rsidP="0038151C">
      <w:pPr>
        <w:numPr>
          <w:ilvl w:val="0"/>
          <w:numId w:val="1"/>
        </w:numPr>
        <w:ind w:left="735"/>
        <w:jc w:val="both"/>
        <w:rPr>
          <w:bCs/>
          <w:szCs w:val="24"/>
          <w:lang w:val="sr-Cyrl-CS" w:eastAsia="sr-Latn-CS"/>
        </w:rPr>
      </w:pPr>
      <w:r w:rsidRPr="0038151C">
        <w:rPr>
          <w:bCs/>
          <w:szCs w:val="24"/>
          <w:lang w:val="sr-Cyrl-CS" w:eastAsia="sr-Latn-CS"/>
        </w:rPr>
        <w:t xml:space="preserve">Утврђивање Предлога </w:t>
      </w:r>
      <w:r w:rsidRPr="00512A65">
        <w:rPr>
          <w:bCs/>
          <w:szCs w:val="24"/>
          <w:lang w:val="sr-Cyrl-CS" w:eastAsia="sr-Latn-CS"/>
        </w:rPr>
        <w:t>Решења</w:t>
      </w:r>
      <w:r w:rsidRPr="00512A65">
        <w:rPr>
          <w:szCs w:val="24"/>
          <w:lang w:val="ru-RU" w:eastAsia="sr-Latn-CS"/>
        </w:rPr>
        <w:t xml:space="preserve"> о давању сагласности на </w:t>
      </w:r>
      <w:r>
        <w:rPr>
          <w:szCs w:val="24"/>
          <w:lang w:val="ru-RU" w:eastAsia="sr-Latn-CS"/>
        </w:rPr>
        <w:t xml:space="preserve">Прву измену </w:t>
      </w:r>
      <w:r w:rsidRPr="00512A65">
        <w:rPr>
          <w:szCs w:val="24"/>
          <w:lang w:val="ru-RU" w:eastAsia="sr-Latn-CS"/>
        </w:rPr>
        <w:t>Годишњ</w:t>
      </w:r>
      <w:r>
        <w:rPr>
          <w:szCs w:val="24"/>
          <w:lang w:val="ru-RU" w:eastAsia="sr-Latn-CS"/>
        </w:rPr>
        <w:t>ег</w:t>
      </w:r>
      <w:r w:rsidRPr="00512A65">
        <w:rPr>
          <w:szCs w:val="24"/>
          <w:lang w:val="ru-RU" w:eastAsia="sr-Latn-CS"/>
        </w:rPr>
        <w:t xml:space="preserve"> програм</w:t>
      </w:r>
      <w:r>
        <w:rPr>
          <w:szCs w:val="24"/>
          <w:lang w:val="ru-RU" w:eastAsia="sr-Latn-CS"/>
        </w:rPr>
        <w:t>а</w:t>
      </w:r>
      <w:r w:rsidRPr="00512A65">
        <w:rPr>
          <w:szCs w:val="24"/>
          <w:lang w:val="ru-RU" w:eastAsia="sr-Latn-CS"/>
        </w:rPr>
        <w:t xml:space="preserve"> пословања </w:t>
      </w:r>
      <w:r w:rsidRPr="00512A65">
        <w:rPr>
          <w:szCs w:val="24"/>
          <w:lang w:val="sr-Latn-CS" w:eastAsia="sr-Latn-CS"/>
        </w:rPr>
        <w:t>ЈКСП</w:t>
      </w:r>
      <w:r w:rsidRPr="00512A65">
        <w:rPr>
          <w:szCs w:val="24"/>
          <w:lang w:val="ru-RU" w:eastAsia="sr-Latn-CS"/>
        </w:rPr>
        <w:t xml:space="preserve"> „Морава“  Лапово за 2025. годину</w:t>
      </w:r>
    </w:p>
    <w:p w14:paraId="700357FD" w14:textId="77777777" w:rsidR="0038151C" w:rsidRPr="00512A65" w:rsidRDefault="0038151C" w:rsidP="0038151C">
      <w:pPr>
        <w:ind w:left="735" w:firstLine="705"/>
        <w:jc w:val="both"/>
        <w:rPr>
          <w:bCs/>
          <w:szCs w:val="24"/>
          <w:lang w:val="sr-Cyrl-CS" w:eastAsia="sr-Latn-CS"/>
        </w:rPr>
      </w:pPr>
      <w:r w:rsidRPr="00AC3FF1">
        <w:rPr>
          <w:szCs w:val="24"/>
          <w:lang w:val="sr-Cyrl-CS" w:eastAsia="sr-Latn-CS"/>
        </w:rPr>
        <w:t>Известилац :</w:t>
      </w:r>
      <w:r w:rsidRPr="00512A65">
        <w:rPr>
          <w:bCs/>
          <w:szCs w:val="24"/>
          <w:lang w:val="sr-Cyrl-CS" w:eastAsia="sr-Latn-CS"/>
        </w:rPr>
        <w:t xml:space="preserve"> Андреја Златковић, директор ЈКСП „Морава“ Лапово</w:t>
      </w:r>
    </w:p>
    <w:p w14:paraId="4B53808B" w14:textId="77777777" w:rsidR="0038151C" w:rsidRPr="00512A65" w:rsidRDefault="0038151C" w:rsidP="0038151C">
      <w:pPr>
        <w:ind w:left="735"/>
        <w:jc w:val="both"/>
        <w:rPr>
          <w:szCs w:val="24"/>
          <w:lang w:val="ru-RU" w:eastAsia="sr-Latn-CS"/>
        </w:rPr>
      </w:pPr>
    </w:p>
    <w:p w14:paraId="5D77233F" w14:textId="4153A635" w:rsidR="0038151C" w:rsidRPr="00512A65" w:rsidRDefault="0038151C" w:rsidP="0038151C">
      <w:pPr>
        <w:numPr>
          <w:ilvl w:val="0"/>
          <w:numId w:val="1"/>
        </w:numPr>
        <w:ind w:left="735"/>
        <w:jc w:val="both"/>
        <w:rPr>
          <w:szCs w:val="24"/>
          <w:lang w:val="sr-Latn-CS" w:eastAsia="sr-Latn-CS"/>
        </w:rPr>
      </w:pPr>
      <w:r w:rsidRPr="0038151C">
        <w:rPr>
          <w:szCs w:val="24"/>
          <w:lang w:val="sr-Latn-CS" w:eastAsia="sr-Latn-CS"/>
        </w:rPr>
        <w:t xml:space="preserve">Утврђивање Предлога </w:t>
      </w:r>
      <w:r w:rsidRPr="00512A65">
        <w:rPr>
          <w:szCs w:val="24"/>
          <w:lang w:val="sr-Latn-CS" w:eastAsia="sr-Latn-CS"/>
        </w:rPr>
        <w:t xml:space="preserve">Решења о давању сагласности </w:t>
      </w:r>
      <w:r w:rsidRPr="00512A65">
        <w:rPr>
          <w:szCs w:val="24"/>
          <w:lang w:val="sr-Cyrl-RS" w:eastAsia="sr-Latn-CS"/>
        </w:rPr>
        <w:t>н</w:t>
      </w:r>
      <w:r w:rsidRPr="00512A65">
        <w:rPr>
          <w:szCs w:val="24"/>
          <w:lang w:val="sr-Latn-CS" w:eastAsia="sr-Latn-CS"/>
        </w:rPr>
        <w:t xml:space="preserve">a </w:t>
      </w:r>
      <w:r>
        <w:rPr>
          <w:szCs w:val="24"/>
          <w:lang w:val="sr-Cyrl-RS" w:eastAsia="sr-Latn-CS"/>
        </w:rPr>
        <w:t xml:space="preserve">Прву измену </w:t>
      </w:r>
      <w:r w:rsidRPr="00512A65">
        <w:rPr>
          <w:szCs w:val="24"/>
          <w:lang w:val="sr-Latn-CS" w:eastAsia="sr-Latn-CS"/>
        </w:rPr>
        <w:t>Посебн</w:t>
      </w:r>
      <w:r>
        <w:rPr>
          <w:szCs w:val="24"/>
          <w:lang w:val="sr-Cyrl-RS" w:eastAsia="sr-Latn-CS"/>
        </w:rPr>
        <w:t>ог</w:t>
      </w:r>
      <w:r w:rsidRPr="00512A65">
        <w:rPr>
          <w:szCs w:val="24"/>
          <w:lang w:val="sr-Latn-CS" w:eastAsia="sr-Latn-CS"/>
        </w:rPr>
        <w:t xml:space="preserve"> програм</w:t>
      </w:r>
      <w:r>
        <w:rPr>
          <w:szCs w:val="24"/>
          <w:lang w:val="sr-Cyrl-RS" w:eastAsia="sr-Latn-CS"/>
        </w:rPr>
        <w:t>а</w:t>
      </w:r>
      <w:r w:rsidRPr="00512A65">
        <w:rPr>
          <w:szCs w:val="24"/>
          <w:lang w:val="sr-Latn-CS" w:eastAsia="sr-Latn-CS"/>
        </w:rPr>
        <w:t xml:space="preserve"> о коришћењу средстава из буџета општине Лапово за ЈКСП „Морава“ Лапово за </w:t>
      </w:r>
      <w:r w:rsidRPr="00512A65">
        <w:rPr>
          <w:szCs w:val="24"/>
          <w:lang w:val="sr-Cyrl-RS" w:eastAsia="sr-Latn-CS"/>
        </w:rPr>
        <w:t>2025</w:t>
      </w:r>
      <w:r w:rsidRPr="00512A65">
        <w:rPr>
          <w:szCs w:val="24"/>
          <w:lang w:val="sr-Latn-CS" w:eastAsia="sr-Latn-CS"/>
        </w:rPr>
        <w:t>. годину</w:t>
      </w:r>
    </w:p>
    <w:p w14:paraId="3E8FFE0E" w14:textId="77777777" w:rsidR="0038151C" w:rsidRPr="00512A65" w:rsidRDefault="0038151C" w:rsidP="0038151C">
      <w:pPr>
        <w:ind w:left="735"/>
        <w:jc w:val="both"/>
        <w:rPr>
          <w:szCs w:val="24"/>
          <w:lang w:val="sr-Cyrl-RS" w:eastAsia="sr-Latn-CS"/>
        </w:rPr>
      </w:pPr>
      <w:r w:rsidRPr="00512A65">
        <w:rPr>
          <w:szCs w:val="24"/>
          <w:lang w:val="sr-Latn-CS" w:eastAsia="sr-Latn-CS"/>
        </w:rPr>
        <w:tab/>
      </w:r>
      <w:r w:rsidRPr="00AC3FF1">
        <w:rPr>
          <w:bCs/>
          <w:szCs w:val="24"/>
          <w:lang w:val="sr-Latn-CS" w:eastAsia="sr-Latn-CS"/>
        </w:rPr>
        <w:t>Известилац :</w:t>
      </w:r>
      <w:r w:rsidRPr="00512A65">
        <w:rPr>
          <w:szCs w:val="24"/>
          <w:lang w:val="sr-Latn-CS" w:eastAsia="sr-Latn-CS"/>
        </w:rPr>
        <w:t xml:space="preserve"> Андреја Златковић, </w:t>
      </w:r>
      <w:r w:rsidRPr="00512A65">
        <w:rPr>
          <w:szCs w:val="24"/>
          <w:lang w:val="sr-Cyrl-RS" w:eastAsia="sr-Latn-CS"/>
        </w:rPr>
        <w:t>д</w:t>
      </w:r>
      <w:r w:rsidRPr="00512A65">
        <w:rPr>
          <w:szCs w:val="24"/>
          <w:lang w:val="sr-Latn-CS" w:eastAsia="sr-Latn-CS"/>
        </w:rPr>
        <w:t>иректор ЈКСП „Морава“</w:t>
      </w:r>
      <w:r w:rsidRPr="00512A65">
        <w:rPr>
          <w:szCs w:val="24"/>
          <w:lang w:val="sr-Cyrl-RS" w:eastAsia="sr-Latn-CS"/>
        </w:rPr>
        <w:t xml:space="preserve"> Лапово</w:t>
      </w:r>
    </w:p>
    <w:p w14:paraId="6AF79A97" w14:textId="77777777" w:rsidR="0038151C" w:rsidRDefault="0038151C" w:rsidP="0038151C">
      <w:pPr>
        <w:pStyle w:val="ListParagraph"/>
        <w:ind w:left="659"/>
        <w:rPr>
          <w:bCs/>
          <w:color w:val="000000"/>
          <w:lang w:val="sr-Cyrl-RS" w:eastAsia="x-none"/>
        </w:rPr>
      </w:pPr>
    </w:p>
    <w:p w14:paraId="2B0368CD" w14:textId="00DD1456" w:rsidR="00B75378" w:rsidRPr="00B75378" w:rsidRDefault="00B75378" w:rsidP="00B75378">
      <w:pPr>
        <w:pStyle w:val="ListParagraph"/>
        <w:numPr>
          <w:ilvl w:val="0"/>
          <w:numId w:val="1"/>
        </w:numPr>
        <w:rPr>
          <w:bCs/>
          <w:color w:val="000000"/>
          <w:lang w:val="sr-Cyrl-RS" w:eastAsia="x-none"/>
        </w:rPr>
      </w:pPr>
      <w:r>
        <w:rPr>
          <w:bCs/>
          <w:color w:val="000000"/>
          <w:lang w:val="sr-Cyrl-RS" w:eastAsia="x-none"/>
        </w:rPr>
        <w:t>Утврђивање предлога</w:t>
      </w:r>
      <w:r w:rsidRPr="00B75378">
        <w:rPr>
          <w:bCs/>
          <w:color w:val="000000"/>
          <w:lang w:val="sr-Cyrl-RS" w:eastAsia="x-none"/>
        </w:rPr>
        <w:t xml:space="preserve"> Одлуке о давању сагласности на Ценовник ЈКСП „Морава“ Лапово</w:t>
      </w:r>
    </w:p>
    <w:p w14:paraId="1556F2E2" w14:textId="105822DC" w:rsidR="00B75378" w:rsidRDefault="00B75378" w:rsidP="00B75378">
      <w:pPr>
        <w:pStyle w:val="ListParagraph"/>
        <w:ind w:left="1379" w:firstLine="61"/>
        <w:rPr>
          <w:bCs/>
          <w:color w:val="000000"/>
          <w:lang w:val="sr-Cyrl-RS" w:eastAsia="x-none"/>
        </w:rPr>
      </w:pPr>
      <w:r w:rsidRPr="00B75378">
        <w:rPr>
          <w:bCs/>
          <w:color w:val="000000"/>
          <w:lang w:val="sr-Cyrl-RS" w:eastAsia="x-none"/>
        </w:rPr>
        <w:t xml:space="preserve">Известилац: </w:t>
      </w:r>
      <w:r w:rsidR="00FE476D" w:rsidRPr="00FE476D">
        <w:rPr>
          <w:bCs/>
          <w:color w:val="000000"/>
          <w:lang w:val="sr-Cyrl-RS" w:eastAsia="x-none"/>
        </w:rPr>
        <w:t>Андреја Златковић, директор</w:t>
      </w:r>
      <w:r w:rsidRPr="00B75378">
        <w:rPr>
          <w:bCs/>
          <w:color w:val="000000"/>
          <w:lang w:val="sr-Cyrl-RS" w:eastAsia="x-none"/>
        </w:rPr>
        <w:t xml:space="preserve"> ЈКСП „Морава“ Лапово</w:t>
      </w:r>
    </w:p>
    <w:p w14:paraId="446B3876" w14:textId="77777777" w:rsidR="00B75378" w:rsidRDefault="00B75378" w:rsidP="00B75378">
      <w:pPr>
        <w:pStyle w:val="ListParagraph"/>
        <w:ind w:left="1379" w:firstLine="61"/>
        <w:rPr>
          <w:bCs/>
          <w:color w:val="000000"/>
          <w:lang w:val="sr-Cyrl-RS" w:eastAsia="x-none"/>
        </w:rPr>
      </w:pPr>
    </w:p>
    <w:p w14:paraId="384B02FD" w14:textId="78C7A73E" w:rsidR="00FF1B05" w:rsidRDefault="00FF1B05" w:rsidP="00FF1B05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>
        <w:rPr>
          <w:lang w:val="sr-Cyrl-RS" w:eastAsia="sr-Latn-CS"/>
        </w:rPr>
        <w:t xml:space="preserve">Утврђивање Предлога </w:t>
      </w:r>
      <w:r w:rsidRPr="00BC6571">
        <w:rPr>
          <w:lang w:val="sr-Cyrl-RS" w:eastAsia="sr-Latn-CS"/>
        </w:rPr>
        <w:t xml:space="preserve"> </w:t>
      </w:r>
      <w:r>
        <w:rPr>
          <w:lang w:val="sr-Cyrl-RS" w:eastAsia="sr-Latn-CS"/>
        </w:rPr>
        <w:t>О</w:t>
      </w:r>
      <w:r w:rsidRPr="00BC6571">
        <w:rPr>
          <w:lang w:val="sr-Cyrl-RS" w:eastAsia="sr-Latn-CS"/>
        </w:rPr>
        <w:t>перативн</w:t>
      </w:r>
      <w:r>
        <w:rPr>
          <w:lang w:val="sr-Cyrl-RS" w:eastAsia="sr-Latn-CS"/>
        </w:rPr>
        <w:t>ог</w:t>
      </w:r>
      <w:r w:rsidRPr="00BC6571">
        <w:rPr>
          <w:lang w:val="sr-Cyrl-RS" w:eastAsia="sr-Latn-CS"/>
        </w:rPr>
        <w:t xml:space="preserve"> план</w:t>
      </w:r>
      <w:r>
        <w:rPr>
          <w:lang w:val="sr-Cyrl-RS" w:eastAsia="sr-Latn-CS"/>
        </w:rPr>
        <w:t>а</w:t>
      </w:r>
      <w:r w:rsidRPr="00BC6571">
        <w:rPr>
          <w:lang w:val="sr-Cyrl-RS" w:eastAsia="sr-Latn-CS"/>
        </w:rPr>
        <w:t xml:space="preserve"> за oдбрану од поплава за воде II реда на територији општине </w:t>
      </w:r>
      <w:r>
        <w:rPr>
          <w:lang w:val="sr-Cyrl-RS" w:eastAsia="sr-Latn-CS"/>
        </w:rPr>
        <w:t>Л</w:t>
      </w:r>
      <w:r w:rsidRPr="00BC6571">
        <w:rPr>
          <w:lang w:val="sr-Cyrl-RS" w:eastAsia="sr-Latn-CS"/>
        </w:rPr>
        <w:t>апово за 2025. годину</w:t>
      </w:r>
    </w:p>
    <w:p w14:paraId="30BE6E8A" w14:textId="5A8EE7F4" w:rsidR="00FF1B05" w:rsidRDefault="00FF1B05" w:rsidP="00FF1B05">
      <w:pPr>
        <w:pStyle w:val="ListParagraph"/>
        <w:ind w:left="1440"/>
        <w:rPr>
          <w:bCs/>
          <w:color w:val="000000"/>
          <w:lang w:val="sr-Cyrl-RS" w:eastAsia="x-none"/>
        </w:rPr>
      </w:pPr>
      <w:r>
        <w:rPr>
          <w:bCs/>
          <w:color w:val="000000"/>
          <w:lang w:val="sr-Cyrl-RS" w:eastAsia="x-none"/>
        </w:rPr>
        <w:t xml:space="preserve">Известилац : </w:t>
      </w:r>
      <w:r w:rsidR="00FE476D">
        <w:rPr>
          <w:bCs/>
          <w:color w:val="000000"/>
          <w:lang w:val="sr-Cyrl-RS" w:eastAsia="x-none"/>
        </w:rPr>
        <w:t>Иван Гајић, р</w:t>
      </w:r>
      <w:r>
        <w:rPr>
          <w:bCs/>
          <w:color w:val="000000"/>
          <w:lang w:val="sr-Cyrl-RS" w:eastAsia="x-none"/>
        </w:rPr>
        <w:t>уководилац Одељења за привреду и инспекцијске послове</w:t>
      </w:r>
    </w:p>
    <w:p w14:paraId="14A37AAE" w14:textId="77777777" w:rsidR="00FF1B05" w:rsidRPr="00BC6571" w:rsidRDefault="00FF1B05" w:rsidP="00FF1B05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7DDA5A28" w14:textId="77777777" w:rsidR="00356EB5" w:rsidRDefault="00356EB5" w:rsidP="00356EB5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>
        <w:rPr>
          <w:lang w:val="sr-Cyrl-RS" w:eastAsia="sr-Latn-CS"/>
        </w:rPr>
        <w:t xml:space="preserve">Утврђивање Предлога  </w:t>
      </w:r>
      <w:r w:rsidRPr="006C4E3F">
        <w:rPr>
          <w:lang w:val="sr-Cyrl-RS" w:eastAsia="sr-Latn-CS"/>
        </w:rPr>
        <w:t>Г</w:t>
      </w:r>
      <w:r>
        <w:rPr>
          <w:lang w:val="sr-Cyrl-RS" w:eastAsia="sr-Latn-CS"/>
        </w:rPr>
        <w:t>одишњег програма</w:t>
      </w:r>
      <w:r w:rsidRPr="006C4E3F">
        <w:rPr>
          <w:lang w:val="sr-Cyrl-RS" w:eastAsia="sr-Latn-CS"/>
        </w:rPr>
        <w:t xml:space="preserve"> заштите, уређења и коришћења пољопривредног земљишта општине Лапово за 2025. годину</w:t>
      </w:r>
    </w:p>
    <w:p w14:paraId="3CC1A0ED" w14:textId="5FDDE947" w:rsidR="00356EB5" w:rsidRDefault="00356EB5" w:rsidP="00356EB5">
      <w:pPr>
        <w:pStyle w:val="ListParagraph"/>
        <w:ind w:left="1440"/>
        <w:rPr>
          <w:bCs/>
          <w:color w:val="000000"/>
          <w:lang w:val="sr-Cyrl-RS" w:eastAsia="x-none"/>
        </w:rPr>
      </w:pPr>
      <w:r>
        <w:rPr>
          <w:bCs/>
          <w:color w:val="000000"/>
          <w:lang w:val="sr-Cyrl-RS" w:eastAsia="x-none"/>
        </w:rPr>
        <w:t xml:space="preserve">Известилац : </w:t>
      </w:r>
      <w:r w:rsidR="00FE476D" w:rsidRPr="00FE476D">
        <w:rPr>
          <w:bCs/>
          <w:color w:val="000000"/>
          <w:lang w:val="sr-Cyrl-RS" w:eastAsia="x-none"/>
        </w:rPr>
        <w:t>Иван Гајић, руководилац</w:t>
      </w:r>
      <w:r>
        <w:rPr>
          <w:bCs/>
          <w:color w:val="000000"/>
          <w:lang w:val="sr-Cyrl-RS" w:eastAsia="x-none"/>
        </w:rPr>
        <w:t xml:space="preserve"> Одељења за привреду и инспекцијске послове</w:t>
      </w:r>
    </w:p>
    <w:p w14:paraId="2D9DD58E" w14:textId="77777777" w:rsidR="00356EB5" w:rsidRDefault="00356EB5" w:rsidP="00356EB5">
      <w:pPr>
        <w:pStyle w:val="ListParagraph"/>
        <w:ind w:left="1440"/>
        <w:rPr>
          <w:bCs/>
          <w:color w:val="000000"/>
          <w:lang w:val="sr-Cyrl-RS" w:eastAsia="x-none"/>
        </w:rPr>
      </w:pPr>
    </w:p>
    <w:p w14:paraId="1B25E452" w14:textId="77777777" w:rsidR="005B581A" w:rsidRDefault="005B581A" w:rsidP="005B581A">
      <w:pPr>
        <w:pStyle w:val="ListParagraph"/>
        <w:numPr>
          <w:ilvl w:val="0"/>
          <w:numId w:val="1"/>
        </w:numPr>
        <w:rPr>
          <w:bCs/>
          <w:color w:val="000000"/>
          <w:lang w:val="sr-Cyrl-RS" w:eastAsia="x-none"/>
        </w:rPr>
      </w:pPr>
      <w:r>
        <w:rPr>
          <w:bCs/>
          <w:color w:val="000000"/>
          <w:lang w:val="sr-Cyrl-RS" w:eastAsia="x-none"/>
        </w:rPr>
        <w:t xml:space="preserve">Утврђивање Предлога  </w:t>
      </w:r>
      <w:r w:rsidRPr="00305893">
        <w:rPr>
          <w:bCs/>
          <w:color w:val="000000"/>
          <w:lang w:val="sr-Cyrl-RS" w:eastAsia="x-none"/>
        </w:rPr>
        <w:t>Решењ</w:t>
      </w:r>
      <w:r>
        <w:rPr>
          <w:bCs/>
          <w:color w:val="000000"/>
          <w:lang w:val="sr-Cyrl-RS" w:eastAsia="x-none"/>
        </w:rPr>
        <w:t>а</w:t>
      </w:r>
      <w:r w:rsidRPr="00305893">
        <w:rPr>
          <w:bCs/>
          <w:color w:val="000000"/>
          <w:lang w:val="sr-Cyrl-RS" w:eastAsia="x-none"/>
        </w:rPr>
        <w:t xml:space="preserve"> о образовању Комисије за спровођење поступка јавног надметања за давање у закуп пољопривредног земљишта у државној својини у 2025. години</w:t>
      </w:r>
    </w:p>
    <w:p w14:paraId="17B4E8CC" w14:textId="6F27D592" w:rsidR="005B581A" w:rsidRDefault="005B581A" w:rsidP="005B581A">
      <w:pPr>
        <w:pStyle w:val="ListParagraph"/>
        <w:ind w:left="1440"/>
        <w:rPr>
          <w:bCs/>
          <w:color w:val="000000"/>
          <w:lang w:val="sr-Cyrl-RS" w:eastAsia="x-none"/>
        </w:rPr>
      </w:pPr>
      <w:bookmarkStart w:id="1" w:name="_Hlk191625218"/>
      <w:r>
        <w:rPr>
          <w:bCs/>
          <w:color w:val="000000"/>
          <w:lang w:val="sr-Cyrl-RS" w:eastAsia="x-none"/>
        </w:rPr>
        <w:t xml:space="preserve">Известилац : </w:t>
      </w:r>
      <w:r w:rsidR="00FE476D" w:rsidRPr="00FE476D">
        <w:rPr>
          <w:bCs/>
          <w:color w:val="000000"/>
          <w:lang w:val="sr-Cyrl-RS" w:eastAsia="x-none"/>
        </w:rPr>
        <w:t>Иван Гајић, руководилац</w:t>
      </w:r>
      <w:r>
        <w:rPr>
          <w:bCs/>
          <w:color w:val="000000"/>
          <w:lang w:val="sr-Cyrl-RS" w:eastAsia="x-none"/>
        </w:rPr>
        <w:t xml:space="preserve"> Одељења за привреду и инспекцијске послове</w:t>
      </w:r>
    </w:p>
    <w:bookmarkEnd w:id="1"/>
    <w:p w14:paraId="2D5F6013" w14:textId="77777777" w:rsidR="00FF1B05" w:rsidRPr="00FF1B05" w:rsidRDefault="00FF1B05" w:rsidP="00FF1B05">
      <w:pPr>
        <w:pStyle w:val="ListParagraph"/>
        <w:ind w:left="659"/>
        <w:rPr>
          <w:lang w:val="sr-Cyrl-RS"/>
        </w:rPr>
      </w:pPr>
    </w:p>
    <w:p w14:paraId="5CBF6C58" w14:textId="35D116D2" w:rsidR="00077615" w:rsidRPr="00077615" w:rsidRDefault="002065FB" w:rsidP="00077615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Утврђивањ</w:t>
      </w:r>
      <w:r w:rsidR="00077615" w:rsidRPr="00077615">
        <w:rPr>
          <w:lang w:val="sr-Cyrl-RS"/>
        </w:rPr>
        <w:t xml:space="preserve">е </w:t>
      </w:r>
      <w:r>
        <w:rPr>
          <w:lang w:val="sr-Cyrl-RS"/>
        </w:rPr>
        <w:t xml:space="preserve">Предлога </w:t>
      </w:r>
      <w:r w:rsidR="00077615" w:rsidRPr="00077615">
        <w:rPr>
          <w:lang w:val="sr-Cyrl-RS"/>
        </w:rPr>
        <w:t>Одлуке о давању сагласности за закључење Уговора о међусобним правима и обавезама између Општине Лапово и Добровољног ватрогасног друштва за 202</w:t>
      </w:r>
      <w:r w:rsidR="001F55A9">
        <w:rPr>
          <w:lang w:val="sr-Cyrl-RS"/>
        </w:rPr>
        <w:t>5</w:t>
      </w:r>
      <w:r w:rsidR="00077615" w:rsidRPr="00077615">
        <w:rPr>
          <w:lang w:val="sr-Cyrl-RS"/>
        </w:rPr>
        <w:t>. годину</w:t>
      </w:r>
    </w:p>
    <w:p w14:paraId="36AC5099" w14:textId="77777777" w:rsidR="00077615" w:rsidRPr="00077615" w:rsidRDefault="00077615" w:rsidP="00077615">
      <w:pPr>
        <w:pStyle w:val="ListParagraph"/>
        <w:ind w:left="1379" w:firstLine="61"/>
        <w:rPr>
          <w:lang w:val="sr-Cyrl-RS"/>
        </w:rPr>
      </w:pPr>
      <w:r w:rsidRPr="00077615">
        <w:rPr>
          <w:lang w:val="sr-Cyrl-RS"/>
        </w:rPr>
        <w:t>Известилац : Бобан Миличић, председник општине</w:t>
      </w:r>
    </w:p>
    <w:p w14:paraId="6BD03367" w14:textId="77777777" w:rsidR="00077615" w:rsidRDefault="00077615" w:rsidP="00077615">
      <w:pPr>
        <w:pStyle w:val="ListParagraph"/>
        <w:ind w:left="659"/>
        <w:rPr>
          <w:lang w:val="sr-Cyrl-RS"/>
        </w:rPr>
      </w:pPr>
    </w:p>
    <w:p w14:paraId="4D5DB3EE" w14:textId="00DE50D9" w:rsidR="00984DF2" w:rsidRPr="000E3C02" w:rsidRDefault="00FF1B05" w:rsidP="000E3C02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Доношење</w:t>
      </w:r>
      <w:r w:rsidR="000E3C02">
        <w:rPr>
          <w:lang w:val="sr-Cyrl-RS"/>
        </w:rPr>
        <w:t xml:space="preserve"> Одлуке</w:t>
      </w:r>
      <w:r w:rsidR="00984DF2">
        <w:rPr>
          <w:lang w:val="sr-Cyrl-RS"/>
        </w:rPr>
        <w:t xml:space="preserve"> </w:t>
      </w:r>
      <w:r w:rsidR="000E3C02" w:rsidRPr="000E3C02">
        <w:rPr>
          <w:lang w:val="sr-Cyrl-RS"/>
        </w:rPr>
        <w:t>о стављању ван сна</w:t>
      </w:r>
      <w:r w:rsidR="000E3C02">
        <w:rPr>
          <w:lang w:val="sr-Cyrl-RS"/>
        </w:rPr>
        <w:t xml:space="preserve">ге </w:t>
      </w:r>
      <w:r w:rsidR="000E3C02" w:rsidRPr="000E3C02">
        <w:rPr>
          <w:lang w:val="sr-Cyrl-RS"/>
        </w:rPr>
        <w:t>Одлуке о саветнику за заштиту права пацијената на територији општине Лапово</w:t>
      </w:r>
    </w:p>
    <w:p w14:paraId="07FA7480" w14:textId="76B6CDA9" w:rsidR="004F6A4A" w:rsidRDefault="004F6A4A" w:rsidP="004F6A4A">
      <w:pPr>
        <w:pStyle w:val="ListParagraph"/>
        <w:ind w:left="1440"/>
        <w:rPr>
          <w:lang w:val="sr-Cyrl-RS"/>
        </w:rPr>
      </w:pPr>
      <w:r>
        <w:rPr>
          <w:lang w:val="sr-Cyrl-RS"/>
        </w:rPr>
        <w:t xml:space="preserve">Известилац : </w:t>
      </w:r>
      <w:r w:rsidR="00FE476D">
        <w:rPr>
          <w:lang w:val="sr-Cyrl-RS"/>
        </w:rPr>
        <w:t>Сузана Јанићијевић, с</w:t>
      </w:r>
      <w:r w:rsidR="00FE476D" w:rsidRPr="00FE476D">
        <w:rPr>
          <w:lang w:val="sr-Cyrl-RS"/>
        </w:rPr>
        <w:t>екретарка СО</w:t>
      </w:r>
    </w:p>
    <w:p w14:paraId="4E6A3461" w14:textId="77777777" w:rsidR="004F6A4A" w:rsidRDefault="004F6A4A" w:rsidP="004F6A4A">
      <w:pPr>
        <w:pStyle w:val="ListParagraph"/>
        <w:ind w:left="1440"/>
        <w:rPr>
          <w:lang w:val="sr-Cyrl-RS"/>
        </w:rPr>
      </w:pPr>
    </w:p>
    <w:p w14:paraId="22608494" w14:textId="13677E1F" w:rsidR="00E65E51" w:rsidRPr="00E65E51" w:rsidRDefault="000E3C02" w:rsidP="00E65E51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Утврђив</w:t>
      </w:r>
      <w:r w:rsidR="00E65E51" w:rsidRPr="00E65E51">
        <w:rPr>
          <w:lang w:val="sr-Cyrl-RS"/>
        </w:rPr>
        <w:t xml:space="preserve">ање Предлога </w:t>
      </w:r>
      <w:r>
        <w:rPr>
          <w:lang w:val="sr-Cyrl-RS"/>
        </w:rPr>
        <w:t xml:space="preserve">Одлуке </w:t>
      </w:r>
      <w:r w:rsidR="00E65E51" w:rsidRPr="00E65E51">
        <w:rPr>
          <w:lang w:val="sr-Cyrl-RS"/>
        </w:rPr>
        <w:t xml:space="preserve"> </w:t>
      </w:r>
      <w:r w:rsidRPr="000E3C02">
        <w:rPr>
          <w:lang w:val="sr-Cyrl-RS"/>
        </w:rPr>
        <w:t>о организовању, финансирању и условима рада саветника за заштиту права пацијената на територији општине Лапово</w:t>
      </w:r>
    </w:p>
    <w:p w14:paraId="6BCAF635" w14:textId="2DBE7807" w:rsidR="00E65E51" w:rsidRPr="00FE476D" w:rsidRDefault="00E65E51" w:rsidP="00E65E51">
      <w:pPr>
        <w:ind w:left="1440"/>
        <w:jc w:val="both"/>
        <w:rPr>
          <w:rFonts w:eastAsia="Calibri"/>
          <w:bCs/>
          <w:szCs w:val="24"/>
          <w:lang w:val="sr-Cyrl-RS" w:eastAsia="sr-Latn-CS"/>
        </w:rPr>
      </w:pPr>
      <w:r w:rsidRPr="004F6A4A">
        <w:rPr>
          <w:rFonts w:eastAsia="Calibri"/>
          <w:bCs/>
          <w:szCs w:val="24"/>
          <w:lang w:val="sr-Cyrl-CS" w:eastAsia="sr-Latn-CS"/>
        </w:rPr>
        <w:t>Известилац:</w:t>
      </w:r>
      <w:r w:rsidRPr="00E65E51">
        <w:rPr>
          <w:rFonts w:eastAsia="Calibri"/>
          <w:b/>
          <w:szCs w:val="24"/>
          <w:lang w:val="sr-Cyrl-CS" w:eastAsia="sr-Latn-CS"/>
        </w:rPr>
        <w:t xml:space="preserve"> </w:t>
      </w:r>
      <w:r w:rsidR="00FE476D" w:rsidRPr="00FE476D">
        <w:rPr>
          <w:rFonts w:eastAsia="Calibri"/>
          <w:bCs/>
          <w:szCs w:val="24"/>
          <w:lang w:val="sr-Cyrl-CS" w:eastAsia="sr-Latn-CS"/>
        </w:rPr>
        <w:t>Сузана Јанићијевић, секретарка СО</w:t>
      </w:r>
    </w:p>
    <w:p w14:paraId="3FD4006D" w14:textId="6454444A" w:rsidR="000E577C" w:rsidRDefault="000E577C" w:rsidP="00E65E51">
      <w:pPr>
        <w:pStyle w:val="ListParagraph"/>
        <w:ind w:left="659"/>
        <w:rPr>
          <w:lang w:val="sr-Cyrl-RS" w:eastAsia="sr-Latn-CS"/>
        </w:rPr>
      </w:pPr>
    </w:p>
    <w:p w14:paraId="6210DDB3" w14:textId="77777777" w:rsidR="00AC3FF1" w:rsidRDefault="00AC3FF1" w:rsidP="00AC3FF1">
      <w:pPr>
        <w:pStyle w:val="ListParagraph"/>
        <w:numPr>
          <w:ilvl w:val="0"/>
          <w:numId w:val="1"/>
        </w:numPr>
        <w:rPr>
          <w:bCs/>
          <w:color w:val="000000"/>
          <w:lang w:val="sr-Cyrl-RS" w:eastAsia="x-none"/>
        </w:rPr>
      </w:pPr>
      <w:r w:rsidRPr="00B60C54">
        <w:rPr>
          <w:bCs/>
          <w:color w:val="000000"/>
          <w:lang w:val="sr-Cyrl-RS" w:eastAsia="x-none"/>
        </w:rPr>
        <w:t xml:space="preserve">Утврђивање Предлога </w:t>
      </w:r>
      <w:r>
        <w:rPr>
          <w:bCs/>
          <w:color w:val="000000"/>
          <w:lang w:val="sr-Cyrl-RS" w:eastAsia="x-none"/>
        </w:rPr>
        <w:t xml:space="preserve">Решења </w:t>
      </w:r>
      <w:r w:rsidRPr="00911CC7">
        <w:rPr>
          <w:bCs/>
          <w:color w:val="000000"/>
          <w:lang w:val="sr-Cyrl-RS" w:eastAsia="x-none"/>
        </w:rPr>
        <w:t>о именовању доктора медицине за стручно утврђивање времена и узрока смрти лица умрлих ван здравствене установе и издавање потврде о смрти</w:t>
      </w:r>
    </w:p>
    <w:p w14:paraId="3C161809" w14:textId="77777777" w:rsidR="00AC3FF1" w:rsidRDefault="00AC3FF1" w:rsidP="00AC3FF1">
      <w:pPr>
        <w:pStyle w:val="ListParagraph"/>
        <w:ind w:left="1440"/>
        <w:rPr>
          <w:lang w:val="sr-Cyrl-RS" w:eastAsia="sr-Latn-CS"/>
        </w:rPr>
      </w:pPr>
      <w:r>
        <w:rPr>
          <w:lang w:val="sr-Cyrl-RS" w:eastAsia="sr-Latn-CS"/>
        </w:rPr>
        <w:t xml:space="preserve">Известилац : </w:t>
      </w:r>
      <w:r w:rsidRPr="00FE476D">
        <w:rPr>
          <w:lang w:val="sr-Cyrl-RS" w:eastAsia="sr-Latn-CS"/>
        </w:rPr>
        <w:t>Сузана Јанићијевић, секретарка</w:t>
      </w:r>
      <w:r w:rsidRPr="001D4D39">
        <w:rPr>
          <w:lang w:val="sr-Cyrl-RS" w:eastAsia="sr-Latn-CS"/>
        </w:rPr>
        <w:t xml:space="preserve"> СО</w:t>
      </w:r>
    </w:p>
    <w:p w14:paraId="6DA61C52" w14:textId="77777777" w:rsidR="00AC3FF1" w:rsidRDefault="00AC3FF1" w:rsidP="00AC3FF1">
      <w:pPr>
        <w:pStyle w:val="ListParagraph"/>
        <w:ind w:left="1440"/>
        <w:rPr>
          <w:bCs/>
          <w:color w:val="000000"/>
          <w:lang w:val="sr-Cyrl-RS" w:eastAsia="x-none"/>
        </w:rPr>
      </w:pPr>
    </w:p>
    <w:p w14:paraId="0A2EB043" w14:textId="6C519EAF" w:rsidR="00B60C54" w:rsidRDefault="00B60C54" w:rsidP="00B60C54">
      <w:pPr>
        <w:pStyle w:val="ListParagraph"/>
        <w:numPr>
          <w:ilvl w:val="0"/>
          <w:numId w:val="1"/>
        </w:numPr>
        <w:rPr>
          <w:bCs/>
          <w:color w:val="000000"/>
          <w:lang w:val="sr-Cyrl-RS" w:eastAsia="x-none"/>
        </w:rPr>
      </w:pPr>
      <w:r w:rsidRPr="00B60C54">
        <w:rPr>
          <w:bCs/>
          <w:color w:val="000000"/>
          <w:lang w:val="sr-Cyrl-RS" w:eastAsia="x-none"/>
        </w:rPr>
        <w:t>Утврђивање Предлога</w:t>
      </w:r>
      <w:r w:rsidRPr="00BC6571">
        <w:rPr>
          <w:bCs/>
          <w:color w:val="000000"/>
          <w:lang w:val="sr-Cyrl-RS" w:eastAsia="x-none"/>
        </w:rPr>
        <w:t xml:space="preserve"> Одлуке о именовању чланова управног и надзорног одбора Центра за</w:t>
      </w:r>
      <w:r>
        <w:rPr>
          <w:bCs/>
          <w:color w:val="000000"/>
          <w:lang w:val="sr-Cyrl-RS" w:eastAsia="x-none"/>
        </w:rPr>
        <w:t xml:space="preserve"> </w:t>
      </w:r>
      <w:r w:rsidRPr="00BC6571">
        <w:rPr>
          <w:bCs/>
          <w:color w:val="000000"/>
          <w:lang w:val="sr-Cyrl-RS" w:eastAsia="x-none"/>
        </w:rPr>
        <w:t xml:space="preserve">социјални рад за општине Баточина, Рача </w:t>
      </w:r>
      <w:r>
        <w:rPr>
          <w:bCs/>
          <w:color w:val="000000"/>
          <w:lang w:val="sr-Cyrl-RS" w:eastAsia="x-none"/>
        </w:rPr>
        <w:t>и</w:t>
      </w:r>
      <w:r w:rsidRPr="00BC6571">
        <w:rPr>
          <w:bCs/>
          <w:color w:val="000000"/>
          <w:lang w:val="sr-Cyrl-RS" w:eastAsia="x-none"/>
        </w:rPr>
        <w:t xml:space="preserve"> Лапово</w:t>
      </w:r>
      <w:r>
        <w:rPr>
          <w:bCs/>
          <w:color w:val="000000"/>
          <w:lang w:val="sr-Cyrl-RS" w:eastAsia="x-none"/>
        </w:rPr>
        <w:t xml:space="preserve"> „Шумадија“ Баточина</w:t>
      </w:r>
    </w:p>
    <w:p w14:paraId="3C2CC21F" w14:textId="459E33FC" w:rsidR="00B60C54" w:rsidRDefault="00B60C54" w:rsidP="00B60C54">
      <w:pPr>
        <w:pStyle w:val="ListParagraph"/>
        <w:ind w:left="1440"/>
        <w:rPr>
          <w:bCs/>
          <w:color w:val="000000"/>
          <w:lang w:val="sr-Cyrl-RS" w:eastAsia="x-none"/>
        </w:rPr>
      </w:pPr>
      <w:bookmarkStart w:id="2" w:name="_Hlk191625574"/>
      <w:r>
        <w:rPr>
          <w:bCs/>
          <w:color w:val="000000"/>
          <w:lang w:val="sr-Cyrl-RS" w:eastAsia="x-none"/>
        </w:rPr>
        <w:t xml:space="preserve">Известилац : </w:t>
      </w:r>
      <w:r w:rsidR="007B5D5C">
        <w:rPr>
          <w:bCs/>
          <w:color w:val="000000"/>
          <w:lang w:val="sr-Cyrl-RS" w:eastAsia="x-none"/>
        </w:rPr>
        <w:t>Дејан Стајковић</w:t>
      </w:r>
      <w:r w:rsidR="00FE476D" w:rsidRPr="00FE476D">
        <w:rPr>
          <w:bCs/>
          <w:color w:val="000000"/>
          <w:lang w:val="sr-Cyrl-RS" w:eastAsia="x-none"/>
        </w:rPr>
        <w:t>,</w:t>
      </w:r>
      <w:r w:rsidR="007B5D5C">
        <w:rPr>
          <w:bCs/>
          <w:color w:val="000000"/>
          <w:lang w:val="sr-Cyrl-RS" w:eastAsia="x-none"/>
        </w:rPr>
        <w:t xml:space="preserve"> заменик</w:t>
      </w:r>
      <w:r w:rsidR="00FE476D" w:rsidRPr="00FE476D">
        <w:rPr>
          <w:bCs/>
          <w:color w:val="000000"/>
          <w:lang w:val="sr-Cyrl-RS" w:eastAsia="x-none"/>
        </w:rPr>
        <w:t xml:space="preserve"> секретара</w:t>
      </w:r>
      <w:r>
        <w:rPr>
          <w:bCs/>
          <w:color w:val="000000"/>
          <w:lang w:val="sr-Cyrl-RS" w:eastAsia="x-none"/>
        </w:rPr>
        <w:t xml:space="preserve"> СО</w:t>
      </w:r>
    </w:p>
    <w:bookmarkEnd w:id="2"/>
    <w:p w14:paraId="1C1FF98E" w14:textId="77777777" w:rsidR="00B60C54" w:rsidRPr="00BC6571" w:rsidRDefault="00B60C54" w:rsidP="00B60C54">
      <w:pPr>
        <w:pStyle w:val="ListParagraph"/>
        <w:ind w:left="1440"/>
        <w:rPr>
          <w:bCs/>
          <w:color w:val="000000"/>
          <w:lang w:val="sr-Cyrl-RS" w:eastAsia="x-none"/>
        </w:rPr>
      </w:pPr>
    </w:p>
    <w:p w14:paraId="11B56B58" w14:textId="137A80C5" w:rsidR="00B60C54" w:rsidRDefault="00B60C54" w:rsidP="00B60C54">
      <w:pPr>
        <w:pStyle w:val="ListParagraph"/>
        <w:numPr>
          <w:ilvl w:val="0"/>
          <w:numId w:val="1"/>
        </w:numPr>
        <w:rPr>
          <w:bCs/>
          <w:color w:val="000000"/>
          <w:lang w:val="sr-Cyrl-RS" w:eastAsia="x-none"/>
        </w:rPr>
      </w:pPr>
      <w:r w:rsidRPr="00B60C54">
        <w:rPr>
          <w:bCs/>
          <w:color w:val="000000"/>
          <w:lang w:val="sr-Cyrl-RS" w:eastAsia="x-none"/>
        </w:rPr>
        <w:t>Утврђивање Предлога</w:t>
      </w:r>
      <w:r w:rsidRPr="00F852FC">
        <w:rPr>
          <w:bCs/>
          <w:color w:val="000000"/>
          <w:lang w:val="sr-Cyrl-RS" w:eastAsia="x-none"/>
        </w:rPr>
        <w:t xml:space="preserve"> Одлуке о разрешењу и именовању чланова и заменика чланова Општинске изборне комисије Општине Лапово у сталном саставу</w:t>
      </w:r>
    </w:p>
    <w:p w14:paraId="77E3CFA1" w14:textId="10B61F0E" w:rsidR="00B60C54" w:rsidRDefault="00B60C54" w:rsidP="00B60C54">
      <w:pPr>
        <w:pStyle w:val="ListParagraph"/>
        <w:ind w:left="1440"/>
        <w:rPr>
          <w:bCs/>
          <w:color w:val="000000"/>
          <w:lang w:val="sr-Cyrl-RS" w:eastAsia="x-none"/>
        </w:rPr>
      </w:pPr>
      <w:r>
        <w:rPr>
          <w:bCs/>
          <w:color w:val="000000"/>
          <w:lang w:val="sr-Cyrl-RS" w:eastAsia="x-none"/>
        </w:rPr>
        <w:t xml:space="preserve">Известилац : </w:t>
      </w:r>
      <w:r w:rsidR="007B5D5C" w:rsidRPr="007B5D5C">
        <w:rPr>
          <w:bCs/>
          <w:color w:val="000000"/>
          <w:lang w:val="sr-Cyrl-RS" w:eastAsia="x-none"/>
        </w:rPr>
        <w:t>Дејан Стајковић, заменик секретара СО</w:t>
      </w:r>
    </w:p>
    <w:p w14:paraId="46E5B05D" w14:textId="77777777" w:rsidR="00B60C54" w:rsidRPr="00B60C54" w:rsidRDefault="00B60C54" w:rsidP="00B60C54">
      <w:pPr>
        <w:tabs>
          <w:tab w:val="left" w:pos="426"/>
        </w:tabs>
        <w:rPr>
          <w:lang w:val="sr-Cyrl-RS" w:eastAsia="sr-Latn-CS"/>
        </w:rPr>
      </w:pPr>
    </w:p>
    <w:p w14:paraId="5B5A2D55" w14:textId="31668A00" w:rsidR="00725134" w:rsidRDefault="002952A4" w:rsidP="002228D1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2228D1">
        <w:rPr>
          <w:lang w:val="sr-Cyrl-RS" w:eastAsia="sr-Latn-CS"/>
        </w:rPr>
        <w:t>Текућа питања</w:t>
      </w:r>
    </w:p>
    <w:p w14:paraId="0A826632" w14:textId="05360EF0" w:rsidR="006F735C" w:rsidRPr="006F735C" w:rsidRDefault="00731AA0" w:rsidP="00731AA0">
      <w:pPr>
        <w:tabs>
          <w:tab w:val="left" w:pos="426"/>
        </w:tabs>
        <w:jc w:val="both"/>
        <w:rPr>
          <w:lang w:val="sr-Cyrl-RS" w:eastAsia="sr-Latn-CS"/>
        </w:rPr>
      </w:pPr>
      <w:r w:rsidRPr="00731AA0">
        <w:rPr>
          <w:i/>
          <w:iCs/>
          <w:lang w:val="sr-Cyrl-RS" w:eastAsia="sr-Latn-CS"/>
        </w:rPr>
        <w:tab/>
      </w:r>
      <w:r>
        <w:rPr>
          <w:lang w:val="sr-Cyrl-RS" w:eastAsia="sr-Latn-CS"/>
        </w:rPr>
        <w:t xml:space="preserve"> </w:t>
      </w:r>
    </w:p>
    <w:p w14:paraId="3E9EFDFD" w14:textId="791C2463" w:rsidR="00A07169" w:rsidRPr="00382497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sr-Cyrl-RS"/>
        </w:rPr>
      </w:pPr>
      <w:r w:rsidRPr="00382497">
        <w:rPr>
          <w:b/>
          <w:szCs w:val="24"/>
          <w:lang w:val="sr-Cyrl-RS"/>
        </w:rPr>
        <w:t>ПРЕДСЕДНИК</w:t>
      </w:r>
    </w:p>
    <w:p w14:paraId="10E95636" w14:textId="67952956" w:rsidR="00A07169" w:rsidRPr="00382497" w:rsidRDefault="00186136">
      <w:pPr>
        <w:pStyle w:val="NoSpacing"/>
        <w:jc w:val="right"/>
        <w:rPr>
          <w:b/>
          <w:lang w:val="sr-Cyrl-RS"/>
        </w:rPr>
      </w:pPr>
      <w:r w:rsidRPr="00382497">
        <w:rPr>
          <w:b/>
          <w:lang w:val="sr-Cyrl-RS"/>
        </w:rPr>
        <w:t>Бобан Миличић</w:t>
      </w:r>
    </w:p>
    <w:sectPr w:rsidR="00A07169" w:rsidRPr="00382497" w:rsidSect="00740AB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703F" w14:textId="77777777" w:rsidR="00D11D89" w:rsidRDefault="00D11D89" w:rsidP="008E7C69">
      <w:r>
        <w:separator/>
      </w:r>
    </w:p>
  </w:endnote>
  <w:endnote w:type="continuationSeparator" w:id="0">
    <w:p w14:paraId="1D1F7F4B" w14:textId="77777777" w:rsidR="00D11D89" w:rsidRDefault="00D11D89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D30B" w14:textId="77777777" w:rsidR="00D11D89" w:rsidRDefault="00D11D89" w:rsidP="008E7C69">
      <w:r>
        <w:separator/>
      </w:r>
    </w:p>
  </w:footnote>
  <w:footnote w:type="continuationSeparator" w:id="0">
    <w:p w14:paraId="48255B6E" w14:textId="77777777" w:rsidR="00D11D89" w:rsidRDefault="00D11D89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F4966"/>
    <w:multiLevelType w:val="hybridMultilevel"/>
    <w:tmpl w:val="01383C7C"/>
    <w:lvl w:ilvl="0" w:tplc="FEC44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397"/>
    <w:multiLevelType w:val="hybridMultilevel"/>
    <w:tmpl w:val="60ECDCC6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 w16cid:durableId="1344236408">
    <w:abstractNumId w:val="0"/>
  </w:num>
  <w:num w:numId="2" w16cid:durableId="1584218390">
    <w:abstractNumId w:val="0"/>
  </w:num>
  <w:num w:numId="3" w16cid:durableId="1221211772">
    <w:abstractNumId w:val="2"/>
  </w:num>
  <w:num w:numId="4" w16cid:durableId="353115227">
    <w:abstractNumId w:val="1"/>
  </w:num>
  <w:num w:numId="5" w16cid:durableId="1228107053">
    <w:abstractNumId w:val="4"/>
  </w:num>
  <w:num w:numId="6" w16cid:durableId="850335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714"/>
    <w:rsid w:val="000009B1"/>
    <w:rsid w:val="0000129E"/>
    <w:rsid w:val="000063C1"/>
    <w:rsid w:val="00010F5C"/>
    <w:rsid w:val="0001242D"/>
    <w:rsid w:val="00013604"/>
    <w:rsid w:val="000141D9"/>
    <w:rsid w:val="00016A82"/>
    <w:rsid w:val="00017DCB"/>
    <w:rsid w:val="00022047"/>
    <w:rsid w:val="00022DF8"/>
    <w:rsid w:val="00025C65"/>
    <w:rsid w:val="00026B92"/>
    <w:rsid w:val="0003000A"/>
    <w:rsid w:val="00033910"/>
    <w:rsid w:val="00034F1A"/>
    <w:rsid w:val="00035503"/>
    <w:rsid w:val="00036082"/>
    <w:rsid w:val="00040AC4"/>
    <w:rsid w:val="00040ED4"/>
    <w:rsid w:val="00040F6B"/>
    <w:rsid w:val="00045D60"/>
    <w:rsid w:val="000510C9"/>
    <w:rsid w:val="000516FF"/>
    <w:rsid w:val="00051D2A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7DA"/>
    <w:rsid w:val="00062D99"/>
    <w:rsid w:val="00064562"/>
    <w:rsid w:val="00064647"/>
    <w:rsid w:val="00067191"/>
    <w:rsid w:val="00072282"/>
    <w:rsid w:val="00074C25"/>
    <w:rsid w:val="000769F8"/>
    <w:rsid w:val="00077615"/>
    <w:rsid w:val="00080238"/>
    <w:rsid w:val="00080581"/>
    <w:rsid w:val="000810CE"/>
    <w:rsid w:val="00083468"/>
    <w:rsid w:val="00083AE2"/>
    <w:rsid w:val="00084423"/>
    <w:rsid w:val="000845AC"/>
    <w:rsid w:val="00085077"/>
    <w:rsid w:val="00086A52"/>
    <w:rsid w:val="0009006B"/>
    <w:rsid w:val="0009045A"/>
    <w:rsid w:val="00090B5A"/>
    <w:rsid w:val="00091617"/>
    <w:rsid w:val="00091F5B"/>
    <w:rsid w:val="00092212"/>
    <w:rsid w:val="00092798"/>
    <w:rsid w:val="0009313D"/>
    <w:rsid w:val="000957C5"/>
    <w:rsid w:val="000A04EB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59AB"/>
    <w:rsid w:val="000B7A6B"/>
    <w:rsid w:val="000C02B9"/>
    <w:rsid w:val="000C1356"/>
    <w:rsid w:val="000D14E3"/>
    <w:rsid w:val="000D2BA5"/>
    <w:rsid w:val="000E16BF"/>
    <w:rsid w:val="000E1E66"/>
    <w:rsid w:val="000E3C02"/>
    <w:rsid w:val="000E51FC"/>
    <w:rsid w:val="000E577C"/>
    <w:rsid w:val="000E5A1B"/>
    <w:rsid w:val="000E6010"/>
    <w:rsid w:val="000E7320"/>
    <w:rsid w:val="000F1237"/>
    <w:rsid w:val="000F2D37"/>
    <w:rsid w:val="000F3515"/>
    <w:rsid w:val="000F5A50"/>
    <w:rsid w:val="000F6565"/>
    <w:rsid w:val="000F686B"/>
    <w:rsid w:val="000F76ED"/>
    <w:rsid w:val="001036BE"/>
    <w:rsid w:val="00104E01"/>
    <w:rsid w:val="00105CF3"/>
    <w:rsid w:val="001101CB"/>
    <w:rsid w:val="0011169A"/>
    <w:rsid w:val="00111D6F"/>
    <w:rsid w:val="00112AB9"/>
    <w:rsid w:val="00112ABB"/>
    <w:rsid w:val="0011302D"/>
    <w:rsid w:val="001139F0"/>
    <w:rsid w:val="00116ED0"/>
    <w:rsid w:val="001171D9"/>
    <w:rsid w:val="0012179F"/>
    <w:rsid w:val="00121BEB"/>
    <w:rsid w:val="00123923"/>
    <w:rsid w:val="00125D0A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45BA2"/>
    <w:rsid w:val="001503DD"/>
    <w:rsid w:val="00151F3B"/>
    <w:rsid w:val="00153D2C"/>
    <w:rsid w:val="00153ECE"/>
    <w:rsid w:val="00157E1B"/>
    <w:rsid w:val="00157E98"/>
    <w:rsid w:val="00160122"/>
    <w:rsid w:val="00162783"/>
    <w:rsid w:val="00162F34"/>
    <w:rsid w:val="0016343C"/>
    <w:rsid w:val="00170994"/>
    <w:rsid w:val="001711CC"/>
    <w:rsid w:val="0017201B"/>
    <w:rsid w:val="001736D9"/>
    <w:rsid w:val="001759C4"/>
    <w:rsid w:val="00183BDF"/>
    <w:rsid w:val="0018477A"/>
    <w:rsid w:val="00186136"/>
    <w:rsid w:val="001937E6"/>
    <w:rsid w:val="001952C6"/>
    <w:rsid w:val="001A00C8"/>
    <w:rsid w:val="001A0B6B"/>
    <w:rsid w:val="001A71F5"/>
    <w:rsid w:val="001B0B74"/>
    <w:rsid w:val="001B262F"/>
    <w:rsid w:val="001B2E09"/>
    <w:rsid w:val="001B476C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4C0"/>
    <w:rsid w:val="001D6828"/>
    <w:rsid w:val="001E2696"/>
    <w:rsid w:val="001E42CA"/>
    <w:rsid w:val="001F093F"/>
    <w:rsid w:val="001F1F16"/>
    <w:rsid w:val="001F55A9"/>
    <w:rsid w:val="00200669"/>
    <w:rsid w:val="0020141C"/>
    <w:rsid w:val="00203A91"/>
    <w:rsid w:val="00205C0D"/>
    <w:rsid w:val="002065FB"/>
    <w:rsid w:val="00211884"/>
    <w:rsid w:val="00212337"/>
    <w:rsid w:val="00212CA2"/>
    <w:rsid w:val="00212CEF"/>
    <w:rsid w:val="002136B2"/>
    <w:rsid w:val="00214856"/>
    <w:rsid w:val="00215016"/>
    <w:rsid w:val="00216AA3"/>
    <w:rsid w:val="002228D1"/>
    <w:rsid w:val="0022419C"/>
    <w:rsid w:val="00224C9C"/>
    <w:rsid w:val="00225EF3"/>
    <w:rsid w:val="0022699D"/>
    <w:rsid w:val="0023368A"/>
    <w:rsid w:val="00233AEC"/>
    <w:rsid w:val="00233C34"/>
    <w:rsid w:val="00236B87"/>
    <w:rsid w:val="0023781A"/>
    <w:rsid w:val="00240F57"/>
    <w:rsid w:val="0024170B"/>
    <w:rsid w:val="00241EE4"/>
    <w:rsid w:val="00242325"/>
    <w:rsid w:val="00242459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4A"/>
    <w:rsid w:val="002605C1"/>
    <w:rsid w:val="0026447C"/>
    <w:rsid w:val="00266312"/>
    <w:rsid w:val="002666C9"/>
    <w:rsid w:val="0027084B"/>
    <w:rsid w:val="00271529"/>
    <w:rsid w:val="00275B9A"/>
    <w:rsid w:val="00277581"/>
    <w:rsid w:val="00277FBD"/>
    <w:rsid w:val="0028011F"/>
    <w:rsid w:val="00280493"/>
    <w:rsid w:val="00280A8D"/>
    <w:rsid w:val="00281805"/>
    <w:rsid w:val="002827E2"/>
    <w:rsid w:val="00282AEB"/>
    <w:rsid w:val="00284C27"/>
    <w:rsid w:val="00285F5E"/>
    <w:rsid w:val="002876D2"/>
    <w:rsid w:val="00290125"/>
    <w:rsid w:val="00290857"/>
    <w:rsid w:val="00292BA1"/>
    <w:rsid w:val="00294E0A"/>
    <w:rsid w:val="002952A4"/>
    <w:rsid w:val="00295938"/>
    <w:rsid w:val="00295B74"/>
    <w:rsid w:val="00296828"/>
    <w:rsid w:val="00296F55"/>
    <w:rsid w:val="0029790A"/>
    <w:rsid w:val="002A21A6"/>
    <w:rsid w:val="002A3CB5"/>
    <w:rsid w:val="002A4BE5"/>
    <w:rsid w:val="002A7C3A"/>
    <w:rsid w:val="002B00BD"/>
    <w:rsid w:val="002B683B"/>
    <w:rsid w:val="002B7495"/>
    <w:rsid w:val="002C14E0"/>
    <w:rsid w:val="002C3C13"/>
    <w:rsid w:val="002C5839"/>
    <w:rsid w:val="002C7732"/>
    <w:rsid w:val="002D0B5A"/>
    <w:rsid w:val="002D3484"/>
    <w:rsid w:val="002D3A2C"/>
    <w:rsid w:val="002E03F9"/>
    <w:rsid w:val="002E32A9"/>
    <w:rsid w:val="002E361F"/>
    <w:rsid w:val="002E4046"/>
    <w:rsid w:val="002E4B0A"/>
    <w:rsid w:val="002E50D3"/>
    <w:rsid w:val="002E69CE"/>
    <w:rsid w:val="002E7BB2"/>
    <w:rsid w:val="002F0F84"/>
    <w:rsid w:val="002F2AC1"/>
    <w:rsid w:val="002F4301"/>
    <w:rsid w:val="002F6564"/>
    <w:rsid w:val="002F6C88"/>
    <w:rsid w:val="00300D84"/>
    <w:rsid w:val="00303CDC"/>
    <w:rsid w:val="0030415B"/>
    <w:rsid w:val="00304E0C"/>
    <w:rsid w:val="00305250"/>
    <w:rsid w:val="00306D2A"/>
    <w:rsid w:val="00307E2D"/>
    <w:rsid w:val="00311C73"/>
    <w:rsid w:val="00311F62"/>
    <w:rsid w:val="00312291"/>
    <w:rsid w:val="00312416"/>
    <w:rsid w:val="00312F58"/>
    <w:rsid w:val="0031368E"/>
    <w:rsid w:val="003166A2"/>
    <w:rsid w:val="0031683A"/>
    <w:rsid w:val="00316C09"/>
    <w:rsid w:val="00321852"/>
    <w:rsid w:val="003222B9"/>
    <w:rsid w:val="00322F91"/>
    <w:rsid w:val="00324809"/>
    <w:rsid w:val="00330B44"/>
    <w:rsid w:val="0033196B"/>
    <w:rsid w:val="003355CC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56EB5"/>
    <w:rsid w:val="00367390"/>
    <w:rsid w:val="00371BED"/>
    <w:rsid w:val="00372F5D"/>
    <w:rsid w:val="0037519B"/>
    <w:rsid w:val="00375B57"/>
    <w:rsid w:val="0037626D"/>
    <w:rsid w:val="00376653"/>
    <w:rsid w:val="003806F7"/>
    <w:rsid w:val="00380747"/>
    <w:rsid w:val="0038151C"/>
    <w:rsid w:val="00382497"/>
    <w:rsid w:val="003833E6"/>
    <w:rsid w:val="00384119"/>
    <w:rsid w:val="00384239"/>
    <w:rsid w:val="003867DE"/>
    <w:rsid w:val="00391148"/>
    <w:rsid w:val="00392CA2"/>
    <w:rsid w:val="003954C0"/>
    <w:rsid w:val="00395F77"/>
    <w:rsid w:val="00396F19"/>
    <w:rsid w:val="00397A86"/>
    <w:rsid w:val="003A2CFF"/>
    <w:rsid w:val="003A44D7"/>
    <w:rsid w:val="003B02E8"/>
    <w:rsid w:val="003B0DF6"/>
    <w:rsid w:val="003B142F"/>
    <w:rsid w:val="003B1A5B"/>
    <w:rsid w:val="003B2412"/>
    <w:rsid w:val="003B62A5"/>
    <w:rsid w:val="003B62C5"/>
    <w:rsid w:val="003B6A91"/>
    <w:rsid w:val="003B758A"/>
    <w:rsid w:val="003C227B"/>
    <w:rsid w:val="003C36C2"/>
    <w:rsid w:val="003C3874"/>
    <w:rsid w:val="003C5663"/>
    <w:rsid w:val="003C67C5"/>
    <w:rsid w:val="003D0F32"/>
    <w:rsid w:val="003D26E4"/>
    <w:rsid w:val="003D3870"/>
    <w:rsid w:val="003D3D92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47CC"/>
    <w:rsid w:val="003F640A"/>
    <w:rsid w:val="004016A3"/>
    <w:rsid w:val="0040326B"/>
    <w:rsid w:val="00410722"/>
    <w:rsid w:val="0041207B"/>
    <w:rsid w:val="00415AE5"/>
    <w:rsid w:val="0041778A"/>
    <w:rsid w:val="00422F78"/>
    <w:rsid w:val="00424A71"/>
    <w:rsid w:val="0042527E"/>
    <w:rsid w:val="004258E7"/>
    <w:rsid w:val="0042649D"/>
    <w:rsid w:val="00426A71"/>
    <w:rsid w:val="004330E2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14AB"/>
    <w:rsid w:val="00463CF7"/>
    <w:rsid w:val="00467B52"/>
    <w:rsid w:val="00470DFD"/>
    <w:rsid w:val="00472568"/>
    <w:rsid w:val="00475720"/>
    <w:rsid w:val="004762CA"/>
    <w:rsid w:val="00476BFC"/>
    <w:rsid w:val="004809B3"/>
    <w:rsid w:val="00481CB0"/>
    <w:rsid w:val="00482C50"/>
    <w:rsid w:val="004844B2"/>
    <w:rsid w:val="00486494"/>
    <w:rsid w:val="004869D1"/>
    <w:rsid w:val="00492CF1"/>
    <w:rsid w:val="00492DFF"/>
    <w:rsid w:val="004941C5"/>
    <w:rsid w:val="0049576A"/>
    <w:rsid w:val="00496BCF"/>
    <w:rsid w:val="004A2190"/>
    <w:rsid w:val="004A22F1"/>
    <w:rsid w:val="004A3013"/>
    <w:rsid w:val="004A3233"/>
    <w:rsid w:val="004A5737"/>
    <w:rsid w:val="004B2733"/>
    <w:rsid w:val="004B3318"/>
    <w:rsid w:val="004B4C31"/>
    <w:rsid w:val="004B511A"/>
    <w:rsid w:val="004B7988"/>
    <w:rsid w:val="004B7FA5"/>
    <w:rsid w:val="004C142E"/>
    <w:rsid w:val="004C2D7B"/>
    <w:rsid w:val="004C4422"/>
    <w:rsid w:val="004C57B6"/>
    <w:rsid w:val="004C5A6D"/>
    <w:rsid w:val="004C6C8C"/>
    <w:rsid w:val="004D0CE0"/>
    <w:rsid w:val="004D1D54"/>
    <w:rsid w:val="004D276D"/>
    <w:rsid w:val="004D40A8"/>
    <w:rsid w:val="004D4F1C"/>
    <w:rsid w:val="004D539F"/>
    <w:rsid w:val="004D5AA3"/>
    <w:rsid w:val="004D6269"/>
    <w:rsid w:val="004D6834"/>
    <w:rsid w:val="004D71B2"/>
    <w:rsid w:val="004D7262"/>
    <w:rsid w:val="004D7513"/>
    <w:rsid w:val="004E0A60"/>
    <w:rsid w:val="004E49BF"/>
    <w:rsid w:val="004E680A"/>
    <w:rsid w:val="004F256B"/>
    <w:rsid w:val="004F2E66"/>
    <w:rsid w:val="004F4728"/>
    <w:rsid w:val="004F4821"/>
    <w:rsid w:val="004F5514"/>
    <w:rsid w:val="004F6A4A"/>
    <w:rsid w:val="004F6DBD"/>
    <w:rsid w:val="004F7592"/>
    <w:rsid w:val="004F7B46"/>
    <w:rsid w:val="00500B56"/>
    <w:rsid w:val="00501C0F"/>
    <w:rsid w:val="00504306"/>
    <w:rsid w:val="00504A3F"/>
    <w:rsid w:val="00504A58"/>
    <w:rsid w:val="0050543C"/>
    <w:rsid w:val="00505CB8"/>
    <w:rsid w:val="00506B9F"/>
    <w:rsid w:val="0051397E"/>
    <w:rsid w:val="00517478"/>
    <w:rsid w:val="00517C08"/>
    <w:rsid w:val="00517D84"/>
    <w:rsid w:val="005200A3"/>
    <w:rsid w:val="00520366"/>
    <w:rsid w:val="00520F7D"/>
    <w:rsid w:val="005215A3"/>
    <w:rsid w:val="00524001"/>
    <w:rsid w:val="005240AD"/>
    <w:rsid w:val="005245D0"/>
    <w:rsid w:val="005245D2"/>
    <w:rsid w:val="00524B71"/>
    <w:rsid w:val="00534CC5"/>
    <w:rsid w:val="005365BB"/>
    <w:rsid w:val="005371B3"/>
    <w:rsid w:val="00540417"/>
    <w:rsid w:val="00541DE7"/>
    <w:rsid w:val="00541F3C"/>
    <w:rsid w:val="005423EB"/>
    <w:rsid w:val="005427CA"/>
    <w:rsid w:val="0054394D"/>
    <w:rsid w:val="00543F9C"/>
    <w:rsid w:val="005449C6"/>
    <w:rsid w:val="00544A6D"/>
    <w:rsid w:val="00545865"/>
    <w:rsid w:val="00545A1B"/>
    <w:rsid w:val="00545F73"/>
    <w:rsid w:val="00551452"/>
    <w:rsid w:val="0055256E"/>
    <w:rsid w:val="00553AFD"/>
    <w:rsid w:val="00554760"/>
    <w:rsid w:val="005548B6"/>
    <w:rsid w:val="00555931"/>
    <w:rsid w:val="00560339"/>
    <w:rsid w:val="005619A6"/>
    <w:rsid w:val="0056422F"/>
    <w:rsid w:val="00572476"/>
    <w:rsid w:val="005728BF"/>
    <w:rsid w:val="00574D6C"/>
    <w:rsid w:val="0057704C"/>
    <w:rsid w:val="00577118"/>
    <w:rsid w:val="005813CF"/>
    <w:rsid w:val="005836DB"/>
    <w:rsid w:val="00586521"/>
    <w:rsid w:val="00587DFC"/>
    <w:rsid w:val="00590263"/>
    <w:rsid w:val="005915AE"/>
    <w:rsid w:val="00591C5E"/>
    <w:rsid w:val="00592779"/>
    <w:rsid w:val="005958FE"/>
    <w:rsid w:val="005A0EA4"/>
    <w:rsid w:val="005A1671"/>
    <w:rsid w:val="005A182C"/>
    <w:rsid w:val="005A3AD5"/>
    <w:rsid w:val="005A3FEB"/>
    <w:rsid w:val="005A475F"/>
    <w:rsid w:val="005A5AEC"/>
    <w:rsid w:val="005B04AD"/>
    <w:rsid w:val="005B0C76"/>
    <w:rsid w:val="005B2797"/>
    <w:rsid w:val="005B2D05"/>
    <w:rsid w:val="005B2EFE"/>
    <w:rsid w:val="005B4501"/>
    <w:rsid w:val="005B581A"/>
    <w:rsid w:val="005C2816"/>
    <w:rsid w:val="005C3983"/>
    <w:rsid w:val="005C50D7"/>
    <w:rsid w:val="005C7D6E"/>
    <w:rsid w:val="005D60C7"/>
    <w:rsid w:val="005D62A6"/>
    <w:rsid w:val="005D6E08"/>
    <w:rsid w:val="005E3074"/>
    <w:rsid w:val="005E5947"/>
    <w:rsid w:val="005E69D6"/>
    <w:rsid w:val="005E721D"/>
    <w:rsid w:val="005F1B73"/>
    <w:rsid w:val="005F1C13"/>
    <w:rsid w:val="005F37C1"/>
    <w:rsid w:val="005F43CE"/>
    <w:rsid w:val="005F6437"/>
    <w:rsid w:val="005F67FD"/>
    <w:rsid w:val="00600A97"/>
    <w:rsid w:val="0060132C"/>
    <w:rsid w:val="00602DB8"/>
    <w:rsid w:val="0060553D"/>
    <w:rsid w:val="006066B6"/>
    <w:rsid w:val="0060711F"/>
    <w:rsid w:val="00607C64"/>
    <w:rsid w:val="00610C73"/>
    <w:rsid w:val="00611113"/>
    <w:rsid w:val="00611630"/>
    <w:rsid w:val="0061207D"/>
    <w:rsid w:val="00612A6B"/>
    <w:rsid w:val="00615D87"/>
    <w:rsid w:val="006201FC"/>
    <w:rsid w:val="00622334"/>
    <w:rsid w:val="00623C63"/>
    <w:rsid w:val="0062414F"/>
    <w:rsid w:val="0062721A"/>
    <w:rsid w:val="0063153A"/>
    <w:rsid w:val="00631E20"/>
    <w:rsid w:val="0063441F"/>
    <w:rsid w:val="00636E29"/>
    <w:rsid w:val="00641227"/>
    <w:rsid w:val="00643382"/>
    <w:rsid w:val="00644B23"/>
    <w:rsid w:val="00646060"/>
    <w:rsid w:val="0064684C"/>
    <w:rsid w:val="006475DA"/>
    <w:rsid w:val="00651531"/>
    <w:rsid w:val="0065296B"/>
    <w:rsid w:val="00653126"/>
    <w:rsid w:val="00654EF3"/>
    <w:rsid w:val="0065652E"/>
    <w:rsid w:val="00656863"/>
    <w:rsid w:val="0065686B"/>
    <w:rsid w:val="00656F8B"/>
    <w:rsid w:val="006574AE"/>
    <w:rsid w:val="00660261"/>
    <w:rsid w:val="00661F69"/>
    <w:rsid w:val="00664C28"/>
    <w:rsid w:val="00667E27"/>
    <w:rsid w:val="00670EF5"/>
    <w:rsid w:val="00676129"/>
    <w:rsid w:val="00676299"/>
    <w:rsid w:val="00676BC0"/>
    <w:rsid w:val="00680432"/>
    <w:rsid w:val="0068125D"/>
    <w:rsid w:val="00684404"/>
    <w:rsid w:val="00690218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C5AA3"/>
    <w:rsid w:val="006C6A7B"/>
    <w:rsid w:val="006D22FB"/>
    <w:rsid w:val="006D26D9"/>
    <w:rsid w:val="006D271D"/>
    <w:rsid w:val="006D3C42"/>
    <w:rsid w:val="006D61B1"/>
    <w:rsid w:val="006D7564"/>
    <w:rsid w:val="006E0A21"/>
    <w:rsid w:val="006E3528"/>
    <w:rsid w:val="006E7A22"/>
    <w:rsid w:val="006F735C"/>
    <w:rsid w:val="00710915"/>
    <w:rsid w:val="007126CB"/>
    <w:rsid w:val="00712FA2"/>
    <w:rsid w:val="00723584"/>
    <w:rsid w:val="00724642"/>
    <w:rsid w:val="00724CCB"/>
    <w:rsid w:val="00725134"/>
    <w:rsid w:val="00725EC2"/>
    <w:rsid w:val="007274D8"/>
    <w:rsid w:val="007300F9"/>
    <w:rsid w:val="00731AA0"/>
    <w:rsid w:val="00731D48"/>
    <w:rsid w:val="00732D03"/>
    <w:rsid w:val="00733DE8"/>
    <w:rsid w:val="0073563D"/>
    <w:rsid w:val="00735DA4"/>
    <w:rsid w:val="00736637"/>
    <w:rsid w:val="00737F40"/>
    <w:rsid w:val="00740AB9"/>
    <w:rsid w:val="0074386D"/>
    <w:rsid w:val="00744A21"/>
    <w:rsid w:val="00744AEF"/>
    <w:rsid w:val="00745668"/>
    <w:rsid w:val="00746508"/>
    <w:rsid w:val="007504B2"/>
    <w:rsid w:val="00750B59"/>
    <w:rsid w:val="00753048"/>
    <w:rsid w:val="0075369A"/>
    <w:rsid w:val="00753DE6"/>
    <w:rsid w:val="007544FE"/>
    <w:rsid w:val="0075693A"/>
    <w:rsid w:val="00756AA5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08DF"/>
    <w:rsid w:val="00783D85"/>
    <w:rsid w:val="00785941"/>
    <w:rsid w:val="00786444"/>
    <w:rsid w:val="0078679C"/>
    <w:rsid w:val="00786ED4"/>
    <w:rsid w:val="00795AC1"/>
    <w:rsid w:val="00796409"/>
    <w:rsid w:val="007A05E9"/>
    <w:rsid w:val="007A2C06"/>
    <w:rsid w:val="007A2C09"/>
    <w:rsid w:val="007A38E2"/>
    <w:rsid w:val="007A454B"/>
    <w:rsid w:val="007A652E"/>
    <w:rsid w:val="007A73C8"/>
    <w:rsid w:val="007A78D0"/>
    <w:rsid w:val="007B077D"/>
    <w:rsid w:val="007B1BAC"/>
    <w:rsid w:val="007B2DB8"/>
    <w:rsid w:val="007B5D5C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5B11"/>
    <w:rsid w:val="007E67D5"/>
    <w:rsid w:val="007E6B44"/>
    <w:rsid w:val="007F09B7"/>
    <w:rsid w:val="007F16DE"/>
    <w:rsid w:val="007F2001"/>
    <w:rsid w:val="007F3BD8"/>
    <w:rsid w:val="007F6652"/>
    <w:rsid w:val="00800B74"/>
    <w:rsid w:val="00803351"/>
    <w:rsid w:val="008104C9"/>
    <w:rsid w:val="00810E89"/>
    <w:rsid w:val="008119E8"/>
    <w:rsid w:val="00812FF9"/>
    <w:rsid w:val="0081368C"/>
    <w:rsid w:val="008140DB"/>
    <w:rsid w:val="008163CE"/>
    <w:rsid w:val="00816510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28E4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2698"/>
    <w:rsid w:val="00864211"/>
    <w:rsid w:val="008650C1"/>
    <w:rsid w:val="0086595F"/>
    <w:rsid w:val="00865C56"/>
    <w:rsid w:val="0086778C"/>
    <w:rsid w:val="008678C8"/>
    <w:rsid w:val="00872DC6"/>
    <w:rsid w:val="00873394"/>
    <w:rsid w:val="00874CD3"/>
    <w:rsid w:val="00874FE3"/>
    <w:rsid w:val="00875706"/>
    <w:rsid w:val="008759A2"/>
    <w:rsid w:val="00875EC9"/>
    <w:rsid w:val="008771C5"/>
    <w:rsid w:val="00880273"/>
    <w:rsid w:val="00881995"/>
    <w:rsid w:val="00881DB1"/>
    <w:rsid w:val="008852B5"/>
    <w:rsid w:val="00885312"/>
    <w:rsid w:val="00885B1C"/>
    <w:rsid w:val="00885F29"/>
    <w:rsid w:val="008865FE"/>
    <w:rsid w:val="00887840"/>
    <w:rsid w:val="00890DC6"/>
    <w:rsid w:val="008920F3"/>
    <w:rsid w:val="008926A5"/>
    <w:rsid w:val="008937CA"/>
    <w:rsid w:val="00894F9D"/>
    <w:rsid w:val="00896FE6"/>
    <w:rsid w:val="008A24B3"/>
    <w:rsid w:val="008A471D"/>
    <w:rsid w:val="008A6B90"/>
    <w:rsid w:val="008B057B"/>
    <w:rsid w:val="008B1D6E"/>
    <w:rsid w:val="008B26E3"/>
    <w:rsid w:val="008B483B"/>
    <w:rsid w:val="008C2148"/>
    <w:rsid w:val="008C3F4D"/>
    <w:rsid w:val="008C47E7"/>
    <w:rsid w:val="008D329B"/>
    <w:rsid w:val="008D5476"/>
    <w:rsid w:val="008D568B"/>
    <w:rsid w:val="008D580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32BB"/>
    <w:rsid w:val="009140B1"/>
    <w:rsid w:val="00914C78"/>
    <w:rsid w:val="00915CA7"/>
    <w:rsid w:val="009166E9"/>
    <w:rsid w:val="0092046D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84CA9"/>
    <w:rsid w:val="00984DF2"/>
    <w:rsid w:val="009902F4"/>
    <w:rsid w:val="00993F71"/>
    <w:rsid w:val="009944FF"/>
    <w:rsid w:val="00995385"/>
    <w:rsid w:val="00996EA3"/>
    <w:rsid w:val="009A0D34"/>
    <w:rsid w:val="009A1CA4"/>
    <w:rsid w:val="009A51DB"/>
    <w:rsid w:val="009A5B9A"/>
    <w:rsid w:val="009A74C9"/>
    <w:rsid w:val="009A782E"/>
    <w:rsid w:val="009B11DA"/>
    <w:rsid w:val="009B44E9"/>
    <w:rsid w:val="009B4777"/>
    <w:rsid w:val="009B4BFC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541C"/>
    <w:rsid w:val="009E79A8"/>
    <w:rsid w:val="009F1371"/>
    <w:rsid w:val="009F1569"/>
    <w:rsid w:val="009F1D77"/>
    <w:rsid w:val="009F23A9"/>
    <w:rsid w:val="009F3F11"/>
    <w:rsid w:val="009F6A9A"/>
    <w:rsid w:val="00A0152F"/>
    <w:rsid w:val="00A03AE9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5D8D"/>
    <w:rsid w:val="00A362E3"/>
    <w:rsid w:val="00A369F7"/>
    <w:rsid w:val="00A4199F"/>
    <w:rsid w:val="00A41D08"/>
    <w:rsid w:val="00A452B6"/>
    <w:rsid w:val="00A45760"/>
    <w:rsid w:val="00A51182"/>
    <w:rsid w:val="00A51541"/>
    <w:rsid w:val="00A56129"/>
    <w:rsid w:val="00A5620E"/>
    <w:rsid w:val="00A616B0"/>
    <w:rsid w:val="00A64760"/>
    <w:rsid w:val="00A658EA"/>
    <w:rsid w:val="00A70238"/>
    <w:rsid w:val="00A703D3"/>
    <w:rsid w:val="00A71416"/>
    <w:rsid w:val="00A72AD7"/>
    <w:rsid w:val="00A7409F"/>
    <w:rsid w:val="00A744C9"/>
    <w:rsid w:val="00A7497A"/>
    <w:rsid w:val="00A75664"/>
    <w:rsid w:val="00A80486"/>
    <w:rsid w:val="00A82446"/>
    <w:rsid w:val="00A83356"/>
    <w:rsid w:val="00A8407F"/>
    <w:rsid w:val="00A84B1D"/>
    <w:rsid w:val="00A864DB"/>
    <w:rsid w:val="00A87E75"/>
    <w:rsid w:val="00A90484"/>
    <w:rsid w:val="00A95187"/>
    <w:rsid w:val="00A95723"/>
    <w:rsid w:val="00A95828"/>
    <w:rsid w:val="00A96C25"/>
    <w:rsid w:val="00A96F4A"/>
    <w:rsid w:val="00AA16D5"/>
    <w:rsid w:val="00AA183D"/>
    <w:rsid w:val="00AA279A"/>
    <w:rsid w:val="00AA2907"/>
    <w:rsid w:val="00AA7390"/>
    <w:rsid w:val="00AB0E13"/>
    <w:rsid w:val="00AB45F3"/>
    <w:rsid w:val="00AC06E7"/>
    <w:rsid w:val="00AC1378"/>
    <w:rsid w:val="00AC3FF1"/>
    <w:rsid w:val="00AC4275"/>
    <w:rsid w:val="00AC5201"/>
    <w:rsid w:val="00AC536D"/>
    <w:rsid w:val="00AC5EAC"/>
    <w:rsid w:val="00AC72E3"/>
    <w:rsid w:val="00AC7D24"/>
    <w:rsid w:val="00AD0AE0"/>
    <w:rsid w:val="00AD2936"/>
    <w:rsid w:val="00AD462D"/>
    <w:rsid w:val="00AD5E87"/>
    <w:rsid w:val="00AE17CC"/>
    <w:rsid w:val="00AE2500"/>
    <w:rsid w:val="00AE2C28"/>
    <w:rsid w:val="00AF21FB"/>
    <w:rsid w:val="00AF6CC0"/>
    <w:rsid w:val="00AF7BD5"/>
    <w:rsid w:val="00B0014E"/>
    <w:rsid w:val="00B00490"/>
    <w:rsid w:val="00B048E9"/>
    <w:rsid w:val="00B064D9"/>
    <w:rsid w:val="00B102B0"/>
    <w:rsid w:val="00B12429"/>
    <w:rsid w:val="00B14467"/>
    <w:rsid w:val="00B14E65"/>
    <w:rsid w:val="00B15131"/>
    <w:rsid w:val="00B1618E"/>
    <w:rsid w:val="00B162FA"/>
    <w:rsid w:val="00B201CB"/>
    <w:rsid w:val="00B205AB"/>
    <w:rsid w:val="00B211C0"/>
    <w:rsid w:val="00B218A0"/>
    <w:rsid w:val="00B2310F"/>
    <w:rsid w:val="00B243CC"/>
    <w:rsid w:val="00B25CFF"/>
    <w:rsid w:val="00B269CF"/>
    <w:rsid w:val="00B274A0"/>
    <w:rsid w:val="00B275F5"/>
    <w:rsid w:val="00B307DE"/>
    <w:rsid w:val="00B335A6"/>
    <w:rsid w:val="00B3496A"/>
    <w:rsid w:val="00B34A28"/>
    <w:rsid w:val="00B35D2D"/>
    <w:rsid w:val="00B37CE9"/>
    <w:rsid w:val="00B4152A"/>
    <w:rsid w:val="00B423FB"/>
    <w:rsid w:val="00B46E2C"/>
    <w:rsid w:val="00B47D96"/>
    <w:rsid w:val="00B5080B"/>
    <w:rsid w:val="00B51245"/>
    <w:rsid w:val="00B51AF6"/>
    <w:rsid w:val="00B542CD"/>
    <w:rsid w:val="00B54468"/>
    <w:rsid w:val="00B55B54"/>
    <w:rsid w:val="00B561E0"/>
    <w:rsid w:val="00B60C54"/>
    <w:rsid w:val="00B663AE"/>
    <w:rsid w:val="00B663F5"/>
    <w:rsid w:val="00B66647"/>
    <w:rsid w:val="00B66FDF"/>
    <w:rsid w:val="00B67A90"/>
    <w:rsid w:val="00B67FBC"/>
    <w:rsid w:val="00B70409"/>
    <w:rsid w:val="00B70653"/>
    <w:rsid w:val="00B7071D"/>
    <w:rsid w:val="00B74100"/>
    <w:rsid w:val="00B75378"/>
    <w:rsid w:val="00B77318"/>
    <w:rsid w:val="00B8298F"/>
    <w:rsid w:val="00B82F56"/>
    <w:rsid w:val="00B84583"/>
    <w:rsid w:val="00B863AB"/>
    <w:rsid w:val="00B96B2E"/>
    <w:rsid w:val="00BA1307"/>
    <w:rsid w:val="00BA1B91"/>
    <w:rsid w:val="00BA3989"/>
    <w:rsid w:val="00BA39F2"/>
    <w:rsid w:val="00BA55FC"/>
    <w:rsid w:val="00BA6710"/>
    <w:rsid w:val="00BA752B"/>
    <w:rsid w:val="00BB0B06"/>
    <w:rsid w:val="00BB3B65"/>
    <w:rsid w:val="00BB4609"/>
    <w:rsid w:val="00BB5407"/>
    <w:rsid w:val="00BB60E2"/>
    <w:rsid w:val="00BB7857"/>
    <w:rsid w:val="00BC0BC8"/>
    <w:rsid w:val="00BC10ED"/>
    <w:rsid w:val="00BC12BD"/>
    <w:rsid w:val="00BC7EE5"/>
    <w:rsid w:val="00BD08D6"/>
    <w:rsid w:val="00BD1FF1"/>
    <w:rsid w:val="00BD24E5"/>
    <w:rsid w:val="00BD31FC"/>
    <w:rsid w:val="00BD4AA1"/>
    <w:rsid w:val="00BD518A"/>
    <w:rsid w:val="00BD77E2"/>
    <w:rsid w:val="00BE0637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BF2001"/>
    <w:rsid w:val="00BF71EF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17ADE"/>
    <w:rsid w:val="00C21FC8"/>
    <w:rsid w:val="00C2455C"/>
    <w:rsid w:val="00C26AD1"/>
    <w:rsid w:val="00C33EC0"/>
    <w:rsid w:val="00C34FD3"/>
    <w:rsid w:val="00C358E4"/>
    <w:rsid w:val="00C376D4"/>
    <w:rsid w:val="00C40393"/>
    <w:rsid w:val="00C40E64"/>
    <w:rsid w:val="00C425F2"/>
    <w:rsid w:val="00C42B83"/>
    <w:rsid w:val="00C42F88"/>
    <w:rsid w:val="00C44662"/>
    <w:rsid w:val="00C452C8"/>
    <w:rsid w:val="00C47066"/>
    <w:rsid w:val="00C471FB"/>
    <w:rsid w:val="00C478B8"/>
    <w:rsid w:val="00C5108C"/>
    <w:rsid w:val="00C557D7"/>
    <w:rsid w:val="00C63370"/>
    <w:rsid w:val="00C6345C"/>
    <w:rsid w:val="00C6359A"/>
    <w:rsid w:val="00C645A3"/>
    <w:rsid w:val="00C65C16"/>
    <w:rsid w:val="00C67E6D"/>
    <w:rsid w:val="00C76105"/>
    <w:rsid w:val="00C76DC4"/>
    <w:rsid w:val="00C82AA8"/>
    <w:rsid w:val="00C839B3"/>
    <w:rsid w:val="00C84028"/>
    <w:rsid w:val="00C86E33"/>
    <w:rsid w:val="00C910F7"/>
    <w:rsid w:val="00C93737"/>
    <w:rsid w:val="00C93C0D"/>
    <w:rsid w:val="00C960A1"/>
    <w:rsid w:val="00CA3991"/>
    <w:rsid w:val="00CA4B44"/>
    <w:rsid w:val="00CA4D24"/>
    <w:rsid w:val="00CA5972"/>
    <w:rsid w:val="00CA75FD"/>
    <w:rsid w:val="00CB0981"/>
    <w:rsid w:val="00CB1784"/>
    <w:rsid w:val="00CB6773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1D89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27198"/>
    <w:rsid w:val="00D30823"/>
    <w:rsid w:val="00D32EE1"/>
    <w:rsid w:val="00D336C8"/>
    <w:rsid w:val="00D33DB4"/>
    <w:rsid w:val="00D4111A"/>
    <w:rsid w:val="00D41A5E"/>
    <w:rsid w:val="00D43B26"/>
    <w:rsid w:val="00D44621"/>
    <w:rsid w:val="00D46F4E"/>
    <w:rsid w:val="00D47071"/>
    <w:rsid w:val="00D51B2C"/>
    <w:rsid w:val="00D5219E"/>
    <w:rsid w:val="00D533C9"/>
    <w:rsid w:val="00D53D97"/>
    <w:rsid w:val="00D57DFB"/>
    <w:rsid w:val="00D57FD7"/>
    <w:rsid w:val="00D61127"/>
    <w:rsid w:val="00D614DC"/>
    <w:rsid w:val="00D629F6"/>
    <w:rsid w:val="00D63CD1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A7BB6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3285"/>
    <w:rsid w:val="00DD4605"/>
    <w:rsid w:val="00DD479D"/>
    <w:rsid w:val="00DD790D"/>
    <w:rsid w:val="00DE1E7C"/>
    <w:rsid w:val="00DE502A"/>
    <w:rsid w:val="00DE722A"/>
    <w:rsid w:val="00DF0F0E"/>
    <w:rsid w:val="00DF2100"/>
    <w:rsid w:val="00DF26AA"/>
    <w:rsid w:val="00DF388A"/>
    <w:rsid w:val="00DF4313"/>
    <w:rsid w:val="00E00816"/>
    <w:rsid w:val="00E013FD"/>
    <w:rsid w:val="00E04074"/>
    <w:rsid w:val="00E04763"/>
    <w:rsid w:val="00E05E07"/>
    <w:rsid w:val="00E06F7D"/>
    <w:rsid w:val="00E1145F"/>
    <w:rsid w:val="00E115FD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42B99"/>
    <w:rsid w:val="00E50133"/>
    <w:rsid w:val="00E50C5F"/>
    <w:rsid w:val="00E5120F"/>
    <w:rsid w:val="00E51FBB"/>
    <w:rsid w:val="00E524D6"/>
    <w:rsid w:val="00E544A0"/>
    <w:rsid w:val="00E544C2"/>
    <w:rsid w:val="00E54D2D"/>
    <w:rsid w:val="00E563E4"/>
    <w:rsid w:val="00E57838"/>
    <w:rsid w:val="00E60908"/>
    <w:rsid w:val="00E62704"/>
    <w:rsid w:val="00E65E51"/>
    <w:rsid w:val="00E67FCB"/>
    <w:rsid w:val="00E71620"/>
    <w:rsid w:val="00E730EA"/>
    <w:rsid w:val="00E748DE"/>
    <w:rsid w:val="00E74C65"/>
    <w:rsid w:val="00E7795A"/>
    <w:rsid w:val="00E81EA0"/>
    <w:rsid w:val="00E81F67"/>
    <w:rsid w:val="00E83083"/>
    <w:rsid w:val="00E83318"/>
    <w:rsid w:val="00E8386F"/>
    <w:rsid w:val="00E84970"/>
    <w:rsid w:val="00E84A7E"/>
    <w:rsid w:val="00E84C4F"/>
    <w:rsid w:val="00E84EDD"/>
    <w:rsid w:val="00E87A03"/>
    <w:rsid w:val="00E9111D"/>
    <w:rsid w:val="00E930D3"/>
    <w:rsid w:val="00E932AE"/>
    <w:rsid w:val="00E95448"/>
    <w:rsid w:val="00E95927"/>
    <w:rsid w:val="00E97639"/>
    <w:rsid w:val="00EA23FB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427"/>
    <w:rsid w:val="00EE3851"/>
    <w:rsid w:val="00EE3941"/>
    <w:rsid w:val="00EE3B31"/>
    <w:rsid w:val="00EE4F78"/>
    <w:rsid w:val="00EE6FB5"/>
    <w:rsid w:val="00EF41E2"/>
    <w:rsid w:val="00EF53BC"/>
    <w:rsid w:val="00EF5A49"/>
    <w:rsid w:val="00EF7757"/>
    <w:rsid w:val="00EF7BAC"/>
    <w:rsid w:val="00F01484"/>
    <w:rsid w:val="00F0444B"/>
    <w:rsid w:val="00F06788"/>
    <w:rsid w:val="00F10E2B"/>
    <w:rsid w:val="00F118FC"/>
    <w:rsid w:val="00F13F38"/>
    <w:rsid w:val="00F14270"/>
    <w:rsid w:val="00F156F3"/>
    <w:rsid w:val="00F15D69"/>
    <w:rsid w:val="00F16ECE"/>
    <w:rsid w:val="00F214E7"/>
    <w:rsid w:val="00F2171A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448B4"/>
    <w:rsid w:val="00F5033E"/>
    <w:rsid w:val="00F507A2"/>
    <w:rsid w:val="00F5275D"/>
    <w:rsid w:val="00F544BB"/>
    <w:rsid w:val="00F56493"/>
    <w:rsid w:val="00F565FB"/>
    <w:rsid w:val="00F56674"/>
    <w:rsid w:val="00F56864"/>
    <w:rsid w:val="00F64183"/>
    <w:rsid w:val="00F64851"/>
    <w:rsid w:val="00F64EC1"/>
    <w:rsid w:val="00F65994"/>
    <w:rsid w:val="00F65D80"/>
    <w:rsid w:val="00F65E4F"/>
    <w:rsid w:val="00F66670"/>
    <w:rsid w:val="00F66EAC"/>
    <w:rsid w:val="00F70195"/>
    <w:rsid w:val="00F71FF6"/>
    <w:rsid w:val="00F728D1"/>
    <w:rsid w:val="00F730DD"/>
    <w:rsid w:val="00F77F4F"/>
    <w:rsid w:val="00F80C12"/>
    <w:rsid w:val="00F812F1"/>
    <w:rsid w:val="00F83D16"/>
    <w:rsid w:val="00F85B8E"/>
    <w:rsid w:val="00F867FD"/>
    <w:rsid w:val="00F91769"/>
    <w:rsid w:val="00F9457E"/>
    <w:rsid w:val="00F94A2F"/>
    <w:rsid w:val="00F94C75"/>
    <w:rsid w:val="00F96696"/>
    <w:rsid w:val="00F96AD6"/>
    <w:rsid w:val="00FA04BA"/>
    <w:rsid w:val="00FA10AC"/>
    <w:rsid w:val="00FA21C0"/>
    <w:rsid w:val="00FA238C"/>
    <w:rsid w:val="00FA2AB5"/>
    <w:rsid w:val="00FA37A0"/>
    <w:rsid w:val="00FA39DE"/>
    <w:rsid w:val="00FA3D20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0B8E"/>
    <w:rsid w:val="00FE476D"/>
    <w:rsid w:val="00FE7A6B"/>
    <w:rsid w:val="00FF1B05"/>
    <w:rsid w:val="00FF322F"/>
    <w:rsid w:val="00FF42D1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62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62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85D3-D491-477D-A500-5EAE8094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Suzana</cp:lastModifiedBy>
  <cp:revision>36</cp:revision>
  <cp:lastPrinted>2025-03-19T12:23:00Z</cp:lastPrinted>
  <dcterms:created xsi:type="dcterms:W3CDTF">2025-02-05T10:20:00Z</dcterms:created>
  <dcterms:modified xsi:type="dcterms:W3CDTF">2025-03-19T12:24:00Z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