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F47E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Cyrl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015F6DEE" w:rsidR="00E5091D" w:rsidRPr="00AB492B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r w:rsidRPr="00D904B3">
        <w:rPr>
          <w:bCs w:val="0"/>
          <w:sz w:val="22"/>
          <w:szCs w:val="22"/>
        </w:rPr>
        <w:t xml:space="preserve">за </w:t>
      </w:r>
      <w:r w:rsidR="005C065A" w:rsidRPr="00D904B3">
        <w:rPr>
          <w:bCs w:val="0"/>
          <w:sz w:val="22"/>
          <w:szCs w:val="22"/>
        </w:rPr>
        <w:t>набавк</w:t>
      </w:r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AB492B">
        <w:rPr>
          <w:bCs w:val="0"/>
          <w:sz w:val="22"/>
          <w:szCs w:val="22"/>
          <w:lang w:val="sr-Cyrl-RS"/>
        </w:rPr>
        <w:t>услуга приватног обезбеђења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Општинска управа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846FEF0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ачелник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4E872A3" w14:textId="77777777" w:rsid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A92B8C" w14:textId="77777777" w:rsidR="004464AD" w:rsidRP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62F2350D" w14:textId="5715BC5D" w:rsid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  <w:r w:rsidRPr="00D904B3">
        <w:rPr>
          <w:b/>
          <w:bCs/>
        </w:rPr>
        <w:t>ОБРАЗАЦ СТРУКТУРЕ ЦЕНЕ</w:t>
      </w:r>
    </w:p>
    <w:p w14:paraId="21098D0F" w14:textId="77777777" w:rsidR="00231BD2" w:rsidRPr="00231BD2" w:rsidRDefault="00231BD2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3622B0CF" w:rsidR="00D904B3" w:rsidRPr="00231BD2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AB492B"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услуга приватног обезбеђења </w:t>
            </w: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2B09B61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231BD2"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000860920 2025 08233 004 000 405 023 42 002 </w:t>
            </w: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231BD2"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03</w:t>
            </w: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231BD2"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3</w:t>
            </w: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 w:rsidR="00231BD2"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1D5338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09" w14:textId="229409C2" w:rsidR="00D904B3" w:rsidRPr="001D5338" w:rsidRDefault="00AB492B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B492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Ажурирање Акта о процени ризика у заштити лица, имовине и пословања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0630F13F" w:rsidR="00D904B3" w:rsidRPr="00AB492B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акт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56E" w14:textId="0867F381" w:rsidR="00D904B3" w:rsidRPr="000A22A7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1D5338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B5379E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B5379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081DF7CD" w:rsidR="00D904B3" w:rsidRPr="00B5379E" w:rsidRDefault="00AB492B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Израда Плана система техничке заштите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0C13B256" w:rsidR="00D904B3" w:rsidRPr="00B5379E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план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4470" w14:textId="32D75E04" w:rsidR="00D904B3" w:rsidRPr="00B5379E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B5379E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</w:tr>
      <w:tr w:rsidR="00D904B3" w:rsidRPr="001D5338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060BB4CE" w:rsidR="00D904B3" w:rsidRPr="001D5338" w:rsidRDefault="00AB492B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B492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Израда П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ројекта </w:t>
            </w:r>
            <w:r w:rsidRPr="00AB492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система техничке заштите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3E823653" w:rsidR="00D904B3" w:rsidRPr="00AB492B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пројекат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0B3E9FBD" w:rsidR="00D904B3" w:rsidRPr="001D5338" w:rsidRDefault="000A22A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31E95B7" w:rsidR="00D904B3" w:rsidRPr="00E406D4" w:rsidRDefault="00E406D4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 </w:t>
            </w:r>
          </w:p>
        </w:tc>
      </w:tr>
      <w:tr w:rsidR="00D904B3" w:rsidRPr="001D5338" w14:paraId="43A0B402" w14:textId="77777777" w:rsidTr="00946B37">
        <w:trPr>
          <w:trHeight w:val="11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65DDC8C5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DED" w14:textId="2B911A77" w:rsidR="00D904B3" w:rsidRPr="001D5338" w:rsidRDefault="00AB492B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B492B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Одржавање система видео обезбеђења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00136FE1" w:rsidR="00D904B3" w:rsidRPr="00AB492B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месец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2FAFABD2" w:rsidR="00D904B3" w:rsidRPr="000A22A7" w:rsidRDefault="00AB492B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130D309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25AA586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4B36DB4C" w:rsidR="00D904B3" w:rsidRPr="001D5338" w:rsidRDefault="00231BD2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23FA7F72" w:rsidR="00D904B3" w:rsidRPr="001D5338" w:rsidRDefault="00231BD2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231BD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УКУПАН ИЗНОС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8A51732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CAD6CEF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FEB6A82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675EDFC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52907F7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2FC7FE3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1EF9CE58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E3087E9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74AF8A32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985C16E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6CAE178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1FE45CB9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F97DD6D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39FA4825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D91D5CF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64A5A4D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CC8FB84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2409CCA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FAFB3CF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D1F99C3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7E3EEE24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47D9D2B" w14:textId="105A962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0D1D589A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C7190" w14:textId="7A9A50DE" w:rsidR="00B5379E" w:rsidRPr="00B5379E" w:rsidRDefault="00D904B3" w:rsidP="00FF47E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920FC01" w14:textId="77777777" w:rsidR="00974A4C" w:rsidRDefault="00974A4C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28CD5ACC" w:rsidR="00B85137" w:rsidRPr="00FF47E3" w:rsidRDefault="00B85137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A4DEE6C" w14:textId="77777777" w:rsidR="002C39B2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40482888" w14:textId="1C328CBD" w:rsidR="002C39B2" w:rsidRDefault="002C39B2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5F96DD80" w14:textId="2B47BF0D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2584">
    <w:abstractNumId w:val="4"/>
  </w:num>
  <w:num w:numId="2" w16cid:durableId="561409548">
    <w:abstractNumId w:val="1"/>
  </w:num>
  <w:num w:numId="3" w16cid:durableId="1939294489">
    <w:abstractNumId w:val="2"/>
  </w:num>
  <w:num w:numId="4" w16cid:durableId="897781198">
    <w:abstractNumId w:val="3"/>
  </w:num>
  <w:num w:numId="5" w16cid:durableId="1339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372F6"/>
    <w:rsid w:val="00042986"/>
    <w:rsid w:val="000674B6"/>
    <w:rsid w:val="000A22A7"/>
    <w:rsid w:val="000A3164"/>
    <w:rsid w:val="000F10A7"/>
    <w:rsid w:val="000F620B"/>
    <w:rsid w:val="001A6C61"/>
    <w:rsid w:val="001D4C86"/>
    <w:rsid w:val="001D5338"/>
    <w:rsid w:val="001F2C98"/>
    <w:rsid w:val="00210D00"/>
    <w:rsid w:val="00213E5D"/>
    <w:rsid w:val="00231BD2"/>
    <w:rsid w:val="002C39B2"/>
    <w:rsid w:val="003606D6"/>
    <w:rsid w:val="003C25FC"/>
    <w:rsid w:val="004241D0"/>
    <w:rsid w:val="004464AD"/>
    <w:rsid w:val="00494029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F6274"/>
    <w:rsid w:val="0084304F"/>
    <w:rsid w:val="00845208"/>
    <w:rsid w:val="00852FF6"/>
    <w:rsid w:val="00867B38"/>
    <w:rsid w:val="008A3CD0"/>
    <w:rsid w:val="00914530"/>
    <w:rsid w:val="00923404"/>
    <w:rsid w:val="00946B37"/>
    <w:rsid w:val="009664CF"/>
    <w:rsid w:val="00974A4C"/>
    <w:rsid w:val="009F06D3"/>
    <w:rsid w:val="00A27649"/>
    <w:rsid w:val="00A70953"/>
    <w:rsid w:val="00AB492B"/>
    <w:rsid w:val="00B511BE"/>
    <w:rsid w:val="00B5379E"/>
    <w:rsid w:val="00B53EAB"/>
    <w:rsid w:val="00B85137"/>
    <w:rsid w:val="00B96DCF"/>
    <w:rsid w:val="00BE62AF"/>
    <w:rsid w:val="00C50814"/>
    <w:rsid w:val="00C70107"/>
    <w:rsid w:val="00C9025C"/>
    <w:rsid w:val="00CB357E"/>
    <w:rsid w:val="00CC2BD2"/>
    <w:rsid w:val="00D205E3"/>
    <w:rsid w:val="00D77EE4"/>
    <w:rsid w:val="00D904B3"/>
    <w:rsid w:val="00E02A73"/>
    <w:rsid w:val="00E2371A"/>
    <w:rsid w:val="00E406D4"/>
    <w:rsid w:val="00E40A85"/>
    <w:rsid w:val="00E5091D"/>
    <w:rsid w:val="00E51045"/>
    <w:rsid w:val="00ED5492"/>
    <w:rsid w:val="00EE3106"/>
    <w:rsid w:val="00EF41D4"/>
    <w:rsid w:val="00F30564"/>
    <w:rsid w:val="00F521E9"/>
    <w:rsid w:val="00F87F22"/>
    <w:rsid w:val="00FB3F0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2025-01-21T07:37:00Z</cp:lastPrinted>
  <dcterms:created xsi:type="dcterms:W3CDTF">2025-01-16T13:39:00Z</dcterms:created>
  <dcterms:modified xsi:type="dcterms:W3CDTF">2025-03-04T08:17:00Z</dcterms:modified>
</cp:coreProperties>
</file>