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C848" w14:textId="706D33D5" w:rsidR="00421176" w:rsidRDefault="0043350B" w:rsidP="00F82DA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ТЕКСТ ПРИЗНАЊА И НАГРАДА</w:t>
      </w:r>
    </w:p>
    <w:p w14:paraId="1C233B8D" w14:textId="77777777" w:rsidR="0043350B" w:rsidRPr="000310BF" w:rsidRDefault="0043350B" w:rsidP="00433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BA09505" w14:textId="6AEDFD2D" w:rsidR="00AA487D" w:rsidRPr="000310BF" w:rsidRDefault="00AA487D" w:rsidP="00AA48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>Плакет</w:t>
      </w:r>
      <w:r w:rsidR="004B44C4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великим грбом:</w:t>
      </w:r>
    </w:p>
    <w:p w14:paraId="3A81CD2A" w14:textId="77777777" w:rsidR="00AA487D" w:rsidRPr="000310BF" w:rsidRDefault="00AA487D" w:rsidP="00AA487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Јелена Жарић Ковачевић, министарка државне управе и локалне самоуправе – за област сарадње </w:t>
      </w:r>
    </w:p>
    <w:p w14:paraId="20A890C3" w14:textId="77777777" w:rsidR="00AA487D" w:rsidRPr="000310BF" w:rsidRDefault="00AA487D" w:rsidP="00AA487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C64DC5" w14:textId="46E80EDB" w:rsidR="00AA487D" w:rsidRPr="000310BF" w:rsidRDefault="00AA487D" w:rsidP="00AA48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>Плакет</w:t>
      </w:r>
      <w:r w:rsidR="004B44C4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средњим грбом:</w:t>
      </w:r>
    </w:p>
    <w:p w14:paraId="3BA282F7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Слободан Милосављевић, директор Клиничког центра у Крагујевцу – за област здравства </w:t>
      </w:r>
    </w:p>
    <w:p w14:paraId="64871612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Ирена Ђорђевић, директорка ПИО фонда, филијала Крагујевац – за област сарадње</w:t>
      </w:r>
    </w:p>
    <w:p w14:paraId="2D66904D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Драган Ђорђевић – за област хуманитарног рада</w:t>
      </w:r>
    </w:p>
    <w:p w14:paraId="52BA92B1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Карате клуб Лапово – за област спорта</w:t>
      </w:r>
    </w:p>
    <w:p w14:paraId="5A9A7D65" w14:textId="77777777" w:rsidR="00AA487D" w:rsidRPr="000310BF" w:rsidRDefault="00AA487D" w:rsidP="00AA487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C97783" w14:textId="3153A69A" w:rsidR="00AA487D" w:rsidRPr="000310BF" w:rsidRDefault="00AA487D" w:rsidP="00AA487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>Плакет</w:t>
      </w:r>
      <w:r w:rsidR="004B44C4">
        <w:rPr>
          <w:rFonts w:ascii="Times New Roman" w:hAnsi="Times New Roman" w:cs="Times New Roman"/>
          <w:b/>
          <w:sz w:val="24"/>
          <w:szCs w:val="24"/>
          <w:lang w:val="sr-Latn-RS"/>
        </w:rPr>
        <w:t>a</w:t>
      </w:r>
      <w:r w:rsidRPr="000310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малим грбом:</w:t>
      </w:r>
    </w:p>
    <w:p w14:paraId="12FAC50B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Катарина Живковић (постхумно) - за област хуманитарног рада</w:t>
      </w:r>
    </w:p>
    <w:p w14:paraId="3965F291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Универзитетска библиотека „Светозар Марковић“ из Београда – за област сарадње</w:t>
      </w:r>
    </w:p>
    <w:p w14:paraId="171767AA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Марко Николић – за област сарадње</w:t>
      </w:r>
    </w:p>
    <w:p w14:paraId="77F0A711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Смиљана Миловановић - за област хуманитарног рада</w:t>
      </w:r>
    </w:p>
    <w:p w14:paraId="66462DDC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Рајко Ђорђевић - за област хуманитарног рада</w:t>
      </w:r>
    </w:p>
    <w:p w14:paraId="2D5A4656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Мирослава Николић - за област хуманитарног рада</w:t>
      </w:r>
    </w:p>
    <w:p w14:paraId="7B491CEB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Душан Матејић - за област хуманитарног рада</w:t>
      </w:r>
    </w:p>
    <w:p w14:paraId="3EE74EBE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Дејан Ивановић – за област културе</w:t>
      </w:r>
    </w:p>
    <w:p w14:paraId="4AC4B41A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Александра Шолевић - за област сарадње</w:t>
      </w:r>
    </w:p>
    <w:p w14:paraId="68CF2E67" w14:textId="0243A073" w:rsidR="00AA487D" w:rsidRPr="0043350B" w:rsidRDefault="00AA487D" w:rsidP="0043350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Удружење „Пирамида“ – за област развоја и промоције локалне заједнице</w:t>
      </w:r>
    </w:p>
    <w:p w14:paraId="6F342757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Лазар Стојмировић – за област спорта</w:t>
      </w:r>
    </w:p>
    <w:p w14:paraId="3ED63376" w14:textId="7777777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Миљан Здравковић – за област спорта</w:t>
      </w:r>
    </w:p>
    <w:p w14:paraId="3A80FD46" w14:textId="77777777" w:rsidR="00AA487D" w:rsidRDefault="00AA487D" w:rsidP="00AA487D">
      <w:pPr>
        <w:pStyle w:val="ListParagraph"/>
        <w:spacing w:after="0"/>
        <w:ind w:left="63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81443E" w14:textId="2DF2BA11" w:rsidR="00AA487D" w:rsidRPr="00F82DAB" w:rsidRDefault="0043350B" w:rsidP="00F82DA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2DAB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Лапово додељује </w:t>
      </w:r>
      <w:r w:rsidR="004B44C4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AA487D" w:rsidRPr="00F82DAB">
        <w:rPr>
          <w:rFonts w:ascii="Times New Roman" w:hAnsi="Times New Roman" w:cs="Times New Roman"/>
          <w:b/>
          <w:sz w:val="24"/>
          <w:szCs w:val="24"/>
          <w:lang w:val="sr-Cyrl-RS"/>
        </w:rPr>
        <w:t>ахвалницу за постигнут успех и допринос:</w:t>
      </w:r>
    </w:p>
    <w:p w14:paraId="5723C1E2" w14:textId="752EDFA4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Радојк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Раденковић </w:t>
      </w:r>
      <w:r w:rsidR="000310BF"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–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310BF"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област</w:t>
      </w:r>
      <w:r w:rsidR="000310BF"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социјалне заштите</w:t>
      </w:r>
    </w:p>
    <w:p w14:paraId="11D1E042" w14:textId="0672A6AB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Гордан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Милановић – </w:t>
      </w:r>
      <w:r w:rsidR="000310BF"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област</w:t>
      </w:r>
      <w:r w:rsidR="000310BF"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образовања</w:t>
      </w:r>
    </w:p>
    <w:p w14:paraId="465E4432" w14:textId="28FB7CB5" w:rsidR="00AA487D" w:rsidRPr="0043350B" w:rsidRDefault="00AA487D" w:rsidP="0043350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Војин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Јовановић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за област образовања</w:t>
      </w:r>
    </w:p>
    <w:p w14:paraId="296B1632" w14:textId="32A9EA26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Ањ</w:t>
      </w:r>
      <w:r w:rsidR="0043350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и </w:t>
      </w: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Јовичић – за област образовања</w:t>
      </w:r>
    </w:p>
    <w:p w14:paraId="0C3F4273" w14:textId="01CE37AF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Огњен</w:t>
      </w:r>
      <w:r w:rsidR="0043350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</w:t>
      </w: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Миливојевић</w:t>
      </w:r>
      <w:r w:rsidR="0043350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у</w:t>
      </w: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– за област образовања</w:t>
      </w:r>
    </w:p>
    <w:p w14:paraId="71E4F7C9" w14:textId="734F3C19" w:rsidR="00AA487D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Анђел</w:t>
      </w:r>
      <w:r w:rsidR="0043350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Петровић – за област образовања</w:t>
      </w:r>
    </w:p>
    <w:p w14:paraId="684D16B6" w14:textId="77777777" w:rsidR="00F82DAB" w:rsidRPr="000310BF" w:rsidRDefault="00F82DAB" w:rsidP="00F82DAB">
      <w:pPr>
        <w:pStyle w:val="ListParagraph"/>
        <w:spacing w:after="0"/>
        <w:ind w:left="63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14:paraId="209FECB3" w14:textId="3AFF4910" w:rsidR="00AA487D" w:rsidRPr="00F82DAB" w:rsidRDefault="0043350B" w:rsidP="00F82DA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r w:rsidRPr="00F82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Општина Лапово додељује захвалницу за постигнут успех и допринос: </w:t>
      </w:r>
      <w:r w:rsidR="00AA487D" w:rsidRPr="00F82D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мајкама које су родиле треће дете или дете вишег реда рођења током 2024. године:</w:t>
      </w:r>
    </w:p>
    <w:p w14:paraId="32485948" w14:textId="474F8155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Виолет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Станојевић</w:t>
      </w:r>
    </w:p>
    <w:p w14:paraId="1C95F939" w14:textId="2F7ADED8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Зориц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Бошковић</w:t>
      </w:r>
    </w:p>
    <w:p w14:paraId="4086BFEC" w14:textId="4D1AF211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Слађан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Миличић</w:t>
      </w:r>
    </w:p>
    <w:p w14:paraId="0C7D8DC4" w14:textId="3384D32E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Анђел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Марковић</w:t>
      </w:r>
    </w:p>
    <w:p w14:paraId="47B44130" w14:textId="4F64A5F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Ирен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Поповић</w:t>
      </w:r>
    </w:p>
    <w:p w14:paraId="6935B5FC" w14:textId="20355C1D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Јелен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Тирнанић</w:t>
      </w:r>
    </w:p>
    <w:p w14:paraId="4C9385CC" w14:textId="4B6D5609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Маријан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Петровић</w:t>
      </w:r>
    </w:p>
    <w:p w14:paraId="5280C99C" w14:textId="28723634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Оливер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Столић</w:t>
      </w:r>
    </w:p>
    <w:p w14:paraId="31C35218" w14:textId="5EBBDAEA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Мариј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Младеновић</w:t>
      </w:r>
    </w:p>
    <w:p w14:paraId="2D313631" w14:textId="53E912A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Селмир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Цанај</w:t>
      </w:r>
    </w:p>
    <w:p w14:paraId="53F8B69D" w14:textId="7AD03EDC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Фатим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Гаши</w:t>
      </w:r>
    </w:p>
    <w:p w14:paraId="07828373" w14:textId="38F2B95C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Бојан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Радојичић</w:t>
      </w:r>
    </w:p>
    <w:p w14:paraId="34F98129" w14:textId="54D9D9A5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Мај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Дилић</w:t>
      </w:r>
    </w:p>
    <w:p w14:paraId="62DCC614" w14:textId="6850A1E7" w:rsidR="00AA487D" w:rsidRPr="000310BF" w:rsidRDefault="00AA487D" w:rsidP="00AA487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Јован</w:t>
      </w:r>
      <w:r w:rsidR="0043350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310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Јовановић</w:t>
      </w:r>
    </w:p>
    <w:p w14:paraId="0C5866F3" w14:textId="77777777" w:rsidR="00D15433" w:rsidRPr="000310BF" w:rsidRDefault="00D15433" w:rsidP="00D15433">
      <w:pPr>
        <w:pStyle w:val="ListParagraph"/>
        <w:spacing w:after="0"/>
        <w:ind w:left="63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D8EA53" w14:textId="77777777" w:rsidR="000310BF" w:rsidRPr="000310BF" w:rsidRDefault="000310BF" w:rsidP="003B5E81">
      <w:pPr>
        <w:spacing w:after="0" w:line="240" w:lineRule="auto"/>
        <w:ind w:left="-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432430" w14:textId="78600204" w:rsidR="003C6F80" w:rsidRPr="000310BF" w:rsidRDefault="003C6F80" w:rsidP="003B5E81">
      <w:pPr>
        <w:spacing w:after="0" w:line="240" w:lineRule="auto"/>
        <w:ind w:left="-72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10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0F4102D" w14:textId="5E1D80D6" w:rsidR="00F04C62" w:rsidRDefault="00F04C62" w:rsidP="00E769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8EFA486" w14:textId="77777777" w:rsidR="00E769F4" w:rsidRPr="000310BF" w:rsidRDefault="00E769F4" w:rsidP="00E769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183D57" w14:textId="77777777" w:rsidR="00F04C62" w:rsidRPr="000310BF" w:rsidRDefault="00F04C62" w:rsidP="003B5E81">
      <w:pPr>
        <w:spacing w:after="0" w:line="240" w:lineRule="auto"/>
        <w:ind w:left="-72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11A412C" w14:textId="77777777" w:rsidR="00F04C62" w:rsidRPr="000310BF" w:rsidRDefault="00F04C62" w:rsidP="003B5E81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1CA3660" w14:textId="163A5143" w:rsidR="00340A17" w:rsidRPr="000310BF" w:rsidRDefault="00340A17" w:rsidP="00340A1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40A17" w:rsidRPr="000310BF" w:rsidSect="00F82DA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E023" w14:textId="77777777" w:rsidR="00DF6D7F" w:rsidRDefault="00DF6D7F" w:rsidP="00057BAD">
      <w:pPr>
        <w:spacing w:after="0" w:line="240" w:lineRule="auto"/>
      </w:pPr>
      <w:r>
        <w:separator/>
      </w:r>
    </w:p>
  </w:endnote>
  <w:endnote w:type="continuationSeparator" w:id="0">
    <w:p w14:paraId="58794ACB" w14:textId="77777777" w:rsidR="00DF6D7F" w:rsidRDefault="00DF6D7F" w:rsidP="0005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031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4AEDE" w14:textId="088AC768" w:rsidR="00057BAD" w:rsidRDefault="00057B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6200F" w14:textId="77777777" w:rsidR="00057BAD" w:rsidRDefault="00057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CC9B" w14:textId="77777777" w:rsidR="00DF6D7F" w:rsidRDefault="00DF6D7F" w:rsidP="00057BAD">
      <w:pPr>
        <w:spacing w:after="0" w:line="240" w:lineRule="auto"/>
      </w:pPr>
      <w:r>
        <w:separator/>
      </w:r>
    </w:p>
  </w:footnote>
  <w:footnote w:type="continuationSeparator" w:id="0">
    <w:p w14:paraId="3EB870E4" w14:textId="77777777" w:rsidR="00DF6D7F" w:rsidRDefault="00DF6D7F" w:rsidP="00057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CB5"/>
    <w:multiLevelType w:val="hybridMultilevel"/>
    <w:tmpl w:val="E2406DD8"/>
    <w:lvl w:ilvl="0" w:tplc="AC70FA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0781C"/>
    <w:multiLevelType w:val="hybridMultilevel"/>
    <w:tmpl w:val="D13A4BEC"/>
    <w:lvl w:ilvl="0" w:tplc="F5CE6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E5469"/>
    <w:multiLevelType w:val="hybridMultilevel"/>
    <w:tmpl w:val="23F24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E5F82"/>
    <w:multiLevelType w:val="hybridMultilevel"/>
    <w:tmpl w:val="BA607A56"/>
    <w:lvl w:ilvl="0" w:tplc="05700A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D5189"/>
    <w:multiLevelType w:val="hybridMultilevel"/>
    <w:tmpl w:val="2E46ABA0"/>
    <w:lvl w:ilvl="0" w:tplc="5DF86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313D"/>
    <w:multiLevelType w:val="hybridMultilevel"/>
    <w:tmpl w:val="C09A5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69FC"/>
    <w:multiLevelType w:val="hybridMultilevel"/>
    <w:tmpl w:val="0F08279A"/>
    <w:lvl w:ilvl="0" w:tplc="70168412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92085">
    <w:abstractNumId w:val="5"/>
  </w:num>
  <w:num w:numId="2" w16cid:durableId="701129714">
    <w:abstractNumId w:val="0"/>
  </w:num>
  <w:num w:numId="3" w16cid:durableId="1689405295">
    <w:abstractNumId w:val="2"/>
  </w:num>
  <w:num w:numId="4" w16cid:durableId="1527792717">
    <w:abstractNumId w:val="3"/>
  </w:num>
  <w:num w:numId="5" w16cid:durableId="168914753">
    <w:abstractNumId w:val="6"/>
  </w:num>
  <w:num w:numId="6" w16cid:durableId="1234658797">
    <w:abstractNumId w:val="1"/>
  </w:num>
  <w:num w:numId="7" w16cid:durableId="263805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AA"/>
    <w:rsid w:val="000074A8"/>
    <w:rsid w:val="000310BF"/>
    <w:rsid w:val="000452F8"/>
    <w:rsid w:val="000511FD"/>
    <w:rsid w:val="00057BAD"/>
    <w:rsid w:val="000B6409"/>
    <w:rsid w:val="00152D7B"/>
    <w:rsid w:val="001C221A"/>
    <w:rsid w:val="00236B72"/>
    <w:rsid w:val="002A479F"/>
    <w:rsid w:val="003338D2"/>
    <w:rsid w:val="00340A17"/>
    <w:rsid w:val="003958C1"/>
    <w:rsid w:val="003B5E81"/>
    <w:rsid w:val="003C6F80"/>
    <w:rsid w:val="00421176"/>
    <w:rsid w:val="0043350B"/>
    <w:rsid w:val="00436F25"/>
    <w:rsid w:val="004403EA"/>
    <w:rsid w:val="00470112"/>
    <w:rsid w:val="00493432"/>
    <w:rsid w:val="004B44C4"/>
    <w:rsid w:val="004D307F"/>
    <w:rsid w:val="006077C3"/>
    <w:rsid w:val="006647FE"/>
    <w:rsid w:val="006B4DD8"/>
    <w:rsid w:val="007A26B7"/>
    <w:rsid w:val="008746B7"/>
    <w:rsid w:val="00895717"/>
    <w:rsid w:val="008F0C87"/>
    <w:rsid w:val="00993D9C"/>
    <w:rsid w:val="009A290C"/>
    <w:rsid w:val="009F5AB0"/>
    <w:rsid w:val="00A10368"/>
    <w:rsid w:val="00AA487D"/>
    <w:rsid w:val="00AC39D0"/>
    <w:rsid w:val="00B523B7"/>
    <w:rsid w:val="00BF13BE"/>
    <w:rsid w:val="00C442AA"/>
    <w:rsid w:val="00CB23A4"/>
    <w:rsid w:val="00CC6CF2"/>
    <w:rsid w:val="00D15433"/>
    <w:rsid w:val="00D60F92"/>
    <w:rsid w:val="00D76AAA"/>
    <w:rsid w:val="00DF6D7F"/>
    <w:rsid w:val="00E221DB"/>
    <w:rsid w:val="00E769F4"/>
    <w:rsid w:val="00F04C62"/>
    <w:rsid w:val="00F82DAB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6500"/>
  <w15:chartTrackingRefBased/>
  <w15:docId w15:val="{6757D1DA-A6C0-4588-8F65-58547A8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BAD"/>
  </w:style>
  <w:style w:type="paragraph" w:styleId="Footer">
    <w:name w:val="footer"/>
    <w:basedOn w:val="Normal"/>
    <w:link w:val="FooterChar"/>
    <w:uiPriority w:val="99"/>
    <w:unhideWhenUsed/>
    <w:rsid w:val="00057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B077-3B7F-4514-8B1F-A655452C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11</cp:revision>
  <cp:lastPrinted>2025-02-24T12:04:00Z</cp:lastPrinted>
  <dcterms:created xsi:type="dcterms:W3CDTF">2024-03-01T12:52:00Z</dcterms:created>
  <dcterms:modified xsi:type="dcterms:W3CDTF">2025-03-06T13:55:00Z</dcterms:modified>
</cp:coreProperties>
</file>