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EB87" w14:textId="77777777" w:rsidR="00532C3B" w:rsidRPr="0078380F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</w:rPr>
      </w:pPr>
    </w:p>
    <w:p w14:paraId="5F04D248" w14:textId="77777777" w:rsidR="00750651" w:rsidRPr="001D5338" w:rsidRDefault="00750651" w:rsidP="00750651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  <w:lang w:val="sr-Latn-RS"/>
        </w:rPr>
      </w:pPr>
    </w:p>
    <w:p w14:paraId="5703F4F6" w14:textId="77777777" w:rsidR="00750651" w:rsidRPr="00D904B3" w:rsidRDefault="00750651" w:rsidP="00750651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2A7524EC" w14:textId="5626CA59" w:rsidR="00750651" w:rsidRDefault="00750651" w:rsidP="00750651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  <w:lang w:val="sr-Cyrl-RS"/>
        </w:rPr>
      </w:pPr>
      <w:r w:rsidRPr="00D904B3">
        <w:rPr>
          <w:bCs w:val="0"/>
          <w:sz w:val="22"/>
          <w:szCs w:val="22"/>
        </w:rPr>
        <w:t>за набавк</w:t>
      </w:r>
      <w:r w:rsidRPr="00D904B3">
        <w:rPr>
          <w:bCs w:val="0"/>
          <w:sz w:val="22"/>
          <w:szCs w:val="22"/>
          <w:lang w:val="sr-Cyrl-RS"/>
        </w:rPr>
        <w:t>у</w:t>
      </w:r>
      <w:r w:rsidRPr="00D904B3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  <w:lang w:val="sr-Cyrl-RS"/>
        </w:rPr>
        <w:t>а</w:t>
      </w:r>
      <w:r w:rsidRPr="00750651">
        <w:rPr>
          <w:bCs w:val="0"/>
          <w:sz w:val="22"/>
          <w:szCs w:val="22"/>
          <w:lang w:val="sr-Cyrl-RS"/>
        </w:rPr>
        <w:t>уто-седишт</w:t>
      </w:r>
      <w:r>
        <w:rPr>
          <w:bCs w:val="0"/>
          <w:sz w:val="22"/>
          <w:szCs w:val="22"/>
          <w:lang w:val="sr-Cyrl-RS"/>
        </w:rPr>
        <w:t>а</w:t>
      </w:r>
      <w:r w:rsidRPr="00750651">
        <w:rPr>
          <w:bCs w:val="0"/>
          <w:sz w:val="22"/>
          <w:szCs w:val="22"/>
          <w:lang w:val="sr-Cyrl-RS"/>
        </w:rPr>
        <w:t xml:space="preserve"> за новорођену децу</w:t>
      </w:r>
    </w:p>
    <w:p w14:paraId="54D76D73" w14:textId="77777777" w:rsidR="00750651" w:rsidRPr="00D904B3" w:rsidRDefault="00750651" w:rsidP="00750651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B163C70" w14:textId="77777777" w:rsidR="00750651" w:rsidRPr="00D904B3" w:rsidRDefault="00750651" w:rsidP="00750651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Број понуде _________________од ___________.</w:t>
      </w:r>
      <w:r>
        <w:rPr>
          <w:sz w:val="22"/>
          <w:szCs w:val="22"/>
          <w:lang w:val="sr-Cyrl-RS"/>
        </w:rPr>
        <w:t xml:space="preserve"> </w:t>
      </w:r>
      <w:r w:rsidRPr="00D904B3">
        <w:rPr>
          <w:sz w:val="22"/>
          <w:szCs w:val="22"/>
        </w:rPr>
        <w:t>године</w:t>
      </w:r>
    </w:p>
    <w:p w14:paraId="4F197233" w14:textId="77777777" w:rsidR="00750651" w:rsidRPr="00D904B3" w:rsidRDefault="00750651" w:rsidP="00750651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</w:rPr>
      </w:pPr>
    </w:p>
    <w:p w14:paraId="1E3EDC61" w14:textId="77777777" w:rsidR="00750651" w:rsidRPr="00D904B3" w:rsidRDefault="00750651" w:rsidP="00750651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C994483" w14:textId="77777777" w:rsidR="00750651" w:rsidRPr="00D904B3" w:rsidRDefault="00750651" w:rsidP="00750651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Pr="00D904B3">
        <w:rPr>
          <w:sz w:val="22"/>
          <w:szCs w:val="22"/>
        </w:rPr>
        <w:t>ПОДАЦИ О НАРУЧИОЦУ</w:t>
      </w:r>
    </w:p>
    <w:p w14:paraId="4EE6362C" w14:textId="77777777" w:rsidR="00750651" w:rsidRPr="00D904B3" w:rsidRDefault="00750651" w:rsidP="007506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750651" w:rsidRPr="00D904B3" w14:paraId="0C7EB4E4" w14:textId="77777777" w:rsidTr="00997AAA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1511" w14:textId="77777777" w:rsidR="00750651" w:rsidRPr="00D904B3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1A46" w14:textId="77777777" w:rsidR="00750651" w:rsidRPr="00D904B3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Општинска управа Лапово </w:t>
            </w:r>
          </w:p>
        </w:tc>
      </w:tr>
      <w:tr w:rsidR="00750651" w:rsidRPr="00D904B3" w14:paraId="40AEDADF" w14:textId="77777777" w:rsidTr="00997AAA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50E9" w14:textId="77777777" w:rsidR="00750651" w:rsidRPr="00D904B3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02CB" w14:textId="77777777" w:rsidR="00750651" w:rsidRPr="00D904B3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Његошева 18, 34220 Лапово </w:t>
            </w:r>
          </w:p>
        </w:tc>
      </w:tr>
      <w:tr w:rsidR="00750651" w:rsidRPr="00D904B3" w14:paraId="31D5E62D" w14:textId="77777777" w:rsidTr="00997AAA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6E89" w14:textId="77777777" w:rsidR="00750651" w:rsidRPr="00D904B3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4939" w14:textId="77777777" w:rsidR="00750651" w:rsidRPr="00D904B3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r w:rsidRPr="00D904B3">
              <w:rPr>
                <w:rFonts w:ascii="Times New Roman" w:eastAsia="Times New Roman" w:hAnsi="Times New Roman" w:cs="Times New Roman"/>
              </w:rPr>
              <w:t xml:space="preserve">ачелник </w:t>
            </w: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Pr="00D904B3">
              <w:rPr>
                <w:rFonts w:ascii="Times New Roman" w:eastAsia="Times New Roman" w:hAnsi="Times New Roman" w:cs="Times New Roman"/>
              </w:rPr>
              <w:t xml:space="preserve">пштинске управе </w:t>
            </w:r>
          </w:p>
        </w:tc>
      </w:tr>
      <w:tr w:rsidR="00750651" w:rsidRPr="00D904B3" w14:paraId="67CA1235" w14:textId="77777777" w:rsidTr="00997AAA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759" w14:textId="77777777" w:rsidR="00750651" w:rsidRPr="00D904B3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AAB6" w14:textId="77777777" w:rsidR="00750651" w:rsidRPr="00D904B3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750651" w:rsidRPr="00D904B3" w14:paraId="08D539DC" w14:textId="77777777" w:rsidTr="00997AAA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7277" w14:textId="77777777" w:rsidR="00750651" w:rsidRPr="00D904B3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18B2" w14:textId="77777777" w:rsidR="00750651" w:rsidRPr="00D904B3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750651" w:rsidRPr="00D904B3" w14:paraId="5F03CF9F" w14:textId="77777777" w:rsidTr="00997AAA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748D" w14:textId="77777777" w:rsidR="00750651" w:rsidRPr="00D904B3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37F1" w14:textId="77777777" w:rsidR="00750651" w:rsidRPr="00D904B3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750651" w:rsidRPr="00D904B3" w14:paraId="44B9B978" w14:textId="77777777" w:rsidTr="00997AAA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F402" w14:textId="77777777" w:rsidR="00750651" w:rsidRPr="00D904B3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C41F" w14:textId="77777777" w:rsidR="00750651" w:rsidRPr="00D904B3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750651" w:rsidRPr="00D904B3" w14:paraId="307EAC58" w14:textId="77777777" w:rsidTr="00997AAA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1320" w14:textId="77777777" w:rsidR="00750651" w:rsidRPr="00D904B3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6FF" w14:textId="77777777" w:rsidR="00750651" w:rsidRPr="00D904B3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08233</w:t>
            </w:r>
          </w:p>
        </w:tc>
      </w:tr>
      <w:tr w:rsidR="00750651" w:rsidRPr="00D904B3" w14:paraId="65E072E9" w14:textId="77777777" w:rsidTr="00997AAA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7F4B" w14:textId="77777777" w:rsidR="00750651" w:rsidRPr="00D904B3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131F" w14:textId="77777777" w:rsidR="00750651" w:rsidRPr="00D904B3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Управа за трезор</w:t>
            </w:r>
          </w:p>
        </w:tc>
      </w:tr>
      <w:tr w:rsidR="00750651" w:rsidRPr="00D904B3" w14:paraId="36BB1CC8" w14:textId="77777777" w:rsidTr="00997AAA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4F00" w14:textId="77777777" w:rsidR="00750651" w:rsidRPr="00D904B3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A497" w14:textId="77777777" w:rsidR="00750651" w:rsidRPr="00D904B3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750651" w:rsidRPr="00D904B3" w14:paraId="6C107B32" w14:textId="77777777" w:rsidTr="00997AAA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FC06" w14:textId="77777777" w:rsidR="00750651" w:rsidRPr="00D904B3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4413" w14:textId="77777777" w:rsidR="00750651" w:rsidRPr="00946B37" w:rsidRDefault="00750651" w:rsidP="00997AAA">
            <w:pPr>
              <w:pStyle w:val="NoSpacing"/>
              <w:rPr>
                <w:rFonts w:ascii="Times New Roman" w:hAnsi="Times New Roman" w:cs="Times New Roman"/>
                <w:color w:val="0000FF"/>
                <w:lang w:val="sr-Latn-RS"/>
              </w:rPr>
            </w:pPr>
            <w:r w:rsidRPr="00946B37">
              <w:rPr>
                <w:rFonts w:ascii="Times New Roman" w:hAnsi="Times New Roman" w:cs="Times New Roman"/>
                <w:color w:val="auto"/>
                <w:lang w:val="sr-Latn-RS"/>
              </w:rPr>
              <w:t xml:space="preserve">office@lapovo.ls.gov.rs </w:t>
            </w:r>
          </w:p>
        </w:tc>
      </w:tr>
      <w:tr w:rsidR="00750651" w:rsidRPr="00D904B3" w14:paraId="5DC21489" w14:textId="77777777" w:rsidTr="00997AAA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1564" w14:textId="77777777" w:rsidR="00750651" w:rsidRPr="00D904B3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6A48" w14:textId="77777777" w:rsidR="00750651" w:rsidRPr="00D904B3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799AB770" w14:textId="77777777" w:rsidR="00750651" w:rsidRPr="00D904B3" w:rsidRDefault="00750651" w:rsidP="00750651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3F7C4491" w14:textId="77777777" w:rsidR="00750651" w:rsidRPr="00D904B3" w:rsidRDefault="00750651" w:rsidP="00750651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     </w:t>
      </w:r>
      <w:r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750651" w:rsidRPr="00D904B3" w14:paraId="6B3F80E0" w14:textId="77777777" w:rsidTr="00997AAA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F3257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E7E7" w14:textId="77777777" w:rsidR="00750651" w:rsidRPr="00D904B3" w:rsidRDefault="00750651" w:rsidP="00997A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750651" w:rsidRPr="00D904B3" w14:paraId="01A50F5E" w14:textId="77777777" w:rsidTr="00997AAA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00A28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993D" w14:textId="77777777" w:rsidR="00750651" w:rsidRPr="00D904B3" w:rsidRDefault="00750651" w:rsidP="00997A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1F4DAAFB" w14:textId="77777777" w:rsidR="00750651" w:rsidRPr="00D904B3" w:rsidRDefault="00750651" w:rsidP="00997A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750651" w:rsidRPr="00D904B3" w14:paraId="424EC18C" w14:textId="77777777" w:rsidTr="00997AAA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B34C2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 број понуђача:</w:t>
            </w:r>
          </w:p>
          <w:p w14:paraId="4433C561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E37C" w14:textId="77777777" w:rsidR="00750651" w:rsidRPr="00D904B3" w:rsidRDefault="00750651" w:rsidP="00997A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750651" w:rsidRPr="00D904B3" w14:paraId="23D61EB2" w14:textId="77777777" w:rsidTr="00997AAA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3E5DC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 идентификациони број понуђача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0622" w14:textId="77777777" w:rsidR="00750651" w:rsidRPr="00D904B3" w:rsidRDefault="00750651" w:rsidP="00997A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750651" w:rsidRPr="00D904B3" w14:paraId="64EEE080" w14:textId="77777777" w:rsidTr="00997AAA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44C0F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BA88" w14:textId="77777777" w:rsidR="00750651" w:rsidRPr="00D904B3" w:rsidRDefault="00750651" w:rsidP="00997A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750651" w:rsidRPr="00D904B3" w14:paraId="72B66E09" w14:textId="77777777" w:rsidTr="00997AAA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77A53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 адреса понуђача (e-mail):</w:t>
            </w:r>
          </w:p>
          <w:p w14:paraId="748C843C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F9F1" w14:textId="77777777" w:rsidR="00750651" w:rsidRPr="00D904B3" w:rsidRDefault="00750651" w:rsidP="00997A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750651" w:rsidRPr="00D904B3" w14:paraId="5D318A74" w14:textId="77777777" w:rsidTr="00997AAA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4727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Телефон:</w:t>
            </w:r>
          </w:p>
          <w:p w14:paraId="61BE94FB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5E03" w14:textId="77777777" w:rsidR="00750651" w:rsidRPr="00D904B3" w:rsidRDefault="00750651" w:rsidP="00997A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750651" w:rsidRPr="00D904B3" w14:paraId="60F90EDE" w14:textId="77777777" w:rsidTr="00997AAA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97D86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 рачуна понуђача и назив банке:</w:t>
            </w:r>
          </w:p>
          <w:p w14:paraId="2B716169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C9EB" w14:textId="77777777" w:rsidR="00750651" w:rsidRPr="00D904B3" w:rsidRDefault="00750651" w:rsidP="00997A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750651" w:rsidRPr="00D904B3" w14:paraId="6BCCB89F" w14:textId="77777777" w:rsidTr="00997AAA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C33F6" w14:textId="77777777" w:rsidR="00750651" w:rsidRPr="00D904B3" w:rsidRDefault="00750651" w:rsidP="00997A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 овлашћено за потписивање уговора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51FD" w14:textId="77777777" w:rsidR="00750651" w:rsidRDefault="00750651" w:rsidP="00997A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7B026C8" w14:textId="77777777" w:rsidR="00750651" w:rsidRPr="00D904B3" w:rsidRDefault="00750651" w:rsidP="00997A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27D3902B" w14:textId="77777777" w:rsidR="00750651" w:rsidRPr="00D904B3" w:rsidRDefault="00750651" w:rsidP="00750651">
      <w:pPr>
        <w:spacing w:after="0" w:line="240" w:lineRule="auto"/>
        <w:rPr>
          <w:rFonts w:ascii="Times New Roman" w:hAnsi="Times New Roman" w:cs="Times New Roman"/>
        </w:rPr>
      </w:pPr>
    </w:p>
    <w:p w14:paraId="7A4E8461" w14:textId="77777777" w:rsidR="00750651" w:rsidRPr="00D904B3" w:rsidRDefault="00750651" w:rsidP="00750651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139775F" w14:textId="77777777" w:rsidR="00750651" w:rsidRDefault="00750651" w:rsidP="00750651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2327D06D" w14:textId="77777777" w:rsidR="00750651" w:rsidRDefault="00750651" w:rsidP="00750651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75C69CE9" w14:textId="77777777" w:rsidR="00750651" w:rsidRDefault="00750651" w:rsidP="00750651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17930764" w14:textId="77777777" w:rsidR="00750651" w:rsidRDefault="00750651" w:rsidP="00750651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59091469" w14:textId="77777777" w:rsidR="00750651" w:rsidRPr="00750651" w:rsidRDefault="00750651" w:rsidP="00750651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04A5545A" w14:textId="77777777" w:rsidR="00750651" w:rsidRDefault="00750651" w:rsidP="00750651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55A1B631" w14:textId="77777777" w:rsidR="00750651" w:rsidRDefault="00750651" w:rsidP="00750651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7D76A2A" w14:textId="77777777" w:rsidR="00750651" w:rsidRPr="00D904B3" w:rsidRDefault="00750651" w:rsidP="00750651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5E10AA78" w14:textId="77777777" w:rsidR="00750651" w:rsidRPr="00D904B3" w:rsidRDefault="00750651" w:rsidP="00750651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  <w:r w:rsidRPr="00D904B3">
        <w:rPr>
          <w:b/>
          <w:bCs/>
        </w:rPr>
        <w:lastRenderedPageBreak/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750651" w:rsidRPr="001D5338" w14:paraId="29112037" w14:textId="77777777" w:rsidTr="00AA12B2">
        <w:trPr>
          <w:trHeight w:val="72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29A3" w14:textId="3F986E0C" w:rsidR="00750651" w:rsidRPr="00AA12B2" w:rsidRDefault="00750651" w:rsidP="0075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Pr="007506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ауто-седишта за новорођену децу </w:t>
            </w: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  <w:r w:rsidRPr="007506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Pr="007506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001757142 2025 08233 004 000 405 023 42 002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од</w:t>
            </w:r>
            <w:r w:rsidR="00AA1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 xml:space="preserve"> 08.04.2025. </w:t>
            </w:r>
            <w:r w:rsidR="00AA12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године</w:t>
            </w:r>
          </w:p>
          <w:p w14:paraId="074CD196" w14:textId="14DEFDFC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750651" w:rsidRPr="001D5338" w14:paraId="39F3345E" w14:textId="77777777" w:rsidTr="00997AAA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A4B7" w14:textId="77777777" w:rsidR="00750651" w:rsidRPr="001D5338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C5F0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70A3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FEFE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580E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B546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750651" w:rsidRPr="001D5338" w14:paraId="1F619803" w14:textId="77777777" w:rsidTr="00997AAA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D03E" w14:textId="77777777" w:rsidR="00750651" w:rsidRPr="001D5338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A90C" w14:textId="77777777" w:rsidR="00750651" w:rsidRPr="001D5338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18FB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5D68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1AF4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B0A6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750651" w:rsidRPr="001D5338" w14:paraId="4CE1D060" w14:textId="77777777" w:rsidTr="00997AAA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E68" w14:textId="77777777" w:rsidR="00750651" w:rsidRPr="00585A80" w:rsidRDefault="00750651" w:rsidP="00997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D1E7" w14:textId="77777777" w:rsidR="00750651" w:rsidRPr="00D31E1B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31E1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Ауто-седиште за новорођену децу следећих карактеристика:</w:t>
            </w:r>
          </w:p>
          <w:p w14:paraId="4124B6A0" w14:textId="77777777" w:rsidR="00750651" w:rsidRPr="00D31E1B" w:rsidRDefault="00750651" w:rsidP="00750651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-  намењено за децу од 9-36</w:t>
            </w:r>
            <w:r w:rsidRPr="00D31E1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kg</w:t>
            </w: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 xml:space="preserve"> (приближно од 9 месеци до 11 година),</w:t>
            </w:r>
          </w:p>
          <w:p w14:paraId="387EE2E7" w14:textId="28146041" w:rsidR="00750651" w:rsidRPr="00D31E1B" w:rsidRDefault="00750651" w:rsidP="00750651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-</w:t>
            </w:r>
            <w:r w:rsidRPr="00D31E1B">
              <w:rPr>
                <w:rFonts w:ascii="Times New Roman" w:eastAsia="Times New Roman" w:hAnsi="Times New Roman" w:cs="Times New Roman"/>
                <w:kern w:val="1"/>
                <w:lang w:val="sr-Latn-RS" w:eastAsia="ar-SA"/>
              </w:rPr>
              <w:t xml:space="preserve"> </w:t>
            </w: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седиште 2 у 1: са наслоном за млађи узраст, за децу преко 15</w:t>
            </w:r>
            <w:r w:rsidRPr="00D31E1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kg </w:t>
            </w: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може се скинути наслон и   користити само седални део (бустер),</w:t>
            </w:r>
          </w:p>
          <w:p w14:paraId="76D39C65" w14:textId="155A8908" w:rsidR="00750651" w:rsidRPr="00D31E1B" w:rsidRDefault="00750651" w:rsidP="00750651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- 5 тачака сигурносног појаса,</w:t>
            </w:r>
          </w:p>
          <w:p w14:paraId="2F23BEC9" w14:textId="4D47B400" w:rsidR="00750651" w:rsidRPr="00D31E1B" w:rsidRDefault="00750651" w:rsidP="00750651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- подесив наслон за главу и појасеви за дете,</w:t>
            </w:r>
          </w:p>
          <w:p w14:paraId="095AF4AC" w14:textId="658577CE" w:rsidR="00750651" w:rsidRPr="00D31E1B" w:rsidRDefault="00750651" w:rsidP="00750651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-ергономски рукохвати на седишту,</w:t>
            </w:r>
          </w:p>
          <w:p w14:paraId="01692130" w14:textId="4C520E33" w:rsidR="00750651" w:rsidRPr="00D31E1B" w:rsidRDefault="00750651" w:rsidP="00750651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- 2 јастука за већу удобност,</w:t>
            </w:r>
          </w:p>
          <w:p w14:paraId="392AD27B" w14:textId="5D440DC2" w:rsidR="00750651" w:rsidRPr="00D31E1B" w:rsidRDefault="00750651" w:rsidP="00750651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-једноставна монтажа у правцу кретања сигурносним појасом из кола,</w:t>
            </w:r>
          </w:p>
          <w:p w14:paraId="3AD97A53" w14:textId="6F8505FF" w:rsidR="00750651" w:rsidRPr="00D31E1B" w:rsidRDefault="00750651" w:rsidP="00750651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- одвојив материјал који се може прати ручно или машински,</w:t>
            </w:r>
          </w:p>
          <w:p w14:paraId="44368596" w14:textId="16D0C1A4" w:rsidR="00750651" w:rsidRPr="00D31E1B" w:rsidRDefault="00750651" w:rsidP="00750651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 xml:space="preserve">- димензије: </w:t>
            </w:r>
            <w:r w:rsidRPr="00D31E1B">
              <w:rPr>
                <w:rFonts w:ascii="Times New Roman" w:eastAsia="Times New Roman" w:hAnsi="Times New Roman" w:cs="Times New Roman"/>
                <w:kern w:val="1"/>
                <w:lang w:val="sr-Latn-CS" w:eastAsia="ar-SA"/>
              </w:rPr>
              <w:t>48(d) x 43(š) x 66/v/cm</w:t>
            </w: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,</w:t>
            </w:r>
          </w:p>
          <w:p w14:paraId="7AAFB79C" w14:textId="0A1A8125" w:rsidR="00750651" w:rsidRPr="00D31E1B" w:rsidRDefault="00750651" w:rsidP="00750651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- тежина:</w:t>
            </w:r>
            <w:r w:rsidRPr="00D31E1B">
              <w:rPr>
                <w:rFonts w:ascii="Times New Roman" w:eastAsia="Times New Roman" w:hAnsi="Times New Roman" w:cs="Times New Roman"/>
                <w:kern w:val="1"/>
                <w:lang w:val="sr-Latn-CS" w:eastAsia="ar-SA"/>
              </w:rPr>
              <w:t xml:space="preserve"> 4,5kg</w:t>
            </w: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,</w:t>
            </w:r>
          </w:p>
          <w:p w14:paraId="4223DFFF" w14:textId="674CDE4E" w:rsidR="00750651" w:rsidRPr="00D31E1B" w:rsidRDefault="00750651" w:rsidP="00750651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 xml:space="preserve">- европски сертификат о безбедности у саобраћају </w:t>
            </w:r>
            <w:r w:rsidRPr="00D31E1B">
              <w:rPr>
                <w:rFonts w:ascii="Times New Roman" w:eastAsia="Times New Roman" w:hAnsi="Times New Roman" w:cs="Times New Roman"/>
                <w:kern w:val="1"/>
                <w:lang w:val="sr-Latn-CS" w:eastAsia="ar-SA"/>
              </w:rPr>
              <w:t>ECE R44/04</w:t>
            </w:r>
            <w:r w:rsidRPr="00D31E1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>.</w:t>
            </w:r>
          </w:p>
          <w:p w14:paraId="1A5DA555" w14:textId="18FFE3F5" w:rsidR="00750651" w:rsidRPr="00D31E1B" w:rsidRDefault="00750651" w:rsidP="0099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27C" w14:textId="7180FFEF" w:rsidR="00750651" w:rsidRPr="00AC3D51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ауто- седиште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DE29" w14:textId="2D35A7B9" w:rsidR="00750651" w:rsidRPr="000A22A7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8FE3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BDF9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750651" w:rsidRPr="001D5338" w14:paraId="41E5402B" w14:textId="77777777" w:rsidTr="00997AAA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F954" w14:textId="77777777" w:rsidR="00750651" w:rsidRPr="001D5338" w:rsidRDefault="00750651" w:rsidP="00997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bookmarkStart w:id="0" w:name="_Hlk194920385"/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БЕЗ ПДВ-А</w:t>
            </w:r>
            <w:bookmarkEnd w:id="0"/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E894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750651" w:rsidRPr="001D5338" w14:paraId="7F3157DB" w14:textId="77777777" w:rsidTr="00997AAA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99A0" w14:textId="77777777" w:rsidR="00750651" w:rsidRPr="001D5338" w:rsidRDefault="00750651" w:rsidP="00997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71A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750651" w:rsidRPr="001D5338" w14:paraId="40BCFE6F" w14:textId="77777777" w:rsidTr="00997AAA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5B3B" w14:textId="77777777" w:rsidR="00750651" w:rsidRPr="001D5338" w:rsidRDefault="00750651" w:rsidP="00997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bookmarkStart w:id="1" w:name="_Hlk194920397"/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СА ПДВ-ОМ</w:t>
            </w:r>
            <w:bookmarkEnd w:id="1"/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A4D8" w14:textId="77777777" w:rsidR="00750651" w:rsidRPr="001D5338" w:rsidRDefault="00750651" w:rsidP="009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2D79CDDA" w14:textId="77777777" w:rsidR="00750651" w:rsidRPr="00D904B3" w:rsidRDefault="00750651" w:rsidP="00750651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lastRenderedPageBreak/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34DB02C1" w14:textId="77777777" w:rsidR="00750651" w:rsidRPr="00D904B3" w:rsidRDefault="00750651" w:rsidP="00750651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510588CB" w14:textId="77777777" w:rsidR="00750651" w:rsidRPr="00D904B3" w:rsidRDefault="00750651" w:rsidP="00750651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5C5DB60D" w14:textId="77777777" w:rsidR="00750651" w:rsidRPr="00D904B3" w:rsidRDefault="00750651" w:rsidP="0075065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2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колону 3. уписати цену по јединици мере у динарима, без урачунатог пореза на додату вредност;</w:t>
      </w:r>
    </w:p>
    <w:bookmarkEnd w:id="2"/>
    <w:p w14:paraId="121DF68E" w14:textId="77777777" w:rsidR="00750651" w:rsidRPr="00D904B3" w:rsidRDefault="00750651" w:rsidP="0075065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колону 4. уписати цену укупну цену по јединици мере (3*2), без урачунатог пореза на додату вредност;</w:t>
      </w:r>
    </w:p>
    <w:p w14:paraId="2288534B" w14:textId="4B21F57D" w:rsidR="00750651" w:rsidRPr="00D904B3" w:rsidRDefault="00750651" w:rsidP="0075065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</w:t>
      </w:r>
      <w:bookmarkStart w:id="3" w:name="_Hlk194920406"/>
      <w:r w:rsidRPr="00750651">
        <w:rPr>
          <w:rFonts w:ascii="Times New Roman" w:eastAsia="Calibri" w:hAnsi="Times New Roman" w:cs="Times New Roman"/>
          <w:iCs/>
          <w:noProof/>
          <w:lang w:val="sr-Cyrl-RS"/>
        </w:rPr>
        <w:t>УКУПНО БЕЗ ПДВ-А</w:t>
      </w:r>
      <w:bookmarkEnd w:id="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“ уписати збир колоне 4. - Укупна цена без ПДВ-а, </w:t>
      </w:r>
    </w:p>
    <w:p w14:paraId="62F03671" w14:textId="77777777" w:rsidR="00750651" w:rsidRPr="00D904B3" w:rsidRDefault="00750651" w:rsidP="0075065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346570DB" w14:textId="06F5C411" w:rsidR="00750651" w:rsidRPr="00D904B3" w:rsidRDefault="00750651" w:rsidP="0075065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</w:t>
      </w:r>
      <w:r w:rsidRPr="00750651">
        <w:rPr>
          <w:rFonts w:ascii="Times New Roman" w:eastAsia="Calibri" w:hAnsi="Times New Roman" w:cs="Times New Roman"/>
          <w:iCs/>
          <w:noProof/>
          <w:lang w:val="sr-Cyrl-RS"/>
        </w:rPr>
        <w:t>УКУПНО СА ПДВ-ОМ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“ уписати збир колоне из реда „</w:t>
      </w:r>
      <w:r w:rsidRPr="00750651">
        <w:rPr>
          <w:rFonts w:ascii="Times New Roman" w:eastAsia="Calibri" w:hAnsi="Times New Roman" w:cs="Times New Roman"/>
          <w:iCs/>
          <w:noProof/>
          <w:lang w:val="sr-Cyrl-RS"/>
        </w:rPr>
        <w:t>УКУПНО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“ и реда „ИЗНОС ПДВ-А“ </w:t>
      </w:r>
    </w:p>
    <w:p w14:paraId="2E4BE660" w14:textId="77777777" w:rsidR="00750651" w:rsidRPr="00750651" w:rsidRDefault="00750651" w:rsidP="00750651">
      <w:pPr>
        <w:pStyle w:val="ListParagraph"/>
        <w:numPr>
          <w:ilvl w:val="0"/>
          <w:numId w:val="1"/>
        </w:numPr>
        <w:suppressAutoHyphens/>
        <w:spacing w:after="0" w:line="240" w:lineRule="auto"/>
        <w:ind w:right="-285"/>
        <w:jc w:val="both"/>
        <w:rPr>
          <w:rFonts w:ascii="Times New Roman" w:hAnsi="Times New Roman" w:cs="Times New Roman"/>
          <w:lang w:val="sr-Cyrl-RS"/>
        </w:rPr>
      </w:pPr>
      <w:r w:rsidRPr="00750651">
        <w:rPr>
          <w:rFonts w:ascii="Times New Roman" w:hAnsi="Times New Roman" w:cs="Times New Roman"/>
          <w:lang w:val="sr-Cyrl-RS"/>
        </w:rPr>
        <w:t>Обавеза понуђача је да изврши доставу на адресу Општине Лапово, Његошева 18, 34220 Лапово.</w:t>
      </w:r>
    </w:p>
    <w:p w14:paraId="32A7594D" w14:textId="2662657B" w:rsidR="00750651" w:rsidRPr="00750651" w:rsidRDefault="00750651" w:rsidP="00750651">
      <w:pPr>
        <w:pStyle w:val="ListParagraph"/>
        <w:numPr>
          <w:ilvl w:val="0"/>
          <w:numId w:val="1"/>
        </w:numPr>
        <w:suppressAutoHyphens/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750651">
        <w:rPr>
          <w:rFonts w:ascii="Times New Roman" w:hAnsi="Times New Roman" w:cs="Times New Roman"/>
        </w:rPr>
        <w:t xml:space="preserve">У цену услуге урачунати </w:t>
      </w:r>
      <w:r w:rsidRPr="00750651">
        <w:rPr>
          <w:rFonts w:ascii="Times New Roman" w:hAnsi="Times New Roman" w:cs="Times New Roman"/>
          <w:lang w:val="sr-Cyrl-RS"/>
        </w:rPr>
        <w:t>доставу ауто-седишта и</w:t>
      </w:r>
      <w:r w:rsidRPr="00750651">
        <w:rPr>
          <w:rFonts w:ascii="Times New Roman" w:hAnsi="Times New Roman" w:cs="Times New Roman"/>
        </w:rPr>
        <w:t xml:space="preserve"> остале зависне трошкове које </w:t>
      </w:r>
      <w:r w:rsidRPr="00750651">
        <w:rPr>
          <w:rFonts w:ascii="Times New Roman" w:hAnsi="Times New Roman" w:cs="Times New Roman"/>
          <w:lang w:val="sr-Cyrl-RS"/>
        </w:rPr>
        <w:t>п</w:t>
      </w:r>
      <w:r w:rsidRPr="00750651">
        <w:rPr>
          <w:rFonts w:ascii="Times New Roman" w:hAnsi="Times New Roman" w:cs="Times New Roman"/>
        </w:rPr>
        <w:t>онуђач има приликом извршења</w:t>
      </w:r>
      <w:r w:rsidRPr="00750651">
        <w:rPr>
          <w:rFonts w:ascii="Times New Roman" w:hAnsi="Times New Roman" w:cs="Times New Roman"/>
          <w:lang w:val="sr-Cyrl-RS"/>
        </w:rPr>
        <w:t xml:space="preserve"> </w:t>
      </w:r>
      <w:r w:rsidRPr="00750651">
        <w:rPr>
          <w:rFonts w:ascii="Times New Roman" w:hAnsi="Times New Roman" w:cs="Times New Roman"/>
        </w:rPr>
        <w:t>предметне услуге.</w:t>
      </w:r>
    </w:p>
    <w:p w14:paraId="5919AD59" w14:textId="77777777" w:rsidR="00750651" w:rsidRPr="00D904B3" w:rsidRDefault="00750651" w:rsidP="0075065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491C0905" w14:textId="77777777" w:rsidR="00750651" w:rsidRPr="00D904B3" w:rsidRDefault="00750651" w:rsidP="00750651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5392EEEA" w14:textId="77777777" w:rsidR="00750651" w:rsidRPr="00D904B3" w:rsidRDefault="00750651" w:rsidP="00750651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46E468A4" w14:textId="77777777" w:rsidR="00750651" w:rsidRPr="00D904B3" w:rsidRDefault="00750651" w:rsidP="00750651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438F290E" w14:textId="77777777" w:rsidR="00750651" w:rsidRPr="00D904B3" w:rsidRDefault="00750651" w:rsidP="00750651">
      <w:pPr>
        <w:tabs>
          <w:tab w:val="left" w:pos="90"/>
        </w:tabs>
        <w:spacing w:after="0" w:line="240" w:lineRule="auto"/>
        <w:ind w:left="-15"/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     </w:t>
      </w:r>
    </w:p>
    <w:p w14:paraId="6626D0E1" w14:textId="77777777" w:rsidR="00750651" w:rsidRPr="00D904B3" w:rsidRDefault="00750651" w:rsidP="00750651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7A283CEC" w14:textId="77777777" w:rsidR="00750651" w:rsidRPr="00D904B3" w:rsidRDefault="00750651" w:rsidP="0075065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       _____________________                                                       </w:t>
      </w:r>
    </w:p>
    <w:p w14:paraId="74B62D3B" w14:textId="77777777" w:rsidR="00750651" w:rsidRPr="00D904B3" w:rsidRDefault="00750651" w:rsidP="00750651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0BF2283F" w14:textId="77777777" w:rsidR="00750651" w:rsidRDefault="00750651" w:rsidP="00750651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63FEBD72" w14:textId="77777777" w:rsidR="00750651" w:rsidRPr="00D904B3" w:rsidRDefault="00750651" w:rsidP="00750651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</w:p>
    <w:p w14:paraId="2A4C8C5E" w14:textId="5B336DB6" w:rsidR="00532C3B" w:rsidRPr="0078380F" w:rsidRDefault="00532C3B" w:rsidP="00750651">
      <w:pPr>
        <w:pStyle w:val="Bodytext50"/>
        <w:shd w:val="clear" w:color="auto" w:fill="auto"/>
        <w:spacing w:before="0" w:line="240" w:lineRule="auto"/>
        <w:ind w:right="20"/>
        <w:rPr>
          <w:i/>
          <w:iCs/>
          <w:color w:val="000000"/>
        </w:rPr>
      </w:pPr>
    </w:p>
    <w:sectPr w:rsidR="00532C3B" w:rsidRPr="0078380F" w:rsidSect="007838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17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210D00"/>
    <w:rsid w:val="00241141"/>
    <w:rsid w:val="00322E39"/>
    <w:rsid w:val="004241D0"/>
    <w:rsid w:val="004E0B2F"/>
    <w:rsid w:val="00532C3B"/>
    <w:rsid w:val="005B6922"/>
    <w:rsid w:val="005E0D02"/>
    <w:rsid w:val="00615A87"/>
    <w:rsid w:val="00750651"/>
    <w:rsid w:val="0078380F"/>
    <w:rsid w:val="00867B38"/>
    <w:rsid w:val="00886767"/>
    <w:rsid w:val="00914530"/>
    <w:rsid w:val="00923404"/>
    <w:rsid w:val="00936BF5"/>
    <w:rsid w:val="009664CF"/>
    <w:rsid w:val="009F06D3"/>
    <w:rsid w:val="00A70953"/>
    <w:rsid w:val="00AA12B2"/>
    <w:rsid w:val="00B96DCF"/>
    <w:rsid w:val="00D205E3"/>
    <w:rsid w:val="00D31E1B"/>
    <w:rsid w:val="00D3206B"/>
    <w:rsid w:val="00D35817"/>
    <w:rsid w:val="00DB419F"/>
    <w:rsid w:val="00E821F2"/>
    <w:rsid w:val="00EF41D4"/>
    <w:rsid w:val="00F521E9"/>
    <w:rsid w:val="00F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A406"/>
  <w15:docId w15:val="{39534211-326A-44AB-92B3-912EDD8F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1">
    <w:name w:val="Body Text1"/>
    <w:basedOn w:val="DefaultParagraphFont"/>
    <w:rsid w:val="0078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ListParagraph">
    <w:name w:val="List Paragraph"/>
    <w:basedOn w:val="Normal"/>
    <w:link w:val="ListParagraphChar"/>
    <w:qFormat/>
    <w:rsid w:val="0078380F"/>
    <w:pPr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ListParagraphChar">
    <w:name w:val="List Paragraph Char"/>
    <w:link w:val="ListParagraph"/>
    <w:locked/>
    <w:rsid w:val="0078380F"/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AAC1-83BD-4855-9224-19360CE2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2023-02-08T13:54:00Z</cp:lastPrinted>
  <dcterms:created xsi:type="dcterms:W3CDTF">2025-04-01T11:35:00Z</dcterms:created>
  <dcterms:modified xsi:type="dcterms:W3CDTF">2025-04-08T09:32:00Z</dcterms:modified>
</cp:coreProperties>
</file>