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7CB5A1A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ОПШТИНА ЛАПОВО</w:t>
      </w:r>
    </w:p>
    <w:p w14:paraId="407E5529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ОПШТИНСКО ВЕЋЕ</w:t>
      </w:r>
    </w:p>
    <w:p w14:paraId="4995E6C7" w14:textId="533E21F6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Број: </w:t>
      </w:r>
      <w:r w:rsidR="00A67182" w:rsidRPr="00A67182">
        <w:rPr>
          <w:b/>
          <w:szCs w:val="24"/>
          <w:lang w:val="sr-Cyrl-RS"/>
        </w:rPr>
        <w:t>002656446 2025 08233 003 000 060 107</w:t>
      </w:r>
    </w:p>
    <w:p w14:paraId="16C334D1" w14:textId="083E6AE9" w:rsidR="00A07169" w:rsidRPr="00BE0637" w:rsidRDefault="00A07169">
      <w:pPr>
        <w:rPr>
          <w:b/>
          <w:szCs w:val="24"/>
          <w:lang w:val="sr-Cyrl-RS"/>
        </w:rPr>
      </w:pPr>
      <w:r w:rsidRPr="00A90C7E">
        <w:rPr>
          <w:b/>
          <w:szCs w:val="24"/>
          <w:lang w:val="sr-Cyrl-RS"/>
        </w:rPr>
        <w:t>Датум:</w:t>
      </w:r>
      <w:r w:rsidR="008937CA" w:rsidRPr="00A90C7E">
        <w:rPr>
          <w:b/>
          <w:szCs w:val="24"/>
          <w:lang w:val="sr-Cyrl-RS"/>
        </w:rPr>
        <w:t xml:space="preserve"> </w:t>
      </w:r>
      <w:r w:rsidR="00271529" w:rsidRPr="00A90C7E">
        <w:rPr>
          <w:b/>
          <w:szCs w:val="24"/>
          <w:lang w:val="sr-Cyrl-RS"/>
        </w:rPr>
        <w:t xml:space="preserve">  </w:t>
      </w:r>
      <w:r w:rsidR="0073446D" w:rsidRPr="00A90C7E">
        <w:rPr>
          <w:b/>
          <w:szCs w:val="24"/>
          <w:lang w:val="sr-Cyrl-RS"/>
        </w:rPr>
        <w:t>13</w:t>
      </w:r>
      <w:r w:rsidR="0083431E" w:rsidRPr="00A90C7E">
        <w:rPr>
          <w:b/>
          <w:szCs w:val="24"/>
          <w:lang w:val="sr-Cyrl-RS"/>
        </w:rPr>
        <w:t>. 0</w:t>
      </w:r>
      <w:r w:rsidR="0073446D" w:rsidRPr="00A90C7E">
        <w:rPr>
          <w:b/>
          <w:szCs w:val="24"/>
          <w:lang w:val="sr-Cyrl-RS"/>
        </w:rPr>
        <w:t>6</w:t>
      </w:r>
      <w:r w:rsidR="00DB7951" w:rsidRPr="00A90C7E">
        <w:rPr>
          <w:b/>
          <w:szCs w:val="24"/>
          <w:lang w:val="sr-Cyrl-RS"/>
        </w:rPr>
        <w:t>.</w:t>
      </w:r>
      <w:r w:rsidR="0083431E" w:rsidRPr="00A90C7E">
        <w:rPr>
          <w:b/>
          <w:szCs w:val="24"/>
          <w:lang w:val="sr-Cyrl-RS"/>
        </w:rPr>
        <w:t xml:space="preserve"> </w:t>
      </w:r>
      <w:r w:rsidR="00271529" w:rsidRPr="00A90C7E">
        <w:rPr>
          <w:b/>
          <w:szCs w:val="24"/>
          <w:lang w:val="sr-Cyrl-RS"/>
        </w:rPr>
        <w:t>2025</w:t>
      </w:r>
      <w:r w:rsidR="00B37CE9" w:rsidRPr="00A90C7E">
        <w:rPr>
          <w:b/>
          <w:szCs w:val="24"/>
          <w:lang w:val="sr-Cyrl-RS"/>
        </w:rPr>
        <w:t>. године</w:t>
      </w:r>
    </w:p>
    <w:p w14:paraId="59CDE534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ЛАПОВО</w:t>
      </w:r>
    </w:p>
    <w:p w14:paraId="4ADEED55" w14:textId="77777777" w:rsidR="00A95723" w:rsidRPr="00382497" w:rsidRDefault="00A95723">
      <w:pPr>
        <w:jc w:val="both"/>
        <w:rPr>
          <w:szCs w:val="24"/>
          <w:lang w:val="sr-Cyrl-RS"/>
        </w:rPr>
      </w:pPr>
    </w:p>
    <w:p w14:paraId="11513CA9" w14:textId="25B56050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 xml:space="preserve">На основу члана 47. став 1. Закона о локалној самоуправи („Службени гласник РС“, број 129/07, 83/2014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101/2016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47/2018, 111/2021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>), члана 54. став 1. тачка 5. и члана 59. став 1. Статута Општине Лапово („Службени гласник општине Лапово“, број 2/19) и члана 15.</w:t>
      </w:r>
      <w:r w:rsidR="00251D12" w:rsidRPr="00251D12">
        <w:rPr>
          <w:szCs w:val="24"/>
          <w:lang w:val="ru-RU"/>
        </w:rPr>
        <w:t xml:space="preserve"> </w:t>
      </w:r>
      <w:r w:rsidRPr="00382497">
        <w:rPr>
          <w:szCs w:val="24"/>
          <w:lang w:val="sr-Cyrl-RS"/>
        </w:rPr>
        <w:t>Пословника о раду Општинског већа општине  Лапово („Службени гласник општине Лапово“, број 14/20)</w:t>
      </w:r>
    </w:p>
    <w:p w14:paraId="5D08CFE8" w14:textId="77777777" w:rsidR="00D16777" w:rsidRDefault="00D16777">
      <w:pPr>
        <w:jc w:val="both"/>
        <w:rPr>
          <w:szCs w:val="24"/>
          <w:lang w:val="sr-Cyrl-RS"/>
        </w:rPr>
      </w:pP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41CB3BFB" w:rsidR="00A07169" w:rsidRDefault="0073446D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30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6F34AA9F" w14:textId="77777777" w:rsidR="00BE0637" w:rsidRPr="00311F62" w:rsidRDefault="00BE0637">
      <w:pPr>
        <w:jc w:val="center"/>
        <w:rPr>
          <w:b/>
          <w:szCs w:val="24"/>
          <w:lang w:val="sr-Latn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484A6753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</w:r>
      <w:r w:rsidRPr="00A90C7E">
        <w:rPr>
          <w:szCs w:val="24"/>
          <w:lang w:val="sr-Cyrl-RS"/>
        </w:rPr>
        <w:t xml:space="preserve">Седница ће </w:t>
      </w:r>
      <w:r w:rsidR="002666C9" w:rsidRPr="00A90C7E">
        <w:rPr>
          <w:szCs w:val="24"/>
          <w:lang w:val="sr-Cyrl-RS"/>
        </w:rPr>
        <w:t>бити</w:t>
      </w:r>
      <w:r w:rsidRPr="00A90C7E">
        <w:rPr>
          <w:szCs w:val="24"/>
          <w:lang w:val="sr-Cyrl-RS"/>
        </w:rPr>
        <w:t xml:space="preserve"> одржа</w:t>
      </w:r>
      <w:r w:rsidR="002666C9" w:rsidRPr="00A90C7E">
        <w:rPr>
          <w:szCs w:val="24"/>
          <w:lang w:val="sr-Cyrl-RS"/>
        </w:rPr>
        <w:t>на</w:t>
      </w:r>
      <w:r w:rsidRPr="00A90C7E">
        <w:rPr>
          <w:szCs w:val="24"/>
          <w:lang w:val="sr-Cyrl-RS"/>
        </w:rPr>
        <w:t xml:space="preserve"> дана</w:t>
      </w:r>
      <w:r w:rsidRPr="00A90C7E">
        <w:rPr>
          <w:b/>
          <w:szCs w:val="24"/>
          <w:lang w:val="sr-Cyrl-RS"/>
        </w:rPr>
        <w:t xml:space="preserve"> </w:t>
      </w:r>
      <w:r w:rsidR="0073446D" w:rsidRPr="00A90C7E">
        <w:rPr>
          <w:b/>
          <w:szCs w:val="24"/>
          <w:lang w:val="sr-Cyrl-RS"/>
        </w:rPr>
        <w:t>16</w:t>
      </w:r>
      <w:r w:rsidR="00E65E51" w:rsidRPr="00A90C7E">
        <w:rPr>
          <w:b/>
          <w:szCs w:val="24"/>
          <w:lang w:val="sr-Cyrl-RS"/>
        </w:rPr>
        <w:t xml:space="preserve">. </w:t>
      </w:r>
      <w:r w:rsidR="0073446D" w:rsidRPr="00A90C7E">
        <w:rPr>
          <w:b/>
          <w:szCs w:val="24"/>
          <w:lang w:val="sr-Cyrl-RS"/>
        </w:rPr>
        <w:t>јуна</w:t>
      </w:r>
      <w:r w:rsidR="0060711F" w:rsidRPr="00A90C7E">
        <w:rPr>
          <w:b/>
          <w:szCs w:val="24"/>
          <w:lang w:val="sr-Cyrl-RS"/>
        </w:rPr>
        <w:t xml:space="preserve"> </w:t>
      </w:r>
      <w:r w:rsidRPr="00A90C7E">
        <w:rPr>
          <w:b/>
          <w:szCs w:val="24"/>
          <w:lang w:val="sr-Cyrl-RS"/>
        </w:rPr>
        <w:t>202</w:t>
      </w:r>
      <w:r w:rsidR="005365BB" w:rsidRPr="00A90C7E">
        <w:rPr>
          <w:b/>
          <w:szCs w:val="24"/>
          <w:lang w:val="sr-Cyrl-RS"/>
        </w:rPr>
        <w:t>5</w:t>
      </w:r>
      <w:r w:rsidRPr="00A90C7E">
        <w:rPr>
          <w:b/>
          <w:szCs w:val="24"/>
          <w:lang w:val="sr-Cyrl-RS"/>
        </w:rPr>
        <w:t xml:space="preserve">. године </w:t>
      </w:r>
      <w:r w:rsidR="004F7B46" w:rsidRPr="00A90C7E">
        <w:rPr>
          <w:b/>
          <w:szCs w:val="24"/>
          <w:lang w:val="sr-Cyrl-RS"/>
        </w:rPr>
        <w:t>(</w:t>
      </w:r>
      <w:r w:rsidR="00D16777" w:rsidRPr="00A90C7E">
        <w:rPr>
          <w:b/>
          <w:szCs w:val="24"/>
          <w:lang w:val="sr-Cyrl-RS"/>
        </w:rPr>
        <w:t>ПОНЕДЕЉАК</w:t>
      </w:r>
      <w:r w:rsidRPr="00A90C7E">
        <w:rPr>
          <w:b/>
          <w:szCs w:val="24"/>
          <w:lang w:val="sr-Cyrl-RS"/>
        </w:rPr>
        <w:t xml:space="preserve">) са почетком </w:t>
      </w:r>
      <w:r w:rsidR="00151F3B" w:rsidRPr="00A90C7E">
        <w:rPr>
          <w:b/>
          <w:szCs w:val="24"/>
          <w:lang w:val="sr-Cyrl-RS"/>
        </w:rPr>
        <w:t>у</w:t>
      </w:r>
      <w:r w:rsidR="00F3444F" w:rsidRPr="00A90C7E">
        <w:rPr>
          <w:b/>
          <w:szCs w:val="24"/>
          <w:lang w:val="sr-Cyrl-RS"/>
        </w:rPr>
        <w:t xml:space="preserve"> </w:t>
      </w:r>
      <w:r w:rsidR="00E45E8E">
        <w:rPr>
          <w:b/>
          <w:szCs w:val="24"/>
          <w:lang w:val="sr-Cyrl-RS"/>
        </w:rPr>
        <w:t>8</w:t>
      </w:r>
      <w:r w:rsidR="005365BB" w:rsidRPr="00A90C7E">
        <w:rPr>
          <w:b/>
          <w:szCs w:val="24"/>
          <w:lang w:val="sr-Cyrl-RS"/>
        </w:rPr>
        <w:t xml:space="preserve"> </w:t>
      </w:r>
      <w:r w:rsidRPr="00A90C7E">
        <w:rPr>
          <w:b/>
          <w:szCs w:val="24"/>
          <w:lang w:val="sr-Cyrl-RS"/>
        </w:rPr>
        <w:t>часова</w:t>
      </w:r>
      <w:r w:rsidR="0038515E" w:rsidRPr="00D16777">
        <w:rPr>
          <w:b/>
          <w:szCs w:val="24"/>
          <w:lang w:val="sr-Latn-RS"/>
        </w:rPr>
        <w:t xml:space="preserve"> </w:t>
      </w:r>
      <w:r w:rsidRPr="00D16777">
        <w:rPr>
          <w:szCs w:val="24"/>
          <w:lang w:val="sr-Cyrl-RS"/>
        </w:rPr>
        <w:t>у сали СО Лапово, ул. Њ</w:t>
      </w:r>
      <w:r w:rsidRPr="00C17ADE">
        <w:rPr>
          <w:szCs w:val="24"/>
          <w:lang w:val="sr-Cyrl-RS"/>
        </w:rPr>
        <w:t>егошева бр. 18.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52828DDF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0A88175D" w14:textId="77777777" w:rsidR="0073446D" w:rsidRDefault="0073446D" w:rsidP="002666C9">
      <w:pPr>
        <w:jc w:val="center"/>
        <w:rPr>
          <w:b/>
          <w:szCs w:val="24"/>
          <w:lang w:val="sr-Cyrl-RS"/>
        </w:rPr>
      </w:pPr>
    </w:p>
    <w:p w14:paraId="7C7790B6" w14:textId="0665CD78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22AB1F40" w14:textId="50690F63" w:rsidR="00612A6B" w:rsidRDefault="00612A6B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Усвајање записника са </w:t>
      </w:r>
      <w:r w:rsidR="000141D9">
        <w:rPr>
          <w:b/>
          <w:szCs w:val="24"/>
          <w:lang w:val="sr-Cyrl-RS"/>
        </w:rPr>
        <w:t>2</w:t>
      </w:r>
      <w:r w:rsidR="0073446D">
        <w:rPr>
          <w:b/>
          <w:szCs w:val="24"/>
          <w:lang w:val="sr-Cyrl-RS"/>
        </w:rPr>
        <w:t>9</w:t>
      </w:r>
      <w:r w:rsidR="000141D9">
        <w:rPr>
          <w:b/>
          <w:szCs w:val="24"/>
          <w:lang w:val="sr-Cyrl-RS"/>
        </w:rPr>
        <w:t>.</w:t>
      </w:r>
      <w:r w:rsidRPr="00382497">
        <w:rPr>
          <w:b/>
          <w:szCs w:val="24"/>
          <w:lang w:val="sr-Cyrl-RS"/>
        </w:rPr>
        <w:t xml:space="preserve"> седнице</w:t>
      </w:r>
    </w:p>
    <w:p w14:paraId="67B442CF" w14:textId="77777777" w:rsidR="0073446D" w:rsidRPr="0073446D" w:rsidRDefault="0073446D" w:rsidP="00A90C7E">
      <w:pPr>
        <w:jc w:val="both"/>
        <w:rPr>
          <w:bCs/>
          <w:szCs w:val="24"/>
          <w:lang w:val="sr-Cyrl-CS" w:eastAsia="sr-Latn-CS"/>
        </w:rPr>
      </w:pPr>
    </w:p>
    <w:p w14:paraId="4EDAD0A0" w14:textId="503DE1F0" w:rsidR="00976DB0" w:rsidRDefault="00651906" w:rsidP="00976DB0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>
        <w:rPr>
          <w:rFonts w:eastAsia="Calibri"/>
          <w:szCs w:val="24"/>
          <w:lang w:val="sr-Cyrl-RS"/>
        </w:rPr>
        <w:t xml:space="preserve">Доношење </w:t>
      </w:r>
      <w:r w:rsidR="00801CC2" w:rsidRPr="00801CC2">
        <w:rPr>
          <w:rFonts w:eastAsia="Calibri"/>
          <w:szCs w:val="24"/>
          <w:lang w:val="sr-Cyrl-RS"/>
        </w:rPr>
        <w:t>Закључк</w:t>
      </w:r>
      <w:r w:rsidRPr="00801CC2">
        <w:rPr>
          <w:rFonts w:eastAsia="Calibri"/>
          <w:szCs w:val="24"/>
          <w:lang w:val="sr-Cyrl-RS"/>
        </w:rPr>
        <w:t>а</w:t>
      </w:r>
      <w:r w:rsidR="00801CC2" w:rsidRPr="00801CC2">
        <w:rPr>
          <w:rFonts w:eastAsia="Calibri"/>
          <w:szCs w:val="24"/>
          <w:lang w:val="sr-Cyrl-RS"/>
        </w:rPr>
        <w:t xml:space="preserve"> о обустави поступка утврђивања предлога Одлуке о другој измени и допуни Одлуке о буџету општине Лапово за 2025. годину</w:t>
      </w:r>
      <w:r w:rsidR="00801CC2">
        <w:rPr>
          <w:rFonts w:eastAsia="Calibri"/>
          <w:szCs w:val="24"/>
          <w:lang w:val="sr-Cyrl-RS"/>
        </w:rPr>
        <w:t xml:space="preserve"> </w:t>
      </w:r>
    </w:p>
    <w:p w14:paraId="12057403" w14:textId="20A757AA" w:rsidR="00801CC2" w:rsidRDefault="00801CC2" w:rsidP="00275F4F">
      <w:pPr>
        <w:ind w:left="1379" w:firstLine="61"/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Известилац : Марија </w:t>
      </w:r>
      <w:proofErr w:type="spellStart"/>
      <w:r w:rsidRPr="00976DB0">
        <w:rPr>
          <w:rFonts w:eastAsia="Calibri"/>
          <w:szCs w:val="24"/>
          <w:lang w:val="sr-Cyrl-RS"/>
        </w:rPr>
        <w:t>Миличић</w:t>
      </w:r>
      <w:proofErr w:type="spellEnd"/>
      <w:r w:rsidRPr="00976DB0">
        <w:rPr>
          <w:rFonts w:eastAsia="Calibri"/>
          <w:szCs w:val="24"/>
          <w:lang w:val="sr-Cyrl-RS"/>
        </w:rPr>
        <w:t>, руководилац Одељења за буџет и финансије</w:t>
      </w:r>
    </w:p>
    <w:p w14:paraId="5A433AE2" w14:textId="77777777" w:rsidR="00E25525" w:rsidRDefault="00E25525" w:rsidP="00275F4F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2859C71B" w14:textId="70433F94" w:rsidR="00976DB0" w:rsidRPr="00976DB0" w:rsidRDefault="00976DB0" w:rsidP="00976DB0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Доношење Решења о увећању </w:t>
      </w:r>
      <w:proofErr w:type="spellStart"/>
      <w:r w:rsidRPr="00976DB0">
        <w:rPr>
          <w:rFonts w:eastAsia="Calibri"/>
          <w:szCs w:val="24"/>
          <w:lang w:val="sr-Cyrl-RS"/>
        </w:rPr>
        <w:t>апропријације</w:t>
      </w:r>
      <w:proofErr w:type="spellEnd"/>
      <w:r w:rsidR="00275F4F">
        <w:rPr>
          <w:rFonts w:eastAsia="Calibri"/>
          <w:szCs w:val="24"/>
          <w:lang w:val="sr-Cyrl-RS"/>
        </w:rPr>
        <w:t xml:space="preserve"> </w:t>
      </w:r>
      <w:r w:rsidR="00E25525">
        <w:rPr>
          <w:rFonts w:eastAsia="Calibri"/>
          <w:szCs w:val="24"/>
          <w:lang w:val="sr-Cyrl-RS"/>
        </w:rPr>
        <w:t>–</w:t>
      </w:r>
      <w:r w:rsidR="00275F4F">
        <w:rPr>
          <w:rFonts w:eastAsia="Calibri"/>
          <w:szCs w:val="24"/>
          <w:lang w:val="sr-Cyrl-RS"/>
        </w:rPr>
        <w:t xml:space="preserve"> </w:t>
      </w:r>
      <w:r w:rsidR="00E25525">
        <w:rPr>
          <w:rFonts w:eastAsia="Calibri"/>
          <w:szCs w:val="24"/>
          <w:lang w:val="sr-Cyrl-RS"/>
        </w:rPr>
        <w:t xml:space="preserve">организација манифестације „Михољски сусрети села“ за 2025. годину </w:t>
      </w:r>
    </w:p>
    <w:p w14:paraId="58FC6759" w14:textId="35057751" w:rsidR="00976DB0" w:rsidRDefault="00976DB0" w:rsidP="00AD27AC">
      <w:pPr>
        <w:ind w:left="1276" w:firstLine="142"/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Известилац : </w:t>
      </w:r>
      <w:bookmarkStart w:id="0" w:name="_Hlk200714810"/>
      <w:r w:rsidR="00FC797C">
        <w:rPr>
          <w:rFonts w:eastAsia="Calibri"/>
          <w:szCs w:val="24"/>
          <w:lang w:val="sr-Cyrl-RS"/>
        </w:rPr>
        <w:t>Мирјана Стојановић</w:t>
      </w:r>
      <w:r w:rsidRPr="00976DB0">
        <w:rPr>
          <w:rFonts w:eastAsia="Calibri"/>
          <w:szCs w:val="24"/>
          <w:lang w:val="sr-Cyrl-RS"/>
        </w:rPr>
        <w:t xml:space="preserve">, </w:t>
      </w:r>
      <w:r w:rsidR="00FC797C">
        <w:rPr>
          <w:rFonts w:eastAsia="Calibri"/>
          <w:szCs w:val="24"/>
          <w:lang w:val="sr-Cyrl-RS"/>
        </w:rPr>
        <w:t>службеница ОУ</w:t>
      </w:r>
      <w:bookmarkEnd w:id="0"/>
    </w:p>
    <w:p w14:paraId="330A5BE9" w14:textId="77777777" w:rsidR="00E25525" w:rsidRDefault="00E25525" w:rsidP="00AD27AC">
      <w:pPr>
        <w:ind w:left="1276" w:firstLine="142"/>
        <w:jc w:val="both"/>
        <w:rPr>
          <w:rFonts w:eastAsia="Calibri"/>
          <w:szCs w:val="24"/>
          <w:lang w:val="sr-Cyrl-RS"/>
        </w:rPr>
      </w:pPr>
    </w:p>
    <w:p w14:paraId="42BB27D0" w14:textId="64FF4EFB" w:rsidR="00E25525" w:rsidRPr="00976DB0" w:rsidRDefault="00E25525" w:rsidP="00E25525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Доношење Решења о увећању </w:t>
      </w:r>
      <w:proofErr w:type="spellStart"/>
      <w:r w:rsidRPr="00976DB0">
        <w:rPr>
          <w:rFonts w:eastAsia="Calibri"/>
          <w:szCs w:val="24"/>
          <w:lang w:val="sr-Cyrl-RS"/>
        </w:rPr>
        <w:t>апропријације</w:t>
      </w:r>
      <w:proofErr w:type="spellEnd"/>
      <w:r>
        <w:rPr>
          <w:rFonts w:eastAsia="Calibri"/>
          <w:szCs w:val="24"/>
          <w:lang w:val="sr-Cyrl-RS"/>
        </w:rPr>
        <w:t xml:space="preserve"> - организација манифестације „</w:t>
      </w:r>
      <w:proofErr w:type="spellStart"/>
      <w:r>
        <w:rPr>
          <w:rFonts w:eastAsia="Calibri"/>
          <w:szCs w:val="24"/>
          <w:lang w:val="sr-Cyrl-RS"/>
        </w:rPr>
        <w:t>Лаповачки</w:t>
      </w:r>
      <w:proofErr w:type="spellEnd"/>
      <w:r>
        <w:rPr>
          <w:rFonts w:eastAsia="Calibri"/>
          <w:szCs w:val="24"/>
          <w:lang w:val="sr-Cyrl-RS"/>
        </w:rPr>
        <w:t xml:space="preserve"> котлић“ за 2025. годину</w:t>
      </w:r>
    </w:p>
    <w:p w14:paraId="20F332CD" w14:textId="75D95AAE" w:rsidR="00E25525" w:rsidRDefault="00E25525" w:rsidP="00E25525">
      <w:pPr>
        <w:ind w:left="1276" w:firstLine="142"/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Известилац : </w:t>
      </w:r>
      <w:r w:rsidR="00FC797C" w:rsidRPr="00FC797C">
        <w:rPr>
          <w:rFonts w:eastAsia="Calibri"/>
          <w:szCs w:val="24"/>
          <w:lang w:val="sr-Cyrl-RS"/>
        </w:rPr>
        <w:t>Мирјана Стојановић, службеница ОУ</w:t>
      </w:r>
    </w:p>
    <w:p w14:paraId="2EB15B6E" w14:textId="77777777" w:rsidR="00E25525" w:rsidRDefault="00E25525" w:rsidP="00E25525">
      <w:pPr>
        <w:ind w:left="1276" w:firstLine="142"/>
        <w:jc w:val="both"/>
        <w:rPr>
          <w:rFonts w:eastAsia="Calibri"/>
          <w:szCs w:val="24"/>
          <w:lang w:val="sr-Cyrl-RS"/>
        </w:rPr>
      </w:pPr>
    </w:p>
    <w:p w14:paraId="2CF0ACF4" w14:textId="0850A05E" w:rsidR="00E25525" w:rsidRPr="00976DB0" w:rsidRDefault="00E25525" w:rsidP="00E25525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Доношење Решења о </w:t>
      </w:r>
      <w:r>
        <w:rPr>
          <w:rFonts w:eastAsia="Calibri"/>
          <w:szCs w:val="24"/>
          <w:lang w:val="sr-Cyrl-RS"/>
        </w:rPr>
        <w:t>употреби средстава текуће буџетске резерве – унапређење кухињских услова и исхране деце у ОШ „Светозар Марковић“ Лапово</w:t>
      </w:r>
    </w:p>
    <w:p w14:paraId="2827D53F" w14:textId="2B48A14D" w:rsidR="00E25525" w:rsidRDefault="00E25525" w:rsidP="00E25525">
      <w:pPr>
        <w:ind w:left="1276" w:firstLine="142"/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Известилац : </w:t>
      </w:r>
      <w:r w:rsidR="00FC797C" w:rsidRPr="00FC797C">
        <w:rPr>
          <w:rFonts w:eastAsia="Calibri"/>
          <w:szCs w:val="24"/>
          <w:lang w:val="sr-Cyrl-RS"/>
        </w:rPr>
        <w:t>Мирјана Стојановић, службеница ОУ</w:t>
      </w:r>
    </w:p>
    <w:p w14:paraId="6FAFA18F" w14:textId="77777777" w:rsidR="00801CC2" w:rsidRDefault="00801CC2" w:rsidP="00801CC2">
      <w:pPr>
        <w:ind w:left="659"/>
        <w:jc w:val="both"/>
        <w:rPr>
          <w:rFonts w:eastAsia="Calibri"/>
          <w:szCs w:val="24"/>
          <w:lang w:val="sr-Cyrl-RS"/>
        </w:rPr>
      </w:pPr>
    </w:p>
    <w:p w14:paraId="1B218C0C" w14:textId="77777777" w:rsidR="00225FA9" w:rsidRPr="00225FA9" w:rsidRDefault="00801CC2" w:rsidP="00225FA9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225FA9">
        <w:rPr>
          <w:rFonts w:eastAsia="Calibri"/>
          <w:szCs w:val="24"/>
          <w:lang w:val="sr-Cyrl-RS"/>
        </w:rPr>
        <w:t>Разматрање Информације о степену усклађености планираних и реализованих активности из Програма пословања ЈКСП  „Морава“ Лапово за период од 01. 01. 2024. до 3</w:t>
      </w:r>
      <w:r w:rsidR="00CA61B4" w:rsidRPr="00225FA9">
        <w:rPr>
          <w:rFonts w:eastAsia="Calibri"/>
          <w:szCs w:val="24"/>
          <w:lang w:val="sr-Cyrl-RS"/>
        </w:rPr>
        <w:t>1</w:t>
      </w:r>
      <w:r w:rsidRPr="00225FA9">
        <w:rPr>
          <w:rFonts w:eastAsia="Calibri"/>
          <w:szCs w:val="24"/>
          <w:lang w:val="sr-Cyrl-RS"/>
        </w:rPr>
        <w:t xml:space="preserve">. </w:t>
      </w:r>
      <w:r w:rsidR="00CA61B4" w:rsidRPr="00225FA9">
        <w:rPr>
          <w:rFonts w:eastAsia="Calibri"/>
          <w:szCs w:val="24"/>
          <w:lang w:val="sr-Cyrl-RS"/>
        </w:rPr>
        <w:t>12</w:t>
      </w:r>
      <w:r w:rsidRPr="00225FA9">
        <w:rPr>
          <w:rFonts w:eastAsia="Calibri"/>
          <w:szCs w:val="24"/>
          <w:lang w:val="sr-Cyrl-RS"/>
        </w:rPr>
        <w:t>. 2024. године</w:t>
      </w:r>
    </w:p>
    <w:p w14:paraId="7E0DA1DA" w14:textId="0AD1511D" w:rsidR="00801CC2" w:rsidRPr="00225FA9" w:rsidRDefault="00801CC2" w:rsidP="00225FA9">
      <w:pPr>
        <w:ind w:left="1379" w:firstLine="61"/>
        <w:jc w:val="both"/>
        <w:rPr>
          <w:rFonts w:eastAsia="Calibri"/>
          <w:szCs w:val="24"/>
          <w:lang w:val="sr-Cyrl-RS"/>
        </w:rPr>
      </w:pPr>
      <w:r w:rsidRPr="00225FA9">
        <w:rPr>
          <w:rFonts w:eastAsia="Calibri"/>
          <w:szCs w:val="24"/>
          <w:lang w:val="sr-Cyrl-RS"/>
        </w:rPr>
        <w:t>Известилац : Андреја Златковић, директор ЈКСП „Морава“ Лапово</w:t>
      </w:r>
    </w:p>
    <w:p w14:paraId="38034B3F" w14:textId="77777777" w:rsidR="00225FA9" w:rsidRPr="00225FA9" w:rsidRDefault="00225FA9" w:rsidP="00225FA9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1B8DD776" w14:textId="1B09500B" w:rsidR="00225FA9" w:rsidRPr="00225FA9" w:rsidRDefault="00225FA9" w:rsidP="00225FA9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225FA9">
        <w:rPr>
          <w:rFonts w:eastAsia="Calibri"/>
          <w:szCs w:val="24"/>
          <w:lang w:val="sr-Cyrl-CS" w:eastAsia="x-none"/>
        </w:rPr>
        <w:lastRenderedPageBreak/>
        <w:t>Утврђивање предлога Решења о давању сагласности на</w:t>
      </w:r>
      <w:r w:rsidRPr="00225FA9">
        <w:rPr>
          <w:rFonts w:eastAsia="Calibri"/>
          <w:szCs w:val="24"/>
          <w:lang w:val="sr-Cyrl-RS"/>
        </w:rPr>
        <w:t xml:space="preserve"> Извештај о раду и Финансијски извештај за 2024. годину Центра за социјални рад за општине </w:t>
      </w:r>
      <w:proofErr w:type="spellStart"/>
      <w:r w:rsidRPr="00225FA9">
        <w:rPr>
          <w:rFonts w:eastAsia="Calibri"/>
          <w:szCs w:val="24"/>
          <w:lang w:val="sr-Cyrl-RS"/>
        </w:rPr>
        <w:t>Баточина</w:t>
      </w:r>
      <w:proofErr w:type="spellEnd"/>
      <w:r w:rsidRPr="00225FA9">
        <w:rPr>
          <w:rFonts w:eastAsia="Calibri"/>
          <w:szCs w:val="24"/>
          <w:lang w:val="sr-Cyrl-RS"/>
        </w:rPr>
        <w:t xml:space="preserve">, Рача и Лапово „Шумадија“ </w:t>
      </w:r>
      <w:proofErr w:type="spellStart"/>
      <w:r w:rsidRPr="00225FA9">
        <w:rPr>
          <w:rFonts w:eastAsia="Calibri"/>
          <w:szCs w:val="24"/>
          <w:lang w:val="sr-Cyrl-RS"/>
        </w:rPr>
        <w:t>Баточина</w:t>
      </w:r>
      <w:proofErr w:type="spellEnd"/>
      <w:r w:rsidRPr="00225FA9">
        <w:rPr>
          <w:rFonts w:eastAsia="Calibri"/>
          <w:szCs w:val="24"/>
          <w:lang w:val="sr-Cyrl-RS"/>
        </w:rPr>
        <w:t>,</w:t>
      </w:r>
    </w:p>
    <w:p w14:paraId="42AF9227" w14:textId="1BE83E22" w:rsidR="00225FA9" w:rsidRPr="00225FA9" w:rsidRDefault="00225FA9" w:rsidP="00225FA9">
      <w:pPr>
        <w:ind w:left="720" w:firstLine="720"/>
        <w:jc w:val="both"/>
        <w:rPr>
          <w:rFonts w:eastAsia="Calibri"/>
          <w:szCs w:val="24"/>
          <w:lang w:val="sr-Cyrl-RS"/>
        </w:rPr>
      </w:pPr>
      <w:r w:rsidRPr="00225FA9">
        <w:rPr>
          <w:rFonts w:eastAsia="Calibri"/>
          <w:szCs w:val="24"/>
          <w:lang w:val="sr-Cyrl-RS"/>
        </w:rPr>
        <w:t xml:space="preserve">Известилац : </w:t>
      </w:r>
      <w:r w:rsidRPr="00F152C3">
        <w:rPr>
          <w:rFonts w:eastAsia="Calibri"/>
          <w:szCs w:val="24"/>
          <w:lang w:val="sr-Cyrl-RS"/>
        </w:rPr>
        <w:t>Иван Ђорђевић,</w:t>
      </w:r>
      <w:r w:rsidRPr="00225FA9">
        <w:rPr>
          <w:rFonts w:eastAsia="Calibri"/>
          <w:szCs w:val="24"/>
          <w:lang w:val="sr-Cyrl-RS"/>
        </w:rPr>
        <w:t xml:space="preserve"> директор</w:t>
      </w:r>
      <w:r w:rsidRPr="00225FA9">
        <w:t xml:space="preserve"> </w:t>
      </w:r>
      <w:r w:rsidRPr="00225FA9">
        <w:rPr>
          <w:rFonts w:eastAsia="Calibri"/>
          <w:szCs w:val="24"/>
          <w:lang w:val="sr-Cyrl-RS"/>
        </w:rPr>
        <w:t xml:space="preserve">Центра за социјални рад за општине </w:t>
      </w:r>
      <w:proofErr w:type="spellStart"/>
      <w:r w:rsidRPr="00225FA9">
        <w:rPr>
          <w:rFonts w:eastAsia="Calibri"/>
          <w:szCs w:val="24"/>
          <w:lang w:val="sr-Cyrl-RS"/>
        </w:rPr>
        <w:t>Баточина</w:t>
      </w:r>
      <w:proofErr w:type="spellEnd"/>
      <w:r w:rsidRPr="00225FA9">
        <w:rPr>
          <w:rFonts w:eastAsia="Calibri"/>
          <w:szCs w:val="24"/>
          <w:lang w:val="sr-Cyrl-RS"/>
        </w:rPr>
        <w:t xml:space="preserve">, Рача и Лапово „Шумадија“ </w:t>
      </w:r>
      <w:proofErr w:type="spellStart"/>
      <w:r w:rsidRPr="00225FA9">
        <w:rPr>
          <w:rFonts w:eastAsia="Calibri"/>
          <w:szCs w:val="24"/>
          <w:lang w:val="sr-Cyrl-RS"/>
        </w:rPr>
        <w:t>Баточина</w:t>
      </w:r>
      <w:proofErr w:type="spellEnd"/>
      <w:r w:rsidRPr="00225FA9">
        <w:rPr>
          <w:rFonts w:eastAsia="Calibri"/>
          <w:szCs w:val="24"/>
          <w:lang w:val="sr-Cyrl-RS"/>
        </w:rPr>
        <w:t>,</w:t>
      </w:r>
    </w:p>
    <w:p w14:paraId="60E7DE9D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3A541509" w14:textId="1B1F4953" w:rsidR="0073446D" w:rsidRPr="0073446D" w:rsidRDefault="0073446D" w:rsidP="0073446D">
      <w:pPr>
        <w:numPr>
          <w:ilvl w:val="0"/>
          <w:numId w:val="1"/>
        </w:numPr>
        <w:contextualSpacing/>
        <w:jc w:val="both"/>
        <w:rPr>
          <w:rFonts w:eastAsia="Calibri"/>
          <w:szCs w:val="24"/>
          <w:lang w:val="sr-Cyrl-RS" w:eastAsia="x-none"/>
        </w:rPr>
      </w:pPr>
      <w:r w:rsidRPr="0073446D">
        <w:rPr>
          <w:rFonts w:eastAsia="Calibri"/>
          <w:szCs w:val="24"/>
          <w:lang w:val="sr-Cyrl-CS" w:eastAsia="x-none"/>
        </w:rPr>
        <w:t xml:space="preserve">Утврђивање предлога Решења о давању сагласности на Извештај о раду у 2024. години и </w:t>
      </w:r>
      <w:r w:rsidRPr="0073446D">
        <w:rPr>
          <w:rFonts w:eastAsia="Calibri"/>
          <w:szCs w:val="24"/>
          <w:lang w:val="ru-RU" w:eastAsia="x-none"/>
        </w:rPr>
        <w:t xml:space="preserve">Финансијски извештај </w:t>
      </w:r>
      <w:r w:rsidRPr="0073446D">
        <w:rPr>
          <w:rFonts w:eastAsia="Calibri"/>
          <w:szCs w:val="24"/>
          <w:lang w:val="sr-Cyrl-CS" w:eastAsia="x-none"/>
        </w:rPr>
        <w:t>за 2024. годину Општинске библиотеке „Слово“ у Лапову</w:t>
      </w:r>
    </w:p>
    <w:p w14:paraId="46B7D89B" w14:textId="77777777" w:rsidR="0073446D" w:rsidRPr="0073446D" w:rsidRDefault="0073446D" w:rsidP="0073446D">
      <w:pPr>
        <w:ind w:left="1379" w:firstLine="61"/>
        <w:jc w:val="both"/>
        <w:rPr>
          <w:rFonts w:eastAsia="Calibri"/>
          <w:bCs/>
          <w:szCs w:val="24"/>
          <w:lang w:val="sr-Cyrl-CS" w:eastAsia="x-none"/>
        </w:rPr>
      </w:pPr>
      <w:r w:rsidRPr="0073446D">
        <w:rPr>
          <w:rFonts w:eastAsia="Calibri"/>
          <w:bCs/>
          <w:szCs w:val="24"/>
          <w:lang w:val="sr-Cyrl-CS" w:eastAsia="x-none"/>
        </w:rPr>
        <w:t>Известилац:</w:t>
      </w:r>
      <w:r w:rsidRPr="0073446D">
        <w:rPr>
          <w:rFonts w:eastAsia="Calibri"/>
          <w:b/>
          <w:bCs/>
          <w:szCs w:val="24"/>
          <w:lang w:val="sr-Cyrl-CS" w:eastAsia="x-none"/>
        </w:rPr>
        <w:t xml:space="preserve"> </w:t>
      </w:r>
      <w:r w:rsidRPr="0073446D">
        <w:rPr>
          <w:rFonts w:eastAsia="Calibri"/>
          <w:szCs w:val="24"/>
          <w:lang w:val="sr-Cyrl-CS" w:eastAsia="x-none"/>
        </w:rPr>
        <w:t xml:space="preserve">Данијела </w:t>
      </w:r>
      <w:proofErr w:type="spellStart"/>
      <w:r w:rsidRPr="0073446D">
        <w:rPr>
          <w:rFonts w:eastAsia="Calibri"/>
          <w:szCs w:val="24"/>
          <w:lang w:val="sr-Cyrl-CS" w:eastAsia="x-none"/>
        </w:rPr>
        <w:t>Вулићевић</w:t>
      </w:r>
      <w:proofErr w:type="spellEnd"/>
      <w:r w:rsidRPr="0073446D">
        <w:rPr>
          <w:rFonts w:eastAsia="Calibri"/>
          <w:szCs w:val="24"/>
          <w:lang w:val="sr-Cyrl-CS" w:eastAsia="x-none"/>
        </w:rPr>
        <w:t>,</w:t>
      </w:r>
      <w:r w:rsidRPr="0073446D">
        <w:rPr>
          <w:rFonts w:eastAsia="Calibri"/>
          <w:b/>
          <w:bCs/>
          <w:szCs w:val="24"/>
          <w:lang w:val="sr-Cyrl-CS" w:eastAsia="x-none"/>
        </w:rPr>
        <w:t xml:space="preserve"> </w:t>
      </w:r>
      <w:r w:rsidRPr="0073446D">
        <w:rPr>
          <w:rFonts w:eastAsia="Calibri"/>
          <w:bCs/>
          <w:szCs w:val="24"/>
          <w:lang w:val="sr-Cyrl-CS" w:eastAsia="x-none"/>
        </w:rPr>
        <w:t>директорка Општинске библиотеке „Слово“ у Лапову</w:t>
      </w:r>
    </w:p>
    <w:p w14:paraId="15FD8016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CS" w:eastAsia="sr-Latn-CS"/>
        </w:rPr>
      </w:pPr>
    </w:p>
    <w:p w14:paraId="3927944C" w14:textId="107CDBF3" w:rsidR="0073446D" w:rsidRPr="0073446D" w:rsidRDefault="0073446D" w:rsidP="0073446D">
      <w:pPr>
        <w:numPr>
          <w:ilvl w:val="0"/>
          <w:numId w:val="1"/>
        </w:numPr>
        <w:jc w:val="both"/>
        <w:rPr>
          <w:rFonts w:eastAsia="Calibri"/>
          <w:szCs w:val="24"/>
          <w:lang w:val="sr-Cyrl-CS" w:eastAsia="sr-Latn-CS"/>
        </w:rPr>
      </w:pPr>
      <w:r w:rsidRPr="0073446D">
        <w:rPr>
          <w:rFonts w:eastAsia="Calibri"/>
          <w:szCs w:val="24"/>
          <w:lang w:val="sr-Cyrl-CS" w:eastAsia="sr-Latn-CS"/>
        </w:rPr>
        <w:t>Утврђивање предлога Решења о давању сагласности на Извештај о раду и финансијском пословању Центра за културу „Стефан Немања“ Лапово за 2024. годину</w:t>
      </w:r>
    </w:p>
    <w:p w14:paraId="3E710C50" w14:textId="210EBD9D" w:rsidR="0073446D" w:rsidRPr="0073446D" w:rsidRDefault="0073446D" w:rsidP="0073446D">
      <w:pPr>
        <w:ind w:left="1439"/>
        <w:jc w:val="both"/>
        <w:rPr>
          <w:bCs/>
          <w:color w:val="000000"/>
          <w:szCs w:val="24"/>
          <w:lang w:val="sr-Cyrl-RS" w:eastAsia="sr-Latn-CS"/>
        </w:rPr>
      </w:pPr>
      <w:bookmarkStart w:id="1" w:name="_Hlk163470446"/>
      <w:r w:rsidRPr="0073446D">
        <w:rPr>
          <w:bCs/>
          <w:color w:val="000000"/>
          <w:szCs w:val="24"/>
          <w:lang w:val="sr-Cyrl-RS" w:eastAsia="sr-Latn-CS"/>
        </w:rPr>
        <w:t>Известилац :</w:t>
      </w:r>
      <w:r w:rsidRPr="0073446D">
        <w:rPr>
          <w:b/>
          <w:bCs/>
          <w:color w:val="000000"/>
          <w:szCs w:val="24"/>
          <w:lang w:val="sr-Cyrl-RS" w:eastAsia="sr-Latn-CS"/>
        </w:rPr>
        <w:t xml:space="preserve"> </w:t>
      </w:r>
      <w:r w:rsidRPr="0073446D">
        <w:rPr>
          <w:color w:val="000000"/>
          <w:szCs w:val="24"/>
          <w:lang w:val="sr-Cyrl-RS" w:eastAsia="sr-Latn-CS"/>
        </w:rPr>
        <w:t>Јована Нешић,</w:t>
      </w:r>
      <w:r w:rsidRPr="0073446D">
        <w:rPr>
          <w:b/>
          <w:bCs/>
          <w:color w:val="000000"/>
          <w:szCs w:val="24"/>
          <w:lang w:val="sr-Cyrl-RS" w:eastAsia="sr-Latn-CS"/>
        </w:rPr>
        <w:t xml:space="preserve"> </w:t>
      </w:r>
      <w:r w:rsidRPr="0073446D">
        <w:rPr>
          <w:bCs/>
          <w:color w:val="000000"/>
          <w:szCs w:val="24"/>
          <w:lang w:val="sr-Cyrl-RS" w:eastAsia="sr-Latn-CS"/>
        </w:rPr>
        <w:t>ВД директорке Центра за културу „Стефан Немања“ Лапово</w:t>
      </w:r>
      <w:bookmarkEnd w:id="1"/>
    </w:p>
    <w:p w14:paraId="11F237B3" w14:textId="77777777" w:rsidR="0073446D" w:rsidRPr="0073446D" w:rsidRDefault="0073446D" w:rsidP="0073446D">
      <w:pPr>
        <w:ind w:left="284"/>
        <w:jc w:val="both"/>
        <w:rPr>
          <w:szCs w:val="24"/>
          <w:lang w:val="sr-Cyrl-RS" w:eastAsia="sr-Latn-CS"/>
        </w:rPr>
      </w:pPr>
    </w:p>
    <w:p w14:paraId="144F9151" w14:textId="0822BA57" w:rsidR="0073446D" w:rsidRPr="0073446D" w:rsidRDefault="0073446D" w:rsidP="0073446D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73446D">
        <w:rPr>
          <w:rFonts w:eastAsia="Calibri"/>
          <w:szCs w:val="24"/>
          <w:lang w:val="sr-Cyrl-RS"/>
        </w:rPr>
        <w:t>Утврђивање предлога Решења о давању сагласности на Извештај о оствареним приходима и расходима који се финансирају из општинског буџета за 2024. годину Дома здравља Лапово</w:t>
      </w:r>
    </w:p>
    <w:p w14:paraId="4B86883F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  <w:r w:rsidRPr="0073446D">
        <w:rPr>
          <w:rFonts w:eastAsia="Calibri"/>
          <w:bCs/>
          <w:szCs w:val="24"/>
          <w:lang w:val="sr-Cyrl-RS"/>
        </w:rPr>
        <w:t>Известилац :</w:t>
      </w:r>
      <w:r w:rsidRPr="0073446D">
        <w:rPr>
          <w:rFonts w:eastAsia="Calibri"/>
          <w:szCs w:val="24"/>
          <w:lang w:val="sr-Cyrl-RS"/>
        </w:rPr>
        <w:t xml:space="preserve"> Марија </w:t>
      </w:r>
      <w:proofErr w:type="spellStart"/>
      <w:r w:rsidRPr="0073446D">
        <w:rPr>
          <w:rFonts w:eastAsia="Calibri"/>
          <w:szCs w:val="24"/>
          <w:lang w:val="sr-Cyrl-RS"/>
        </w:rPr>
        <w:t>Мујковић</w:t>
      </w:r>
      <w:proofErr w:type="spellEnd"/>
      <w:r w:rsidRPr="0073446D">
        <w:rPr>
          <w:rFonts w:eastAsia="Calibri"/>
          <w:szCs w:val="24"/>
          <w:lang w:val="sr-Cyrl-RS"/>
        </w:rPr>
        <w:t xml:space="preserve">, </w:t>
      </w:r>
      <w:proofErr w:type="spellStart"/>
      <w:r w:rsidRPr="0073446D">
        <w:rPr>
          <w:rFonts w:eastAsia="Calibri"/>
          <w:szCs w:val="24"/>
          <w:lang w:val="sr-Cyrl-RS"/>
        </w:rPr>
        <w:t>в.д</w:t>
      </w:r>
      <w:proofErr w:type="spellEnd"/>
      <w:r w:rsidRPr="0073446D">
        <w:rPr>
          <w:rFonts w:eastAsia="Calibri"/>
          <w:szCs w:val="24"/>
          <w:lang w:val="sr-Cyrl-RS"/>
        </w:rPr>
        <w:t>, директорке Дома здравља</w:t>
      </w:r>
    </w:p>
    <w:p w14:paraId="0325BF18" w14:textId="77777777" w:rsidR="0073446D" w:rsidRPr="0073446D" w:rsidRDefault="0073446D" w:rsidP="0073446D">
      <w:pPr>
        <w:ind w:left="659"/>
        <w:jc w:val="both"/>
        <w:rPr>
          <w:rFonts w:eastAsia="Calibri"/>
          <w:szCs w:val="24"/>
          <w:lang w:val="sr-Cyrl-RS"/>
        </w:rPr>
      </w:pPr>
    </w:p>
    <w:p w14:paraId="5A20A5E7" w14:textId="52A53AAE" w:rsidR="0073446D" w:rsidRPr="0073446D" w:rsidRDefault="0073446D" w:rsidP="0073446D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bookmarkStart w:id="2" w:name="_Hlk164147176"/>
      <w:r w:rsidRPr="0073446D">
        <w:rPr>
          <w:rFonts w:eastAsia="Calibri"/>
          <w:szCs w:val="24"/>
          <w:lang w:val="sr-Cyrl-RS"/>
        </w:rPr>
        <w:t xml:space="preserve">Утврђивање предлога Решења о давању сагласности на Финансијски извештај Основне школе „Светозар Марковић“ у Лапову за средства која се финансирају из општинског буџета за 2024. годину </w:t>
      </w:r>
    </w:p>
    <w:p w14:paraId="318972E0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  <w:r w:rsidRPr="0073446D">
        <w:rPr>
          <w:rFonts w:eastAsia="Calibri"/>
          <w:bCs/>
          <w:szCs w:val="24"/>
          <w:lang w:val="sr-Cyrl-RS"/>
        </w:rPr>
        <w:t>Известилац :</w:t>
      </w:r>
      <w:r w:rsidRPr="0073446D">
        <w:rPr>
          <w:rFonts w:eastAsia="Calibri"/>
          <w:szCs w:val="24"/>
          <w:lang w:val="sr-Cyrl-RS"/>
        </w:rPr>
        <w:t xml:space="preserve"> Јелена Милошевић, директорка Основне школе „Светозар Марковић“</w:t>
      </w:r>
    </w:p>
    <w:p w14:paraId="0108D1B2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</w:p>
    <w:bookmarkEnd w:id="2"/>
    <w:p w14:paraId="4A6156BB" w14:textId="13E13D54" w:rsidR="0073446D" w:rsidRPr="0073446D" w:rsidRDefault="0073446D" w:rsidP="0073446D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73446D">
        <w:rPr>
          <w:rFonts w:eastAsia="Calibri"/>
          <w:szCs w:val="24"/>
          <w:lang w:val="sr-Cyrl-RS"/>
        </w:rPr>
        <w:t>Утврђивање предлога Решења о давању сагласности на Финансијски извештај прихода и расхода који се финансирају из општинског буџета за 2024. годину Средње школе у Лапову</w:t>
      </w:r>
    </w:p>
    <w:p w14:paraId="13491F33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  <w:r w:rsidRPr="0073446D">
        <w:rPr>
          <w:rFonts w:eastAsia="Calibri"/>
          <w:bCs/>
          <w:szCs w:val="24"/>
          <w:lang w:val="sr-Cyrl-RS"/>
        </w:rPr>
        <w:t>Известилац :</w:t>
      </w:r>
      <w:r w:rsidRPr="0073446D">
        <w:rPr>
          <w:rFonts w:eastAsia="Calibri"/>
          <w:szCs w:val="24"/>
          <w:lang w:val="sr-Cyrl-RS"/>
        </w:rPr>
        <w:t xml:space="preserve"> Снежана Стаменковић, директорка Средње школе у Лапову</w:t>
      </w:r>
    </w:p>
    <w:p w14:paraId="773EAF9B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3AE3C379" w14:textId="14F16DAD" w:rsidR="0073446D" w:rsidRPr="0073446D" w:rsidRDefault="0073446D" w:rsidP="0073446D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73446D">
        <w:rPr>
          <w:rFonts w:eastAsia="Calibri"/>
          <w:szCs w:val="24"/>
          <w:lang w:val="sr-Cyrl-RS"/>
        </w:rPr>
        <w:t xml:space="preserve">Утврђивање предлога Решења о давању сагласности на Годишњи финансијски извештај Установе за децу предшколског узраста „Наша младост“ Лапово за средства која се финансирају из општинског буџета за 2024. годину </w:t>
      </w:r>
    </w:p>
    <w:p w14:paraId="4ECEBDAA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  <w:r w:rsidRPr="0073446D">
        <w:rPr>
          <w:rFonts w:eastAsia="Calibri"/>
          <w:bCs/>
          <w:szCs w:val="24"/>
          <w:lang w:val="sr-Cyrl-RS"/>
        </w:rPr>
        <w:t>Известилац :</w:t>
      </w:r>
      <w:r w:rsidRPr="0073446D">
        <w:rPr>
          <w:rFonts w:eastAsia="Calibri"/>
          <w:szCs w:val="24"/>
          <w:lang w:val="sr-Cyrl-RS"/>
        </w:rPr>
        <w:t xml:space="preserve"> Јелена Томић, директорка ПУ „Наша младост“</w:t>
      </w:r>
    </w:p>
    <w:p w14:paraId="6C4F1240" w14:textId="77777777" w:rsidR="0073446D" w:rsidRPr="0073446D" w:rsidRDefault="0073446D" w:rsidP="0073446D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307C05E1" w14:textId="22FC01D1" w:rsidR="0073446D" w:rsidRPr="0073446D" w:rsidRDefault="0073446D" w:rsidP="0073446D">
      <w:pPr>
        <w:numPr>
          <w:ilvl w:val="0"/>
          <w:numId w:val="1"/>
        </w:numPr>
        <w:jc w:val="both"/>
        <w:rPr>
          <w:bCs/>
          <w:szCs w:val="24"/>
          <w:lang w:val="sr-Cyrl-CS"/>
        </w:rPr>
      </w:pPr>
      <w:r w:rsidRPr="0073446D">
        <w:rPr>
          <w:szCs w:val="24"/>
          <w:lang w:val="sr-Cyrl-CS"/>
        </w:rPr>
        <w:t xml:space="preserve">Утврђивање предлога Решења о давању сагласности на </w:t>
      </w:r>
      <w:bookmarkStart w:id="3" w:name="_Hlk199506201"/>
      <w:r w:rsidRPr="0073446D">
        <w:rPr>
          <w:szCs w:val="24"/>
          <w:lang w:val="sr-Cyrl-CS"/>
        </w:rPr>
        <w:t xml:space="preserve">Извештај о раду Црвеног крста Лапово са извештајем о финансијском пословању за 2024. годину </w:t>
      </w:r>
    </w:p>
    <w:bookmarkEnd w:id="3"/>
    <w:p w14:paraId="20FA607B" w14:textId="77777777" w:rsidR="0073446D" w:rsidRDefault="0073446D" w:rsidP="0073446D">
      <w:pPr>
        <w:ind w:left="1379" w:firstLine="61"/>
        <w:jc w:val="both"/>
        <w:rPr>
          <w:bCs/>
          <w:szCs w:val="24"/>
          <w:lang w:val="sr-Cyrl-CS" w:eastAsia="sr-Latn-CS"/>
        </w:rPr>
      </w:pPr>
      <w:r w:rsidRPr="0073446D">
        <w:rPr>
          <w:bCs/>
          <w:szCs w:val="24"/>
          <w:lang w:val="sr-Cyrl-CS" w:eastAsia="sr-Latn-CS"/>
        </w:rPr>
        <w:t>Известилац:</w:t>
      </w:r>
      <w:r w:rsidRPr="0073446D">
        <w:rPr>
          <w:b/>
          <w:bCs/>
          <w:szCs w:val="24"/>
          <w:lang w:val="sr-Cyrl-CS" w:eastAsia="sr-Latn-CS"/>
        </w:rPr>
        <w:t xml:space="preserve"> </w:t>
      </w:r>
      <w:r w:rsidRPr="0073446D">
        <w:rPr>
          <w:szCs w:val="24"/>
          <w:lang w:val="sr-Cyrl-CS" w:eastAsia="sr-Latn-CS"/>
        </w:rPr>
        <w:t>Јелена Кумрић,</w:t>
      </w:r>
      <w:r w:rsidRPr="0073446D">
        <w:rPr>
          <w:b/>
          <w:bCs/>
          <w:szCs w:val="24"/>
          <w:lang w:val="sr-Cyrl-CS" w:eastAsia="sr-Latn-CS"/>
        </w:rPr>
        <w:t xml:space="preserve"> </w:t>
      </w:r>
      <w:r w:rsidRPr="0073446D">
        <w:rPr>
          <w:bCs/>
          <w:szCs w:val="24"/>
          <w:lang w:val="sr-Cyrl-CS" w:eastAsia="sr-Latn-CS"/>
        </w:rPr>
        <w:t>секретарка Црвеног крста</w:t>
      </w:r>
    </w:p>
    <w:p w14:paraId="6ED8EB65" w14:textId="5491A752" w:rsidR="00CA61B4" w:rsidRPr="00CA61B4" w:rsidRDefault="00CA61B4" w:rsidP="00CA61B4">
      <w:pPr>
        <w:tabs>
          <w:tab w:val="left" w:pos="426"/>
        </w:tabs>
        <w:rPr>
          <w:lang w:val="sr-Cyrl-RS" w:eastAsia="sr-Latn-CS"/>
        </w:rPr>
      </w:pPr>
    </w:p>
    <w:p w14:paraId="66E74DDF" w14:textId="77777777" w:rsidR="00651906" w:rsidRPr="00651906" w:rsidRDefault="00CA61B4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 xml:space="preserve"> </w:t>
      </w:r>
      <w:r w:rsidR="00651906" w:rsidRPr="00651906">
        <w:rPr>
          <w:lang w:val="sr-Cyrl-RS" w:eastAsia="sr-Latn-CS"/>
        </w:rPr>
        <w:t>Давање сагласности на Правилник о изменама Правилника о организацији систематизацији послова у Општинској библиотеци „Слово“ Лапово</w:t>
      </w:r>
    </w:p>
    <w:p w14:paraId="52A3541B" w14:textId="31C296D1" w:rsidR="00651906" w:rsidRPr="00651906" w:rsidRDefault="00651906" w:rsidP="00651906">
      <w:pPr>
        <w:tabs>
          <w:tab w:val="left" w:pos="426"/>
        </w:tabs>
        <w:ind w:left="284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 xml:space="preserve">Известилац: Данијела </w:t>
      </w:r>
      <w:proofErr w:type="spellStart"/>
      <w:r w:rsidRPr="00651906">
        <w:rPr>
          <w:lang w:val="sr-Cyrl-RS" w:eastAsia="sr-Latn-CS"/>
        </w:rPr>
        <w:t>Вулићевић</w:t>
      </w:r>
      <w:proofErr w:type="spellEnd"/>
      <w:r w:rsidRPr="00651906">
        <w:rPr>
          <w:lang w:val="sr-Cyrl-RS" w:eastAsia="sr-Latn-CS"/>
        </w:rPr>
        <w:t>, директорка Општинске библиотеке „Слово“ у Лапову</w:t>
      </w:r>
    </w:p>
    <w:p w14:paraId="27577456" w14:textId="5EDE5F75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5E68623E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2B796FB4" w14:textId="77777777" w:rsidR="00651906" w:rsidRPr="00AD27AC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A90C7E">
        <w:rPr>
          <w:lang w:val="sr-Cyrl-RS" w:eastAsia="sr-Latn-CS"/>
        </w:rPr>
        <w:lastRenderedPageBreak/>
        <w:t xml:space="preserve">Доношење Решења о расподели средстава за суфинансирање пројеката за остваривање јавног интереса у области јавног информисања на територији </w:t>
      </w:r>
      <w:r w:rsidRPr="00AD27AC">
        <w:rPr>
          <w:lang w:val="sr-Cyrl-RS" w:eastAsia="sr-Latn-CS"/>
        </w:rPr>
        <w:t>општине Лапово у 2025. години</w:t>
      </w:r>
    </w:p>
    <w:p w14:paraId="6CBF25DA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 w:rsidRPr="00AD27AC">
        <w:rPr>
          <w:lang w:val="sr-Cyrl-RS" w:eastAsia="sr-Latn-CS"/>
        </w:rPr>
        <w:tab/>
      </w:r>
      <w:r w:rsidRPr="00AD27AC">
        <w:rPr>
          <w:lang w:val="sr-Cyrl-RS" w:eastAsia="sr-Latn-CS"/>
        </w:rPr>
        <w:tab/>
        <w:t>Известилац: Милица Станковић, председни</w:t>
      </w:r>
      <w:r>
        <w:rPr>
          <w:lang w:val="sr-Cyrl-RS" w:eastAsia="sr-Latn-CS"/>
        </w:rPr>
        <w:t>ца</w:t>
      </w:r>
      <w:r w:rsidRPr="00AD27AC">
        <w:rPr>
          <w:lang w:val="sr-Cyrl-RS" w:eastAsia="sr-Latn-CS"/>
        </w:rPr>
        <w:t xml:space="preserve"> </w:t>
      </w:r>
      <w:r>
        <w:rPr>
          <w:lang w:val="sr-Cyrl-RS" w:eastAsia="sr-Latn-CS"/>
        </w:rPr>
        <w:t>С</w:t>
      </w:r>
      <w:r w:rsidRPr="00AD27AC">
        <w:rPr>
          <w:lang w:val="sr-Cyrl-RS" w:eastAsia="sr-Latn-CS"/>
        </w:rPr>
        <w:t>тручне службе</w:t>
      </w:r>
    </w:p>
    <w:p w14:paraId="5CC80ED1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5CF521C1" w14:textId="77777777" w:rsidR="00651906" w:rsidRP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>Утврђивање предлога Плана детаљне регулације „Синофарм – део Радне зоне 3 у Лапову</w:t>
      </w:r>
    </w:p>
    <w:p w14:paraId="431CD383" w14:textId="67D5B761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>Известилац : Момчило Петровић,  руководилац Одељења за урбанизам, имовинско-правне и стамбено-комуналне послове</w:t>
      </w:r>
    </w:p>
    <w:p w14:paraId="0E675270" w14:textId="77777777" w:rsidR="00651906" w:rsidRP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1BBA9981" w14:textId="77777777" w:rsid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>Доношење</w:t>
      </w:r>
      <w:r w:rsidRPr="00783778">
        <w:rPr>
          <w:lang w:val="sr-Cyrl-RS" w:eastAsia="sr-Latn-CS"/>
        </w:rPr>
        <w:t xml:space="preserve"> Решења</w:t>
      </w:r>
      <w:r>
        <w:rPr>
          <w:lang w:val="sr-Cyrl-RS" w:eastAsia="sr-Latn-CS"/>
        </w:rPr>
        <w:t xml:space="preserve"> </w:t>
      </w:r>
      <w:r w:rsidRPr="0075491F">
        <w:rPr>
          <w:lang w:val="sr-Cyrl-RS" w:eastAsia="sr-Latn-CS"/>
        </w:rPr>
        <w:t>о укидању статуса добра у</w:t>
      </w:r>
      <w:r>
        <w:rPr>
          <w:lang w:val="sr-Cyrl-RS" w:eastAsia="sr-Latn-CS"/>
        </w:rPr>
        <w:t xml:space="preserve"> </w:t>
      </w:r>
      <w:r w:rsidRPr="0075491F">
        <w:rPr>
          <w:lang w:val="sr-Cyrl-RS" w:eastAsia="sr-Latn-CS"/>
        </w:rPr>
        <w:t>општој употреби</w:t>
      </w:r>
      <w:r>
        <w:rPr>
          <w:lang w:val="sr-Cyrl-RS" w:eastAsia="sr-Latn-CS"/>
        </w:rPr>
        <w:t xml:space="preserve"> –</w:t>
      </w:r>
      <w:r w:rsidRPr="0075491F">
        <w:rPr>
          <w:lang w:val="sr-Cyrl-RS" w:eastAsia="sr-Latn-CS"/>
        </w:rPr>
        <w:t xml:space="preserve"> улице</w:t>
      </w:r>
    </w:p>
    <w:p w14:paraId="609FB7B6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7F03BD">
        <w:rPr>
          <w:lang w:val="sr-Cyrl-RS" w:eastAsia="sr-Latn-CS"/>
        </w:rPr>
        <w:t xml:space="preserve">Известилац : </w:t>
      </w:r>
      <w:r>
        <w:rPr>
          <w:lang w:val="sr-Cyrl-RS" w:eastAsia="sr-Latn-CS"/>
        </w:rPr>
        <w:t>Владимир Михајловић,  начелник ОУ</w:t>
      </w:r>
    </w:p>
    <w:p w14:paraId="6C1F7838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3821FA1B" w14:textId="59394474" w:rsid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 xml:space="preserve">Утврђивање предлога </w:t>
      </w:r>
      <w:r>
        <w:rPr>
          <w:lang w:val="sr-Cyrl-RS" w:eastAsia="sr-Latn-CS"/>
        </w:rPr>
        <w:t>Р</w:t>
      </w:r>
      <w:r w:rsidRPr="00651906">
        <w:rPr>
          <w:lang w:val="sr-Cyrl-RS" w:eastAsia="sr-Latn-CS"/>
        </w:rPr>
        <w:t>ешењ</w:t>
      </w:r>
      <w:r>
        <w:rPr>
          <w:lang w:val="sr-Cyrl-RS" w:eastAsia="sr-Latn-CS"/>
        </w:rPr>
        <w:t>а</w:t>
      </w:r>
      <w:r w:rsidRPr="00651906">
        <w:rPr>
          <w:lang w:val="sr-Cyrl-RS" w:eastAsia="sr-Latn-CS"/>
        </w:rPr>
        <w:t xml:space="preserve"> о отуђењу сувласничког удела на </w:t>
      </w:r>
      <w:proofErr w:type="spellStart"/>
      <w:r w:rsidRPr="00651906">
        <w:rPr>
          <w:lang w:val="sr-Cyrl-RS" w:eastAsia="sr-Latn-CS"/>
        </w:rPr>
        <w:t>кп</w:t>
      </w:r>
      <w:proofErr w:type="spellEnd"/>
      <w:r w:rsidRPr="00651906">
        <w:rPr>
          <w:lang w:val="sr-Cyrl-RS" w:eastAsia="sr-Latn-CS"/>
        </w:rPr>
        <w:t xml:space="preserve"> бр. 11620/6 КО </w:t>
      </w:r>
      <w:r>
        <w:rPr>
          <w:lang w:val="sr-Cyrl-RS" w:eastAsia="sr-Latn-CS"/>
        </w:rPr>
        <w:t>Л</w:t>
      </w:r>
      <w:r w:rsidRPr="00651906">
        <w:rPr>
          <w:lang w:val="sr-Cyrl-RS" w:eastAsia="sr-Latn-CS"/>
        </w:rPr>
        <w:t xml:space="preserve">апово из јавне својине општине </w:t>
      </w:r>
      <w:r>
        <w:rPr>
          <w:lang w:val="sr-Cyrl-RS" w:eastAsia="sr-Latn-CS"/>
        </w:rPr>
        <w:t>Л</w:t>
      </w:r>
      <w:r w:rsidRPr="00651906">
        <w:rPr>
          <w:lang w:val="sr-Cyrl-RS" w:eastAsia="sr-Latn-CS"/>
        </w:rPr>
        <w:t>апово непосредном погодбом</w:t>
      </w:r>
    </w:p>
    <w:p w14:paraId="0605A03C" w14:textId="44EFDF51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>Известилац : Владимир Михајловић,  начелник ОУ</w:t>
      </w:r>
    </w:p>
    <w:p w14:paraId="413C27AD" w14:textId="77777777" w:rsidR="00651906" w:rsidRP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0A84A7C4" w14:textId="14C2B013" w:rsidR="00651906" w:rsidRP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>Утврђивање предлога Решењ</w:t>
      </w:r>
      <w:r>
        <w:rPr>
          <w:lang w:val="sr-Cyrl-RS" w:eastAsia="sr-Latn-CS"/>
        </w:rPr>
        <w:t>а</w:t>
      </w:r>
      <w:r w:rsidRPr="00651906">
        <w:rPr>
          <w:lang w:val="sr-Cyrl-RS" w:eastAsia="sr-Latn-CS"/>
        </w:rPr>
        <w:t xml:space="preserve"> о отуђењу </w:t>
      </w:r>
      <w:proofErr w:type="spellStart"/>
      <w:r w:rsidRPr="00651906">
        <w:rPr>
          <w:lang w:val="sr-Cyrl-RS" w:eastAsia="sr-Latn-CS"/>
        </w:rPr>
        <w:t>кп</w:t>
      </w:r>
      <w:proofErr w:type="spellEnd"/>
      <w:r w:rsidRPr="00651906">
        <w:rPr>
          <w:lang w:val="sr-Cyrl-RS" w:eastAsia="sr-Latn-CS"/>
        </w:rPr>
        <w:t xml:space="preserve"> бр. 8887/2 КО Лапово из јавне својине општине Лапово непосредном погодбом</w:t>
      </w:r>
    </w:p>
    <w:p w14:paraId="760A1661" w14:textId="62F65C4C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>Известилац : Владимир Михајловић,  начелник ОУ</w:t>
      </w:r>
    </w:p>
    <w:p w14:paraId="6C3530C9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6975ACC3" w14:textId="77777777" w:rsidR="00651906" w:rsidRP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>Утврђивање предлога Одлуке о приступању изради програма за унапређење социјалне заштите у општини Лапово</w:t>
      </w:r>
    </w:p>
    <w:p w14:paraId="6271B650" w14:textId="5E8ED6F3" w:rsidR="00651906" w:rsidRP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>Известилац : Владимир Михајловић,  начелник ОУ</w:t>
      </w:r>
    </w:p>
    <w:p w14:paraId="297AC918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278D7192" w14:textId="5F5A6252" w:rsidR="00651906" w:rsidRP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 xml:space="preserve">Разматрање Извештаја о раду Жалбене комисије за 2024. годину </w:t>
      </w:r>
    </w:p>
    <w:p w14:paraId="784AC76D" w14:textId="52A2232E" w:rsidR="00651906" w:rsidRPr="00651906" w:rsidRDefault="00651906" w:rsidP="00651906">
      <w:pPr>
        <w:tabs>
          <w:tab w:val="left" w:pos="426"/>
        </w:tabs>
        <w:ind w:left="284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 xml:space="preserve">Известилац : Дејан </w:t>
      </w:r>
      <w:proofErr w:type="spellStart"/>
      <w:r w:rsidRPr="00651906">
        <w:rPr>
          <w:lang w:val="sr-Cyrl-RS" w:eastAsia="sr-Latn-CS"/>
        </w:rPr>
        <w:t>Стајковић</w:t>
      </w:r>
      <w:proofErr w:type="spellEnd"/>
      <w:r w:rsidRPr="00651906">
        <w:rPr>
          <w:lang w:val="sr-Cyrl-RS" w:eastAsia="sr-Latn-CS"/>
        </w:rPr>
        <w:t>,  заменик секретара СО</w:t>
      </w:r>
    </w:p>
    <w:p w14:paraId="53474D49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26C90BC9" w14:textId="39D8F54D" w:rsidR="00661F03" w:rsidRDefault="00661F03" w:rsidP="00661F03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61F03">
        <w:rPr>
          <w:lang w:val="sr-Cyrl-RS" w:eastAsia="sr-Latn-CS"/>
        </w:rPr>
        <w:t>Доношење Решења о утврђивању годишњег одмора за 202</w:t>
      </w:r>
      <w:r>
        <w:rPr>
          <w:lang w:val="sr-Cyrl-RS" w:eastAsia="sr-Latn-CS"/>
        </w:rPr>
        <w:t>5</w:t>
      </w:r>
      <w:r w:rsidRPr="00661F03">
        <w:rPr>
          <w:lang w:val="sr-Cyrl-RS" w:eastAsia="sr-Latn-CS"/>
        </w:rPr>
        <w:t>. годину</w:t>
      </w:r>
      <w:r>
        <w:rPr>
          <w:lang w:val="sr-Cyrl-RS" w:eastAsia="sr-Latn-CS"/>
        </w:rPr>
        <w:t xml:space="preserve"> </w:t>
      </w:r>
      <w:r w:rsidRPr="00661F03">
        <w:rPr>
          <w:lang w:val="sr-Cyrl-RS" w:eastAsia="sr-Latn-CS"/>
        </w:rPr>
        <w:t>начелник</w:t>
      </w:r>
      <w:r>
        <w:rPr>
          <w:lang w:val="sr-Cyrl-RS" w:eastAsia="sr-Latn-CS"/>
        </w:rPr>
        <w:t>у</w:t>
      </w:r>
      <w:r w:rsidRPr="00661F03">
        <w:rPr>
          <w:lang w:val="sr-Cyrl-RS" w:eastAsia="sr-Latn-CS"/>
        </w:rPr>
        <w:t xml:space="preserve"> Општинске управе општине Лапово </w:t>
      </w:r>
    </w:p>
    <w:p w14:paraId="158FAE9B" w14:textId="77AE3DD9" w:rsidR="00661F03" w:rsidRDefault="00661F03" w:rsidP="00275F4F">
      <w:pPr>
        <w:pStyle w:val="ListParagraph"/>
        <w:ind w:left="1379" w:firstLine="61"/>
        <w:rPr>
          <w:bCs/>
          <w:lang w:val="sr-Cyrl-CS" w:eastAsia="sr-Latn-CS"/>
        </w:rPr>
      </w:pPr>
      <w:r w:rsidRPr="00661F03">
        <w:rPr>
          <w:bCs/>
          <w:lang w:val="sr-Cyrl-CS" w:eastAsia="sr-Latn-CS"/>
        </w:rPr>
        <w:t>Известилац:</w:t>
      </w:r>
      <w:r w:rsidRPr="00661F03">
        <w:rPr>
          <w:b/>
          <w:bCs/>
          <w:lang w:val="sr-Cyrl-CS" w:eastAsia="sr-Latn-CS"/>
        </w:rPr>
        <w:t xml:space="preserve"> </w:t>
      </w:r>
      <w:r>
        <w:rPr>
          <w:lang w:val="sr-Cyrl-CS" w:eastAsia="sr-Latn-CS"/>
        </w:rPr>
        <w:t xml:space="preserve">Дејан </w:t>
      </w:r>
      <w:proofErr w:type="spellStart"/>
      <w:r>
        <w:rPr>
          <w:lang w:val="sr-Cyrl-CS" w:eastAsia="sr-Latn-CS"/>
        </w:rPr>
        <w:t>Стајковић</w:t>
      </w:r>
      <w:proofErr w:type="spellEnd"/>
      <w:r w:rsidRPr="00661F03">
        <w:rPr>
          <w:lang w:val="sr-Cyrl-CS" w:eastAsia="sr-Latn-CS"/>
        </w:rPr>
        <w:t>,</w:t>
      </w:r>
      <w:r w:rsidRPr="00661F03">
        <w:rPr>
          <w:b/>
          <w:bCs/>
          <w:lang w:val="sr-Cyrl-CS" w:eastAsia="sr-Latn-CS"/>
        </w:rPr>
        <w:t xml:space="preserve"> </w:t>
      </w:r>
      <w:r w:rsidRPr="00661F03">
        <w:rPr>
          <w:lang w:val="sr-Cyrl-CS" w:eastAsia="sr-Latn-CS"/>
        </w:rPr>
        <w:t>заменик секретара СО</w:t>
      </w:r>
    </w:p>
    <w:p w14:paraId="7ABD5AC9" w14:textId="77777777" w:rsidR="00661F03" w:rsidRPr="00661F03" w:rsidRDefault="00661F03" w:rsidP="00661F03">
      <w:pPr>
        <w:pStyle w:val="ListParagraph"/>
        <w:ind w:left="659"/>
        <w:rPr>
          <w:bCs/>
          <w:lang w:val="sr-Cyrl-CS" w:eastAsia="sr-Latn-CS"/>
        </w:rPr>
      </w:pPr>
    </w:p>
    <w:p w14:paraId="67EC7657" w14:textId="77777777" w:rsidR="00275F4F" w:rsidRDefault="00661F03" w:rsidP="00275F4F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61F03">
        <w:rPr>
          <w:lang w:val="sr-Cyrl-RS" w:eastAsia="sr-Latn-CS"/>
        </w:rPr>
        <w:t>Доношење Решења о утврђивању годишњег одмора за 202</w:t>
      </w:r>
      <w:r>
        <w:rPr>
          <w:lang w:val="sr-Cyrl-RS" w:eastAsia="sr-Latn-CS"/>
        </w:rPr>
        <w:t>5</w:t>
      </w:r>
      <w:r w:rsidRPr="00661F03">
        <w:rPr>
          <w:lang w:val="sr-Cyrl-RS" w:eastAsia="sr-Latn-CS"/>
        </w:rPr>
        <w:t xml:space="preserve">. годину заменици начелника Општинске управе општине Лапово </w:t>
      </w:r>
    </w:p>
    <w:p w14:paraId="4590A381" w14:textId="398987AA" w:rsidR="00661F03" w:rsidRDefault="00275F4F" w:rsidP="00275F4F">
      <w:pPr>
        <w:pStyle w:val="ListParagraph"/>
        <w:tabs>
          <w:tab w:val="left" w:pos="426"/>
        </w:tabs>
        <w:ind w:left="659"/>
        <w:rPr>
          <w:lang w:val="sr-Cyrl-CS" w:eastAsia="sr-Latn-CS"/>
        </w:rPr>
      </w:pPr>
      <w:r>
        <w:rPr>
          <w:bCs/>
          <w:lang w:val="sr-Cyrl-CS" w:eastAsia="sr-Latn-CS"/>
        </w:rPr>
        <w:tab/>
      </w:r>
      <w:r>
        <w:rPr>
          <w:bCs/>
          <w:lang w:val="sr-Cyrl-CS" w:eastAsia="sr-Latn-CS"/>
        </w:rPr>
        <w:tab/>
      </w:r>
      <w:r w:rsidR="00661F03" w:rsidRPr="00275F4F">
        <w:rPr>
          <w:bCs/>
          <w:lang w:val="sr-Cyrl-CS" w:eastAsia="sr-Latn-CS"/>
        </w:rPr>
        <w:t>Известилац:</w:t>
      </w:r>
      <w:r w:rsidR="00661F03" w:rsidRPr="00275F4F">
        <w:rPr>
          <w:b/>
          <w:bCs/>
          <w:lang w:val="sr-Cyrl-CS" w:eastAsia="sr-Latn-CS"/>
        </w:rPr>
        <w:t xml:space="preserve"> </w:t>
      </w:r>
      <w:r w:rsidR="00661F03" w:rsidRPr="00275F4F">
        <w:rPr>
          <w:lang w:val="sr-Cyrl-CS" w:eastAsia="sr-Latn-CS"/>
        </w:rPr>
        <w:t xml:space="preserve">Дејан </w:t>
      </w:r>
      <w:proofErr w:type="spellStart"/>
      <w:r w:rsidR="00661F03" w:rsidRPr="00275F4F">
        <w:rPr>
          <w:lang w:val="sr-Cyrl-CS" w:eastAsia="sr-Latn-CS"/>
        </w:rPr>
        <w:t>Стајковић</w:t>
      </w:r>
      <w:proofErr w:type="spellEnd"/>
      <w:r w:rsidR="00661F03" w:rsidRPr="00275F4F">
        <w:rPr>
          <w:lang w:val="sr-Cyrl-CS" w:eastAsia="sr-Latn-CS"/>
        </w:rPr>
        <w:t>, заменик секретара СО</w:t>
      </w:r>
    </w:p>
    <w:p w14:paraId="13225CDF" w14:textId="22931DEA" w:rsidR="00651906" w:rsidRPr="00651906" w:rsidRDefault="00651906" w:rsidP="00651906">
      <w:pPr>
        <w:tabs>
          <w:tab w:val="left" w:pos="426"/>
        </w:tabs>
        <w:rPr>
          <w:lang w:val="sr-Cyrl-RS" w:eastAsia="sr-Latn-CS"/>
        </w:rPr>
      </w:pPr>
    </w:p>
    <w:p w14:paraId="7BDAE9C7" w14:textId="03FE862D" w:rsidR="0027694F" w:rsidRPr="00651906" w:rsidRDefault="00E5716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 xml:space="preserve">Утврђивање предлога </w:t>
      </w:r>
      <w:r w:rsidR="00651906" w:rsidRPr="00651906">
        <w:rPr>
          <w:lang w:val="sr-Cyrl-RS" w:eastAsia="sr-Latn-CS"/>
        </w:rPr>
        <w:t xml:space="preserve">Одлуке о стављању ван снаге Одлуке о заједничком правобранилаштву општина </w:t>
      </w:r>
      <w:proofErr w:type="spellStart"/>
      <w:r w:rsidR="00651906" w:rsidRPr="00651906">
        <w:rPr>
          <w:lang w:val="sr-Cyrl-RS" w:eastAsia="sr-Latn-CS"/>
        </w:rPr>
        <w:t>Баточина</w:t>
      </w:r>
      <w:proofErr w:type="spellEnd"/>
      <w:r w:rsidR="00651906" w:rsidRPr="00651906">
        <w:rPr>
          <w:lang w:val="sr-Cyrl-RS" w:eastAsia="sr-Latn-CS"/>
        </w:rPr>
        <w:t>, Лапово и Рача и Одлуке о Општинском правобранилаштву општине Лапово</w:t>
      </w:r>
    </w:p>
    <w:p w14:paraId="143DF7E2" w14:textId="4FCD6103" w:rsidR="00E57166" w:rsidRDefault="00E57166" w:rsidP="00E5716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Latn-RS" w:eastAsia="sr-Latn-CS"/>
        </w:rPr>
        <w:tab/>
      </w:r>
      <w:r>
        <w:rPr>
          <w:lang w:val="sr-Latn-RS" w:eastAsia="sr-Latn-CS"/>
        </w:rPr>
        <w:tab/>
      </w:r>
      <w:r w:rsidRPr="00E57166">
        <w:rPr>
          <w:lang w:val="sr-Cyrl-RS" w:eastAsia="sr-Latn-CS"/>
        </w:rPr>
        <w:t xml:space="preserve">Известилац : </w:t>
      </w:r>
      <w:r>
        <w:rPr>
          <w:lang w:val="sr-Cyrl-RS" w:eastAsia="sr-Latn-CS"/>
        </w:rPr>
        <w:t>Сузана Јанићијевић, с</w:t>
      </w:r>
      <w:r w:rsidRPr="00E57166">
        <w:rPr>
          <w:lang w:val="sr-Cyrl-RS" w:eastAsia="sr-Latn-CS"/>
        </w:rPr>
        <w:t>екретарка СО</w:t>
      </w:r>
    </w:p>
    <w:p w14:paraId="40379C99" w14:textId="77777777" w:rsidR="00682D79" w:rsidRPr="00E57166" w:rsidRDefault="00682D79" w:rsidP="00E57166">
      <w:pPr>
        <w:pStyle w:val="ListParagraph"/>
        <w:tabs>
          <w:tab w:val="left" w:pos="426"/>
        </w:tabs>
        <w:ind w:left="659"/>
        <w:rPr>
          <w:highlight w:val="yellow"/>
          <w:lang w:val="sr-Cyrl-RS" w:eastAsia="sr-Latn-CS"/>
        </w:rPr>
      </w:pPr>
    </w:p>
    <w:p w14:paraId="21B0081C" w14:textId="1FA8C16D" w:rsidR="00682D79" w:rsidRPr="00682D79" w:rsidRDefault="00E57166" w:rsidP="00682D79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E57166">
        <w:rPr>
          <w:lang w:val="sr-Cyrl-RS" w:eastAsia="sr-Latn-CS"/>
        </w:rPr>
        <w:t>Утврђивање предлога Одлуке о давању сагласности за потписивање Анекса III Споразума о уступању обављања послова правобранилаштва</w:t>
      </w:r>
    </w:p>
    <w:p w14:paraId="43E72BCC" w14:textId="3B6D8819" w:rsidR="00E57166" w:rsidRDefault="00E57166" w:rsidP="00E5716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E57166">
        <w:rPr>
          <w:lang w:val="sr-Cyrl-RS" w:eastAsia="sr-Latn-CS"/>
        </w:rPr>
        <w:t>Известилац : Сузана Јанићијевић, секретарка СО</w:t>
      </w:r>
    </w:p>
    <w:p w14:paraId="3938872C" w14:textId="77777777" w:rsidR="00682D79" w:rsidRPr="00E57166" w:rsidRDefault="00682D79" w:rsidP="00E57166">
      <w:pPr>
        <w:pStyle w:val="ListParagraph"/>
        <w:tabs>
          <w:tab w:val="left" w:pos="426"/>
        </w:tabs>
        <w:ind w:left="659"/>
        <w:rPr>
          <w:highlight w:val="yellow"/>
          <w:lang w:val="sr-Cyrl-RS" w:eastAsia="sr-Latn-CS"/>
        </w:rPr>
      </w:pPr>
    </w:p>
    <w:p w14:paraId="3BCB4267" w14:textId="4FC590AB" w:rsid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>Утврђивање предлога Одлуке о приступању доношењ</w:t>
      </w:r>
      <w:r w:rsidR="00CA344E">
        <w:rPr>
          <w:lang w:val="sr-Cyrl-RS" w:eastAsia="sr-Latn-CS"/>
        </w:rPr>
        <w:t>у</w:t>
      </w:r>
      <w:r w:rsidRPr="00651906">
        <w:rPr>
          <w:lang w:val="sr-Cyrl-RS" w:eastAsia="sr-Latn-CS"/>
        </w:rPr>
        <w:t xml:space="preserve"> Статута општине Лапово</w:t>
      </w:r>
    </w:p>
    <w:p w14:paraId="107279C8" w14:textId="67B4EA73" w:rsidR="00651906" w:rsidRP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>Известилац: Сузана Јанићијевић, секретарка СО</w:t>
      </w:r>
    </w:p>
    <w:p w14:paraId="758931FA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5ED454E6" w14:textId="743021AF" w:rsidR="00E57166" w:rsidRPr="00783778" w:rsidRDefault="00E57166" w:rsidP="00E5716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lastRenderedPageBreak/>
        <w:t>Доношење</w:t>
      </w:r>
      <w:r w:rsidRPr="00783778">
        <w:rPr>
          <w:lang w:val="sr-Cyrl-RS" w:eastAsia="sr-Latn-CS"/>
        </w:rPr>
        <w:t xml:space="preserve"> Решења о давању сагласности на споразумно решавање спорног правног односа по парници П- 2</w:t>
      </w:r>
      <w:r>
        <w:rPr>
          <w:lang w:val="sr-Cyrl-RS" w:eastAsia="sr-Latn-CS"/>
        </w:rPr>
        <w:t>5427</w:t>
      </w:r>
      <w:r w:rsidRPr="00783778">
        <w:rPr>
          <w:lang w:val="sr-Cyrl-RS" w:eastAsia="sr-Latn-CS"/>
        </w:rPr>
        <w:t xml:space="preserve">/24 пред Основним судом у </w:t>
      </w:r>
      <w:r>
        <w:rPr>
          <w:lang w:val="sr-Cyrl-RS" w:eastAsia="sr-Latn-CS"/>
        </w:rPr>
        <w:t>Крагујевцу</w:t>
      </w:r>
      <w:r w:rsidRPr="00783778">
        <w:rPr>
          <w:lang w:val="sr-Cyrl-RS" w:eastAsia="sr-Latn-CS"/>
        </w:rPr>
        <w:t xml:space="preserve"> (тужиља Александра Матић из Крагујевца)</w:t>
      </w:r>
    </w:p>
    <w:p w14:paraId="12C9D2ED" w14:textId="49B3FEDB" w:rsidR="00E57166" w:rsidRDefault="00E57166" w:rsidP="00E5716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AD27AC">
        <w:rPr>
          <w:lang w:val="sr-Cyrl-RS" w:eastAsia="sr-Latn-CS"/>
        </w:rPr>
        <w:t xml:space="preserve">Известилац: </w:t>
      </w:r>
      <w:r w:rsidR="00682D79" w:rsidRPr="00E57166">
        <w:rPr>
          <w:lang w:val="sr-Cyrl-RS" w:eastAsia="sr-Latn-CS"/>
        </w:rPr>
        <w:t>Сузана Јанићијевић, секретарка СО</w:t>
      </w:r>
    </w:p>
    <w:p w14:paraId="58A75AF0" w14:textId="77777777" w:rsidR="00E57166" w:rsidRDefault="00E57166" w:rsidP="00E57166">
      <w:pPr>
        <w:pStyle w:val="ListParagraph"/>
        <w:tabs>
          <w:tab w:val="left" w:pos="426"/>
        </w:tabs>
        <w:ind w:left="659"/>
        <w:rPr>
          <w:highlight w:val="yellow"/>
          <w:lang w:val="sr-Cyrl-RS" w:eastAsia="sr-Latn-CS"/>
        </w:rPr>
      </w:pPr>
    </w:p>
    <w:p w14:paraId="3C99D3DF" w14:textId="77777777" w:rsidR="00651906" w:rsidRPr="00651906" w:rsidRDefault="00651906" w:rsidP="00651906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51906">
        <w:rPr>
          <w:lang w:val="sr-Cyrl-RS" w:eastAsia="sr-Latn-CS"/>
        </w:rPr>
        <w:t>Доношење Решења о награђивању ученика за школску 2024/2025. годину</w:t>
      </w:r>
    </w:p>
    <w:p w14:paraId="7461E973" w14:textId="77D09F98" w:rsidR="00651906" w:rsidRPr="00651906" w:rsidRDefault="00651906" w:rsidP="00651906">
      <w:pPr>
        <w:tabs>
          <w:tab w:val="left" w:pos="426"/>
        </w:tabs>
        <w:ind w:left="284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51906">
        <w:rPr>
          <w:lang w:val="sr-Cyrl-RS" w:eastAsia="sr-Latn-CS"/>
        </w:rPr>
        <w:t xml:space="preserve">Известилац: Бобан </w:t>
      </w:r>
      <w:proofErr w:type="spellStart"/>
      <w:r w:rsidRPr="00651906">
        <w:rPr>
          <w:lang w:val="sr-Cyrl-RS" w:eastAsia="sr-Latn-CS"/>
        </w:rPr>
        <w:t>Миличић</w:t>
      </w:r>
      <w:proofErr w:type="spellEnd"/>
      <w:r w:rsidRPr="00651906">
        <w:rPr>
          <w:lang w:val="sr-Cyrl-RS" w:eastAsia="sr-Latn-CS"/>
        </w:rPr>
        <w:t>, председник општине</w:t>
      </w:r>
    </w:p>
    <w:p w14:paraId="1354B9A0" w14:textId="77777777" w:rsidR="00651906" w:rsidRDefault="00651906" w:rsidP="00651906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24B9F50D" w14:textId="05150B07" w:rsidR="00776A25" w:rsidRDefault="0027694F" w:rsidP="00CA61B4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E57166">
        <w:rPr>
          <w:lang w:val="sr-Cyrl-RS" w:eastAsia="sr-Latn-CS"/>
        </w:rPr>
        <w:t xml:space="preserve">Разматрање </w:t>
      </w:r>
      <w:r w:rsidR="00E57166" w:rsidRPr="00E57166">
        <w:rPr>
          <w:lang w:val="sr-Cyrl-RS" w:eastAsia="sr-Latn-CS"/>
        </w:rPr>
        <w:t>П</w:t>
      </w:r>
      <w:r w:rsidR="00776A25" w:rsidRPr="00E57166">
        <w:rPr>
          <w:lang w:val="sr-Cyrl-RS" w:eastAsia="sr-Latn-CS"/>
        </w:rPr>
        <w:t>исма о намерама</w:t>
      </w:r>
      <w:r w:rsidR="00E57166" w:rsidRPr="00E57166">
        <w:rPr>
          <w:lang w:val="sr-Cyrl-RS" w:eastAsia="sr-Latn-CS"/>
        </w:rPr>
        <w:t xml:space="preserve"> Научно-стручног друштва за управљање ризицима у ванредним ситуацијама за оснивање Међународног центра за едукацију и специјализацију у области безбедности, криза и катастрофа </w:t>
      </w:r>
      <w:r w:rsidR="00905328">
        <w:rPr>
          <w:lang w:val="sr-Cyrl-RS" w:eastAsia="sr-Latn-CS"/>
        </w:rPr>
        <w:t>–</w:t>
      </w:r>
      <w:r w:rsidR="00E57166" w:rsidRPr="00E57166">
        <w:rPr>
          <w:lang w:val="sr-Cyrl-RS" w:eastAsia="sr-Latn-CS"/>
        </w:rPr>
        <w:t xml:space="preserve"> </w:t>
      </w:r>
      <w:r w:rsidR="00E57166" w:rsidRPr="00E57166">
        <w:rPr>
          <w:lang w:val="sr-Latn-RS" w:eastAsia="sr-Latn-CS"/>
        </w:rPr>
        <w:t>SAFER</w:t>
      </w:r>
    </w:p>
    <w:p w14:paraId="72BECE3F" w14:textId="0DC8500F" w:rsidR="00905328" w:rsidRDefault="00905328" w:rsidP="00905328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275F4F">
        <w:rPr>
          <w:lang w:val="sr-Cyrl-RS" w:eastAsia="sr-Latn-CS"/>
        </w:rPr>
        <w:t xml:space="preserve">Известилац: </w:t>
      </w:r>
      <w:r>
        <w:rPr>
          <w:lang w:val="sr-Cyrl-RS" w:eastAsia="sr-Latn-CS"/>
        </w:rPr>
        <w:t xml:space="preserve">Бобан </w:t>
      </w:r>
      <w:proofErr w:type="spellStart"/>
      <w:r>
        <w:rPr>
          <w:lang w:val="sr-Cyrl-RS" w:eastAsia="sr-Latn-CS"/>
        </w:rPr>
        <w:t>Миличић</w:t>
      </w:r>
      <w:proofErr w:type="spellEnd"/>
      <w:r>
        <w:rPr>
          <w:lang w:val="sr-Cyrl-RS" w:eastAsia="sr-Latn-CS"/>
        </w:rPr>
        <w:t>, п</w:t>
      </w:r>
      <w:r w:rsidRPr="00275F4F">
        <w:rPr>
          <w:lang w:val="sr-Cyrl-RS" w:eastAsia="sr-Latn-CS"/>
        </w:rPr>
        <w:t>редседник општине</w:t>
      </w:r>
    </w:p>
    <w:p w14:paraId="1CDFEA51" w14:textId="77777777" w:rsidR="00F152C3" w:rsidRPr="00651906" w:rsidRDefault="00F152C3" w:rsidP="00651906">
      <w:pPr>
        <w:tabs>
          <w:tab w:val="left" w:pos="426"/>
        </w:tabs>
        <w:rPr>
          <w:lang w:val="sr-Cyrl-RS" w:eastAsia="sr-Latn-CS"/>
        </w:rPr>
      </w:pPr>
    </w:p>
    <w:p w14:paraId="2FD5D8CC" w14:textId="77777777" w:rsidR="00661F03" w:rsidRDefault="00661F03" w:rsidP="00661F03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15F956FE" w14:textId="58DD7224" w:rsidR="00CA61B4" w:rsidRDefault="00CA61B4" w:rsidP="00CA61B4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2228D1">
        <w:rPr>
          <w:lang w:val="sr-Cyrl-RS" w:eastAsia="sr-Latn-CS"/>
        </w:rPr>
        <w:t>Текућа питања</w:t>
      </w:r>
    </w:p>
    <w:p w14:paraId="1CAC3852" w14:textId="77777777" w:rsidR="00CA61B4" w:rsidRDefault="00CA61B4" w:rsidP="00CA61B4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7E1BF212" w14:textId="77777777" w:rsidR="00787A70" w:rsidRDefault="00787A70" w:rsidP="00CA61B4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746BBECE" w14:textId="77777777" w:rsidR="00787A70" w:rsidRDefault="00787A70" w:rsidP="00CA61B4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3058C097" w14:textId="144927D2" w:rsidR="00787A70" w:rsidRDefault="00787A70" w:rsidP="00787A70">
      <w:pPr>
        <w:pStyle w:val="ListParagraph"/>
        <w:ind w:left="142" w:firstLine="517"/>
        <w:rPr>
          <w:lang w:val="sr-Cyrl-RS" w:eastAsia="sr-Latn-CS"/>
        </w:rPr>
      </w:pPr>
      <w:r w:rsidRPr="00787A70">
        <w:rPr>
          <w:b/>
          <w:bCs/>
          <w:i/>
          <w:iCs/>
          <w:lang w:val="sr-Cyrl-RS" w:eastAsia="sr-Latn-CS"/>
        </w:rPr>
        <w:t>Напомена :</w:t>
      </w:r>
      <w:r>
        <w:rPr>
          <w:lang w:val="sr-Cyrl-RS" w:eastAsia="sr-Latn-CS"/>
        </w:rPr>
        <w:t xml:space="preserve"> Материјал за тачке под редним бројем од 5-13. и тачку 16. је достављен на ЦД-у</w:t>
      </w:r>
    </w:p>
    <w:p w14:paraId="46D63B16" w14:textId="77777777" w:rsidR="00787A70" w:rsidRDefault="00787A70" w:rsidP="00787A70">
      <w:pPr>
        <w:pStyle w:val="ListParagraph"/>
        <w:ind w:left="142"/>
        <w:rPr>
          <w:lang w:val="sr-Cyrl-RS" w:eastAsia="sr-Latn-CS"/>
        </w:rPr>
      </w:pPr>
    </w:p>
    <w:p w14:paraId="228D9E14" w14:textId="77777777" w:rsidR="00787A70" w:rsidRPr="00CA61B4" w:rsidRDefault="00787A70" w:rsidP="00787A70">
      <w:pPr>
        <w:pStyle w:val="ListParagraph"/>
        <w:ind w:left="142"/>
        <w:rPr>
          <w:lang w:val="sr-Cyrl-RS" w:eastAsia="sr-Latn-CS"/>
        </w:rPr>
      </w:pPr>
    </w:p>
    <w:p w14:paraId="3E9EFDFD" w14:textId="48D370FB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 xml:space="preserve">Бобан </w:t>
      </w:r>
      <w:proofErr w:type="spellStart"/>
      <w:r w:rsidRPr="00382497">
        <w:rPr>
          <w:b/>
          <w:lang w:val="sr-Cyrl-RS"/>
        </w:rPr>
        <w:t>Миличић</w:t>
      </w:r>
      <w:proofErr w:type="spellEnd"/>
    </w:p>
    <w:sectPr w:rsidR="00A07169" w:rsidRPr="00382497" w:rsidSect="00FE0D57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1BB5" w14:textId="77777777" w:rsidR="00FF7149" w:rsidRDefault="00FF7149" w:rsidP="008E7C69">
      <w:r>
        <w:separator/>
      </w:r>
    </w:p>
  </w:endnote>
  <w:endnote w:type="continuationSeparator" w:id="0">
    <w:p w14:paraId="53363AA0" w14:textId="77777777" w:rsidR="00FF7149" w:rsidRDefault="00FF7149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011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3F2FF" w14:textId="608C1B8A" w:rsidR="003C0202" w:rsidRDefault="003C0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B921F" w14:textId="77777777" w:rsidR="003C0202" w:rsidRDefault="003C0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A747" w14:textId="77777777" w:rsidR="00FF7149" w:rsidRDefault="00FF7149" w:rsidP="008E7C69">
      <w:r>
        <w:separator/>
      </w:r>
    </w:p>
  </w:footnote>
  <w:footnote w:type="continuationSeparator" w:id="0">
    <w:p w14:paraId="713D9D6B" w14:textId="77777777" w:rsidR="00FF7149" w:rsidRDefault="00FF7149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5BB6"/>
    <w:multiLevelType w:val="multilevel"/>
    <w:tmpl w:val="02B745E8"/>
    <w:styleLink w:val="CurrentList1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1344236408">
    <w:abstractNumId w:val="0"/>
  </w:num>
  <w:num w:numId="2" w16cid:durableId="1584218390">
    <w:abstractNumId w:val="0"/>
  </w:num>
  <w:num w:numId="3" w16cid:durableId="1221211772">
    <w:abstractNumId w:val="3"/>
  </w:num>
  <w:num w:numId="4" w16cid:durableId="353115227">
    <w:abstractNumId w:val="2"/>
  </w:num>
  <w:num w:numId="5" w16cid:durableId="1228107053">
    <w:abstractNumId w:val="5"/>
  </w:num>
  <w:num w:numId="6" w16cid:durableId="850335874">
    <w:abstractNumId w:val="4"/>
  </w:num>
  <w:num w:numId="7" w16cid:durableId="57274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10F5C"/>
    <w:rsid w:val="0001242D"/>
    <w:rsid w:val="00013604"/>
    <w:rsid w:val="000141D9"/>
    <w:rsid w:val="00016A82"/>
    <w:rsid w:val="00017349"/>
    <w:rsid w:val="00017DCB"/>
    <w:rsid w:val="00022047"/>
    <w:rsid w:val="00022DF8"/>
    <w:rsid w:val="00025C65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1D2A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77615"/>
    <w:rsid w:val="00080238"/>
    <w:rsid w:val="00080581"/>
    <w:rsid w:val="000810CE"/>
    <w:rsid w:val="00083468"/>
    <w:rsid w:val="00083AE2"/>
    <w:rsid w:val="00084423"/>
    <w:rsid w:val="000845AC"/>
    <w:rsid w:val="00085077"/>
    <w:rsid w:val="00086A52"/>
    <w:rsid w:val="0008738E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2CD2"/>
    <w:rsid w:val="000B4D22"/>
    <w:rsid w:val="000B59AB"/>
    <w:rsid w:val="000B7A6B"/>
    <w:rsid w:val="000C02B9"/>
    <w:rsid w:val="000C1356"/>
    <w:rsid w:val="000C4D59"/>
    <w:rsid w:val="000D14E3"/>
    <w:rsid w:val="000D2BA5"/>
    <w:rsid w:val="000D6509"/>
    <w:rsid w:val="000E16BF"/>
    <w:rsid w:val="000E1E66"/>
    <w:rsid w:val="000E3C02"/>
    <w:rsid w:val="000E51FC"/>
    <w:rsid w:val="000E577C"/>
    <w:rsid w:val="000E5A1B"/>
    <w:rsid w:val="000E6010"/>
    <w:rsid w:val="000E7320"/>
    <w:rsid w:val="000F070C"/>
    <w:rsid w:val="000F1237"/>
    <w:rsid w:val="000F2D37"/>
    <w:rsid w:val="000F3515"/>
    <w:rsid w:val="000F538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9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6BB"/>
    <w:rsid w:val="00126A7B"/>
    <w:rsid w:val="00127058"/>
    <w:rsid w:val="00130463"/>
    <w:rsid w:val="001321CA"/>
    <w:rsid w:val="0013505D"/>
    <w:rsid w:val="001366EF"/>
    <w:rsid w:val="00140B12"/>
    <w:rsid w:val="001433B9"/>
    <w:rsid w:val="001434F5"/>
    <w:rsid w:val="0014411C"/>
    <w:rsid w:val="00145BA2"/>
    <w:rsid w:val="001503DD"/>
    <w:rsid w:val="00151F3B"/>
    <w:rsid w:val="00153D2C"/>
    <w:rsid w:val="00153ECE"/>
    <w:rsid w:val="00157E1B"/>
    <w:rsid w:val="00157E98"/>
    <w:rsid w:val="00160122"/>
    <w:rsid w:val="00162783"/>
    <w:rsid w:val="00162F34"/>
    <w:rsid w:val="0016343C"/>
    <w:rsid w:val="00170994"/>
    <w:rsid w:val="001711CC"/>
    <w:rsid w:val="0017201B"/>
    <w:rsid w:val="001736D9"/>
    <w:rsid w:val="001759C4"/>
    <w:rsid w:val="00183BDF"/>
    <w:rsid w:val="0018477A"/>
    <w:rsid w:val="00186136"/>
    <w:rsid w:val="00186C9B"/>
    <w:rsid w:val="001937E6"/>
    <w:rsid w:val="001952C6"/>
    <w:rsid w:val="0019602A"/>
    <w:rsid w:val="001A00C8"/>
    <w:rsid w:val="001A0B6B"/>
    <w:rsid w:val="001A71F5"/>
    <w:rsid w:val="001A7844"/>
    <w:rsid w:val="001B0B74"/>
    <w:rsid w:val="001B262F"/>
    <w:rsid w:val="001B2E09"/>
    <w:rsid w:val="001B476C"/>
    <w:rsid w:val="001B6881"/>
    <w:rsid w:val="001C0863"/>
    <w:rsid w:val="001C2085"/>
    <w:rsid w:val="001C2431"/>
    <w:rsid w:val="001C47CE"/>
    <w:rsid w:val="001C5240"/>
    <w:rsid w:val="001C6C29"/>
    <w:rsid w:val="001D124F"/>
    <w:rsid w:val="001D1FE3"/>
    <w:rsid w:val="001D3FBC"/>
    <w:rsid w:val="001D59F4"/>
    <w:rsid w:val="001D64C0"/>
    <w:rsid w:val="001D6828"/>
    <w:rsid w:val="001E265E"/>
    <w:rsid w:val="001E2696"/>
    <w:rsid w:val="001E42CA"/>
    <w:rsid w:val="001F093F"/>
    <w:rsid w:val="001F1F16"/>
    <w:rsid w:val="001F2550"/>
    <w:rsid w:val="001F55A9"/>
    <w:rsid w:val="00200669"/>
    <w:rsid w:val="0020141C"/>
    <w:rsid w:val="00203A91"/>
    <w:rsid w:val="00205C0D"/>
    <w:rsid w:val="002065FB"/>
    <w:rsid w:val="00211884"/>
    <w:rsid w:val="00212337"/>
    <w:rsid w:val="00212CA2"/>
    <w:rsid w:val="00212CEF"/>
    <w:rsid w:val="002136B2"/>
    <w:rsid w:val="00214856"/>
    <w:rsid w:val="00215016"/>
    <w:rsid w:val="00216869"/>
    <w:rsid w:val="00216AA3"/>
    <w:rsid w:val="0022249D"/>
    <w:rsid w:val="002228D1"/>
    <w:rsid w:val="0022419C"/>
    <w:rsid w:val="00224C9C"/>
    <w:rsid w:val="00225EF3"/>
    <w:rsid w:val="00225FA9"/>
    <w:rsid w:val="0022699D"/>
    <w:rsid w:val="0023368A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1D12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1529"/>
    <w:rsid w:val="00272D49"/>
    <w:rsid w:val="00275B9A"/>
    <w:rsid w:val="00275F4F"/>
    <w:rsid w:val="0027694F"/>
    <w:rsid w:val="00277581"/>
    <w:rsid w:val="00277FBD"/>
    <w:rsid w:val="0028011F"/>
    <w:rsid w:val="00280493"/>
    <w:rsid w:val="00280A8D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21A6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289E"/>
    <w:rsid w:val="00303CDC"/>
    <w:rsid w:val="0030415B"/>
    <w:rsid w:val="00304E0C"/>
    <w:rsid w:val="00305250"/>
    <w:rsid w:val="00306D2A"/>
    <w:rsid w:val="00307E2D"/>
    <w:rsid w:val="00311C73"/>
    <w:rsid w:val="00311F62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0B44"/>
    <w:rsid w:val="0033196B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56EB5"/>
    <w:rsid w:val="00357C5A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151C"/>
    <w:rsid w:val="00382497"/>
    <w:rsid w:val="003833E6"/>
    <w:rsid w:val="00384119"/>
    <w:rsid w:val="00384239"/>
    <w:rsid w:val="0038515E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3E49"/>
    <w:rsid w:val="003B62A5"/>
    <w:rsid w:val="003B62C5"/>
    <w:rsid w:val="003B6A91"/>
    <w:rsid w:val="003B758A"/>
    <w:rsid w:val="003C0202"/>
    <w:rsid w:val="003C227B"/>
    <w:rsid w:val="003C36C2"/>
    <w:rsid w:val="003C3874"/>
    <w:rsid w:val="003C5663"/>
    <w:rsid w:val="003C67C5"/>
    <w:rsid w:val="003C7116"/>
    <w:rsid w:val="003C7B8D"/>
    <w:rsid w:val="003D0F32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2135"/>
    <w:rsid w:val="003F47CC"/>
    <w:rsid w:val="003F640A"/>
    <w:rsid w:val="003F6A09"/>
    <w:rsid w:val="004016A3"/>
    <w:rsid w:val="0040326B"/>
    <w:rsid w:val="00410722"/>
    <w:rsid w:val="0041207B"/>
    <w:rsid w:val="00413233"/>
    <w:rsid w:val="00415AE5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1B11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0ED5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975D1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3FE8"/>
    <w:rsid w:val="004E49BF"/>
    <w:rsid w:val="004E680A"/>
    <w:rsid w:val="004F256B"/>
    <w:rsid w:val="004F2E66"/>
    <w:rsid w:val="004F4728"/>
    <w:rsid w:val="004F4821"/>
    <w:rsid w:val="004F5514"/>
    <w:rsid w:val="004F6A4A"/>
    <w:rsid w:val="004F6DBD"/>
    <w:rsid w:val="004F7592"/>
    <w:rsid w:val="004F7B46"/>
    <w:rsid w:val="00500B56"/>
    <w:rsid w:val="00501C0F"/>
    <w:rsid w:val="00504306"/>
    <w:rsid w:val="00504A3F"/>
    <w:rsid w:val="00504A58"/>
    <w:rsid w:val="0050543C"/>
    <w:rsid w:val="00505CB8"/>
    <w:rsid w:val="00506B9F"/>
    <w:rsid w:val="0051397E"/>
    <w:rsid w:val="00517478"/>
    <w:rsid w:val="00517C08"/>
    <w:rsid w:val="00517D84"/>
    <w:rsid w:val="005200A3"/>
    <w:rsid w:val="00520366"/>
    <w:rsid w:val="00520F7D"/>
    <w:rsid w:val="005215A3"/>
    <w:rsid w:val="00521D4D"/>
    <w:rsid w:val="00524001"/>
    <w:rsid w:val="005240AD"/>
    <w:rsid w:val="005245D0"/>
    <w:rsid w:val="005245D2"/>
    <w:rsid w:val="00524B71"/>
    <w:rsid w:val="0052604B"/>
    <w:rsid w:val="00531441"/>
    <w:rsid w:val="00534CC5"/>
    <w:rsid w:val="005365BB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46B3A"/>
    <w:rsid w:val="00551452"/>
    <w:rsid w:val="0055256E"/>
    <w:rsid w:val="00553AFD"/>
    <w:rsid w:val="00554760"/>
    <w:rsid w:val="005548B6"/>
    <w:rsid w:val="00555931"/>
    <w:rsid w:val="00560339"/>
    <w:rsid w:val="005619A6"/>
    <w:rsid w:val="0056422F"/>
    <w:rsid w:val="00572476"/>
    <w:rsid w:val="005728BF"/>
    <w:rsid w:val="00574D6C"/>
    <w:rsid w:val="0057704C"/>
    <w:rsid w:val="00577118"/>
    <w:rsid w:val="005813CF"/>
    <w:rsid w:val="005836DB"/>
    <w:rsid w:val="00584652"/>
    <w:rsid w:val="00586521"/>
    <w:rsid w:val="00587DFC"/>
    <w:rsid w:val="00590263"/>
    <w:rsid w:val="005915AE"/>
    <w:rsid w:val="00591C5E"/>
    <w:rsid w:val="00592779"/>
    <w:rsid w:val="005958FE"/>
    <w:rsid w:val="005A0EA4"/>
    <w:rsid w:val="005A1671"/>
    <w:rsid w:val="005A182C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B581A"/>
    <w:rsid w:val="005C2816"/>
    <w:rsid w:val="005C3983"/>
    <w:rsid w:val="005C50D7"/>
    <w:rsid w:val="005C7D6E"/>
    <w:rsid w:val="005D49D6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07D"/>
    <w:rsid w:val="00612A6B"/>
    <w:rsid w:val="00612D95"/>
    <w:rsid w:val="006148BC"/>
    <w:rsid w:val="00615D87"/>
    <w:rsid w:val="006201FC"/>
    <w:rsid w:val="00622334"/>
    <w:rsid w:val="00623C63"/>
    <w:rsid w:val="0062414F"/>
    <w:rsid w:val="0062721A"/>
    <w:rsid w:val="0063153A"/>
    <w:rsid w:val="00631E20"/>
    <w:rsid w:val="00633F2D"/>
    <w:rsid w:val="0063441F"/>
    <w:rsid w:val="00636E29"/>
    <w:rsid w:val="00641227"/>
    <w:rsid w:val="00643382"/>
    <w:rsid w:val="00644B23"/>
    <w:rsid w:val="00646060"/>
    <w:rsid w:val="0064684C"/>
    <w:rsid w:val="006475DA"/>
    <w:rsid w:val="00651531"/>
    <w:rsid w:val="00651906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03"/>
    <w:rsid w:val="00661F69"/>
    <w:rsid w:val="0066281B"/>
    <w:rsid w:val="00664C28"/>
    <w:rsid w:val="00667E27"/>
    <w:rsid w:val="00670EF5"/>
    <w:rsid w:val="00671F80"/>
    <w:rsid w:val="00676129"/>
    <w:rsid w:val="00676299"/>
    <w:rsid w:val="00676BC0"/>
    <w:rsid w:val="00680432"/>
    <w:rsid w:val="0068125D"/>
    <w:rsid w:val="00682D79"/>
    <w:rsid w:val="00684404"/>
    <w:rsid w:val="00685953"/>
    <w:rsid w:val="00690218"/>
    <w:rsid w:val="00693AC1"/>
    <w:rsid w:val="00695842"/>
    <w:rsid w:val="006A2005"/>
    <w:rsid w:val="006A34E8"/>
    <w:rsid w:val="006A437B"/>
    <w:rsid w:val="006A57EC"/>
    <w:rsid w:val="006A5E06"/>
    <w:rsid w:val="006A6D52"/>
    <w:rsid w:val="006B0E87"/>
    <w:rsid w:val="006B3AB1"/>
    <w:rsid w:val="006B7192"/>
    <w:rsid w:val="006B77F4"/>
    <w:rsid w:val="006C3F27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315C"/>
    <w:rsid w:val="006E3528"/>
    <w:rsid w:val="006E7A22"/>
    <w:rsid w:val="006F735C"/>
    <w:rsid w:val="0070116B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0F38"/>
    <w:rsid w:val="00731AA0"/>
    <w:rsid w:val="00731D48"/>
    <w:rsid w:val="00732D03"/>
    <w:rsid w:val="00733DE8"/>
    <w:rsid w:val="0073446D"/>
    <w:rsid w:val="007353A6"/>
    <w:rsid w:val="0073563D"/>
    <w:rsid w:val="00735DA4"/>
    <w:rsid w:val="00736637"/>
    <w:rsid w:val="00737F40"/>
    <w:rsid w:val="00740A5D"/>
    <w:rsid w:val="00740AB9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491F"/>
    <w:rsid w:val="0075693A"/>
    <w:rsid w:val="00756AA5"/>
    <w:rsid w:val="00756B70"/>
    <w:rsid w:val="007573C8"/>
    <w:rsid w:val="007603B1"/>
    <w:rsid w:val="007622A9"/>
    <w:rsid w:val="0076260E"/>
    <w:rsid w:val="00764298"/>
    <w:rsid w:val="007674C1"/>
    <w:rsid w:val="007711EF"/>
    <w:rsid w:val="00771D69"/>
    <w:rsid w:val="0077420B"/>
    <w:rsid w:val="00774732"/>
    <w:rsid w:val="00775EB0"/>
    <w:rsid w:val="00776835"/>
    <w:rsid w:val="00776A25"/>
    <w:rsid w:val="00776F10"/>
    <w:rsid w:val="007808DF"/>
    <w:rsid w:val="00781B55"/>
    <w:rsid w:val="00783778"/>
    <w:rsid w:val="00783D85"/>
    <w:rsid w:val="00785941"/>
    <w:rsid w:val="00786444"/>
    <w:rsid w:val="0078679C"/>
    <w:rsid w:val="00786ED4"/>
    <w:rsid w:val="00787A70"/>
    <w:rsid w:val="00795AC1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5D5C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9AB"/>
    <w:rsid w:val="007D6C33"/>
    <w:rsid w:val="007D6D7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3BD"/>
    <w:rsid w:val="007F09B7"/>
    <w:rsid w:val="007F16DE"/>
    <w:rsid w:val="007F2001"/>
    <w:rsid w:val="007F3BD8"/>
    <w:rsid w:val="007F6652"/>
    <w:rsid w:val="00800B74"/>
    <w:rsid w:val="00801CC2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C4D"/>
    <w:rsid w:val="0083431E"/>
    <w:rsid w:val="00835D05"/>
    <w:rsid w:val="008371D1"/>
    <w:rsid w:val="00837AD3"/>
    <w:rsid w:val="00837C9C"/>
    <w:rsid w:val="00840855"/>
    <w:rsid w:val="008502CB"/>
    <w:rsid w:val="00856811"/>
    <w:rsid w:val="00857382"/>
    <w:rsid w:val="008623F7"/>
    <w:rsid w:val="00862698"/>
    <w:rsid w:val="00864211"/>
    <w:rsid w:val="008650C1"/>
    <w:rsid w:val="0086595F"/>
    <w:rsid w:val="00865C56"/>
    <w:rsid w:val="0086778C"/>
    <w:rsid w:val="008678C8"/>
    <w:rsid w:val="00872DC6"/>
    <w:rsid w:val="00873394"/>
    <w:rsid w:val="00874CD3"/>
    <w:rsid w:val="00874FE3"/>
    <w:rsid w:val="00875706"/>
    <w:rsid w:val="008759A2"/>
    <w:rsid w:val="00875EC9"/>
    <w:rsid w:val="008771C5"/>
    <w:rsid w:val="00880273"/>
    <w:rsid w:val="00881995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2E0E"/>
    <w:rsid w:val="008937CA"/>
    <w:rsid w:val="0089443B"/>
    <w:rsid w:val="00894F9D"/>
    <w:rsid w:val="00896FE6"/>
    <w:rsid w:val="0089794A"/>
    <w:rsid w:val="008A24B3"/>
    <w:rsid w:val="008A471D"/>
    <w:rsid w:val="008A5483"/>
    <w:rsid w:val="008A6B90"/>
    <w:rsid w:val="008B057B"/>
    <w:rsid w:val="008B1053"/>
    <w:rsid w:val="008B1D6E"/>
    <w:rsid w:val="008B26E3"/>
    <w:rsid w:val="008B3E2C"/>
    <w:rsid w:val="008B456A"/>
    <w:rsid w:val="008B483B"/>
    <w:rsid w:val="008C2148"/>
    <w:rsid w:val="008C3F4D"/>
    <w:rsid w:val="008C47E7"/>
    <w:rsid w:val="008C584D"/>
    <w:rsid w:val="008D0A10"/>
    <w:rsid w:val="008D0B35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5328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046D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477A3"/>
    <w:rsid w:val="009506C9"/>
    <w:rsid w:val="009507AE"/>
    <w:rsid w:val="009521FA"/>
    <w:rsid w:val="00952F9A"/>
    <w:rsid w:val="00953801"/>
    <w:rsid w:val="00955BB1"/>
    <w:rsid w:val="00960890"/>
    <w:rsid w:val="00961871"/>
    <w:rsid w:val="0096203D"/>
    <w:rsid w:val="009631A3"/>
    <w:rsid w:val="00964853"/>
    <w:rsid w:val="009669E2"/>
    <w:rsid w:val="00976704"/>
    <w:rsid w:val="00976DB0"/>
    <w:rsid w:val="009807A0"/>
    <w:rsid w:val="009822D9"/>
    <w:rsid w:val="00984CA9"/>
    <w:rsid w:val="00984DF2"/>
    <w:rsid w:val="009902F4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4BFC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40E3"/>
    <w:rsid w:val="009F6A9A"/>
    <w:rsid w:val="00A0152F"/>
    <w:rsid w:val="00A0157A"/>
    <w:rsid w:val="00A03AE9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488A"/>
    <w:rsid w:val="00A24A4C"/>
    <w:rsid w:val="00A25E98"/>
    <w:rsid w:val="00A26BFC"/>
    <w:rsid w:val="00A27AB4"/>
    <w:rsid w:val="00A30092"/>
    <w:rsid w:val="00A34177"/>
    <w:rsid w:val="00A35D8D"/>
    <w:rsid w:val="00A362E3"/>
    <w:rsid w:val="00A369F7"/>
    <w:rsid w:val="00A3771A"/>
    <w:rsid w:val="00A4199F"/>
    <w:rsid w:val="00A41D08"/>
    <w:rsid w:val="00A436CB"/>
    <w:rsid w:val="00A452B6"/>
    <w:rsid w:val="00A45760"/>
    <w:rsid w:val="00A51182"/>
    <w:rsid w:val="00A51541"/>
    <w:rsid w:val="00A56129"/>
    <w:rsid w:val="00A5620E"/>
    <w:rsid w:val="00A616B0"/>
    <w:rsid w:val="00A6396A"/>
    <w:rsid w:val="00A64760"/>
    <w:rsid w:val="00A658EA"/>
    <w:rsid w:val="00A67182"/>
    <w:rsid w:val="00A70238"/>
    <w:rsid w:val="00A703D3"/>
    <w:rsid w:val="00A71416"/>
    <w:rsid w:val="00A72AD7"/>
    <w:rsid w:val="00A736E9"/>
    <w:rsid w:val="00A739E7"/>
    <w:rsid w:val="00A7409F"/>
    <w:rsid w:val="00A744C9"/>
    <w:rsid w:val="00A7497A"/>
    <w:rsid w:val="00A75664"/>
    <w:rsid w:val="00A80486"/>
    <w:rsid w:val="00A82446"/>
    <w:rsid w:val="00A83356"/>
    <w:rsid w:val="00A8407F"/>
    <w:rsid w:val="00A84B1D"/>
    <w:rsid w:val="00A864DB"/>
    <w:rsid w:val="00A87E75"/>
    <w:rsid w:val="00A90484"/>
    <w:rsid w:val="00A90C7E"/>
    <w:rsid w:val="00A95187"/>
    <w:rsid w:val="00A95723"/>
    <w:rsid w:val="00A95828"/>
    <w:rsid w:val="00A96C25"/>
    <w:rsid w:val="00A96F4A"/>
    <w:rsid w:val="00AA16D5"/>
    <w:rsid w:val="00AA183D"/>
    <w:rsid w:val="00AA279A"/>
    <w:rsid w:val="00AA2907"/>
    <w:rsid w:val="00AA7390"/>
    <w:rsid w:val="00AB0E13"/>
    <w:rsid w:val="00AB125F"/>
    <w:rsid w:val="00AB45F3"/>
    <w:rsid w:val="00AC06E7"/>
    <w:rsid w:val="00AC1378"/>
    <w:rsid w:val="00AC3FF1"/>
    <w:rsid w:val="00AC4275"/>
    <w:rsid w:val="00AC5201"/>
    <w:rsid w:val="00AC536D"/>
    <w:rsid w:val="00AC5EAC"/>
    <w:rsid w:val="00AC72E3"/>
    <w:rsid w:val="00AC7D24"/>
    <w:rsid w:val="00AD0AE0"/>
    <w:rsid w:val="00AD27AC"/>
    <w:rsid w:val="00AD2936"/>
    <w:rsid w:val="00AD462D"/>
    <w:rsid w:val="00AD5E87"/>
    <w:rsid w:val="00AE17CC"/>
    <w:rsid w:val="00AE2500"/>
    <w:rsid w:val="00AE2C28"/>
    <w:rsid w:val="00AE4230"/>
    <w:rsid w:val="00AE5AC0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18A0"/>
    <w:rsid w:val="00B2310F"/>
    <w:rsid w:val="00B243CC"/>
    <w:rsid w:val="00B258D8"/>
    <w:rsid w:val="00B25CFF"/>
    <w:rsid w:val="00B269C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1AF6"/>
    <w:rsid w:val="00B542CD"/>
    <w:rsid w:val="00B54468"/>
    <w:rsid w:val="00B55B54"/>
    <w:rsid w:val="00B561E0"/>
    <w:rsid w:val="00B60C54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5378"/>
    <w:rsid w:val="00B77318"/>
    <w:rsid w:val="00B8298F"/>
    <w:rsid w:val="00B82F56"/>
    <w:rsid w:val="00B84583"/>
    <w:rsid w:val="00B863AB"/>
    <w:rsid w:val="00B9033E"/>
    <w:rsid w:val="00B90990"/>
    <w:rsid w:val="00B9502A"/>
    <w:rsid w:val="00B96B2E"/>
    <w:rsid w:val="00BA1307"/>
    <w:rsid w:val="00BA1869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0ED"/>
    <w:rsid w:val="00BC12BD"/>
    <w:rsid w:val="00BC7EE5"/>
    <w:rsid w:val="00BD08D6"/>
    <w:rsid w:val="00BD1FF1"/>
    <w:rsid w:val="00BD24E5"/>
    <w:rsid w:val="00BD31FC"/>
    <w:rsid w:val="00BD4AA1"/>
    <w:rsid w:val="00BD4F17"/>
    <w:rsid w:val="00BD518A"/>
    <w:rsid w:val="00BD77E2"/>
    <w:rsid w:val="00BE0637"/>
    <w:rsid w:val="00BE0DB4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2001"/>
    <w:rsid w:val="00BF5609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17ADE"/>
    <w:rsid w:val="00C21FC8"/>
    <w:rsid w:val="00C2455C"/>
    <w:rsid w:val="00C26AD1"/>
    <w:rsid w:val="00C33EC0"/>
    <w:rsid w:val="00C34FD3"/>
    <w:rsid w:val="00C358E4"/>
    <w:rsid w:val="00C35906"/>
    <w:rsid w:val="00C376D4"/>
    <w:rsid w:val="00C40393"/>
    <w:rsid w:val="00C40E64"/>
    <w:rsid w:val="00C425F2"/>
    <w:rsid w:val="00C42B83"/>
    <w:rsid w:val="00C42F88"/>
    <w:rsid w:val="00C44662"/>
    <w:rsid w:val="00C452C8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A344E"/>
    <w:rsid w:val="00CA3991"/>
    <w:rsid w:val="00CA4B44"/>
    <w:rsid w:val="00CA4D24"/>
    <w:rsid w:val="00CA5972"/>
    <w:rsid w:val="00CA61B4"/>
    <w:rsid w:val="00CA75FD"/>
    <w:rsid w:val="00CB0981"/>
    <w:rsid w:val="00CB1784"/>
    <w:rsid w:val="00CB6773"/>
    <w:rsid w:val="00CC0BF4"/>
    <w:rsid w:val="00CC26EE"/>
    <w:rsid w:val="00CC33D5"/>
    <w:rsid w:val="00CC48C5"/>
    <w:rsid w:val="00CC666B"/>
    <w:rsid w:val="00CD0B72"/>
    <w:rsid w:val="00CD2DE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1D89"/>
    <w:rsid w:val="00D14EA3"/>
    <w:rsid w:val="00D15657"/>
    <w:rsid w:val="00D16272"/>
    <w:rsid w:val="00D16777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0335"/>
    <w:rsid w:val="00D61127"/>
    <w:rsid w:val="00D614DC"/>
    <w:rsid w:val="00D629F6"/>
    <w:rsid w:val="00D63CD1"/>
    <w:rsid w:val="00D65AA1"/>
    <w:rsid w:val="00D66743"/>
    <w:rsid w:val="00D66887"/>
    <w:rsid w:val="00D66978"/>
    <w:rsid w:val="00D70211"/>
    <w:rsid w:val="00D71381"/>
    <w:rsid w:val="00D71A06"/>
    <w:rsid w:val="00D752E7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951"/>
    <w:rsid w:val="00DB7EE0"/>
    <w:rsid w:val="00DC0491"/>
    <w:rsid w:val="00DC1208"/>
    <w:rsid w:val="00DD24BA"/>
    <w:rsid w:val="00DD3285"/>
    <w:rsid w:val="00DD4605"/>
    <w:rsid w:val="00DD479D"/>
    <w:rsid w:val="00DD4E0B"/>
    <w:rsid w:val="00DD790D"/>
    <w:rsid w:val="00DE1E7C"/>
    <w:rsid w:val="00DE502A"/>
    <w:rsid w:val="00DE722A"/>
    <w:rsid w:val="00DF09AC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25"/>
    <w:rsid w:val="00E2554E"/>
    <w:rsid w:val="00E2611C"/>
    <w:rsid w:val="00E2713E"/>
    <w:rsid w:val="00E3149E"/>
    <w:rsid w:val="00E35031"/>
    <w:rsid w:val="00E4111D"/>
    <w:rsid w:val="00E41DEE"/>
    <w:rsid w:val="00E42B99"/>
    <w:rsid w:val="00E45E8E"/>
    <w:rsid w:val="00E50133"/>
    <w:rsid w:val="00E50C5F"/>
    <w:rsid w:val="00E5120F"/>
    <w:rsid w:val="00E51FBB"/>
    <w:rsid w:val="00E524D6"/>
    <w:rsid w:val="00E529E4"/>
    <w:rsid w:val="00E544A0"/>
    <w:rsid w:val="00E544C2"/>
    <w:rsid w:val="00E54AA0"/>
    <w:rsid w:val="00E54D2D"/>
    <w:rsid w:val="00E55ED8"/>
    <w:rsid w:val="00E563E4"/>
    <w:rsid w:val="00E57166"/>
    <w:rsid w:val="00E57838"/>
    <w:rsid w:val="00E60908"/>
    <w:rsid w:val="00E61233"/>
    <w:rsid w:val="00E62704"/>
    <w:rsid w:val="00E65E51"/>
    <w:rsid w:val="00E67FCB"/>
    <w:rsid w:val="00E71620"/>
    <w:rsid w:val="00E730EA"/>
    <w:rsid w:val="00E748DE"/>
    <w:rsid w:val="00E74C65"/>
    <w:rsid w:val="00E7795A"/>
    <w:rsid w:val="00E81EA0"/>
    <w:rsid w:val="00E81F67"/>
    <w:rsid w:val="00E83083"/>
    <w:rsid w:val="00E831E7"/>
    <w:rsid w:val="00E83318"/>
    <w:rsid w:val="00E8386F"/>
    <w:rsid w:val="00E84970"/>
    <w:rsid w:val="00E84A7E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18D"/>
    <w:rsid w:val="00EB2681"/>
    <w:rsid w:val="00EB70BC"/>
    <w:rsid w:val="00EB7586"/>
    <w:rsid w:val="00EC1187"/>
    <w:rsid w:val="00EC21F5"/>
    <w:rsid w:val="00EC2F39"/>
    <w:rsid w:val="00EC33CA"/>
    <w:rsid w:val="00EC623A"/>
    <w:rsid w:val="00EC7D34"/>
    <w:rsid w:val="00EC7E84"/>
    <w:rsid w:val="00ED1DD3"/>
    <w:rsid w:val="00ED74A6"/>
    <w:rsid w:val="00EE1F5D"/>
    <w:rsid w:val="00EE3427"/>
    <w:rsid w:val="00EE3851"/>
    <w:rsid w:val="00EE3941"/>
    <w:rsid w:val="00EE3B31"/>
    <w:rsid w:val="00EE4F78"/>
    <w:rsid w:val="00EE6FB5"/>
    <w:rsid w:val="00EF41E2"/>
    <w:rsid w:val="00EF53BC"/>
    <w:rsid w:val="00EF5A49"/>
    <w:rsid w:val="00EF7757"/>
    <w:rsid w:val="00EF7BAC"/>
    <w:rsid w:val="00F01484"/>
    <w:rsid w:val="00F0444B"/>
    <w:rsid w:val="00F06788"/>
    <w:rsid w:val="00F10E2B"/>
    <w:rsid w:val="00F118FC"/>
    <w:rsid w:val="00F13F38"/>
    <w:rsid w:val="00F14270"/>
    <w:rsid w:val="00F152C3"/>
    <w:rsid w:val="00F156F3"/>
    <w:rsid w:val="00F15D69"/>
    <w:rsid w:val="00F16ECE"/>
    <w:rsid w:val="00F2076C"/>
    <w:rsid w:val="00F214E7"/>
    <w:rsid w:val="00F2171A"/>
    <w:rsid w:val="00F2277F"/>
    <w:rsid w:val="00F2290A"/>
    <w:rsid w:val="00F333CD"/>
    <w:rsid w:val="00F3444F"/>
    <w:rsid w:val="00F34CFC"/>
    <w:rsid w:val="00F35A78"/>
    <w:rsid w:val="00F37B07"/>
    <w:rsid w:val="00F402CB"/>
    <w:rsid w:val="00F4095A"/>
    <w:rsid w:val="00F43A15"/>
    <w:rsid w:val="00F448B4"/>
    <w:rsid w:val="00F5033E"/>
    <w:rsid w:val="00F507A2"/>
    <w:rsid w:val="00F5275D"/>
    <w:rsid w:val="00F54203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1FF6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04BA"/>
    <w:rsid w:val="00FA10AC"/>
    <w:rsid w:val="00FA21C0"/>
    <w:rsid w:val="00FA238C"/>
    <w:rsid w:val="00FA2AB5"/>
    <w:rsid w:val="00FA37A0"/>
    <w:rsid w:val="00FA39DE"/>
    <w:rsid w:val="00FA3D20"/>
    <w:rsid w:val="00FA3D9A"/>
    <w:rsid w:val="00FA5088"/>
    <w:rsid w:val="00FA6FB0"/>
    <w:rsid w:val="00FB0ED9"/>
    <w:rsid w:val="00FB180B"/>
    <w:rsid w:val="00FB202A"/>
    <w:rsid w:val="00FB498E"/>
    <w:rsid w:val="00FB5501"/>
    <w:rsid w:val="00FB6321"/>
    <w:rsid w:val="00FC01C7"/>
    <w:rsid w:val="00FC0839"/>
    <w:rsid w:val="00FC3E5F"/>
    <w:rsid w:val="00FC5F85"/>
    <w:rsid w:val="00FC797C"/>
    <w:rsid w:val="00FD0B7B"/>
    <w:rsid w:val="00FD35B8"/>
    <w:rsid w:val="00FE04AE"/>
    <w:rsid w:val="00FE05AE"/>
    <w:rsid w:val="00FE0B8E"/>
    <w:rsid w:val="00FE0D57"/>
    <w:rsid w:val="00FE476D"/>
    <w:rsid w:val="00FE7A6B"/>
    <w:rsid w:val="00FF1B05"/>
    <w:rsid w:val="00FF322F"/>
    <w:rsid w:val="00FF42D1"/>
    <w:rsid w:val="00FF7149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CurrentList1">
    <w:name w:val="Current List1"/>
    <w:uiPriority w:val="99"/>
    <w:rsid w:val="0065190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85D3-D491-477D-A500-5EAE809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2</cp:revision>
  <cp:lastPrinted>2025-06-13T11:52:00Z</cp:lastPrinted>
  <dcterms:created xsi:type="dcterms:W3CDTF">2025-06-13T13:09:00Z</dcterms:created>
  <dcterms:modified xsi:type="dcterms:W3CDTF">2025-06-13T13:09:00Z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