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9B2EB" w14:textId="643CB4DE" w:rsidR="0004616F" w:rsidRPr="0004616F" w:rsidRDefault="0004616F" w:rsidP="000461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4616F">
        <w:rPr>
          <w:rFonts w:ascii="Calibri" w:eastAsia="Calibri" w:hAnsi="Calibri" w:cs="Times New Roman"/>
          <w:noProof/>
        </w:rPr>
        <w:drawing>
          <wp:inline distT="0" distB="0" distL="0" distR="0" wp14:anchorId="17A5AF63" wp14:editId="4A461E8A">
            <wp:extent cx="400050" cy="657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616F">
        <w:rPr>
          <w:rFonts w:ascii="Calibri" w:eastAsia="Calibri" w:hAnsi="Calibri" w:cs="Times New Roman"/>
          <w:lang w:val="sr-Cyrl-RS"/>
        </w:rPr>
        <w:tab/>
      </w:r>
      <w:r w:rsidRPr="0004616F">
        <w:rPr>
          <w:rFonts w:ascii="Calibri" w:eastAsia="Calibri" w:hAnsi="Calibri" w:cs="Times New Roman"/>
          <w:lang w:val="sr-Cyrl-RS"/>
        </w:rPr>
        <w:tab/>
      </w:r>
      <w:r w:rsidRPr="0004616F">
        <w:rPr>
          <w:rFonts w:ascii="Calibri" w:eastAsia="Calibri" w:hAnsi="Calibri" w:cs="Times New Roman"/>
          <w:lang w:val="sr-Cyrl-RS"/>
        </w:rPr>
        <w:tab/>
      </w:r>
      <w:r w:rsidRPr="0004616F">
        <w:rPr>
          <w:rFonts w:ascii="Calibri" w:eastAsia="Calibri" w:hAnsi="Calibri" w:cs="Times New Roman"/>
          <w:lang w:val="sr-Cyrl-RS"/>
        </w:rPr>
        <w:tab/>
      </w:r>
      <w:r w:rsidRPr="0004616F">
        <w:rPr>
          <w:rFonts w:ascii="Calibri" w:eastAsia="Calibri" w:hAnsi="Calibri" w:cs="Times New Roman"/>
          <w:lang w:val="sr-Cyrl-RS"/>
        </w:rPr>
        <w:tab/>
      </w:r>
      <w:r w:rsidRPr="0004616F">
        <w:rPr>
          <w:rFonts w:ascii="Calibri" w:eastAsia="Calibri" w:hAnsi="Calibri" w:cs="Times New Roman"/>
          <w:lang w:val="sr-Cyrl-RS"/>
        </w:rPr>
        <w:tab/>
      </w:r>
      <w:r w:rsidRPr="0004616F">
        <w:rPr>
          <w:rFonts w:ascii="Calibri" w:eastAsia="Calibri" w:hAnsi="Calibri" w:cs="Times New Roman"/>
          <w:lang w:val="sr-Cyrl-RS"/>
        </w:rPr>
        <w:tab/>
      </w:r>
      <w:r w:rsidRPr="0004616F">
        <w:rPr>
          <w:rFonts w:ascii="Calibri" w:eastAsia="Calibri" w:hAnsi="Calibri" w:cs="Times New Roman"/>
          <w:lang w:val="sr-Cyrl-RS"/>
        </w:rPr>
        <w:tab/>
      </w:r>
      <w:r w:rsidRPr="0004616F">
        <w:rPr>
          <w:rFonts w:ascii="Calibri" w:eastAsia="Calibri" w:hAnsi="Calibri" w:cs="Times New Roman"/>
          <w:lang w:val="sr-Cyrl-RS"/>
        </w:rPr>
        <w:tab/>
      </w:r>
      <w:r w:rsidRPr="0004616F">
        <w:rPr>
          <w:rFonts w:ascii="Calibri" w:eastAsia="Calibri" w:hAnsi="Calibri" w:cs="Times New Roman"/>
          <w:lang w:val="sr-Cyrl-RS"/>
        </w:rPr>
        <w:tab/>
      </w:r>
    </w:p>
    <w:p w14:paraId="2E81D9B5" w14:textId="6F7D8B27" w:rsidR="0004616F" w:rsidRPr="00CA7CB8" w:rsidRDefault="0004616F" w:rsidP="0004616F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CA7CB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РЕПУБЛИКА СРБИЈА</w:t>
      </w:r>
      <w:r w:rsidRPr="00CA7CB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14:paraId="4689C3A7" w14:textId="77777777" w:rsidR="0004616F" w:rsidRPr="00CA7CB8" w:rsidRDefault="0004616F" w:rsidP="00046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CA7CB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ОПШТИНА ЛАПОВО</w:t>
      </w:r>
    </w:p>
    <w:p w14:paraId="2E23C1C6" w14:textId="77777777" w:rsidR="0004616F" w:rsidRPr="00CA7CB8" w:rsidRDefault="0004616F" w:rsidP="00046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CA7CB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СКУПШТИНА ОПШТИНЕ</w:t>
      </w:r>
    </w:p>
    <w:p w14:paraId="2CCD962F" w14:textId="30D00C93" w:rsidR="0004616F" w:rsidRPr="00CA7CB8" w:rsidRDefault="0004616F" w:rsidP="00046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A7CB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Број: </w:t>
      </w:r>
      <w:r w:rsidR="00DA3186" w:rsidRPr="00DA3186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001390403 2025 08233 001 000 060 107 04 0</w:t>
      </w:r>
      <w:r w:rsidR="00D11CF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5</w:t>
      </w:r>
      <w:r w:rsidR="00FD764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</w:t>
      </w:r>
    </w:p>
    <w:p w14:paraId="660746F7" w14:textId="641A1039" w:rsidR="0004616F" w:rsidRPr="00CA7CB8" w:rsidRDefault="0004616F" w:rsidP="00046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CA7CB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Датум: </w:t>
      </w:r>
      <w:r w:rsidR="00CA7CB8" w:rsidRPr="00CA7CB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25. 03.</w:t>
      </w:r>
      <w:r w:rsidRPr="00CA7CB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2025. године</w:t>
      </w:r>
    </w:p>
    <w:p w14:paraId="403A4CEB" w14:textId="77777777" w:rsidR="0004616F" w:rsidRPr="00CA7CB8" w:rsidRDefault="0004616F" w:rsidP="00046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CA7CB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 А П О В О</w:t>
      </w:r>
    </w:p>
    <w:p w14:paraId="5744B9C9" w14:textId="77777777" w:rsidR="006F6448" w:rsidRPr="00CA7CB8" w:rsidRDefault="005B57C6" w:rsidP="000C76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CB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2982D90" w14:textId="77777777" w:rsidR="000869D4" w:rsidRPr="00CA7CB8" w:rsidRDefault="000869D4" w:rsidP="006F6448">
      <w:pPr>
        <w:pStyle w:val="BodyText"/>
        <w:spacing w:after="0"/>
        <w:jc w:val="both"/>
      </w:pPr>
    </w:p>
    <w:p w14:paraId="2318A31D" w14:textId="316CEC5B" w:rsidR="006F6448" w:rsidRPr="00CA7CB8" w:rsidRDefault="006F6448" w:rsidP="0004616F">
      <w:pPr>
        <w:pStyle w:val="BodyText"/>
        <w:spacing w:after="0"/>
        <w:ind w:firstLine="720"/>
        <w:jc w:val="both"/>
        <w:rPr>
          <w:lang w:val="sr-Cyrl-CS"/>
        </w:rPr>
      </w:pPr>
      <w:r w:rsidRPr="00CA7CB8">
        <w:t>На основу члана</w:t>
      </w:r>
      <w:r w:rsidRPr="00CA7CB8">
        <w:rPr>
          <w:lang w:val="sr-Cyrl-CS"/>
        </w:rPr>
        <w:t xml:space="preserve"> 60</w:t>
      </w:r>
      <w:r w:rsidRPr="00CA7CB8">
        <w:t>. Закона о пољопривредном земљишту («Сл. Гл</w:t>
      </w:r>
      <w:r w:rsidRPr="00CA7CB8">
        <w:rPr>
          <w:lang w:val="sr-Cyrl-CS"/>
        </w:rPr>
        <w:t>.</w:t>
      </w:r>
      <w:r w:rsidRPr="00CA7CB8">
        <w:t xml:space="preserve"> Републике Србије, број 62/06</w:t>
      </w:r>
      <w:r w:rsidRPr="00CA7CB8">
        <w:rPr>
          <w:lang w:val="sr-Cyrl-CS"/>
        </w:rPr>
        <w:t>,65/08 – др.закон, 41/09, 112/15</w:t>
      </w:r>
      <w:r w:rsidR="00456401" w:rsidRPr="00CA7CB8">
        <w:rPr>
          <w:lang w:val="sr-Cyrl-CS"/>
        </w:rPr>
        <w:t>,</w:t>
      </w:r>
      <w:r w:rsidRPr="00CA7CB8">
        <w:rPr>
          <w:lang w:val="sr-Cyrl-CS"/>
        </w:rPr>
        <w:t xml:space="preserve"> 80/17</w:t>
      </w:r>
      <w:r w:rsidR="00456401" w:rsidRPr="00CA7CB8">
        <w:rPr>
          <w:lang w:val="sr-Cyrl-CS"/>
        </w:rPr>
        <w:t xml:space="preserve"> </w:t>
      </w:r>
      <w:r w:rsidR="001E2DD7" w:rsidRPr="00CA7CB8">
        <w:rPr>
          <w:lang w:val="sr-Cyrl-CS"/>
        </w:rPr>
        <w:t>и</w:t>
      </w:r>
      <w:r w:rsidR="00456401" w:rsidRPr="00CA7CB8">
        <w:rPr>
          <w:lang w:val="sr-Cyrl-CS"/>
        </w:rPr>
        <w:t xml:space="preserve"> 95/18 – др.закон</w:t>
      </w:r>
      <w:r w:rsidRPr="00CA7CB8">
        <w:t>) и члана</w:t>
      </w:r>
      <w:r w:rsidR="005D2E61" w:rsidRPr="00CA7CB8">
        <w:t xml:space="preserve"> </w:t>
      </w:r>
      <w:r w:rsidR="00C506D2" w:rsidRPr="00CA7CB8">
        <w:t>37</w:t>
      </w:r>
      <w:r w:rsidR="005D2E61" w:rsidRPr="00CA7CB8">
        <w:t>. Статута општине Лапово (</w:t>
      </w:r>
      <w:r w:rsidR="0004616F" w:rsidRPr="00CA7CB8">
        <w:rPr>
          <w:lang w:val="sr-Cyrl-RS"/>
        </w:rPr>
        <w:t>„</w:t>
      </w:r>
      <w:r w:rsidR="005D2E61" w:rsidRPr="00CA7CB8">
        <w:t>Службени гласник општине Лапово</w:t>
      </w:r>
      <w:r w:rsidR="0004616F" w:rsidRPr="00CA7CB8">
        <w:rPr>
          <w:lang w:val="sr-Cyrl-RS"/>
        </w:rPr>
        <w:t>“,</w:t>
      </w:r>
      <w:r w:rsidR="005D2E61" w:rsidRPr="00CA7CB8">
        <w:t xml:space="preserve"> број 2</w:t>
      </w:r>
      <w:r w:rsidR="005D2E61" w:rsidRPr="00CA7CB8">
        <w:rPr>
          <w:smallCaps/>
        </w:rPr>
        <w:t>/19</w:t>
      </w:r>
      <w:r w:rsidR="005D2E61" w:rsidRPr="00CA7CB8">
        <w:t>),</w:t>
      </w:r>
      <w:r w:rsidRPr="00CA7CB8">
        <w:t xml:space="preserve"> а уз сагласност Министарства пољопривреде, шумарства и водопривреде број </w:t>
      </w:r>
      <w:r w:rsidR="00B36014" w:rsidRPr="00CA7CB8">
        <w:rPr>
          <w:lang w:val="sr-Latn-RS"/>
        </w:rPr>
        <w:t>000580384 2025 14847 000 000 000 001</w:t>
      </w:r>
      <w:r w:rsidR="00B36014" w:rsidRPr="00CA7CB8">
        <w:rPr>
          <w:lang w:val="sr-Cyrl-RS"/>
        </w:rPr>
        <w:t xml:space="preserve"> од 21.02.2025. године</w:t>
      </w:r>
      <w:r w:rsidRPr="00CA7CB8">
        <w:t xml:space="preserve">, </w:t>
      </w:r>
      <w:r w:rsidR="00781ADE" w:rsidRPr="00CA7CB8">
        <w:t>Скупштина</w:t>
      </w:r>
      <w:r w:rsidRPr="00CA7CB8">
        <w:t xml:space="preserve"> општине Лапово</w:t>
      </w:r>
      <w:r w:rsidR="0004616F" w:rsidRPr="00CA7CB8">
        <w:rPr>
          <w:lang w:val="sr-Cyrl-RS"/>
        </w:rPr>
        <w:t>,</w:t>
      </w:r>
      <w:r w:rsidRPr="00CA7CB8">
        <w:t xml:space="preserve"> на седници одржаној дана</w:t>
      </w:r>
      <w:r w:rsidR="000869D4" w:rsidRPr="00CA7CB8">
        <w:t xml:space="preserve"> </w:t>
      </w:r>
      <w:r w:rsidR="00CA7CB8" w:rsidRPr="00CA7CB8">
        <w:rPr>
          <w:lang w:val="sr-Cyrl-RS"/>
        </w:rPr>
        <w:t>25. марта</w:t>
      </w:r>
      <w:r w:rsidR="0004616F" w:rsidRPr="00CA7CB8">
        <w:rPr>
          <w:lang w:val="sr-Cyrl-RS"/>
        </w:rPr>
        <w:t xml:space="preserve"> </w:t>
      </w:r>
      <w:r w:rsidR="00244FD7" w:rsidRPr="00CA7CB8">
        <w:t>202</w:t>
      </w:r>
      <w:r w:rsidR="00B36014" w:rsidRPr="00CA7CB8">
        <w:t>5</w:t>
      </w:r>
      <w:r w:rsidR="00717495" w:rsidRPr="00CA7CB8">
        <w:t>.</w:t>
      </w:r>
      <w:r w:rsidRPr="00CA7CB8">
        <w:rPr>
          <w:lang w:val="sr-Cyrl-CS"/>
        </w:rPr>
        <w:t xml:space="preserve"> </w:t>
      </w:r>
      <w:r w:rsidRPr="00CA7CB8">
        <w:t>године донел</w:t>
      </w:r>
      <w:r w:rsidR="00717495" w:rsidRPr="00CA7CB8">
        <w:t>а</w:t>
      </w:r>
      <w:r w:rsidRPr="00CA7CB8">
        <w:t xml:space="preserve"> је </w:t>
      </w:r>
    </w:p>
    <w:p w14:paraId="2B745E22" w14:textId="77777777" w:rsidR="005B57C6" w:rsidRPr="00CA7CB8" w:rsidRDefault="005B57C6" w:rsidP="005B57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C017D" w14:textId="77777777" w:rsidR="005B57C6" w:rsidRPr="0004616F" w:rsidRDefault="005B57C6" w:rsidP="000C7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16F">
        <w:rPr>
          <w:rFonts w:ascii="Times New Roman" w:hAnsi="Times New Roman" w:cs="Times New Roman"/>
          <w:b/>
          <w:sz w:val="24"/>
          <w:szCs w:val="24"/>
        </w:rPr>
        <w:t>О Д Л У К У</w:t>
      </w:r>
    </w:p>
    <w:p w14:paraId="35A7637A" w14:textId="77777777" w:rsidR="005B57C6" w:rsidRPr="0004616F" w:rsidRDefault="005B57C6" w:rsidP="005B57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00F1E" w14:textId="77777777" w:rsidR="005B57C6" w:rsidRPr="0004616F" w:rsidRDefault="000C7615" w:rsidP="000C7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16F">
        <w:rPr>
          <w:rFonts w:ascii="Times New Roman" w:hAnsi="Times New Roman" w:cs="Times New Roman"/>
          <w:b/>
          <w:sz w:val="24"/>
          <w:szCs w:val="24"/>
        </w:rPr>
        <w:t>Члан 1.</w:t>
      </w:r>
    </w:p>
    <w:p w14:paraId="2470DCE6" w14:textId="2FEA66C6" w:rsidR="00162A11" w:rsidRPr="0004616F" w:rsidRDefault="000C7615" w:rsidP="00162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4616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62A11" w:rsidRPr="0004616F">
        <w:rPr>
          <w:rFonts w:ascii="Times New Roman" w:hAnsi="Times New Roman" w:cs="Times New Roman"/>
          <w:b/>
          <w:sz w:val="24"/>
          <w:szCs w:val="24"/>
        </w:rPr>
        <w:t>ДОНОСИ</w:t>
      </w:r>
      <w:r w:rsidRPr="0004616F">
        <w:rPr>
          <w:rFonts w:ascii="Times New Roman" w:hAnsi="Times New Roman" w:cs="Times New Roman"/>
          <w:b/>
          <w:sz w:val="24"/>
          <w:szCs w:val="24"/>
        </w:rPr>
        <w:t xml:space="preserve"> СЕ</w:t>
      </w:r>
      <w:r w:rsidRPr="0004616F">
        <w:rPr>
          <w:rFonts w:ascii="Times New Roman" w:hAnsi="Times New Roman" w:cs="Times New Roman"/>
          <w:sz w:val="24"/>
          <w:szCs w:val="24"/>
        </w:rPr>
        <w:t xml:space="preserve"> </w:t>
      </w:r>
      <w:r w:rsidR="00162A11" w:rsidRPr="0004616F">
        <w:rPr>
          <w:rFonts w:ascii="Times New Roman" w:hAnsi="Times New Roman" w:cs="Times New Roman"/>
          <w:sz w:val="24"/>
          <w:szCs w:val="24"/>
        </w:rPr>
        <w:t>ГОДИШЊ</w:t>
      </w:r>
      <w:r w:rsidR="00162A11" w:rsidRPr="0004616F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162A11" w:rsidRPr="0004616F">
        <w:rPr>
          <w:rFonts w:ascii="Times New Roman" w:hAnsi="Times New Roman" w:cs="Times New Roman"/>
          <w:sz w:val="24"/>
          <w:szCs w:val="24"/>
        </w:rPr>
        <w:t xml:space="preserve"> ПРОГРАМ заштите,</w:t>
      </w:r>
      <w:r w:rsidR="00A62688" w:rsidRPr="0004616F">
        <w:rPr>
          <w:rFonts w:ascii="Times New Roman" w:hAnsi="Times New Roman" w:cs="Times New Roman"/>
          <w:sz w:val="24"/>
          <w:szCs w:val="24"/>
        </w:rPr>
        <w:t xml:space="preserve"> </w:t>
      </w:r>
      <w:r w:rsidR="00162A11" w:rsidRPr="0004616F">
        <w:rPr>
          <w:rFonts w:ascii="Times New Roman" w:hAnsi="Times New Roman" w:cs="Times New Roman"/>
          <w:sz w:val="24"/>
          <w:szCs w:val="24"/>
        </w:rPr>
        <w:t>уређења и коришћења пољопривредног земљишта општине Лапово за 20</w:t>
      </w:r>
      <w:r w:rsidR="005D2E61" w:rsidRPr="0004616F">
        <w:rPr>
          <w:rFonts w:ascii="Times New Roman" w:hAnsi="Times New Roman" w:cs="Times New Roman"/>
          <w:sz w:val="24"/>
          <w:szCs w:val="24"/>
        </w:rPr>
        <w:t>2</w:t>
      </w:r>
      <w:r w:rsidR="00B36014" w:rsidRPr="0004616F">
        <w:rPr>
          <w:rFonts w:ascii="Times New Roman" w:hAnsi="Times New Roman" w:cs="Times New Roman"/>
          <w:sz w:val="24"/>
          <w:szCs w:val="24"/>
        </w:rPr>
        <w:t>5</w:t>
      </w:r>
      <w:r w:rsidR="00162A11" w:rsidRPr="0004616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162A11" w:rsidRPr="0004616F">
        <w:rPr>
          <w:rFonts w:ascii="Times New Roman" w:hAnsi="Times New Roman" w:cs="Times New Roman"/>
          <w:sz w:val="24"/>
          <w:szCs w:val="24"/>
        </w:rPr>
        <w:t xml:space="preserve"> годину</w:t>
      </w:r>
    </w:p>
    <w:p w14:paraId="18D725B8" w14:textId="77777777" w:rsidR="003463A3" w:rsidRPr="0004616F" w:rsidRDefault="003463A3" w:rsidP="000C7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EC63C" w14:textId="77777777" w:rsidR="000C7615" w:rsidRPr="0004616F" w:rsidRDefault="000C7615" w:rsidP="000C7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16F">
        <w:rPr>
          <w:rFonts w:ascii="Times New Roman" w:hAnsi="Times New Roman" w:cs="Times New Roman"/>
          <w:b/>
          <w:sz w:val="24"/>
          <w:szCs w:val="24"/>
        </w:rPr>
        <w:t>Члан 2.</w:t>
      </w:r>
    </w:p>
    <w:p w14:paraId="67979CB9" w14:textId="77777777" w:rsidR="000C7615" w:rsidRPr="0004616F" w:rsidRDefault="000C7615" w:rsidP="000C7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16F">
        <w:rPr>
          <w:rFonts w:ascii="Times New Roman" w:hAnsi="Times New Roman" w:cs="Times New Roman"/>
          <w:sz w:val="24"/>
          <w:szCs w:val="24"/>
        </w:rPr>
        <w:t xml:space="preserve">       Ову Одлуку објавити у „Службеном </w:t>
      </w:r>
      <w:r w:rsidRPr="0004616F">
        <w:rPr>
          <w:rFonts w:ascii="Times New Roman" w:hAnsi="Times New Roman" w:cs="Times New Roman"/>
          <w:sz w:val="24"/>
          <w:szCs w:val="24"/>
          <w:lang w:val="sr-Cyrl-CS"/>
        </w:rPr>
        <w:t>гласнику општине Лапово</w:t>
      </w:r>
      <w:r w:rsidRPr="0004616F">
        <w:rPr>
          <w:rFonts w:ascii="Times New Roman" w:hAnsi="Times New Roman" w:cs="Times New Roman"/>
          <w:sz w:val="24"/>
          <w:szCs w:val="24"/>
        </w:rPr>
        <w:t>”.</w:t>
      </w:r>
    </w:p>
    <w:p w14:paraId="3E645680" w14:textId="77777777" w:rsidR="000C7615" w:rsidRPr="0004616F" w:rsidRDefault="000C7615" w:rsidP="000C7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0F3E0" w14:textId="77777777" w:rsidR="0004616F" w:rsidRPr="00C53184" w:rsidRDefault="0004616F" w:rsidP="0004616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5318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C5318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б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C5318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C5318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C5318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C5318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л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C5318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C5318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ж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C5318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C5318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њ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C5318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</w:t>
      </w:r>
    </w:p>
    <w:p w14:paraId="6D988840" w14:textId="77777777" w:rsidR="0004616F" w:rsidRPr="00A018D5" w:rsidRDefault="0004616F" w:rsidP="0004616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</w:pPr>
      <w:r w:rsidRPr="00A018D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Правни основ за доношење ове Одлуке садржан је у члану </w:t>
      </w:r>
      <w:r w:rsidRPr="00A018D5">
        <w:rPr>
          <w:rFonts w:ascii="Times New Roman" w:eastAsia="Calibri" w:hAnsi="Times New Roman" w:cs="Times New Roman"/>
          <w:sz w:val="24"/>
          <w:szCs w:val="24"/>
          <w:lang w:val="sr-Cyrl-CS"/>
        </w:rPr>
        <w:t>60</w:t>
      </w:r>
      <w:r w:rsidRPr="00A018D5">
        <w:rPr>
          <w:rFonts w:ascii="Times New Roman" w:eastAsia="Calibri" w:hAnsi="Times New Roman" w:cs="Times New Roman"/>
          <w:sz w:val="24"/>
          <w:szCs w:val="24"/>
        </w:rPr>
        <w:t>. Закона о пољопривредном земљишту</w:t>
      </w:r>
      <w:r w:rsidRPr="00A018D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којим је прописано да се п</w:t>
      </w:r>
      <w:r w:rsidRPr="00A018D5">
        <w:rPr>
          <w:rFonts w:ascii="Times New Roman" w:eastAsia="Calibri" w:hAnsi="Times New Roman" w:cs="Times New Roman"/>
          <w:color w:val="000000"/>
          <w:sz w:val="24"/>
          <w:szCs w:val="24"/>
        </w:rPr>
        <w:t>ољопривредно земљиште у државној својини користи према годишњем програму заштите, уређења и коришћења пољопривредног земљишта који доноси надлежни орган јединице локалне самоуправе</w:t>
      </w:r>
      <w:r w:rsidRPr="00A018D5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A018D5">
        <w:rPr>
          <w:rFonts w:ascii="Times New Roman" w:eastAsia="Calibri" w:hAnsi="Times New Roman" w:cs="Times New Roman"/>
          <w:color w:val="000000"/>
          <w:sz w:val="24"/>
          <w:szCs w:val="24"/>
        </w:rPr>
        <w:t>најкасније до 31. марта текуће године, уз сагласност Министарства</w:t>
      </w:r>
      <w:r w:rsidRPr="00A018D5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>.</w:t>
      </w:r>
    </w:p>
    <w:p w14:paraId="0FB00214" w14:textId="77777777" w:rsidR="0004616F" w:rsidRPr="00A018D5" w:rsidRDefault="0004616F" w:rsidP="000461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A018D5">
        <w:rPr>
          <w:rFonts w:ascii="Times New Roman" w:eastAsia="Calibri" w:hAnsi="Times New Roman" w:cs="Times New Roman"/>
          <w:color w:val="000000"/>
          <w:sz w:val="24"/>
          <w:szCs w:val="24"/>
          <w:lang w:val="sr-Cyrl-RS"/>
        </w:rPr>
        <w:tab/>
        <w:t xml:space="preserve">Чланом 37. став 1. тачка 29. Статута општине Лапово је прописано да Скупштина општине у складу са законом </w:t>
      </w:r>
      <w:r w:rsidRPr="00A018D5">
        <w:rPr>
          <w:rFonts w:ascii="Times New Roman" w:eastAsia="Calibri" w:hAnsi="Times New Roman" w:cs="Times New Roman"/>
          <w:sz w:val="24"/>
          <w:szCs w:val="24"/>
          <w:lang w:val="sr-Cyrl-RS"/>
        </w:rPr>
        <w:t>доноси годишњи програм заштите, уређења и коришћења пољопривредног земљишта.</w:t>
      </w:r>
    </w:p>
    <w:p w14:paraId="6E4C726F" w14:textId="77777777" w:rsidR="0004616F" w:rsidRPr="00751456" w:rsidRDefault="0004616F" w:rsidP="00046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8D5"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 xml:space="preserve">На основу свега наведеног, </w:t>
      </w:r>
      <w:r w:rsidRPr="00AB5B3B">
        <w:rPr>
          <w:rFonts w:ascii="Times New Roman" w:eastAsia="Calibri" w:hAnsi="Times New Roman" w:cs="Times New Roman"/>
          <w:sz w:val="24"/>
          <w:szCs w:val="24"/>
          <w:lang w:val="sr-Cyrl-RS"/>
        </w:rPr>
        <w:t>а уз сагласност Министарства пољопривреде, шумарства и водопривреде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Pr="00AB5B3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Pr="00A018D5">
        <w:rPr>
          <w:rFonts w:ascii="Times New Roman" w:eastAsia="Calibri" w:hAnsi="Times New Roman" w:cs="Times New Roman"/>
          <w:sz w:val="24"/>
          <w:szCs w:val="24"/>
          <w:lang w:val="sr-Cyrl-RS"/>
        </w:rPr>
        <w:t>доноси се Одлука као у диспозитиву.</w:t>
      </w:r>
    </w:p>
    <w:p w14:paraId="29A9D0C7" w14:textId="77777777" w:rsidR="000C7615" w:rsidRPr="0004616F" w:rsidRDefault="000C7615" w:rsidP="000C7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B2A85" w14:textId="77777777" w:rsidR="000C7615" w:rsidRPr="0004616F" w:rsidRDefault="000C7615" w:rsidP="000C7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B346B" w14:textId="6AE038CC" w:rsidR="000C7615" w:rsidRPr="0004616F" w:rsidRDefault="00647FA3" w:rsidP="00647F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04616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5B382D" w:rsidRPr="000461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61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7615" w:rsidRPr="0004616F">
        <w:rPr>
          <w:rFonts w:ascii="Times New Roman" w:hAnsi="Times New Roman" w:cs="Times New Roman"/>
          <w:b/>
          <w:bCs/>
          <w:sz w:val="24"/>
          <w:szCs w:val="24"/>
        </w:rPr>
        <w:t>ПРЕДСЕДНИ</w:t>
      </w:r>
      <w:r w:rsidR="0004616F" w:rsidRPr="0004616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ЦА</w:t>
      </w:r>
    </w:p>
    <w:p w14:paraId="7BCB387B" w14:textId="77777777" w:rsidR="000C7615" w:rsidRPr="0004616F" w:rsidRDefault="005D2E61" w:rsidP="005D2E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616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E27810" w:rsidRPr="0004616F">
        <w:rPr>
          <w:rFonts w:ascii="Times New Roman" w:hAnsi="Times New Roman" w:cs="Times New Roman"/>
          <w:b/>
          <w:bCs/>
          <w:sz w:val="24"/>
          <w:szCs w:val="24"/>
        </w:rPr>
        <w:t>Мирела Раденковић</w:t>
      </w:r>
    </w:p>
    <w:sectPr w:rsidR="000C7615" w:rsidRPr="0004616F" w:rsidSect="00046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C6"/>
    <w:rsid w:val="0004616F"/>
    <w:rsid w:val="000869D4"/>
    <w:rsid w:val="000C7615"/>
    <w:rsid w:val="00154008"/>
    <w:rsid w:val="00162A11"/>
    <w:rsid w:val="00167084"/>
    <w:rsid w:val="001C1F0E"/>
    <w:rsid w:val="001E2DD7"/>
    <w:rsid w:val="002312F2"/>
    <w:rsid w:val="00244FD7"/>
    <w:rsid w:val="00262467"/>
    <w:rsid w:val="00272BE8"/>
    <w:rsid w:val="003151B7"/>
    <w:rsid w:val="003463A3"/>
    <w:rsid w:val="00410C58"/>
    <w:rsid w:val="004232F4"/>
    <w:rsid w:val="00456401"/>
    <w:rsid w:val="00516EA2"/>
    <w:rsid w:val="005B382D"/>
    <w:rsid w:val="005B57C6"/>
    <w:rsid w:val="005D2E61"/>
    <w:rsid w:val="00647FA3"/>
    <w:rsid w:val="00680AD7"/>
    <w:rsid w:val="006F6448"/>
    <w:rsid w:val="00700A5F"/>
    <w:rsid w:val="00717495"/>
    <w:rsid w:val="00781ADE"/>
    <w:rsid w:val="007C0802"/>
    <w:rsid w:val="008A126F"/>
    <w:rsid w:val="00941C0D"/>
    <w:rsid w:val="009C573A"/>
    <w:rsid w:val="00A62688"/>
    <w:rsid w:val="00B36014"/>
    <w:rsid w:val="00C0347B"/>
    <w:rsid w:val="00C506D2"/>
    <w:rsid w:val="00C84C49"/>
    <w:rsid w:val="00C957EB"/>
    <w:rsid w:val="00CA7CB8"/>
    <w:rsid w:val="00D11CFE"/>
    <w:rsid w:val="00DA3186"/>
    <w:rsid w:val="00E27810"/>
    <w:rsid w:val="00E71EA9"/>
    <w:rsid w:val="00F33852"/>
    <w:rsid w:val="00FD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AE4A"/>
  <w15:docId w15:val="{3CA6C17E-9FBC-4414-AB34-048F5FAE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64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F6448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461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</dc:creator>
  <cp:lastModifiedBy>Suzana</cp:lastModifiedBy>
  <cp:revision>6</cp:revision>
  <cp:lastPrinted>2025-03-20T13:27:00Z</cp:lastPrinted>
  <dcterms:created xsi:type="dcterms:W3CDTF">2025-03-11T13:03:00Z</dcterms:created>
  <dcterms:modified xsi:type="dcterms:W3CDTF">2025-03-25T07:23:00Z</dcterms:modified>
</cp:coreProperties>
</file>