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78F87" w14:textId="1C43ADE1" w:rsidR="003B1803" w:rsidRPr="00B850F2" w:rsidRDefault="003D085A" w:rsidP="006C4FD7">
      <w:pPr>
        <w:pStyle w:val="NoSpacing"/>
        <w:jc w:val="both"/>
        <w:rPr>
          <w:lang w:val="sr-Cyrl-RS"/>
        </w:rPr>
      </w:pPr>
      <w:r w:rsidRPr="00B850F2">
        <w:rPr>
          <w:lang w:val="sr-Cyrl-RS"/>
        </w:rPr>
        <w:tab/>
      </w:r>
      <w:r w:rsidR="00A4413A" w:rsidRPr="00B850F2">
        <w:rPr>
          <w:noProof/>
          <w:lang w:val="sr-Cyrl-RS"/>
        </w:rPr>
        <w:drawing>
          <wp:anchor distT="0" distB="0" distL="114300" distR="114300" simplePos="0" relativeHeight="251657728" behindDoc="1" locked="0" layoutInCell="1" allowOverlap="1" wp14:anchorId="0D5F0DB2" wp14:editId="032ACE94">
            <wp:simplePos x="0" y="0"/>
            <wp:positionH relativeFrom="column">
              <wp:posOffset>194310</wp:posOffset>
            </wp:positionH>
            <wp:positionV relativeFrom="paragraph">
              <wp:posOffset>-377825</wp:posOffset>
            </wp:positionV>
            <wp:extent cx="476250" cy="714375"/>
            <wp:effectExtent l="0" t="0" r="0" b="0"/>
            <wp:wrapTight wrapText="bothSides">
              <wp:wrapPolygon edited="0">
                <wp:start x="0" y="0"/>
                <wp:lineTo x="0" y="21312"/>
                <wp:lineTo x="20736" y="21312"/>
                <wp:lineTo x="20736" y="0"/>
                <wp:lineTo x="0" y="0"/>
              </wp:wrapPolygon>
            </wp:wrapTight>
            <wp:docPr id="2" name="Picture 1" descr="grb r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s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1803" w:rsidRPr="00B850F2">
        <w:rPr>
          <w:lang w:val="sr-Cyrl-RS"/>
        </w:rPr>
        <w:tab/>
      </w:r>
    </w:p>
    <w:p w14:paraId="269A32F8" w14:textId="77777777" w:rsidR="003B1803" w:rsidRPr="00B850F2" w:rsidRDefault="003B1803" w:rsidP="006C4FD7">
      <w:pPr>
        <w:pStyle w:val="NoSpacing"/>
        <w:jc w:val="both"/>
        <w:rPr>
          <w:lang w:val="sr-Cyrl-RS"/>
        </w:rPr>
      </w:pPr>
    </w:p>
    <w:p w14:paraId="4B018D7F" w14:textId="77777777" w:rsidR="00A4413A" w:rsidRDefault="00A4413A" w:rsidP="006C4FD7">
      <w:pPr>
        <w:pStyle w:val="NoSpacing"/>
        <w:jc w:val="both"/>
        <w:rPr>
          <w:b/>
          <w:lang w:val="sr-Cyrl-RS"/>
        </w:rPr>
      </w:pPr>
    </w:p>
    <w:p w14:paraId="6B95107A" w14:textId="77777777" w:rsidR="00A4413A" w:rsidRDefault="00A4413A" w:rsidP="006C4FD7">
      <w:pPr>
        <w:pStyle w:val="NoSpacing"/>
        <w:jc w:val="both"/>
        <w:rPr>
          <w:b/>
          <w:lang w:val="sr-Cyrl-RS"/>
        </w:rPr>
      </w:pPr>
    </w:p>
    <w:p w14:paraId="0AB7D017" w14:textId="77777777" w:rsidR="00A4413A" w:rsidRDefault="00A4413A" w:rsidP="006C4FD7">
      <w:pPr>
        <w:pStyle w:val="NoSpacing"/>
        <w:jc w:val="both"/>
        <w:rPr>
          <w:b/>
          <w:lang w:val="sr-Cyrl-RS"/>
        </w:rPr>
      </w:pPr>
    </w:p>
    <w:p w14:paraId="04A21091" w14:textId="07EF1435" w:rsidR="003B1803" w:rsidRPr="00B850F2" w:rsidRDefault="003B1803" w:rsidP="006C4FD7">
      <w:pPr>
        <w:pStyle w:val="NoSpacing"/>
        <w:jc w:val="both"/>
        <w:rPr>
          <w:b/>
          <w:lang w:val="sr-Cyrl-RS"/>
        </w:rPr>
      </w:pPr>
      <w:r w:rsidRPr="00B850F2">
        <w:rPr>
          <w:b/>
          <w:lang w:val="sr-Cyrl-RS"/>
        </w:rPr>
        <w:t>РЕПУБЛИКА СРБИЈА</w:t>
      </w:r>
      <w:r w:rsidRPr="00B850F2">
        <w:rPr>
          <w:b/>
          <w:lang w:val="sr-Cyrl-RS"/>
        </w:rPr>
        <w:tab/>
      </w:r>
      <w:r w:rsidR="006C4FD7" w:rsidRPr="00B850F2">
        <w:rPr>
          <w:b/>
          <w:lang w:val="sr-Cyrl-RS"/>
        </w:rPr>
        <w:tab/>
      </w:r>
      <w:r w:rsidR="006C4FD7" w:rsidRPr="00B850F2">
        <w:rPr>
          <w:b/>
          <w:lang w:val="sr-Cyrl-RS"/>
        </w:rPr>
        <w:tab/>
      </w:r>
      <w:r w:rsidR="006C4FD7" w:rsidRPr="00B850F2">
        <w:rPr>
          <w:b/>
          <w:lang w:val="sr-Cyrl-RS"/>
        </w:rPr>
        <w:tab/>
      </w:r>
      <w:r w:rsidR="006C4FD7" w:rsidRPr="00B850F2">
        <w:rPr>
          <w:b/>
          <w:lang w:val="sr-Cyrl-RS"/>
        </w:rPr>
        <w:tab/>
      </w:r>
      <w:r w:rsidR="006C4FD7" w:rsidRPr="00B850F2">
        <w:rPr>
          <w:b/>
          <w:lang w:val="sr-Cyrl-RS"/>
        </w:rPr>
        <w:tab/>
      </w:r>
      <w:r w:rsidR="005E6557" w:rsidRPr="00B850F2">
        <w:rPr>
          <w:b/>
          <w:lang w:val="sr-Cyrl-RS"/>
        </w:rPr>
        <w:tab/>
      </w:r>
      <w:r w:rsidR="007A3FBC" w:rsidRPr="00B850F2">
        <w:rPr>
          <w:b/>
          <w:lang w:val="sr-Cyrl-RS"/>
        </w:rPr>
        <w:tab/>
      </w:r>
      <w:r w:rsidR="007A3FBC" w:rsidRPr="00B850F2">
        <w:rPr>
          <w:b/>
          <w:lang w:val="sr-Cyrl-RS"/>
        </w:rPr>
        <w:tab/>
      </w:r>
    </w:p>
    <w:p w14:paraId="58622E31" w14:textId="77777777" w:rsidR="003B1803" w:rsidRPr="00F259CD" w:rsidRDefault="003B1803" w:rsidP="006C4FD7">
      <w:pPr>
        <w:pStyle w:val="NoSpacing"/>
        <w:jc w:val="both"/>
        <w:rPr>
          <w:b/>
          <w:lang w:val="sr-Cyrl-RS"/>
        </w:rPr>
      </w:pPr>
      <w:r w:rsidRPr="00F259CD">
        <w:rPr>
          <w:b/>
          <w:lang w:val="sr-Cyrl-RS"/>
        </w:rPr>
        <w:t>ОПШТИНА ЛАПОВО</w:t>
      </w:r>
    </w:p>
    <w:p w14:paraId="4992EB63" w14:textId="77777777" w:rsidR="003B1803" w:rsidRPr="00F259CD" w:rsidRDefault="003B1803" w:rsidP="006C4FD7">
      <w:pPr>
        <w:pStyle w:val="NoSpacing"/>
        <w:jc w:val="both"/>
        <w:rPr>
          <w:b/>
          <w:lang w:val="sr-Cyrl-RS"/>
        </w:rPr>
      </w:pPr>
      <w:r w:rsidRPr="00F259CD">
        <w:rPr>
          <w:b/>
          <w:lang w:val="sr-Cyrl-RS"/>
        </w:rPr>
        <w:t>СКУПШТИНА ОПШТИНЕ</w:t>
      </w:r>
    </w:p>
    <w:p w14:paraId="245D09C9" w14:textId="3833002D" w:rsidR="003B1803" w:rsidRPr="00F259CD" w:rsidRDefault="003B1803" w:rsidP="006C4FD7">
      <w:pPr>
        <w:pStyle w:val="NoSpacing"/>
        <w:jc w:val="both"/>
        <w:rPr>
          <w:b/>
          <w:lang w:val="sr-Cyrl-RS"/>
        </w:rPr>
      </w:pPr>
      <w:r w:rsidRPr="00F259CD">
        <w:rPr>
          <w:b/>
          <w:lang w:val="sr-Cyrl-RS"/>
        </w:rPr>
        <w:t xml:space="preserve">Број: </w:t>
      </w:r>
      <w:r w:rsidR="005638B4" w:rsidRPr="005638B4">
        <w:rPr>
          <w:b/>
          <w:lang w:val="sr-Cyrl-RS"/>
        </w:rPr>
        <w:t>001390403 2025 08233 001 000 060 107 04 05</w:t>
      </w:r>
      <w:r w:rsidR="007321A4">
        <w:rPr>
          <w:b/>
          <w:lang w:val="sr-Cyrl-RS"/>
        </w:rPr>
        <w:t>5</w:t>
      </w:r>
    </w:p>
    <w:p w14:paraId="204D2F2D" w14:textId="6D04133E" w:rsidR="003B1803" w:rsidRPr="00F259CD" w:rsidRDefault="003B1803" w:rsidP="006C4FD7">
      <w:pPr>
        <w:pStyle w:val="NoSpacing"/>
        <w:jc w:val="both"/>
        <w:rPr>
          <w:b/>
          <w:lang w:val="sr-Cyrl-RS"/>
        </w:rPr>
      </w:pPr>
      <w:r w:rsidRPr="00F259CD">
        <w:rPr>
          <w:b/>
          <w:lang w:val="sr-Cyrl-RS"/>
        </w:rPr>
        <w:t xml:space="preserve">Датум: </w:t>
      </w:r>
      <w:r w:rsidR="00F259CD" w:rsidRPr="00F259CD">
        <w:rPr>
          <w:b/>
          <w:lang w:val="sr-Cyrl-RS"/>
        </w:rPr>
        <w:t>25. 03. 2025. године</w:t>
      </w:r>
    </w:p>
    <w:p w14:paraId="3E60780A" w14:textId="07DBE148" w:rsidR="005E6557" w:rsidRPr="00F259CD" w:rsidRDefault="003B1803" w:rsidP="006C4FD7">
      <w:pPr>
        <w:pStyle w:val="NoSpacing"/>
        <w:jc w:val="both"/>
        <w:rPr>
          <w:b/>
        </w:rPr>
      </w:pPr>
      <w:r w:rsidRPr="00F259CD">
        <w:rPr>
          <w:b/>
          <w:lang w:val="sr-Cyrl-RS"/>
        </w:rPr>
        <w:t>ЛАПОВО</w:t>
      </w:r>
    </w:p>
    <w:p w14:paraId="15E9E928" w14:textId="23BB67D1" w:rsidR="005E6557" w:rsidRPr="00F259CD" w:rsidRDefault="003B1803" w:rsidP="005C677B">
      <w:pPr>
        <w:pStyle w:val="2zakon"/>
        <w:jc w:val="both"/>
        <w:rPr>
          <w:lang w:val="sr-Cyrl-RS"/>
        </w:rPr>
      </w:pPr>
      <w:r w:rsidRPr="00F259CD">
        <w:rPr>
          <w:lang w:val="sr-Cyrl-RS"/>
        </w:rPr>
        <w:tab/>
      </w:r>
      <w:r w:rsidR="00B14B59" w:rsidRPr="00F259CD">
        <w:rPr>
          <w:lang w:val="sr-Cyrl-RS"/>
        </w:rPr>
        <w:t xml:space="preserve">На </w:t>
      </w:r>
      <w:r w:rsidR="00B14B59" w:rsidRPr="00F259CD">
        <w:rPr>
          <w:rStyle w:val="NoSpacingChar"/>
          <w:lang w:val="sr-Cyrl-RS"/>
        </w:rPr>
        <w:t>основу</w:t>
      </w:r>
      <w:r w:rsidR="00E669AC" w:rsidRPr="00F259CD">
        <w:rPr>
          <w:sz w:val="22"/>
          <w:szCs w:val="22"/>
          <w:lang w:val="sr-Cyrl-RS"/>
        </w:rPr>
        <w:t xml:space="preserve"> члана 29. став 1. и</w:t>
      </w:r>
      <w:r w:rsidR="00B14B59" w:rsidRPr="00F259CD">
        <w:rPr>
          <w:rStyle w:val="NoSpacingChar"/>
          <w:lang w:val="sr-Cyrl-RS"/>
        </w:rPr>
        <w:t xml:space="preserve"> </w:t>
      </w:r>
      <w:r w:rsidR="002D66EB" w:rsidRPr="00F259CD">
        <w:rPr>
          <w:rStyle w:val="NoSpacingChar"/>
          <w:lang w:val="sr-Cyrl-RS"/>
        </w:rPr>
        <w:t xml:space="preserve">члана </w:t>
      </w:r>
      <w:r w:rsidR="005C677B" w:rsidRPr="00F259CD">
        <w:rPr>
          <w:rStyle w:val="NoSpacingChar"/>
          <w:lang w:val="sr-Cyrl-RS"/>
        </w:rPr>
        <w:t>80</w:t>
      </w:r>
      <w:r w:rsidR="00AF004B" w:rsidRPr="00F259CD">
        <w:rPr>
          <w:rStyle w:val="NoSpacingChar"/>
          <w:lang w:val="sr-Cyrl-RS"/>
        </w:rPr>
        <w:t xml:space="preserve">. </w:t>
      </w:r>
      <w:r w:rsidR="005C677B" w:rsidRPr="00F259CD">
        <w:rPr>
          <w:rStyle w:val="NoSpacingChar"/>
          <w:lang w:val="sr-Cyrl-RS"/>
        </w:rPr>
        <w:t>Закон о смањењу ризика од катастрофа и управљању ванредним ситуацијама („Службени гласник РС“, бр. 87/2018 ) и члана</w:t>
      </w:r>
      <w:r w:rsidR="005C677B" w:rsidRPr="00F259CD">
        <w:rPr>
          <w:lang w:val="sr-Cyrl-RS"/>
        </w:rPr>
        <w:t xml:space="preserve"> </w:t>
      </w:r>
      <w:r w:rsidRPr="00F259CD">
        <w:rPr>
          <w:lang w:val="sr-Cyrl-RS"/>
        </w:rPr>
        <w:t xml:space="preserve">37. тачка </w:t>
      </w:r>
      <w:r w:rsidR="00E669AC" w:rsidRPr="00F259CD">
        <w:rPr>
          <w:lang w:val="sr-Cyrl-RS"/>
        </w:rPr>
        <w:t>6</w:t>
      </w:r>
      <w:r w:rsidRPr="00F259CD">
        <w:rPr>
          <w:lang w:val="sr-Cyrl-RS"/>
        </w:rPr>
        <w:t xml:space="preserve">. и члана </w:t>
      </w:r>
      <w:r w:rsidR="00E726B0" w:rsidRPr="00F259CD">
        <w:rPr>
          <w:lang w:val="sr-Cyrl-RS"/>
        </w:rPr>
        <w:t>5</w:t>
      </w:r>
      <w:r w:rsidR="00CA5DEB" w:rsidRPr="00F259CD">
        <w:rPr>
          <w:lang w:val="sr-Cyrl-RS"/>
        </w:rPr>
        <w:t>4</w:t>
      </w:r>
      <w:r w:rsidR="00164219" w:rsidRPr="00F259CD">
        <w:rPr>
          <w:lang w:val="sr-Cyrl-RS"/>
        </w:rPr>
        <w:t>.</w:t>
      </w:r>
      <w:r w:rsidRPr="00F259CD">
        <w:rPr>
          <w:lang w:val="sr-Cyrl-RS"/>
        </w:rPr>
        <w:t xml:space="preserve"> став 1. тач</w:t>
      </w:r>
      <w:r w:rsidR="006C4FD7" w:rsidRPr="00F259CD">
        <w:rPr>
          <w:lang w:val="sr-Cyrl-RS"/>
        </w:rPr>
        <w:t>а</w:t>
      </w:r>
      <w:r w:rsidRPr="00F259CD">
        <w:rPr>
          <w:lang w:val="sr-Cyrl-RS"/>
        </w:rPr>
        <w:t>ка 1.</w:t>
      </w:r>
      <w:r w:rsidR="006C4FD7" w:rsidRPr="00F259CD">
        <w:rPr>
          <w:lang w:val="sr-Cyrl-RS"/>
        </w:rPr>
        <w:t xml:space="preserve"> и 12.</w:t>
      </w:r>
      <w:r w:rsidR="00164219" w:rsidRPr="00F259CD">
        <w:rPr>
          <w:lang w:val="sr-Cyrl-RS"/>
        </w:rPr>
        <w:t xml:space="preserve"> </w:t>
      </w:r>
      <w:r w:rsidR="00EA0B07" w:rsidRPr="00F259CD">
        <w:rPr>
          <w:lang w:val="sr-Cyrl-RS"/>
        </w:rPr>
        <w:t>Статута општине Лапово („Службен</w:t>
      </w:r>
      <w:r w:rsidR="00E726B0" w:rsidRPr="00F259CD">
        <w:rPr>
          <w:lang w:val="sr-Cyrl-RS"/>
        </w:rPr>
        <w:t>и гласник општине Лапово“, бр. 2/19</w:t>
      </w:r>
      <w:r w:rsidR="00EA0B07" w:rsidRPr="00F259CD">
        <w:rPr>
          <w:lang w:val="sr-Cyrl-RS"/>
        </w:rPr>
        <w:t>)</w:t>
      </w:r>
      <w:r w:rsidR="004D1F93" w:rsidRPr="00F259CD">
        <w:rPr>
          <w:lang w:val="sr-Cyrl-RS"/>
        </w:rPr>
        <w:t>,</w:t>
      </w:r>
      <w:r w:rsidR="001205B2" w:rsidRPr="00F259CD">
        <w:rPr>
          <w:lang w:val="sr-Cyrl-RS"/>
        </w:rPr>
        <w:t xml:space="preserve"> </w:t>
      </w:r>
      <w:r w:rsidR="00EA6D81" w:rsidRPr="00F259CD">
        <w:rPr>
          <w:lang w:val="sr-Cyrl-RS"/>
        </w:rPr>
        <w:t>Скупштина</w:t>
      </w:r>
      <w:r w:rsidR="00EA0B07" w:rsidRPr="00F259CD">
        <w:rPr>
          <w:lang w:val="sr-Cyrl-RS"/>
        </w:rPr>
        <w:t xml:space="preserve"> општине Лапово, на с</w:t>
      </w:r>
      <w:r w:rsidR="00A04569" w:rsidRPr="00F259CD">
        <w:rPr>
          <w:lang w:val="sr-Cyrl-RS"/>
        </w:rPr>
        <w:t>едниц</w:t>
      </w:r>
      <w:r w:rsidR="009C2E19" w:rsidRPr="00F259CD">
        <w:rPr>
          <w:lang w:val="sr-Cyrl-RS"/>
        </w:rPr>
        <w:t>и, одржаној дана</w:t>
      </w:r>
      <w:r w:rsidR="009078D4" w:rsidRPr="00F259CD">
        <w:rPr>
          <w:lang w:val="sr-Cyrl-RS"/>
        </w:rPr>
        <w:t xml:space="preserve"> </w:t>
      </w:r>
      <w:r w:rsidR="00F259CD" w:rsidRPr="00F259CD">
        <w:rPr>
          <w:lang w:val="sr-Cyrl-RS"/>
        </w:rPr>
        <w:t xml:space="preserve">25. марта </w:t>
      </w:r>
      <w:r w:rsidR="009078D4" w:rsidRPr="00F259CD">
        <w:rPr>
          <w:lang w:val="sr-Cyrl-RS"/>
        </w:rPr>
        <w:t>202</w:t>
      </w:r>
      <w:r w:rsidR="00B850F2" w:rsidRPr="00F259CD">
        <w:rPr>
          <w:lang w:val="sr-Cyrl-RS"/>
        </w:rPr>
        <w:t>5</w:t>
      </w:r>
      <w:r w:rsidR="00803D3F" w:rsidRPr="00F259CD">
        <w:rPr>
          <w:lang w:val="sr-Cyrl-RS"/>
        </w:rPr>
        <w:t>. године</w:t>
      </w:r>
      <w:r w:rsidR="00E726B0" w:rsidRPr="00F259CD">
        <w:rPr>
          <w:lang w:val="sr-Cyrl-RS"/>
        </w:rPr>
        <w:t>, доне</w:t>
      </w:r>
      <w:r w:rsidR="00C028A1" w:rsidRPr="00F259CD">
        <w:rPr>
          <w:lang w:val="sr-Cyrl-RS"/>
        </w:rPr>
        <w:t>ла</w:t>
      </w:r>
      <w:r w:rsidR="00EA0B07" w:rsidRPr="00F259CD">
        <w:rPr>
          <w:lang w:val="sr-Cyrl-RS"/>
        </w:rPr>
        <w:t xml:space="preserve"> је</w:t>
      </w:r>
    </w:p>
    <w:p w14:paraId="49A26EFC" w14:textId="77777777" w:rsidR="002A0CB3" w:rsidRPr="00B850F2" w:rsidRDefault="002A0CB3" w:rsidP="006C4FD7">
      <w:pPr>
        <w:pStyle w:val="NoSpacing"/>
        <w:jc w:val="both"/>
        <w:rPr>
          <w:b/>
          <w:lang w:val="sr-Cyrl-RS"/>
        </w:rPr>
      </w:pPr>
    </w:p>
    <w:p w14:paraId="77889003" w14:textId="77777777" w:rsidR="00EA0B07" w:rsidRPr="00B850F2" w:rsidRDefault="00EA0B07" w:rsidP="006C4FD7">
      <w:pPr>
        <w:pStyle w:val="NoSpacing"/>
        <w:jc w:val="center"/>
        <w:rPr>
          <w:b/>
          <w:sz w:val="28"/>
          <w:szCs w:val="28"/>
          <w:lang w:val="sr-Cyrl-RS"/>
        </w:rPr>
      </w:pPr>
      <w:r w:rsidRPr="00B850F2">
        <w:rPr>
          <w:b/>
          <w:sz w:val="28"/>
          <w:szCs w:val="28"/>
          <w:lang w:val="sr-Cyrl-RS"/>
        </w:rPr>
        <w:t>О Д Л У К У</w:t>
      </w:r>
    </w:p>
    <w:p w14:paraId="4D09B475" w14:textId="77777777" w:rsidR="006C4FD7" w:rsidRPr="00B850F2" w:rsidRDefault="006C4FD7" w:rsidP="006C4FD7">
      <w:pPr>
        <w:pStyle w:val="NoSpacing"/>
        <w:jc w:val="center"/>
        <w:rPr>
          <w:b/>
          <w:color w:val="FF0000"/>
          <w:lang w:val="sr-Cyrl-RS"/>
        </w:rPr>
      </w:pPr>
    </w:p>
    <w:p w14:paraId="085CBF9A" w14:textId="123CC20D" w:rsidR="00715CD2" w:rsidRPr="00B850F2" w:rsidRDefault="00EA0B07" w:rsidP="006C4FD7">
      <w:pPr>
        <w:pStyle w:val="NoSpacing"/>
        <w:jc w:val="both"/>
        <w:rPr>
          <w:lang w:val="sr-Cyrl-RS"/>
        </w:rPr>
      </w:pPr>
      <w:r w:rsidRPr="00B850F2">
        <w:rPr>
          <w:b/>
          <w:lang w:val="sr-Cyrl-RS"/>
        </w:rPr>
        <w:t xml:space="preserve">I - </w:t>
      </w:r>
      <w:r w:rsidRPr="00B850F2">
        <w:rPr>
          <w:lang w:val="sr-Cyrl-RS"/>
        </w:rPr>
        <w:t>Даје се сагласност за закључење</w:t>
      </w:r>
      <w:r w:rsidRPr="00B850F2">
        <w:rPr>
          <w:b/>
          <w:lang w:val="sr-Cyrl-RS"/>
        </w:rPr>
        <w:t xml:space="preserve"> </w:t>
      </w:r>
      <w:r w:rsidR="006C3269" w:rsidRPr="00B850F2">
        <w:rPr>
          <w:lang w:val="sr-Cyrl-RS"/>
        </w:rPr>
        <w:t xml:space="preserve">Уговора о </w:t>
      </w:r>
      <w:r w:rsidR="005C677B" w:rsidRPr="00B850F2">
        <w:rPr>
          <w:lang w:val="sr-Cyrl-RS"/>
        </w:rPr>
        <w:t>међусобним правима и обавезама између Општине Лапово и Добровољног ватрогасног друштва</w:t>
      </w:r>
      <w:r w:rsidR="00915B48" w:rsidRPr="00B850F2">
        <w:rPr>
          <w:lang w:val="sr-Cyrl-RS"/>
        </w:rPr>
        <w:t xml:space="preserve"> за 202</w:t>
      </w:r>
      <w:r w:rsidR="00B850F2" w:rsidRPr="00B850F2">
        <w:rPr>
          <w:lang w:val="sr-Cyrl-RS"/>
        </w:rPr>
        <w:t>5</w:t>
      </w:r>
      <w:r w:rsidR="00915B48" w:rsidRPr="00B850F2">
        <w:rPr>
          <w:lang w:val="sr-Cyrl-RS"/>
        </w:rPr>
        <w:t>. годину</w:t>
      </w:r>
      <w:r w:rsidR="00AF60AF" w:rsidRPr="00B850F2">
        <w:rPr>
          <w:lang w:val="sr-Cyrl-RS"/>
        </w:rPr>
        <w:t xml:space="preserve">, </w:t>
      </w:r>
      <w:r w:rsidR="00BE3A15" w:rsidRPr="00B850F2">
        <w:rPr>
          <w:lang w:val="sr-Cyrl-RS"/>
        </w:rPr>
        <w:t xml:space="preserve">који је саставни део ове </w:t>
      </w:r>
      <w:r w:rsidR="00CA5DEB" w:rsidRPr="00B850F2">
        <w:rPr>
          <w:lang w:val="sr-Cyrl-RS"/>
        </w:rPr>
        <w:t>О</w:t>
      </w:r>
      <w:r w:rsidR="00BE3A15" w:rsidRPr="00B850F2">
        <w:rPr>
          <w:lang w:val="sr-Cyrl-RS"/>
        </w:rPr>
        <w:t>длуке.</w:t>
      </w:r>
    </w:p>
    <w:p w14:paraId="692F3B47" w14:textId="77777777" w:rsidR="006C4FD7" w:rsidRPr="00B850F2" w:rsidRDefault="006C4FD7" w:rsidP="006C4FD7">
      <w:pPr>
        <w:pStyle w:val="NoSpacing"/>
        <w:jc w:val="both"/>
        <w:rPr>
          <w:lang w:val="sr-Cyrl-RS"/>
        </w:rPr>
      </w:pPr>
    </w:p>
    <w:p w14:paraId="540205CF" w14:textId="77777777" w:rsidR="00715CD2" w:rsidRPr="00B850F2" w:rsidRDefault="00086C74" w:rsidP="006C4FD7">
      <w:pPr>
        <w:pStyle w:val="NoSpacing"/>
        <w:jc w:val="both"/>
        <w:rPr>
          <w:lang w:val="sr-Cyrl-RS"/>
        </w:rPr>
      </w:pPr>
      <w:r w:rsidRPr="00B850F2">
        <w:rPr>
          <w:b/>
          <w:lang w:val="sr-Cyrl-RS"/>
        </w:rPr>
        <w:t>II</w:t>
      </w:r>
      <w:r w:rsidR="00EA0B07" w:rsidRPr="00B850F2">
        <w:rPr>
          <w:b/>
          <w:lang w:val="sr-Cyrl-RS"/>
        </w:rPr>
        <w:t xml:space="preserve"> </w:t>
      </w:r>
      <w:r w:rsidR="00C55AFA" w:rsidRPr="00B850F2">
        <w:rPr>
          <w:b/>
          <w:lang w:val="sr-Cyrl-RS"/>
        </w:rPr>
        <w:t>–</w:t>
      </w:r>
      <w:r w:rsidR="00EA0B07" w:rsidRPr="00B850F2">
        <w:rPr>
          <w:b/>
          <w:lang w:val="sr-Cyrl-RS"/>
        </w:rPr>
        <w:t xml:space="preserve"> </w:t>
      </w:r>
      <w:r w:rsidR="00BE3A15" w:rsidRPr="00B850F2">
        <w:rPr>
          <w:lang w:val="sr-Cyrl-RS"/>
        </w:rPr>
        <w:t>Овлашћује се</w:t>
      </w:r>
      <w:r w:rsidR="00BE3A15" w:rsidRPr="00B850F2">
        <w:rPr>
          <w:b/>
          <w:lang w:val="sr-Cyrl-RS"/>
        </w:rPr>
        <w:t xml:space="preserve"> </w:t>
      </w:r>
      <w:r w:rsidR="00BE3A15" w:rsidRPr="00B850F2">
        <w:rPr>
          <w:lang w:val="sr-Cyrl-RS"/>
        </w:rPr>
        <w:t xml:space="preserve">председник општине Бобан Миличић, да </w:t>
      </w:r>
      <w:r w:rsidR="003D085A" w:rsidRPr="00B850F2">
        <w:rPr>
          <w:lang w:val="sr-Cyrl-RS"/>
        </w:rPr>
        <w:t>у име О</w:t>
      </w:r>
      <w:r w:rsidR="00BE3A15" w:rsidRPr="00B850F2">
        <w:rPr>
          <w:lang w:val="sr-Cyrl-RS"/>
        </w:rPr>
        <w:t xml:space="preserve">пштине Лапово закључи </w:t>
      </w:r>
      <w:r w:rsidR="00EA6D81" w:rsidRPr="00B850F2">
        <w:rPr>
          <w:bCs/>
          <w:lang w:val="sr-Cyrl-RS"/>
        </w:rPr>
        <w:t>У</w:t>
      </w:r>
      <w:r w:rsidR="00E726B0" w:rsidRPr="00B850F2">
        <w:rPr>
          <w:lang w:val="sr-Cyrl-RS"/>
        </w:rPr>
        <w:t>говор</w:t>
      </w:r>
      <w:r w:rsidR="00EA0B07" w:rsidRPr="00B850F2">
        <w:rPr>
          <w:lang w:val="sr-Cyrl-RS"/>
        </w:rPr>
        <w:t xml:space="preserve"> из поглавља I ове Одлуке.</w:t>
      </w:r>
    </w:p>
    <w:p w14:paraId="6CA5A911" w14:textId="77777777" w:rsidR="006C4FD7" w:rsidRPr="00B850F2" w:rsidRDefault="006C4FD7" w:rsidP="006C4FD7">
      <w:pPr>
        <w:pStyle w:val="NoSpacing"/>
        <w:jc w:val="both"/>
        <w:rPr>
          <w:lang w:val="sr-Cyrl-RS"/>
        </w:rPr>
      </w:pPr>
    </w:p>
    <w:p w14:paraId="2A53ED55" w14:textId="77777777" w:rsidR="006E357D" w:rsidRPr="00B850F2" w:rsidRDefault="00086C74" w:rsidP="006C4FD7">
      <w:pPr>
        <w:pStyle w:val="NoSpacing"/>
        <w:jc w:val="both"/>
        <w:rPr>
          <w:lang w:val="sr-Cyrl-RS"/>
        </w:rPr>
      </w:pPr>
      <w:r w:rsidRPr="00B850F2">
        <w:rPr>
          <w:b/>
          <w:lang w:val="sr-Cyrl-RS"/>
        </w:rPr>
        <w:t xml:space="preserve">III </w:t>
      </w:r>
      <w:r w:rsidR="00715CD2" w:rsidRPr="00B850F2">
        <w:rPr>
          <w:b/>
          <w:lang w:val="sr-Cyrl-RS"/>
        </w:rPr>
        <w:t>–</w:t>
      </w:r>
      <w:r w:rsidR="006E357D" w:rsidRPr="00B850F2">
        <w:rPr>
          <w:lang w:val="sr-Cyrl-RS"/>
        </w:rPr>
        <w:t xml:space="preserve"> Одлука ступа на снагу </w:t>
      </w:r>
      <w:r w:rsidR="006C4FD7" w:rsidRPr="00B850F2">
        <w:rPr>
          <w:lang w:val="sr-Cyrl-RS"/>
        </w:rPr>
        <w:t>осм</w:t>
      </w:r>
      <w:r w:rsidR="00BE3A15" w:rsidRPr="00B850F2">
        <w:rPr>
          <w:lang w:val="sr-Cyrl-RS"/>
        </w:rPr>
        <w:t>ог дана од дана објављивања</w:t>
      </w:r>
      <w:r w:rsidR="006E357D" w:rsidRPr="00B850F2">
        <w:rPr>
          <w:lang w:val="sr-Cyrl-RS"/>
        </w:rPr>
        <w:t xml:space="preserve"> у „Службеном гласнику општине Лапово“.</w:t>
      </w:r>
    </w:p>
    <w:p w14:paraId="70C4AEF7" w14:textId="77777777" w:rsidR="006C4FD7" w:rsidRPr="00B850F2" w:rsidRDefault="006C4FD7" w:rsidP="006C4FD7">
      <w:pPr>
        <w:pStyle w:val="NoSpacing"/>
        <w:jc w:val="both"/>
        <w:rPr>
          <w:lang w:val="sr-Cyrl-RS"/>
        </w:rPr>
      </w:pPr>
    </w:p>
    <w:p w14:paraId="7985396F" w14:textId="77777777" w:rsidR="00EA6D81" w:rsidRPr="00B850F2" w:rsidRDefault="00EA6D81" w:rsidP="006C4FD7">
      <w:pPr>
        <w:pStyle w:val="NoSpacing"/>
        <w:jc w:val="center"/>
        <w:rPr>
          <w:b/>
          <w:lang w:val="sr-Cyrl-RS"/>
        </w:rPr>
      </w:pPr>
      <w:r w:rsidRPr="00B850F2">
        <w:rPr>
          <w:b/>
          <w:lang w:val="sr-Cyrl-RS"/>
        </w:rPr>
        <w:t>О б р а з л о ж е њ е</w:t>
      </w:r>
    </w:p>
    <w:p w14:paraId="06F9482C" w14:textId="77777777" w:rsidR="009F63DA" w:rsidRPr="00B850F2" w:rsidRDefault="006C4FD7" w:rsidP="009F63DA">
      <w:pPr>
        <w:pStyle w:val="NoSpacing"/>
        <w:jc w:val="both"/>
        <w:rPr>
          <w:szCs w:val="23"/>
          <w:lang w:val="sr-Cyrl-RS"/>
        </w:rPr>
      </w:pPr>
      <w:r w:rsidRPr="00B850F2">
        <w:rPr>
          <w:lang w:val="sr-Cyrl-RS"/>
        </w:rPr>
        <w:tab/>
      </w:r>
      <w:r w:rsidR="00EA6D81" w:rsidRPr="00B850F2">
        <w:rPr>
          <w:rFonts w:eastAsia="Calibri"/>
          <w:lang w:val="sr-Cyrl-RS"/>
        </w:rPr>
        <w:t>Правни основ за доношење ове Одлуке садржан је у члану</w:t>
      </w:r>
      <w:r w:rsidR="005E6557" w:rsidRPr="00B850F2">
        <w:rPr>
          <w:rFonts w:eastAsia="Calibri"/>
          <w:lang w:val="sr-Cyrl-RS"/>
        </w:rPr>
        <w:t xml:space="preserve"> </w:t>
      </w:r>
      <w:r w:rsidR="00AF004B" w:rsidRPr="00B850F2">
        <w:rPr>
          <w:szCs w:val="22"/>
          <w:lang w:val="sr-Cyrl-RS"/>
        </w:rPr>
        <w:t>29. став 1.</w:t>
      </w:r>
      <w:r w:rsidR="005C3104" w:rsidRPr="00B850F2">
        <w:rPr>
          <w:lang w:val="sr-Cyrl-RS"/>
        </w:rPr>
        <w:t xml:space="preserve"> </w:t>
      </w:r>
      <w:r w:rsidR="00AF004B" w:rsidRPr="00B850F2">
        <w:rPr>
          <w:lang w:val="sr-Cyrl-RS"/>
        </w:rPr>
        <w:t>Закон</w:t>
      </w:r>
      <w:r w:rsidR="009F63DA" w:rsidRPr="00B850F2">
        <w:rPr>
          <w:lang w:val="sr-Cyrl-RS"/>
        </w:rPr>
        <w:t>а</w:t>
      </w:r>
      <w:r w:rsidR="00AF004B" w:rsidRPr="00B850F2">
        <w:rPr>
          <w:lang w:val="sr-Cyrl-RS"/>
        </w:rPr>
        <w:t xml:space="preserve"> о смањењу ризика од катастрофа и управљању ванредним ситуацијама </w:t>
      </w:r>
      <w:r w:rsidR="009F63DA" w:rsidRPr="00B850F2">
        <w:rPr>
          <w:lang w:val="sr-Cyrl-RS"/>
        </w:rPr>
        <w:t>којим</w:t>
      </w:r>
      <w:r w:rsidR="00AF004B" w:rsidRPr="00B850F2">
        <w:rPr>
          <w:lang w:val="sr-Cyrl-RS"/>
        </w:rPr>
        <w:t xml:space="preserve"> је проп</w:t>
      </w:r>
      <w:r w:rsidR="009F63DA" w:rsidRPr="00B850F2">
        <w:rPr>
          <w:lang w:val="sr-Cyrl-RS"/>
        </w:rPr>
        <w:t>и</w:t>
      </w:r>
      <w:r w:rsidR="00AF004B" w:rsidRPr="00B850F2">
        <w:rPr>
          <w:lang w:val="sr-Cyrl-RS"/>
        </w:rPr>
        <w:t>сано да</w:t>
      </w:r>
      <w:r w:rsidR="009F63DA" w:rsidRPr="00B850F2">
        <w:rPr>
          <w:lang w:val="sr-Cyrl-RS"/>
        </w:rPr>
        <w:t xml:space="preserve"> ј</w:t>
      </w:r>
      <w:r w:rsidR="009F63DA" w:rsidRPr="00B850F2">
        <w:rPr>
          <w:szCs w:val="23"/>
          <w:lang w:val="sr-Cyrl-RS"/>
        </w:rPr>
        <w:t xml:space="preserve">единица локалне самоуправе у оквиру својих надлежности, у области смањења ризика од катастрофа и управљања ванредним ситуацијама доноси акт о организацији и функционисању цивилне заштите на територији јединице локалне самоуправе, на предлог надлежног штаба и обезбеђује њено спровођење, док је </w:t>
      </w:r>
      <w:r w:rsidR="00AF004B" w:rsidRPr="00B850F2">
        <w:rPr>
          <w:lang w:val="sr-Cyrl-RS"/>
        </w:rPr>
        <w:t>члан</w:t>
      </w:r>
      <w:r w:rsidR="009F63DA" w:rsidRPr="00B850F2">
        <w:rPr>
          <w:lang w:val="sr-Cyrl-RS"/>
        </w:rPr>
        <w:t>ом</w:t>
      </w:r>
      <w:r w:rsidR="00AF004B" w:rsidRPr="00B850F2">
        <w:rPr>
          <w:lang w:val="sr-Cyrl-RS"/>
        </w:rPr>
        <w:t xml:space="preserve"> 80. </w:t>
      </w:r>
      <w:r w:rsidR="009F63DA" w:rsidRPr="00B850F2">
        <w:rPr>
          <w:lang w:val="sr-Cyrl-RS"/>
        </w:rPr>
        <w:t xml:space="preserve">прописано да </w:t>
      </w:r>
      <w:r w:rsidR="009F63DA" w:rsidRPr="00B850F2">
        <w:rPr>
          <w:szCs w:val="23"/>
          <w:lang w:val="sr-Cyrl-RS"/>
        </w:rPr>
        <w:t>јединице локалне самоуправе могу бити ослобођене обавезе образовања јединица цивилне заштите опште намене, уколико на њеној територији постоји добровољно ватрогасно друштво, које јединица локалне самоуправе финансира и које у свом саставу има формирану, обучену и опремљену ватрогасну јединицу од најмање 20 припадника под условом да јединица локалне самоуправе има уговором дефинисан однос са добровољним ватрогасним друштвом у смислу обавезности њиховог учешћа у заштити и спасавању људи и материјалних добара у ванредним ситуацијама, као и обавезности јединице локалне самоуправе да делом финансира њихово опремање и обучавање.</w:t>
      </w:r>
    </w:p>
    <w:p w14:paraId="24526261" w14:textId="77777777" w:rsidR="009F63DA" w:rsidRPr="00B850F2" w:rsidRDefault="009F63DA" w:rsidP="009F63DA">
      <w:pPr>
        <w:pStyle w:val="NoSpacing"/>
        <w:jc w:val="both"/>
        <w:rPr>
          <w:rFonts w:eastAsia="Calibri"/>
          <w:lang w:val="sr-Cyrl-RS"/>
        </w:rPr>
      </w:pPr>
      <w:r w:rsidRPr="00B850F2">
        <w:rPr>
          <w:lang w:val="sr-Cyrl-RS"/>
        </w:rPr>
        <w:tab/>
        <w:t xml:space="preserve">Чланом </w:t>
      </w:r>
      <w:r w:rsidRPr="00B850F2">
        <w:rPr>
          <w:rFonts w:eastAsia="Calibri"/>
          <w:lang w:val="sr-Cyrl-RS"/>
        </w:rPr>
        <w:t xml:space="preserve">54. </w:t>
      </w:r>
      <w:r w:rsidRPr="00B850F2">
        <w:rPr>
          <w:lang w:val="sr-Cyrl-RS"/>
        </w:rPr>
        <w:t xml:space="preserve">Статута општине Лапово </w:t>
      </w:r>
      <w:r w:rsidRPr="00B850F2">
        <w:rPr>
          <w:rFonts w:eastAsia="Calibri"/>
          <w:lang w:val="sr-Cyrl-RS"/>
        </w:rPr>
        <w:t>је прописано да Председник општине, између осталих надлежности, представља и заступа Општину, и да у име Општине закључује уговоре на основу овлашћења и закона, статута и одлука Скупштине општине.</w:t>
      </w:r>
    </w:p>
    <w:p w14:paraId="0794E507" w14:textId="77777777" w:rsidR="00715CD2" w:rsidRPr="00B850F2" w:rsidRDefault="00C028A1" w:rsidP="009F63DA">
      <w:pPr>
        <w:pStyle w:val="NoSpacing"/>
        <w:jc w:val="both"/>
        <w:rPr>
          <w:lang w:val="sr-Cyrl-RS"/>
        </w:rPr>
      </w:pPr>
      <w:r w:rsidRPr="00B850F2">
        <w:rPr>
          <w:lang w:val="sr-Cyrl-RS"/>
        </w:rPr>
        <w:tab/>
        <w:t>На основу наведеног доноси се Одлука као у диспозитиву.</w:t>
      </w:r>
    </w:p>
    <w:p w14:paraId="38483EAD" w14:textId="77777777" w:rsidR="00E22322" w:rsidRPr="00B850F2" w:rsidRDefault="00E22322" w:rsidP="009F63DA">
      <w:pPr>
        <w:pStyle w:val="NoSpacing"/>
        <w:jc w:val="both"/>
        <w:rPr>
          <w:lang w:val="sr-Cyrl-RS"/>
        </w:rPr>
      </w:pPr>
    </w:p>
    <w:p w14:paraId="46993BE7" w14:textId="77777777" w:rsidR="0072485F" w:rsidRPr="00B850F2" w:rsidRDefault="0072485F" w:rsidP="0072485F">
      <w:pPr>
        <w:pStyle w:val="NoSpacing"/>
        <w:jc w:val="right"/>
        <w:rPr>
          <w:b/>
          <w:lang w:val="sr-Cyrl-RS"/>
        </w:rPr>
      </w:pPr>
      <w:r w:rsidRPr="00B850F2">
        <w:rPr>
          <w:b/>
          <w:lang w:val="sr-Cyrl-RS"/>
        </w:rPr>
        <w:t>ПРЕДСЕДНИЦА</w:t>
      </w:r>
    </w:p>
    <w:p w14:paraId="1B830B8E" w14:textId="77777777" w:rsidR="00600D51" w:rsidRPr="00B850F2" w:rsidRDefault="0072485F" w:rsidP="0072485F">
      <w:pPr>
        <w:pStyle w:val="NoSpacing"/>
        <w:jc w:val="right"/>
        <w:rPr>
          <w:b/>
          <w:lang w:val="sr-Cyrl-RS"/>
        </w:rPr>
      </w:pPr>
      <w:r w:rsidRPr="00B850F2">
        <w:rPr>
          <w:b/>
          <w:lang w:val="sr-Cyrl-RS"/>
        </w:rPr>
        <w:t>Мирела Раденковић</w:t>
      </w:r>
    </w:p>
    <w:sectPr w:rsidR="00600D51" w:rsidRPr="00B850F2" w:rsidSect="001A659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EF5F6" w14:textId="77777777" w:rsidR="00617439" w:rsidRDefault="00617439" w:rsidP="000418A3">
      <w:pPr>
        <w:spacing w:after="0" w:line="240" w:lineRule="auto"/>
      </w:pPr>
      <w:r>
        <w:separator/>
      </w:r>
    </w:p>
  </w:endnote>
  <w:endnote w:type="continuationSeparator" w:id="0">
    <w:p w14:paraId="105BA96A" w14:textId="77777777" w:rsidR="00617439" w:rsidRDefault="00617439" w:rsidP="00041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 Ciril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42FE7" w14:textId="77777777" w:rsidR="00617439" w:rsidRDefault="00617439" w:rsidP="000418A3">
      <w:pPr>
        <w:spacing w:after="0" w:line="240" w:lineRule="auto"/>
      </w:pPr>
      <w:r>
        <w:separator/>
      </w:r>
    </w:p>
  </w:footnote>
  <w:footnote w:type="continuationSeparator" w:id="0">
    <w:p w14:paraId="3120B642" w14:textId="77777777" w:rsidR="00617439" w:rsidRDefault="00617439" w:rsidP="000418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B07"/>
    <w:rsid w:val="000418A3"/>
    <w:rsid w:val="0004409F"/>
    <w:rsid w:val="000803E2"/>
    <w:rsid w:val="00086C74"/>
    <w:rsid w:val="000925B8"/>
    <w:rsid w:val="000A2368"/>
    <w:rsid w:val="001205B2"/>
    <w:rsid w:val="001356A1"/>
    <w:rsid w:val="00164219"/>
    <w:rsid w:val="001A6592"/>
    <w:rsid w:val="001D379C"/>
    <w:rsid w:val="001D3EC5"/>
    <w:rsid w:val="001E3E43"/>
    <w:rsid w:val="00272441"/>
    <w:rsid w:val="00297CB0"/>
    <w:rsid w:val="002A0CB3"/>
    <w:rsid w:val="002B3305"/>
    <w:rsid w:val="002D66EB"/>
    <w:rsid w:val="002E429C"/>
    <w:rsid w:val="002F56CE"/>
    <w:rsid w:val="00310F14"/>
    <w:rsid w:val="00356B6E"/>
    <w:rsid w:val="00374D15"/>
    <w:rsid w:val="003B1803"/>
    <w:rsid w:val="003B7B9C"/>
    <w:rsid w:val="003C7215"/>
    <w:rsid w:val="003D085A"/>
    <w:rsid w:val="003E534B"/>
    <w:rsid w:val="003E7F09"/>
    <w:rsid w:val="0044310D"/>
    <w:rsid w:val="0044633D"/>
    <w:rsid w:val="00456A0A"/>
    <w:rsid w:val="004660B3"/>
    <w:rsid w:val="00467A36"/>
    <w:rsid w:val="004D1F93"/>
    <w:rsid w:val="005638B4"/>
    <w:rsid w:val="00595C64"/>
    <w:rsid w:val="005B77B5"/>
    <w:rsid w:val="005C28DA"/>
    <w:rsid w:val="005C3104"/>
    <w:rsid w:val="005C59AB"/>
    <w:rsid w:val="005C677B"/>
    <w:rsid w:val="005D6C7F"/>
    <w:rsid w:val="005D7A36"/>
    <w:rsid w:val="005E6557"/>
    <w:rsid w:val="00600D51"/>
    <w:rsid w:val="00614DC3"/>
    <w:rsid w:val="00617439"/>
    <w:rsid w:val="00617615"/>
    <w:rsid w:val="00645498"/>
    <w:rsid w:val="00674904"/>
    <w:rsid w:val="006A7D0F"/>
    <w:rsid w:val="006C3269"/>
    <w:rsid w:val="006C4FD7"/>
    <w:rsid w:val="006C584B"/>
    <w:rsid w:val="006E357D"/>
    <w:rsid w:val="006F7C19"/>
    <w:rsid w:val="007102CC"/>
    <w:rsid w:val="00715CD2"/>
    <w:rsid w:val="007167A7"/>
    <w:rsid w:val="0072485F"/>
    <w:rsid w:val="007321A4"/>
    <w:rsid w:val="00772374"/>
    <w:rsid w:val="007A3FBC"/>
    <w:rsid w:val="007C4FEB"/>
    <w:rsid w:val="007D4D28"/>
    <w:rsid w:val="007D745A"/>
    <w:rsid w:val="007E063E"/>
    <w:rsid w:val="00803D3F"/>
    <w:rsid w:val="00813DFB"/>
    <w:rsid w:val="00835639"/>
    <w:rsid w:val="008774AC"/>
    <w:rsid w:val="008A126F"/>
    <w:rsid w:val="008B1A47"/>
    <w:rsid w:val="008C11D1"/>
    <w:rsid w:val="008E6431"/>
    <w:rsid w:val="00906AFF"/>
    <w:rsid w:val="009078D4"/>
    <w:rsid w:val="00915B48"/>
    <w:rsid w:val="00954BC3"/>
    <w:rsid w:val="00954BFA"/>
    <w:rsid w:val="0099360C"/>
    <w:rsid w:val="009B1B15"/>
    <w:rsid w:val="009B286E"/>
    <w:rsid w:val="009B5379"/>
    <w:rsid w:val="009C2E19"/>
    <w:rsid w:val="009E3050"/>
    <w:rsid w:val="009F63DA"/>
    <w:rsid w:val="00A04569"/>
    <w:rsid w:val="00A1688A"/>
    <w:rsid w:val="00A25BB9"/>
    <w:rsid w:val="00A30BE5"/>
    <w:rsid w:val="00A349A8"/>
    <w:rsid w:val="00A427A8"/>
    <w:rsid w:val="00A4413A"/>
    <w:rsid w:val="00AC2998"/>
    <w:rsid w:val="00AD1689"/>
    <w:rsid w:val="00AE0F43"/>
    <w:rsid w:val="00AF004B"/>
    <w:rsid w:val="00AF60AF"/>
    <w:rsid w:val="00B14B59"/>
    <w:rsid w:val="00B14D9F"/>
    <w:rsid w:val="00B5619E"/>
    <w:rsid w:val="00B643DB"/>
    <w:rsid w:val="00B850F2"/>
    <w:rsid w:val="00BA2236"/>
    <w:rsid w:val="00BE3A15"/>
    <w:rsid w:val="00C028A1"/>
    <w:rsid w:val="00C20069"/>
    <w:rsid w:val="00C451CC"/>
    <w:rsid w:val="00C46498"/>
    <w:rsid w:val="00C55AFA"/>
    <w:rsid w:val="00C72B4A"/>
    <w:rsid w:val="00C7773C"/>
    <w:rsid w:val="00CA05EE"/>
    <w:rsid w:val="00CA5DEB"/>
    <w:rsid w:val="00CA760F"/>
    <w:rsid w:val="00CF7365"/>
    <w:rsid w:val="00D178F4"/>
    <w:rsid w:val="00D8138F"/>
    <w:rsid w:val="00DA2196"/>
    <w:rsid w:val="00DB2123"/>
    <w:rsid w:val="00DC2B90"/>
    <w:rsid w:val="00DE0D87"/>
    <w:rsid w:val="00DE2066"/>
    <w:rsid w:val="00E06B30"/>
    <w:rsid w:val="00E077C1"/>
    <w:rsid w:val="00E22322"/>
    <w:rsid w:val="00E37455"/>
    <w:rsid w:val="00E669AC"/>
    <w:rsid w:val="00E726B0"/>
    <w:rsid w:val="00EA0B07"/>
    <w:rsid w:val="00EA2A3B"/>
    <w:rsid w:val="00EA2CA3"/>
    <w:rsid w:val="00EA6D81"/>
    <w:rsid w:val="00F02D0A"/>
    <w:rsid w:val="00F20F50"/>
    <w:rsid w:val="00F259CD"/>
    <w:rsid w:val="00F30982"/>
    <w:rsid w:val="00FA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D6FC9"/>
  <w15:chartTrackingRefBased/>
  <w15:docId w15:val="{9B321AD2-84F1-4D08-B256-1AC74FE1D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sr-Cyrl-RS" w:eastAsia="sr-Cyrl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D2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0B07"/>
    <w:pPr>
      <w:spacing w:after="0" w:line="240" w:lineRule="auto"/>
      <w:ind w:left="720"/>
      <w:contextualSpacing/>
      <w:jc w:val="both"/>
    </w:pPr>
    <w:rPr>
      <w:rFonts w:ascii="Times New Roman" w:eastAsia="Calibri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0418A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18A3"/>
  </w:style>
  <w:style w:type="paragraph" w:styleId="Footer">
    <w:name w:val="footer"/>
    <w:basedOn w:val="Normal"/>
    <w:link w:val="FooterChar"/>
    <w:uiPriority w:val="99"/>
    <w:semiHidden/>
    <w:unhideWhenUsed/>
    <w:rsid w:val="000418A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18A3"/>
  </w:style>
  <w:style w:type="paragraph" w:styleId="NoSpacing">
    <w:name w:val="No Spacing"/>
    <w:link w:val="NoSpacingChar"/>
    <w:uiPriority w:val="1"/>
    <w:qFormat/>
    <w:rsid w:val="00E22322"/>
    <w:rPr>
      <w:rFonts w:ascii="Times New Roman" w:hAnsi="Times New Roman"/>
      <w:sz w:val="24"/>
      <w:szCs w:val="24"/>
      <w:lang w:val="en-US" w:eastAsia="en-US"/>
    </w:rPr>
  </w:style>
  <w:style w:type="paragraph" w:customStyle="1" w:styleId="Clan">
    <w:name w:val="Clan"/>
    <w:basedOn w:val="Normal"/>
    <w:rsid w:val="005E6557"/>
    <w:pPr>
      <w:keepNext/>
      <w:tabs>
        <w:tab w:val="left" w:pos="1872"/>
      </w:tabs>
      <w:spacing w:before="240" w:after="360" w:line="240" w:lineRule="auto"/>
      <w:ind w:left="720" w:right="720"/>
      <w:jc w:val="center"/>
    </w:pPr>
    <w:rPr>
      <w:rFonts w:ascii="Helv Ciril" w:hAnsi="Helv Ciril"/>
      <w:b/>
      <w:sz w:val="24"/>
      <w:szCs w:val="20"/>
    </w:rPr>
  </w:style>
  <w:style w:type="character" w:customStyle="1" w:styleId="NoSpacingChar">
    <w:name w:val="No Spacing Char"/>
    <w:link w:val="NoSpacing"/>
    <w:uiPriority w:val="1"/>
    <w:locked/>
    <w:rsid w:val="005C677B"/>
    <w:rPr>
      <w:rFonts w:ascii="Times New Roman" w:hAnsi="Times New Roman"/>
      <w:sz w:val="24"/>
      <w:szCs w:val="24"/>
      <w:lang w:val="en-US" w:eastAsia="en-US" w:bidi="ar-SA"/>
    </w:rPr>
  </w:style>
  <w:style w:type="paragraph" w:customStyle="1" w:styleId="1tekst">
    <w:name w:val="_1tekst"/>
    <w:basedOn w:val="Normal"/>
    <w:rsid w:val="005C67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2zakon">
    <w:name w:val="_2zakon"/>
    <w:basedOn w:val="Normal"/>
    <w:rsid w:val="005C67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3mesto">
    <w:name w:val="_3mesto"/>
    <w:basedOn w:val="Normal"/>
    <w:rsid w:val="005C67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</dc:creator>
  <cp:keywords/>
  <cp:lastModifiedBy>Suzana</cp:lastModifiedBy>
  <cp:revision>7</cp:revision>
  <cp:lastPrinted>2025-03-20T13:30:00Z</cp:lastPrinted>
  <dcterms:created xsi:type="dcterms:W3CDTF">2025-03-17T11:24:00Z</dcterms:created>
  <dcterms:modified xsi:type="dcterms:W3CDTF">2025-03-25T07:25:00Z</dcterms:modified>
</cp:coreProperties>
</file>