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6D69F887" w14:textId="77777777" w:rsidR="00A031A6" w:rsidRPr="00A031A6" w:rsidRDefault="009643E1" w:rsidP="00A031A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A031A6" w:rsidRPr="00A031A6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књига за награђивање најуспешнијих ученика завршних разреда</w:t>
      </w:r>
    </w:p>
    <w:p w14:paraId="2F607218" w14:textId="2F3ADB3C" w:rsidR="005824E6" w:rsidRPr="00A077AA" w:rsidRDefault="00A031A6" w:rsidP="00A031A6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31A6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ОШ "Светозар Марковић" Лапово и Средње школе Лапово</w:t>
      </w:r>
      <w:r w:rsidR="005824E6"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"</w:t>
      </w:r>
    </w:p>
    <w:p w14:paraId="40D34106" w14:textId="77777777" w:rsidR="005824E6" w:rsidRPr="00A077A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9F3AC59" w14:textId="080A7FB6" w:rsidR="009643E1" w:rsidRDefault="009643E1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7AA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A077A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B081E">
        <w:rPr>
          <w:rFonts w:ascii="Times New Roman" w:eastAsia="Times New Roman" w:hAnsi="Times New Roman" w:cs="Times New Roman"/>
          <w:b/>
          <w:bCs/>
          <w:lang w:val="sr-Cyrl-RS"/>
        </w:rPr>
        <w:t>г</w:t>
      </w:r>
      <w:r w:rsidRPr="00A077AA">
        <w:rPr>
          <w:rFonts w:ascii="Times New Roman" w:eastAsia="Times New Roman" w:hAnsi="Times New Roman" w:cs="Times New Roman"/>
          <w:b/>
          <w:bCs/>
          <w:lang w:val="en-US"/>
        </w:rPr>
        <w:t>одине</w:t>
      </w:r>
    </w:p>
    <w:p w14:paraId="6D49A815" w14:textId="77777777" w:rsidR="00F94400" w:rsidRPr="00F94400" w:rsidRDefault="00F94400" w:rsidP="00A077AA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B08DE54" w:rsidR="009643E1" w:rsidRPr="00A077A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9643E1" w:rsidRPr="00A077AA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A077A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A077A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A077A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Општинска управа</w:t>
            </w:r>
            <w:r w:rsidR="00BF42F0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A077AA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A077A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A077A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2862C021" w:rsidR="009643E1" w:rsidRPr="00A077AA" w:rsidRDefault="008E4FD3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Заменик н</w:t>
            </w:r>
            <w:r w:rsidR="005824E6" w:rsidRPr="00A077AA">
              <w:rPr>
                <w:rFonts w:ascii="Times New Roman" w:eastAsia="Times New Roman" w:hAnsi="Times New Roman" w:cs="Times New Roman"/>
                <w:lang w:val="sr-Cyrl-RS"/>
              </w:rPr>
              <w:t>ачелник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а</w:t>
            </w:r>
            <w:r w:rsidR="005824E6" w:rsidRPr="00A077AA">
              <w:rPr>
                <w:rFonts w:ascii="Times New Roman" w:eastAsia="Times New Roman" w:hAnsi="Times New Roman" w:cs="Times New Roman"/>
                <w:lang w:val="sr-Cyrl-RS"/>
              </w:rPr>
              <w:t xml:space="preserve"> Општинске управе</w:t>
            </w:r>
          </w:p>
        </w:tc>
      </w:tr>
      <w:tr w:rsidR="009643E1" w:rsidRPr="00A077A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A077A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A077A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A077A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A077A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A077AA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A077A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A077A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A077A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A077AA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A077A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A077A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7AA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A077A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A077AA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1AF8F139" w14:textId="77777777" w:rsidR="00F94400" w:rsidRDefault="00F94400" w:rsidP="001415B5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63EAE77F" w14:textId="77777777" w:rsidR="00F94400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89120E8" w14:textId="5B4AE974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F3B5C">
        <w:rPr>
          <w:rFonts w:ascii="Times New Roman" w:hAnsi="Times New Roman" w:cs="Times New Roman"/>
          <w:b/>
          <w:bCs/>
        </w:rPr>
        <w:t>ОПШТИ ПОДАЦИ О ПОНУЂАЧУ</w:t>
      </w:r>
    </w:p>
    <w:p w14:paraId="32A8307C" w14:textId="77777777" w:rsidR="00F94400" w:rsidRPr="007F3B5C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7F3B5C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FDBEE1D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5E61149F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0E65E1A0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7F3B5C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95F9488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F3B5C">
              <w:rPr>
                <w:rFonts w:ascii="Times New Roman" w:hAnsi="Times New Roman" w:cs="Times New Roman"/>
              </w:rPr>
              <w:t>e</w:t>
            </w:r>
            <w:r w:rsidRPr="007F3B5C">
              <w:rPr>
                <w:rFonts w:ascii="Times New Roman" w:hAnsi="Times New Roman" w:cs="Times New Roman"/>
                <w:lang w:val="ru-RU"/>
              </w:rPr>
              <w:t>-</w:t>
            </w:r>
            <w:r w:rsidRPr="007F3B5C">
              <w:rPr>
                <w:rFonts w:ascii="Times New Roman" w:hAnsi="Times New Roman" w:cs="Times New Roman"/>
              </w:rPr>
              <w:t>mail</w:t>
            </w:r>
            <w:r w:rsidRPr="007F3B5C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1E4B8B4B" w14:textId="77777777" w:rsidR="001415B5" w:rsidRPr="007F3B5C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3B5C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  <w:p w14:paraId="7500DC6A" w14:textId="77777777" w:rsidR="001415B5" w:rsidRPr="001415B5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sr-Cyrl-RS"/>
              </w:rPr>
            </w:pPr>
          </w:p>
        </w:tc>
      </w:tr>
      <w:tr w:rsidR="00F94400" w:rsidRPr="007F3B5C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7C1855DB" w14:textId="77777777" w:rsidR="001415B5" w:rsidRPr="007F3B5C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F94400" w:rsidRPr="007F3B5C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7F3B5C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3B5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7F3B5C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D870EBB" w14:textId="77777777" w:rsidR="00F94400" w:rsidRPr="007F3B5C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0CF27D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F3D7D3A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27B2597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583F2B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C6D38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4968BE8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31C37301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3D4597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0561D45C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EBB298E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9E155CF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673AC07D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48277E0A" w14:textId="77777777" w:rsidR="00F94400" w:rsidRPr="00A077A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5CBE06C2" w14:textId="204FF159" w:rsidR="00A077AA" w:rsidRPr="00776E32" w:rsidRDefault="00BF42F0" w:rsidP="00776E32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</w:t>
      </w:r>
      <w:r w:rsidR="0077095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</w:t>
      </w:r>
      <w:r w:rsidRPr="00A077AA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981"/>
        <w:gridCol w:w="850"/>
        <w:gridCol w:w="993"/>
        <w:gridCol w:w="1274"/>
        <w:gridCol w:w="1133"/>
        <w:gridCol w:w="1133"/>
        <w:gridCol w:w="1422"/>
      </w:tblGrid>
      <w:tr w:rsidR="000D5EE9" w:rsidRPr="00097AD7" w14:paraId="3F905910" w14:textId="77777777" w:rsidTr="00776E32">
        <w:trPr>
          <w:trHeight w:val="2117"/>
        </w:trPr>
        <w:tc>
          <w:tcPr>
            <w:tcW w:w="846" w:type="dxa"/>
            <w:vAlign w:val="center"/>
          </w:tcPr>
          <w:p w14:paraId="429AA43D" w14:textId="77777777" w:rsidR="000D5EE9" w:rsidRPr="00776E32" w:rsidRDefault="000D5EE9" w:rsidP="00776E32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Р. бр.</w:t>
            </w:r>
          </w:p>
        </w:tc>
        <w:tc>
          <w:tcPr>
            <w:tcW w:w="2982" w:type="dxa"/>
            <w:vAlign w:val="center"/>
          </w:tcPr>
          <w:p w14:paraId="419B984B" w14:textId="03C294DF" w:rsidR="000D5EE9" w:rsidRPr="00A031A6" w:rsidRDefault="000D5EE9" w:rsidP="00D32F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</w:t>
            </w:r>
            <w:r w:rsidR="005352D7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2E50D0" w14:textId="583C5A7C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Јед.мер</w:t>
            </w:r>
            <w:r w:rsidRPr="00097AD7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EEDB0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Количина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66A3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34DB2BB2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Јединична цена без ПДВ-а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E04615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37ED8C57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F2DB10F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06EE62EC" w14:textId="265A30E9" w:rsidR="000D5EE9" w:rsidRPr="000D5EE9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559C61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95CE1E6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B52F1EC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817D282" w14:textId="227A12D5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D5EE9">
              <w:rPr>
                <w:rFonts w:ascii="Times New Roman" w:eastAsia="Times New Roman" w:hAnsi="Times New Roman" w:cs="Times New Roman"/>
                <w:noProof/>
              </w:rPr>
              <w:t>Укуп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на цена </w:t>
            </w:r>
            <w:r w:rsidRPr="000D5EE9">
              <w:rPr>
                <w:rFonts w:ascii="Times New Roman" w:eastAsia="Times New Roman" w:hAnsi="Times New Roman" w:cs="Times New Roman"/>
                <w:noProof/>
              </w:rPr>
              <w:t>без ПДВ-а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F3B517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4773AD3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D189A14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23DBBA8C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Укупна цена са ПДВ-ом</w:t>
            </w:r>
          </w:p>
        </w:tc>
      </w:tr>
      <w:tr w:rsidR="00776E32" w:rsidRPr="00097AD7" w14:paraId="471B9320" w14:textId="77777777" w:rsidTr="00776E32">
        <w:trPr>
          <w:trHeight w:val="268"/>
        </w:trPr>
        <w:tc>
          <w:tcPr>
            <w:tcW w:w="846" w:type="dxa"/>
            <w:vAlign w:val="center"/>
          </w:tcPr>
          <w:p w14:paraId="25ECB10C" w14:textId="77777777" w:rsidR="00776E32" w:rsidRP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</w:pPr>
          </w:p>
        </w:tc>
        <w:tc>
          <w:tcPr>
            <w:tcW w:w="2982" w:type="dxa"/>
            <w:vAlign w:val="center"/>
          </w:tcPr>
          <w:p w14:paraId="0450F0BB" w14:textId="77777777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2FE178" w14:textId="390C4C3F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8087" w14:textId="27D5CCBA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7CE8" w14:textId="501BCC1E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689D29" w14:textId="55727EDA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61EF4F" w14:textId="0A64AA45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5</w:t>
            </w:r>
            <w:r w:rsidR="00353733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 xml:space="preserve"> (3*2)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267320" w14:textId="10BA1656" w:rsidR="00776E32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>6</w:t>
            </w:r>
            <w:r w:rsidR="00353733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val="sr-Cyrl-RS"/>
              </w:rPr>
              <w:t xml:space="preserve"> (4*2)</w:t>
            </w:r>
          </w:p>
        </w:tc>
      </w:tr>
      <w:tr w:rsidR="000D5EE9" w:rsidRPr="00097AD7" w14:paraId="17F9FC17" w14:textId="77777777" w:rsidTr="00776E32">
        <w:trPr>
          <w:trHeight w:val="825"/>
        </w:trPr>
        <w:tc>
          <w:tcPr>
            <w:tcW w:w="846" w:type="dxa"/>
            <w:vAlign w:val="center"/>
          </w:tcPr>
          <w:p w14:paraId="7E4F53A9" w14:textId="77777777" w:rsid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1FB58A3D" w14:textId="06F63918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 w:rsidR="00776E32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982" w:type="dxa"/>
            <w:vAlign w:val="center"/>
          </w:tcPr>
          <w:p w14:paraId="12850E52" w14:textId="77777777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15831032" w14:textId="6DB1E12D" w:rsidR="000D5EE9" w:rsidRPr="00097AD7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left="-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hAnsi="Times New Roman" w:cs="Times New Roman"/>
              </w:rPr>
              <w:t>Културна историја Срба – тврд повез – Јован Деретић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6CEBC0" w14:textId="77777777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29CE39E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47D4E716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638E" w14:textId="77777777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200C24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57E747B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C143" w14:textId="512FC7F3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70FD1C" w14:textId="33F1755A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DBE8A8" w14:textId="3AF3BEF4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2008AE" w14:textId="07C21030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0D5EE9" w:rsidRPr="00097AD7" w14:paraId="02D35480" w14:textId="77777777" w:rsidTr="00776E32">
        <w:trPr>
          <w:trHeight w:val="702"/>
        </w:trPr>
        <w:tc>
          <w:tcPr>
            <w:tcW w:w="846" w:type="dxa"/>
            <w:vAlign w:val="center"/>
          </w:tcPr>
          <w:p w14:paraId="534A01CF" w14:textId="77777777" w:rsid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6C48C203" w14:textId="2EF904CB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  <w:r w:rsidR="00776E32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982" w:type="dxa"/>
            <w:vAlign w:val="center"/>
          </w:tcPr>
          <w:p w14:paraId="3E47EE1E" w14:textId="646D96DB" w:rsidR="000D5EE9" w:rsidRP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Мале жене добре супруге – Луиза Меј Олкот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, тврд повез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86C6A5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57F884D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589CBC13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81765" w14:textId="77777777" w:rsidR="000D5EE9" w:rsidRPr="00776E32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55D64625" w14:textId="77777777" w:rsidR="000D5EE9" w:rsidRPr="00776E32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184DEC16" w14:textId="69A6254A" w:rsidR="000D5EE9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noProof/>
                <w:lang w:val="sr-Cyrl-RS"/>
              </w:rPr>
              <w:t>26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4F1F" w14:textId="530C67CB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2F7615" w14:textId="30694F1A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1004A2" w14:textId="4985E32F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5B95A8B" w14:textId="31168F58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0D5EE9" w:rsidRPr="00097AD7" w14:paraId="51D53AAC" w14:textId="77777777" w:rsidTr="00776E32">
        <w:trPr>
          <w:trHeight w:val="697"/>
        </w:trPr>
        <w:tc>
          <w:tcPr>
            <w:tcW w:w="846" w:type="dxa"/>
            <w:vAlign w:val="center"/>
          </w:tcPr>
          <w:p w14:paraId="458B2AD0" w14:textId="77777777" w:rsid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005D695A" w14:textId="2239A6A1" w:rsidR="000D5EE9" w:rsidRPr="00776E32" w:rsidRDefault="000D5EE9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3</w:t>
            </w:r>
            <w:r w:rsidR="00776E32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982" w:type="dxa"/>
            <w:vAlign w:val="center"/>
          </w:tcPr>
          <w:p w14:paraId="1A9F53AD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D59E43D" w14:textId="39D54652" w:rsidR="000D5EE9" w:rsidRP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Знакови поред пута – Иво Андрић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, тврд повез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C95E448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0D637C32" w14:textId="77777777" w:rsidR="000D5EE9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3CA03C11" w14:textId="77777777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097AD7">
              <w:rPr>
                <w:rFonts w:ascii="Times New Roman" w:eastAsia="Times New Roman" w:hAnsi="Times New Roman" w:cs="Times New Roman"/>
                <w:noProof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30F7" w14:textId="77777777" w:rsidR="000D5EE9" w:rsidRPr="00776E32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2BC56EF" w14:textId="77777777" w:rsidR="000D5EE9" w:rsidRPr="00776E32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  <w:p w14:paraId="6E5FFB8B" w14:textId="38B4A294" w:rsidR="000D5EE9" w:rsidRPr="00776E32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776E32">
              <w:rPr>
                <w:rFonts w:ascii="Times New Roman" w:eastAsia="Times New Roman" w:hAnsi="Times New Roman" w:cs="Times New Roman"/>
                <w:noProof/>
                <w:lang w:val="sr-Cyrl-RS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49D5" w14:textId="152333A4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EE819C" w14:textId="7F23A2A3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003FAB" w14:textId="1DEF4480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44C8BA" w14:textId="1DF6BE4D" w:rsidR="000D5EE9" w:rsidRPr="00097AD7" w:rsidRDefault="000D5EE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2B3FF9" w:rsidRPr="00097AD7" w14:paraId="29CA39F1" w14:textId="77777777" w:rsidTr="00776E32">
        <w:trPr>
          <w:trHeight w:val="697"/>
        </w:trPr>
        <w:tc>
          <w:tcPr>
            <w:tcW w:w="846" w:type="dxa"/>
            <w:vAlign w:val="center"/>
          </w:tcPr>
          <w:p w14:paraId="68262F91" w14:textId="6257566A" w:rsidR="002B3FF9" w:rsidRDefault="002B3FF9" w:rsidP="00776E32">
            <w:pPr>
              <w:widowControl w:val="0"/>
              <w:autoSpaceDE w:val="0"/>
              <w:autoSpaceDN w:val="0"/>
              <w:spacing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4.</w:t>
            </w:r>
          </w:p>
        </w:tc>
        <w:tc>
          <w:tcPr>
            <w:tcW w:w="2982" w:type="dxa"/>
            <w:vAlign w:val="center"/>
          </w:tcPr>
          <w:p w14:paraId="47689B31" w14:textId="77777777" w:rsidR="00353733" w:rsidRDefault="00353733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BFBC7F6" w14:textId="0F9AF9AA" w:rsidR="002B3FF9" w:rsidRPr="002B3FF9" w:rsidRDefault="002B3FF9" w:rsidP="00D32FBF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Трошкови доставе књига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C77D100" w14:textId="77777777" w:rsidR="00353733" w:rsidRDefault="00353733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32ECA1" w14:textId="4B65D3B6" w:rsidR="002B3FF9" w:rsidRPr="008E4FD3" w:rsidRDefault="008E4FD3" w:rsidP="00D32FBF">
            <w:pPr>
              <w:widowControl w:val="0"/>
              <w:autoSpaceDE w:val="0"/>
              <w:autoSpaceDN w:val="0"/>
              <w:spacing w:after="0" w:line="276" w:lineRule="auto"/>
              <w:ind w:left="207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5842" w14:textId="77777777" w:rsidR="00353733" w:rsidRDefault="00353733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DACA22C" w14:textId="131675A1" w:rsidR="002B3FF9" w:rsidRPr="008E4FD3" w:rsidRDefault="008E4FD3" w:rsidP="00D32FBF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48FA" w14:textId="77777777" w:rsidR="002B3FF9" w:rsidRPr="00097AD7" w:rsidRDefault="002B3FF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BA743E" w14:textId="77777777" w:rsidR="002B3FF9" w:rsidRPr="00097AD7" w:rsidRDefault="002B3FF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0A24B2" w14:textId="77777777" w:rsidR="002B3FF9" w:rsidRPr="00097AD7" w:rsidRDefault="002B3FF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2EA705" w14:textId="77777777" w:rsidR="002B3FF9" w:rsidRPr="00097AD7" w:rsidRDefault="002B3FF9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776E32" w:rsidRPr="00097AD7" w14:paraId="7B492094" w14:textId="77777777" w:rsidTr="009B081E">
        <w:trPr>
          <w:trHeight w:val="168"/>
        </w:trPr>
        <w:tc>
          <w:tcPr>
            <w:tcW w:w="92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DF31D2" w14:textId="70DF6854" w:rsidR="00776E32" w:rsidRPr="00097AD7" w:rsidRDefault="00776E32" w:rsidP="009B081E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УКУПАН ИЗНОС БЕЗ ПДВ-а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208722A7" w14:textId="3B31393F" w:rsidR="00776E32" w:rsidRPr="00097AD7" w:rsidRDefault="00776E32" w:rsidP="00D32FBF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776E32" w:rsidRPr="00097AD7" w14:paraId="6B505DCA" w14:textId="77777777" w:rsidTr="009B081E">
        <w:trPr>
          <w:trHeight w:val="276"/>
        </w:trPr>
        <w:tc>
          <w:tcPr>
            <w:tcW w:w="92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EE2662" w14:textId="40DD2AFD" w:rsidR="00776E32" w:rsidRP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ИЗНОС ПДВ-а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0D43563F" w14:textId="77777777" w:rsidR="00776E32" w:rsidRPr="00097AD7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776E32" w:rsidRPr="00097AD7" w14:paraId="7A27B002" w14:textId="77777777" w:rsidTr="009B081E">
        <w:trPr>
          <w:trHeight w:val="252"/>
        </w:trPr>
        <w:tc>
          <w:tcPr>
            <w:tcW w:w="92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1292EB" w14:textId="28908F58" w:rsidR="00776E32" w:rsidRPr="00776E32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noProof/>
              </w:rPr>
              <w:t>УКУПНО СА ПДВ-ом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209B2002" w14:textId="77777777" w:rsidR="00776E32" w:rsidRPr="00097AD7" w:rsidRDefault="00776E32" w:rsidP="00776E32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</w:tbl>
    <w:p w14:paraId="7986859A" w14:textId="77777777" w:rsidR="00A031A6" w:rsidRDefault="00A031A6" w:rsidP="00776E32">
      <w:pPr>
        <w:jc w:val="right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32BBE886" w14:textId="77777777" w:rsidR="00776E32" w:rsidRPr="00A077AA" w:rsidRDefault="00776E32" w:rsidP="00776E32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6DD42A74" w14:textId="77777777" w:rsidR="00776E32" w:rsidRPr="00A077AA" w:rsidRDefault="00776E32" w:rsidP="00776E32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7F6D92CE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3. уписати цену по јединици мере у динарима, </w:t>
      </w:r>
      <w:bookmarkStart w:id="1" w:name="_Hlk190171756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29A5F3FB" w14:textId="77777777" w:rsidR="00776E32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цену по јединици мере у динарима, </w:t>
      </w:r>
      <w:r>
        <w:rPr>
          <w:rFonts w:ascii="Times New Roman" w:eastAsia="Calibri" w:hAnsi="Times New Roman" w:cs="Times New Roman"/>
          <w:iCs/>
          <w:noProof/>
          <w:lang w:val="sr-Cyrl-RS"/>
        </w:rPr>
        <w:t>са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</w:t>
      </w:r>
      <w:r>
        <w:rPr>
          <w:rFonts w:ascii="Times New Roman" w:eastAsia="Calibri" w:hAnsi="Times New Roman" w:cs="Times New Roman"/>
          <w:iCs/>
          <w:noProof/>
          <w:lang w:val="sr-Cyrl-RS"/>
        </w:rPr>
        <w:t>им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порез</w:t>
      </w:r>
      <w:r>
        <w:rPr>
          <w:rFonts w:ascii="Times New Roman" w:eastAsia="Calibri" w:hAnsi="Times New Roman" w:cs="Times New Roman"/>
          <w:iCs/>
          <w:noProof/>
          <w:lang w:val="sr-Cyrl-RS"/>
        </w:rPr>
        <w:t>ом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на додату вредност;</w:t>
      </w:r>
    </w:p>
    <w:p w14:paraId="4BB946A1" w14:textId="77777777" w:rsidR="00353733" w:rsidRPr="00353733" w:rsidRDefault="00353733" w:rsidP="0035373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353733">
        <w:rPr>
          <w:rFonts w:ascii="Times New Roman" w:eastAsia="Calibri" w:hAnsi="Times New Roman" w:cs="Times New Roman"/>
          <w:iCs/>
          <w:noProof/>
          <w:lang w:val="sr-Cyrl-RS"/>
        </w:rPr>
        <w:t>У колону 5. уписати укупну цену без ПДВ-а, множењем колоне 3 – јединична цена без ПДВ-а и колоне 2 – количина</w:t>
      </w:r>
    </w:p>
    <w:p w14:paraId="1989B505" w14:textId="5A83DBFA" w:rsidR="00353733" w:rsidRPr="00353733" w:rsidRDefault="00353733" w:rsidP="0035373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353733">
        <w:rPr>
          <w:rFonts w:ascii="Times New Roman" w:eastAsia="Calibri" w:hAnsi="Times New Roman" w:cs="Times New Roman"/>
          <w:iCs/>
          <w:noProof/>
          <w:lang w:val="sr-Cyrl-RS"/>
        </w:rPr>
        <w:t>У колону 6. уписати укупну цену са ПДВ-ом множењем колоне 4 – јединична цена са ПДВ-ом и колоне 2 – количина</w:t>
      </w:r>
    </w:p>
    <w:p w14:paraId="5E8DA37F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</w:t>
      </w:r>
      <w:r>
        <w:rPr>
          <w:rFonts w:ascii="Times New Roman" w:eastAsia="Calibri" w:hAnsi="Times New Roman" w:cs="Times New Roman"/>
          <w:iCs/>
          <w:noProof/>
          <w:lang w:val="sr-Cyrl-RS"/>
        </w:rPr>
        <w:t>износ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3. </w:t>
      </w:r>
      <w:r>
        <w:rPr>
          <w:rFonts w:ascii="Times New Roman" w:eastAsia="Calibri" w:hAnsi="Times New Roman" w:cs="Times New Roman"/>
          <w:iCs/>
          <w:noProof/>
          <w:lang w:val="sr-Cyrl-RS"/>
        </w:rPr>
        <w:t>–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iCs/>
          <w:noProof/>
          <w:lang w:val="sr-Cyrl-RS"/>
        </w:rPr>
        <w:t>Јединична ц</w:t>
      </w: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 xml:space="preserve">ена без ПДВ-а, у динарима,  </w:t>
      </w:r>
    </w:p>
    <w:p w14:paraId="7AC62BA1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1F84C04B" w14:textId="77777777" w:rsidR="00776E32" w:rsidRPr="00A077AA" w:rsidRDefault="00776E32" w:rsidP="00776E3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„УКУПАН ИЗНОС БЕЗ ПДВ-а“ и „ИЗНОС ПДВ-а“;</w:t>
      </w:r>
    </w:p>
    <w:p w14:paraId="316A4A34" w14:textId="77777777" w:rsidR="008E4FD3" w:rsidRDefault="008E4FD3" w:rsidP="00776E32">
      <w:pPr>
        <w:spacing w:line="240" w:lineRule="auto"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D132D91" w14:textId="0DAFEED6" w:rsidR="00776E32" w:rsidRPr="00A077AA" w:rsidRDefault="00776E32" w:rsidP="00776E32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63C8105B" w14:textId="77777777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A077AA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A077AA">
        <w:rPr>
          <w:rFonts w:ascii="Times New Roman" w:eastAsia="Calibri" w:hAnsi="Times New Roman" w:cs="Times New Roman"/>
          <w:b/>
          <w:noProof/>
        </w:rPr>
        <w:t xml:space="preserve"> </w:t>
      </w:r>
      <w:r w:rsidRPr="00A077AA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D286D92" w14:textId="77777777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66714C75" w14:textId="77777777" w:rsidR="00776E32" w:rsidRDefault="00776E32" w:rsidP="00776E32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</w:t>
      </w:r>
    </w:p>
    <w:p w14:paraId="63002CD7" w14:textId="51C750BD" w:rsidR="00776E32" w:rsidRPr="00A077AA" w:rsidRDefault="00776E32" w:rsidP="00776E3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            </w:t>
      </w:r>
    </w:p>
    <w:p w14:paraId="48F1E2D3" w14:textId="3B99A559" w:rsidR="00776E32" w:rsidRPr="00353733" w:rsidRDefault="00776E32" w:rsidP="0035373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A077AA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A077AA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A077AA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A077AA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0338E60A" w14:textId="77777777" w:rsidR="00776E32" w:rsidRDefault="00776E32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sectPr w:rsidR="00776E32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0D5EE9"/>
    <w:rsid w:val="00130DA4"/>
    <w:rsid w:val="001415B5"/>
    <w:rsid w:val="00160CF9"/>
    <w:rsid w:val="001805AA"/>
    <w:rsid w:val="00186BE7"/>
    <w:rsid w:val="00267FF2"/>
    <w:rsid w:val="002902E8"/>
    <w:rsid w:val="002A2FEE"/>
    <w:rsid w:val="002B3FF9"/>
    <w:rsid w:val="002E33F3"/>
    <w:rsid w:val="00340ED2"/>
    <w:rsid w:val="00353733"/>
    <w:rsid w:val="00397C1D"/>
    <w:rsid w:val="003B65D9"/>
    <w:rsid w:val="00405F52"/>
    <w:rsid w:val="00502936"/>
    <w:rsid w:val="00513BA2"/>
    <w:rsid w:val="005352D7"/>
    <w:rsid w:val="00537C69"/>
    <w:rsid w:val="005824E6"/>
    <w:rsid w:val="0063244B"/>
    <w:rsid w:val="00770953"/>
    <w:rsid w:val="00776E32"/>
    <w:rsid w:val="007D644A"/>
    <w:rsid w:val="007E37B4"/>
    <w:rsid w:val="00816B9A"/>
    <w:rsid w:val="008865EC"/>
    <w:rsid w:val="008E4FD3"/>
    <w:rsid w:val="00945868"/>
    <w:rsid w:val="009643E1"/>
    <w:rsid w:val="00982742"/>
    <w:rsid w:val="009B081E"/>
    <w:rsid w:val="00A031A6"/>
    <w:rsid w:val="00A077AA"/>
    <w:rsid w:val="00A71D1B"/>
    <w:rsid w:val="00AB2B47"/>
    <w:rsid w:val="00AC547F"/>
    <w:rsid w:val="00BC24C1"/>
    <w:rsid w:val="00BD5978"/>
    <w:rsid w:val="00BF42F0"/>
    <w:rsid w:val="00D5562C"/>
    <w:rsid w:val="00D571FC"/>
    <w:rsid w:val="00DE72F4"/>
    <w:rsid w:val="00DF55B5"/>
    <w:rsid w:val="00E62EDB"/>
    <w:rsid w:val="00E66BAE"/>
    <w:rsid w:val="00EC24BC"/>
    <w:rsid w:val="00EE58C1"/>
    <w:rsid w:val="00F43461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2025-01-22T12:28:00Z</cp:lastPrinted>
  <dcterms:created xsi:type="dcterms:W3CDTF">2025-01-22T11:03:00Z</dcterms:created>
  <dcterms:modified xsi:type="dcterms:W3CDTF">2025-06-19T09:28:00Z</dcterms:modified>
</cp:coreProperties>
</file>