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40D34106" w14:textId="2954041B" w:rsidR="005824E6" w:rsidRDefault="009643E1" w:rsidP="00AB717E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AB717E" w:rsidRPr="00AB717E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награда за такмичење на манифестацији "Лаповачки котлић</w:t>
      </w:r>
      <w:r w:rsidR="00AB717E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“</w:t>
      </w:r>
      <w:r w:rsidR="00AB717E" w:rsidRPr="00AB717E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(мотор за чамац и штапови за пецање)</w:t>
      </w:r>
    </w:p>
    <w:p w14:paraId="2ED05196" w14:textId="77777777" w:rsidR="00AB717E" w:rsidRPr="00A077AA" w:rsidRDefault="00AB717E" w:rsidP="00AB717E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9F3AC59" w14:textId="192429CC" w:rsidR="009643E1" w:rsidRDefault="009643E1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A077AA">
        <w:rPr>
          <w:rFonts w:ascii="Times New Roman" w:eastAsia="Times New Roman" w:hAnsi="Times New Roman" w:cs="Times New Roman"/>
          <w:b/>
          <w:bCs/>
          <w:lang w:val="en-US"/>
        </w:rPr>
        <w:t>Број понуде _________________од ___________.</w:t>
      </w:r>
      <w:r w:rsidRPr="00A077AA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F94400" w:rsidRPr="00A077AA">
        <w:rPr>
          <w:rFonts w:ascii="Times New Roman" w:eastAsia="Times New Roman" w:hAnsi="Times New Roman" w:cs="Times New Roman"/>
          <w:b/>
          <w:bCs/>
          <w:lang w:val="en-US"/>
        </w:rPr>
        <w:t>Г</w:t>
      </w: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одине</w:t>
      </w:r>
    </w:p>
    <w:p w14:paraId="6D49A815" w14:textId="77777777" w:rsidR="00F94400" w:rsidRPr="00F94400" w:rsidRDefault="00F94400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4279BD6" w14:textId="7B08DE54" w:rsidR="009643E1" w:rsidRPr="00A077A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9643E1" w:rsidRPr="00A077AA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A077A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1463891D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Општинска управа</w:t>
            </w:r>
            <w:r w:rsidR="00BF42F0" w:rsidRPr="00A077AA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9643E1" w:rsidRPr="00A077AA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9643E1" w:rsidRPr="00A077A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9643E1" w:rsidRPr="00A077A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6F7ECED9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Начелник Општинске управе</w:t>
            </w:r>
          </w:p>
        </w:tc>
      </w:tr>
      <w:tr w:rsidR="009643E1" w:rsidRPr="00A077A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9643E1" w:rsidRPr="00A077A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9643E1" w:rsidRPr="00A077A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9643E1" w:rsidRPr="00A077A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9643E1" w:rsidRPr="00A077A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9643E1" w:rsidRPr="00A077A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9643E1" w:rsidRPr="00A077A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9643E1" w:rsidRPr="00A077A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A077AA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A077A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A077AA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1AF8F139" w14:textId="77777777" w:rsidR="00F94400" w:rsidRDefault="00F94400" w:rsidP="001415B5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63EAE77F" w14:textId="77777777" w:rsidR="00F94400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89120E8" w14:textId="5B4AE974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3B5C">
        <w:rPr>
          <w:rFonts w:ascii="Times New Roman" w:hAnsi="Times New Roman" w:cs="Times New Roman"/>
          <w:b/>
          <w:bCs/>
        </w:rPr>
        <w:t>ОПШТИ ПОДАЦИ О ПОНУЂАЧУ</w:t>
      </w:r>
    </w:p>
    <w:p w14:paraId="32A8307C" w14:textId="77777777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7F3B5C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FDBEE1D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E61149F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0E65E1A0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7F3B5C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95F9488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7F3B5C">
              <w:rPr>
                <w:rFonts w:ascii="Times New Roman" w:hAnsi="Times New Roman" w:cs="Times New Roman"/>
              </w:rPr>
              <w:t>e</w:t>
            </w:r>
            <w:r w:rsidRPr="007F3B5C">
              <w:rPr>
                <w:rFonts w:ascii="Times New Roman" w:hAnsi="Times New Roman" w:cs="Times New Roman"/>
                <w:lang w:val="ru-RU"/>
              </w:rPr>
              <w:t>-</w:t>
            </w:r>
            <w:r w:rsidRPr="007F3B5C">
              <w:rPr>
                <w:rFonts w:ascii="Times New Roman" w:hAnsi="Times New Roman" w:cs="Times New Roman"/>
              </w:rPr>
              <w:t>mail</w:t>
            </w:r>
            <w:r w:rsidRPr="007F3B5C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1E4B8B4B" w14:textId="77777777" w:rsidR="001415B5" w:rsidRPr="007F3B5C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500DC6A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7C1855DB" w14:textId="77777777" w:rsidR="001415B5" w:rsidRPr="007F3B5C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7F3B5C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0D870EBB" w14:textId="77777777" w:rsidR="00F94400" w:rsidRPr="007F3B5C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0CF27D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F3D7D3A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27B2597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583F2B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C6D38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4968BE8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1C37301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3D4597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B37D15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561D45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EBB298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9E155C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73AC07D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8277E0A" w14:textId="77777777" w:rsidR="00F94400" w:rsidRPr="00A077A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6169B27" w14:textId="7FE82EDB" w:rsidR="00BF42F0" w:rsidRPr="00A077AA" w:rsidRDefault="00BF42F0" w:rsidP="00BF42F0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</w:t>
      </w:r>
      <w:r w:rsidR="00AB717E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       </w:t>
      </w: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ОБРАЗАЦ СТРУКТУРЕ ПОНУЂЕНЕ ЦЕНЕ</w:t>
      </w:r>
    </w:p>
    <w:tbl>
      <w:tblPr>
        <w:tblpPr w:leftFromText="180" w:rightFromText="180" w:vertAnchor="text" w:horzAnchor="margin" w:tblpXSpec="center" w:tblpY="71"/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4"/>
        <w:gridCol w:w="1148"/>
        <w:gridCol w:w="1843"/>
        <w:gridCol w:w="1843"/>
        <w:gridCol w:w="2126"/>
      </w:tblGrid>
      <w:tr w:rsidR="00AB717E" w:rsidRPr="00A077AA" w14:paraId="4C1B439D" w14:textId="77777777" w:rsidTr="00AB717E">
        <w:trPr>
          <w:trHeight w:val="983"/>
        </w:trPr>
        <w:tc>
          <w:tcPr>
            <w:tcW w:w="562" w:type="dxa"/>
          </w:tcPr>
          <w:p w14:paraId="4835F9A1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44778CE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CAF49CE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62EB797" w14:textId="691AD19F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Р.бр.</w:t>
            </w:r>
          </w:p>
        </w:tc>
        <w:tc>
          <w:tcPr>
            <w:tcW w:w="2694" w:type="dxa"/>
            <w:vAlign w:val="center"/>
          </w:tcPr>
          <w:p w14:paraId="5C4B1F20" w14:textId="5A0AAA28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AFB1C82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8F6077C" w14:textId="48680E58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услуге</w:t>
            </w:r>
          </w:p>
        </w:tc>
        <w:tc>
          <w:tcPr>
            <w:tcW w:w="1148" w:type="dxa"/>
            <w:vAlign w:val="center"/>
          </w:tcPr>
          <w:p w14:paraId="0E63A862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D3AC195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89F95D" w14:textId="203F7366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1843" w:type="dxa"/>
          </w:tcPr>
          <w:p w14:paraId="1E06C495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A5FB8D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B980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302C0B" w14:textId="12214D72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Једнична цена без ПДВ-а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C924" w14:textId="77777777" w:rsidR="00AB717E" w:rsidRDefault="00AB717E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1671DE" w14:textId="0CE683AF" w:rsidR="00AB717E" w:rsidRPr="00A077AA" w:rsidRDefault="00AB717E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Јединична цена</w:t>
            </w: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са ПДВ-ом</w:t>
            </w:r>
          </w:p>
        </w:tc>
      </w:tr>
      <w:tr w:rsidR="00AB717E" w:rsidRPr="00A077AA" w14:paraId="23092B9A" w14:textId="77777777" w:rsidTr="00AB717E">
        <w:trPr>
          <w:trHeight w:val="113"/>
        </w:trPr>
        <w:tc>
          <w:tcPr>
            <w:tcW w:w="562" w:type="dxa"/>
          </w:tcPr>
          <w:p w14:paraId="7F8A35D2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4CFDC270" w14:textId="29460DC0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1148" w:type="dxa"/>
            <w:vAlign w:val="center"/>
          </w:tcPr>
          <w:p w14:paraId="3E192BD0" w14:textId="36272B67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1843" w:type="dxa"/>
          </w:tcPr>
          <w:p w14:paraId="34C35D78" w14:textId="17B8D5FA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77777777" w:rsidR="00AB717E" w:rsidRPr="00A077AA" w:rsidRDefault="00AB717E" w:rsidP="00BF42F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</w:p>
        </w:tc>
      </w:tr>
      <w:tr w:rsidR="00AB717E" w:rsidRPr="00A077AA" w14:paraId="64DF5495" w14:textId="77777777" w:rsidTr="00AB717E">
        <w:trPr>
          <w:trHeight w:val="540"/>
        </w:trPr>
        <w:tc>
          <w:tcPr>
            <w:tcW w:w="562" w:type="dxa"/>
          </w:tcPr>
          <w:p w14:paraId="6A6288EA" w14:textId="2C444613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30A16C9" w14:textId="77777777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8E4A950" w14:textId="0B1D6DCD" w:rsidR="00AB717E" w:rsidRPr="00A077AA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1.</w:t>
            </w:r>
          </w:p>
        </w:tc>
        <w:tc>
          <w:tcPr>
            <w:tcW w:w="2694" w:type="dxa"/>
            <w:vAlign w:val="center"/>
          </w:tcPr>
          <w:p w14:paraId="5A5A8CED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4CAF9CB" w14:textId="71868C5F" w:rsidR="00AB717E" w:rsidRPr="00A077AA" w:rsidRDefault="00AB717E" w:rsidP="00AB717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Електрични мотор за чамац</w:t>
            </w:r>
          </w:p>
        </w:tc>
        <w:tc>
          <w:tcPr>
            <w:tcW w:w="1148" w:type="dxa"/>
            <w:vAlign w:val="center"/>
          </w:tcPr>
          <w:p w14:paraId="23F541BC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DDBC15" w14:textId="34D9D60B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комад</w:t>
            </w:r>
          </w:p>
        </w:tc>
        <w:tc>
          <w:tcPr>
            <w:tcW w:w="1843" w:type="dxa"/>
          </w:tcPr>
          <w:p w14:paraId="481554BD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86ED912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0A92BCA" w14:textId="5EDD3CB5" w:rsidR="00AB717E" w:rsidRPr="00A077AA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AB717E" w:rsidRPr="00A077AA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AB717E" w:rsidRPr="00A077AA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9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AB717E" w:rsidRPr="00A077AA" w14:paraId="0BD36265" w14:textId="77777777" w:rsidTr="00AB717E">
        <w:trPr>
          <w:trHeight w:val="824"/>
        </w:trPr>
        <w:tc>
          <w:tcPr>
            <w:tcW w:w="562" w:type="dxa"/>
          </w:tcPr>
          <w:p w14:paraId="2D57F4B5" w14:textId="77777777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41D48A6" w14:textId="77777777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E7B2177" w14:textId="3518D12C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2.</w:t>
            </w:r>
          </w:p>
        </w:tc>
        <w:tc>
          <w:tcPr>
            <w:tcW w:w="2694" w:type="dxa"/>
            <w:vAlign w:val="center"/>
          </w:tcPr>
          <w:p w14:paraId="125E1AD3" w14:textId="77777777" w:rsidR="00AB717E" w:rsidRDefault="00AB717E" w:rsidP="00AB717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4BFAAA5" w14:textId="32EB9273" w:rsidR="00AB717E" w:rsidRPr="00A077AA" w:rsidRDefault="00AB717E" w:rsidP="00AB717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Штап за пецање шарана</w:t>
            </w:r>
          </w:p>
        </w:tc>
        <w:tc>
          <w:tcPr>
            <w:tcW w:w="1148" w:type="dxa"/>
            <w:vAlign w:val="center"/>
          </w:tcPr>
          <w:p w14:paraId="280262AB" w14:textId="3CFEA9BC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B717E">
              <w:rPr>
                <w:rFonts w:ascii="Times New Roman" w:eastAsia="Times New Roman" w:hAnsi="Times New Roman" w:cs="Times New Roman"/>
                <w:noProof/>
                <w:lang w:val="sr-Cyrl-RS"/>
              </w:rPr>
              <w:t>комад</w:t>
            </w:r>
          </w:p>
        </w:tc>
        <w:tc>
          <w:tcPr>
            <w:tcW w:w="1843" w:type="dxa"/>
          </w:tcPr>
          <w:p w14:paraId="1BC154C2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09A74CB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E901515" w14:textId="7F8A8843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5B419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B0B75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AB717E" w:rsidRPr="00A077AA" w14:paraId="0CF68435" w14:textId="77777777" w:rsidTr="00AB717E">
        <w:trPr>
          <w:trHeight w:val="649"/>
        </w:trPr>
        <w:tc>
          <w:tcPr>
            <w:tcW w:w="562" w:type="dxa"/>
          </w:tcPr>
          <w:p w14:paraId="3235AD63" w14:textId="77777777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05AD034" w14:textId="77777777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C2CC68C" w14:textId="32C6AE67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3.</w:t>
            </w:r>
          </w:p>
        </w:tc>
        <w:tc>
          <w:tcPr>
            <w:tcW w:w="2694" w:type="dxa"/>
            <w:vAlign w:val="center"/>
          </w:tcPr>
          <w:p w14:paraId="2E7CCABE" w14:textId="77777777" w:rsidR="00AB717E" w:rsidRDefault="00AB717E" w:rsidP="00AB717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CC9E4F0" w14:textId="50497E3D" w:rsidR="00AB717E" w:rsidRPr="00A077AA" w:rsidRDefault="00AB717E" w:rsidP="00AB717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Вараличарски штап за пецање</w:t>
            </w:r>
          </w:p>
        </w:tc>
        <w:tc>
          <w:tcPr>
            <w:tcW w:w="1148" w:type="dxa"/>
            <w:vAlign w:val="center"/>
          </w:tcPr>
          <w:p w14:paraId="2D3F18AA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8608D0D" w14:textId="4076EBC1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B717E">
              <w:rPr>
                <w:rFonts w:ascii="Times New Roman" w:eastAsia="Times New Roman" w:hAnsi="Times New Roman" w:cs="Times New Roman"/>
                <w:noProof/>
                <w:lang w:val="sr-Cyrl-RS"/>
              </w:rPr>
              <w:t>комад</w:t>
            </w:r>
          </w:p>
        </w:tc>
        <w:tc>
          <w:tcPr>
            <w:tcW w:w="1843" w:type="dxa"/>
          </w:tcPr>
          <w:p w14:paraId="5FACD8D4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EA1639A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B0FF899" w14:textId="62DD5258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0ED5B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EABEE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AB717E" w:rsidRPr="00A077AA" w14:paraId="749913FF" w14:textId="77777777" w:rsidTr="00AB717E">
        <w:trPr>
          <w:trHeight w:val="314"/>
        </w:trPr>
        <w:tc>
          <w:tcPr>
            <w:tcW w:w="562" w:type="dxa"/>
            <w:tcBorders>
              <w:right w:val="single" w:sz="4" w:space="0" w:color="auto"/>
            </w:tcBorders>
          </w:tcPr>
          <w:p w14:paraId="4954BB6A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  <w:tc>
          <w:tcPr>
            <w:tcW w:w="7528" w:type="dxa"/>
            <w:gridSpan w:val="4"/>
            <w:tcBorders>
              <w:right w:val="single" w:sz="4" w:space="0" w:color="auto"/>
            </w:tcBorders>
          </w:tcPr>
          <w:p w14:paraId="6B286DB3" w14:textId="07405049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УКУПАН ИЗНОС БЕЗ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6BCD089" w14:textId="0311A426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AB717E" w:rsidRPr="00A077AA" w14:paraId="53EE483F" w14:textId="77777777" w:rsidTr="00AB717E">
        <w:trPr>
          <w:trHeight w:val="314"/>
        </w:trPr>
        <w:tc>
          <w:tcPr>
            <w:tcW w:w="562" w:type="dxa"/>
            <w:tcBorders>
              <w:right w:val="single" w:sz="4" w:space="0" w:color="auto"/>
            </w:tcBorders>
          </w:tcPr>
          <w:p w14:paraId="5DB51643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  <w:tc>
          <w:tcPr>
            <w:tcW w:w="7528" w:type="dxa"/>
            <w:gridSpan w:val="4"/>
            <w:tcBorders>
              <w:right w:val="single" w:sz="4" w:space="0" w:color="auto"/>
            </w:tcBorders>
          </w:tcPr>
          <w:p w14:paraId="2FF086F0" w14:textId="52A6A281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ИЗНОС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FA123FC" w14:textId="70D9D92A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AB717E" w:rsidRPr="00A077AA" w14:paraId="4C8FE351" w14:textId="77777777" w:rsidTr="00AB717E">
        <w:trPr>
          <w:trHeight w:val="314"/>
        </w:trPr>
        <w:tc>
          <w:tcPr>
            <w:tcW w:w="562" w:type="dxa"/>
            <w:tcBorders>
              <w:right w:val="single" w:sz="4" w:space="0" w:color="auto"/>
            </w:tcBorders>
          </w:tcPr>
          <w:p w14:paraId="0A7A246A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  <w:tc>
          <w:tcPr>
            <w:tcW w:w="7528" w:type="dxa"/>
            <w:gridSpan w:val="4"/>
            <w:tcBorders>
              <w:right w:val="single" w:sz="4" w:space="0" w:color="auto"/>
            </w:tcBorders>
          </w:tcPr>
          <w:p w14:paraId="6A2431E5" w14:textId="0723FBA9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УКУПНО СА ПДВ-ом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7568096" w14:textId="6C86E2AE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</w:tbl>
    <w:p w14:paraId="7D9CCBC4" w14:textId="77777777" w:rsidR="00AB717E" w:rsidRDefault="00AB717E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1A2AF264" w14:textId="7CA1A651" w:rsidR="00AB717E" w:rsidRDefault="00AB717E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 xml:space="preserve">Образац структуре цене попунити према спецификацији добара из Позива за подношење понуда број </w:t>
      </w:r>
      <w:r w:rsidRPr="00AB717E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002808047 2025 08233 004 000 405 023 42 002</w:t>
      </w:r>
      <w:r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 xml:space="preserve"> од 24.06.2025. године</w:t>
      </w:r>
    </w:p>
    <w:p w14:paraId="32D2DBB5" w14:textId="2D9C3585" w:rsidR="00BF42F0" w:rsidRPr="00A077AA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A077AA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3. уписати цену по јединици мере у динарима, </w:t>
      </w:r>
      <w:bookmarkStart w:id="1" w:name="_Hlk190171756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bookmarkEnd w:id="0"/>
    <w:bookmarkEnd w:id="1"/>
    <w:p w14:paraId="5C394B15" w14:textId="3E87C81C" w:rsidR="00E66BAE" w:rsidRPr="00A077AA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4. уписати цену по јединици мере у динарима,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са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урачунат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им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порез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ом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на додату вредност;</w:t>
      </w:r>
    </w:p>
    <w:p w14:paraId="6B16AC27" w14:textId="14804D5D" w:rsidR="00BF42F0" w:rsidRPr="00A077AA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bookmarkStart w:id="2" w:name="_Hlk190172199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bookmarkEnd w:id="2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износ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колоне 3.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–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Јединична ц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ена без ПДВ-а, у динарима, 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</w:p>
    <w:p w14:paraId="5FD73A72" w14:textId="77777777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 уписати износ ПДВ-а;</w:t>
      </w:r>
    </w:p>
    <w:p w14:paraId="54CCAC47" w14:textId="49A90AE4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„УКУПНО СА ПДВ-ом“ уписати збир редова „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“ и „ИЗНОС ПДВ-а“;</w:t>
      </w:r>
    </w:p>
    <w:p w14:paraId="28F814FA" w14:textId="110086F5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цену урачунати све трошкове </w:t>
      </w:r>
      <w:r w:rsidR="00BD5978" w:rsidRPr="00A077AA">
        <w:rPr>
          <w:rFonts w:ascii="Times New Roman" w:eastAsia="Calibri" w:hAnsi="Times New Roman" w:cs="Times New Roman"/>
          <w:iCs/>
          <w:noProof/>
          <w:lang w:val="sr-Cyrl-RS"/>
        </w:rPr>
        <w:t>доставе предмета набавке и остале зависне трошкове Понуђача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ab/>
      </w:r>
    </w:p>
    <w:p w14:paraId="2FFBBE89" w14:textId="77777777" w:rsidR="00BF42F0" w:rsidRPr="00A077AA" w:rsidRDefault="00BF42F0" w:rsidP="00BF42F0">
      <w:pPr>
        <w:spacing w:line="240" w:lineRule="auto"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5AD8F083" w14:textId="50498838" w:rsidR="009643E1" w:rsidRPr="00A077AA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4F8FC055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A077AA">
        <w:rPr>
          <w:rFonts w:ascii="Times New Roman" w:eastAsia="Calibri" w:hAnsi="Times New Roman" w:cs="Times New Roman"/>
          <w:b/>
          <w:noProof/>
        </w:rPr>
        <w:t xml:space="preserve"> </w:t>
      </w:r>
      <w:r w:rsidRPr="00A077AA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58D2688D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3956F1A8" w14:textId="77777777" w:rsidR="00AB717E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     </w:t>
      </w:r>
    </w:p>
    <w:p w14:paraId="1B01C3BD" w14:textId="607666E9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                                  </w:t>
      </w:r>
    </w:p>
    <w:p w14:paraId="231165B1" w14:textId="23DF6DF6" w:rsidR="00186BE7" w:rsidRPr="00A077AA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A077AA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  <w:r w:rsidRPr="00A077AA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A077AA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A077AA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415B5"/>
    <w:rsid w:val="00160CF9"/>
    <w:rsid w:val="001805AA"/>
    <w:rsid w:val="00186BE7"/>
    <w:rsid w:val="00267FF2"/>
    <w:rsid w:val="002902E8"/>
    <w:rsid w:val="002A2FEE"/>
    <w:rsid w:val="002E33F3"/>
    <w:rsid w:val="00340ED2"/>
    <w:rsid w:val="00397C1D"/>
    <w:rsid w:val="003B65D9"/>
    <w:rsid w:val="00405F52"/>
    <w:rsid w:val="00502936"/>
    <w:rsid w:val="00513BA2"/>
    <w:rsid w:val="00537C69"/>
    <w:rsid w:val="005824E6"/>
    <w:rsid w:val="0063244B"/>
    <w:rsid w:val="007D644A"/>
    <w:rsid w:val="007E37B4"/>
    <w:rsid w:val="00816B9A"/>
    <w:rsid w:val="008865EC"/>
    <w:rsid w:val="00945868"/>
    <w:rsid w:val="009643E1"/>
    <w:rsid w:val="00982742"/>
    <w:rsid w:val="00A077AA"/>
    <w:rsid w:val="00A71D1B"/>
    <w:rsid w:val="00AB2B47"/>
    <w:rsid w:val="00AB717E"/>
    <w:rsid w:val="00AC547F"/>
    <w:rsid w:val="00BC24C1"/>
    <w:rsid w:val="00BD5978"/>
    <w:rsid w:val="00BF42F0"/>
    <w:rsid w:val="00D5562C"/>
    <w:rsid w:val="00D571FC"/>
    <w:rsid w:val="00D618B2"/>
    <w:rsid w:val="00DE72F4"/>
    <w:rsid w:val="00DF55B5"/>
    <w:rsid w:val="00E62EDB"/>
    <w:rsid w:val="00E66BAE"/>
    <w:rsid w:val="00EC24BC"/>
    <w:rsid w:val="00F43461"/>
    <w:rsid w:val="00F94400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2025-01-22T12:28:00Z</cp:lastPrinted>
  <dcterms:created xsi:type="dcterms:W3CDTF">2025-01-22T11:03:00Z</dcterms:created>
  <dcterms:modified xsi:type="dcterms:W3CDTF">2025-06-24T09:01:00Z</dcterms:modified>
</cp:coreProperties>
</file>