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2F607218" w14:textId="5B91B025" w:rsidR="005824E6" w:rsidRPr="00506FDA" w:rsidRDefault="009643E1" w:rsidP="00AD066B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506FDA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AD066B" w:rsidRPr="00AD066B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награда за ученике првих разреда ОШ "Светозар Марковић" за школску 2025/2026 годину </w:t>
      </w:r>
    </w:p>
    <w:p w14:paraId="40D34106" w14:textId="77777777" w:rsidR="005824E6" w:rsidRPr="00506FD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D49A815" w14:textId="4525A2DA" w:rsidR="00F94400" w:rsidRPr="00506FDA" w:rsidRDefault="009643E1" w:rsidP="00AD066B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понуде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_________________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___________.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AD066B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  <w:proofErr w:type="spellEnd"/>
    </w:p>
    <w:p w14:paraId="54279BD6" w14:textId="7B08DE54" w:rsidR="009643E1" w:rsidRPr="00506FD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p w14:paraId="0E9241DA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506FD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506FD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506FD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506FD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506FD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506FD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506FD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506FD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506FD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506FD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506FD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506FD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506FDA" w:rsidRDefault="00F94400" w:rsidP="00AD066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89120E8" w14:textId="5B4AE974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6FDA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p w14:paraId="32A8307C" w14:textId="77777777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506FDA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506FDA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506FDA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10CF27D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F3D7D3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7B2597E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583F2B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C6D38F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4968BE8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C37301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3D4597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B37D15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AE96B8F" w14:textId="77777777" w:rsidR="00AD066B" w:rsidRPr="00506FDA" w:rsidRDefault="00AD066B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6169B27" w14:textId="2E5C7B68" w:rsidR="00BF42F0" w:rsidRPr="00506FDA" w:rsidRDefault="00AD066B" w:rsidP="00AD066B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lastRenderedPageBreak/>
        <w:t xml:space="preserve">        </w:t>
      </w:r>
      <w:r w:rsidR="00BF42F0" w:rsidRPr="00506FDA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851"/>
        <w:gridCol w:w="2414"/>
        <w:gridCol w:w="1843"/>
        <w:gridCol w:w="2126"/>
      </w:tblGrid>
      <w:tr w:rsidR="00F65A98" w:rsidRPr="00AD066B" w14:paraId="4C1B439D" w14:textId="77777777" w:rsidTr="00F65A98">
        <w:trPr>
          <w:trHeight w:val="983"/>
        </w:trPr>
        <w:tc>
          <w:tcPr>
            <w:tcW w:w="562" w:type="dxa"/>
            <w:vAlign w:val="center"/>
          </w:tcPr>
          <w:p w14:paraId="5C4B1F20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11090F88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  <w:p w14:paraId="48F6077C" w14:textId="687CEE7D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410" w:type="dxa"/>
          </w:tcPr>
          <w:p w14:paraId="2DBE6B3F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24086" w14:textId="77777777" w:rsidR="00F65A98" w:rsidRPr="00AD066B" w:rsidRDefault="00F65A98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4002CA" w14:textId="23A59718" w:rsidR="00F65A98" w:rsidRPr="00AD066B" w:rsidRDefault="00F65A98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851" w:type="dxa"/>
            <w:vAlign w:val="center"/>
          </w:tcPr>
          <w:p w14:paraId="0E63A862" w14:textId="0DD4514F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2414" w:type="dxa"/>
          </w:tcPr>
          <w:p w14:paraId="1E06C495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</w:tr>
      <w:tr w:rsidR="00F65A98" w:rsidRPr="00AD066B" w14:paraId="23092B9A" w14:textId="77777777" w:rsidTr="00F65A98">
        <w:trPr>
          <w:trHeight w:val="113"/>
        </w:trPr>
        <w:tc>
          <w:tcPr>
            <w:tcW w:w="562" w:type="dxa"/>
            <w:vAlign w:val="center"/>
          </w:tcPr>
          <w:p w14:paraId="4CFDC270" w14:textId="01E88EEA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410" w:type="dxa"/>
          </w:tcPr>
          <w:p w14:paraId="5EBEF542" w14:textId="77777777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851" w:type="dxa"/>
            <w:vAlign w:val="center"/>
          </w:tcPr>
          <w:p w14:paraId="3E192BD0" w14:textId="23B7D6FA" w:rsidR="00F65A98" w:rsidRPr="00AD066B" w:rsidRDefault="00F65A98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2414" w:type="dxa"/>
          </w:tcPr>
          <w:p w14:paraId="34C35D78" w14:textId="17B8D5FA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F65A98" w:rsidRPr="00AD066B" w:rsidRDefault="00F65A98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F65A98" w:rsidRPr="00AD066B" w:rsidRDefault="00F65A98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F65A98" w:rsidRPr="00AD066B" w14:paraId="64DF5495" w14:textId="77777777" w:rsidTr="00F65A98">
        <w:trPr>
          <w:trHeight w:val="1135"/>
        </w:trPr>
        <w:tc>
          <w:tcPr>
            <w:tcW w:w="562" w:type="dxa"/>
            <w:vAlign w:val="center"/>
          </w:tcPr>
          <w:p w14:paraId="00AEA86A" w14:textId="4253E157" w:rsidR="00F65A98" w:rsidRPr="00AD066B" w:rsidRDefault="00F65A98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CAF9CB" w14:textId="2963217E" w:rsidR="00F65A98" w:rsidRPr="00AD066B" w:rsidRDefault="00F65A98" w:rsidP="00F65A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2410" w:type="dxa"/>
          </w:tcPr>
          <w:p w14:paraId="4E154164" w14:textId="67C6CF33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hd w:val="clear" w:color="auto" w:fill="FFFFFF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Школски ранац </w:t>
            </w:r>
            <w:r w:rsidRPr="00AD066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Pr="00AD066B">
              <w:rPr>
                <w:rFonts w:ascii="Times New Roman" w:hAnsi="Times New Roman" w:cs="Times New Roman"/>
                <w:color w:val="1A1A1A"/>
                <w:shd w:val="clear" w:color="auto" w:fill="FFFFFF"/>
                <w:lang w:val="sr-Cyrl-RS"/>
              </w:rPr>
              <w:t>следећих карактеристика:</w:t>
            </w:r>
          </w:p>
          <w:p w14:paraId="7F518236" w14:textId="5CC5C39F" w:rsidR="00F65A98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Самостојећи, трипут опшивени, водоотпорна тканина, висококвалитетни полиестер, подесиве раменице у облику банане, копча за фиксирање раменица, мека ручица са поставом, лаган и издржљив, џепови са стране, вентилирајућа леђа.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br/>
              <w:t>Леђа: анатомски обликована мрежаста леђа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br/>
              <w:t>Зипери: метални потезачи</w:t>
            </w:r>
            <w:r w:rsidR="00767F10">
              <w:rPr>
                <w:rFonts w:ascii="Times New Roman" w:eastAsia="Times New Roman" w:hAnsi="Times New Roman" w:cs="Times New Roman"/>
                <w:noProof/>
                <w:lang w:val="sr-Cyrl-RS"/>
              </w:rPr>
              <w:t>,</w:t>
            </w:r>
          </w:p>
          <w:p w14:paraId="41E1135D" w14:textId="3C141076" w:rsidR="00767F10" w:rsidRPr="00767F10" w:rsidRDefault="00767F10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марке </w:t>
            </w:r>
            <w:r w:rsidRPr="00767F10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PLAY Remax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или одговарајући</w:t>
            </w:r>
          </w:p>
          <w:p w14:paraId="7D829BA1" w14:textId="6876E008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Дизајн: у боји и са мотивима намењеним девојчицама. Свих 27 комада истог дизајна</w:t>
            </w:r>
          </w:p>
        </w:tc>
        <w:tc>
          <w:tcPr>
            <w:tcW w:w="851" w:type="dxa"/>
            <w:vAlign w:val="center"/>
          </w:tcPr>
          <w:p w14:paraId="23F541BC" w14:textId="5ED3C6E8" w:rsidR="00F65A98" w:rsidRPr="00AD066B" w:rsidRDefault="00F65A98" w:rsidP="00F65A9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1688B64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6E42A8E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D13ECDF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2FDCA86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08CD828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C5C5D5B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3F26476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4E761AE3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2414" w:type="dxa"/>
          </w:tcPr>
          <w:p w14:paraId="21C2B45E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FAC80F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806F0BC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86F1D35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BEF38E2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CB52B46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C64E531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FAEB16F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5EBA22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E74F23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9D3CAB2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F1EF64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A5C1F5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1DA8E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337D6F25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47CBD58D" w14:textId="77777777" w:rsidTr="00F65A98">
        <w:trPr>
          <w:trHeight w:val="2542"/>
        </w:trPr>
        <w:tc>
          <w:tcPr>
            <w:tcW w:w="562" w:type="dxa"/>
            <w:vAlign w:val="center"/>
          </w:tcPr>
          <w:p w14:paraId="0B36C2BC" w14:textId="749CFEE0" w:rsidR="00F65A98" w:rsidRPr="00AD066B" w:rsidRDefault="00F65A98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2410" w:type="dxa"/>
          </w:tcPr>
          <w:p w14:paraId="4BB8C02F" w14:textId="4A556494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hd w:val="clear" w:color="auto" w:fill="FFFFFF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Школски ранац </w:t>
            </w:r>
            <w:r w:rsidRPr="00AD066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Pr="00AD066B">
              <w:rPr>
                <w:rFonts w:ascii="Times New Roman" w:hAnsi="Times New Roman" w:cs="Times New Roman"/>
                <w:color w:val="1A1A1A"/>
                <w:shd w:val="clear" w:color="auto" w:fill="FFFFFF"/>
                <w:lang w:val="sr-Cyrl-RS"/>
              </w:rPr>
              <w:t>следећих карактеристика:</w:t>
            </w:r>
          </w:p>
          <w:p w14:paraId="53F8BB50" w14:textId="77777777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Самостојећи, трипут опшивени, водоотпорна тканина, висококвалитетни полиестер, подесиве раменице у облику банане, копча за фиксирање раменица, мека ручица са поставом, лаган и издржљив, џепови са стране, вентилирајућа леђа.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</w:p>
          <w:p w14:paraId="03787258" w14:textId="77777777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Леђа: анатомски обликована мрежаста леђа</w:t>
            </w:r>
          </w:p>
          <w:p w14:paraId="3EC756E3" w14:textId="77777777" w:rsidR="00F65A98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Зипери: метални потезачи</w:t>
            </w:r>
          </w:p>
          <w:p w14:paraId="05B64AB5" w14:textId="67959F41" w:rsidR="00767F10" w:rsidRPr="00AD066B" w:rsidRDefault="00767F10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67F10">
              <w:rPr>
                <w:rFonts w:ascii="Times New Roman" w:eastAsia="Times New Roman" w:hAnsi="Times New Roman" w:cs="Times New Roman"/>
                <w:noProof/>
                <w:lang w:val="sr-Cyrl-RS"/>
              </w:rPr>
              <w:t>марке PLAY Remax или одговарајући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.</w:t>
            </w:r>
          </w:p>
          <w:p w14:paraId="729860F8" w14:textId="77777777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Дизајн: у боји и са мотивима намењеним дечацима. Свих 22 комада истог дизајна</w:t>
            </w:r>
          </w:p>
          <w:p w14:paraId="4ED950A1" w14:textId="08DAED73" w:rsidR="00AD066B" w:rsidRPr="00AD066B" w:rsidRDefault="00AD066B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851" w:type="dxa"/>
            <w:vAlign w:val="center"/>
          </w:tcPr>
          <w:p w14:paraId="01F72262" w14:textId="2D43B4F3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2414" w:type="dxa"/>
          </w:tcPr>
          <w:p w14:paraId="790B64F0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3ACFB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2C69FF8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EE0C56F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B9C29C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F99B9F1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BF58F6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AE38448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3E91BC7" w14:textId="77777777" w:rsidR="00AD066B" w:rsidRPr="00AD066B" w:rsidRDefault="00AD066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6A699E4" w14:textId="77777777" w:rsidR="00AD066B" w:rsidRPr="00AD066B" w:rsidRDefault="00AD066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B7B5CE1" w14:textId="77777777" w:rsidR="009F5AA9" w:rsidRDefault="009F5AA9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0EEC0AE" w14:textId="47C9958F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73BB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B753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69CDE9C7" w14:textId="77777777" w:rsidTr="00F65A98">
        <w:trPr>
          <w:trHeight w:val="853"/>
        </w:trPr>
        <w:tc>
          <w:tcPr>
            <w:tcW w:w="562" w:type="dxa"/>
            <w:vAlign w:val="center"/>
          </w:tcPr>
          <w:p w14:paraId="263BAEFD" w14:textId="598EA647" w:rsidR="00F65A98" w:rsidRPr="00AD066B" w:rsidRDefault="00F65A98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lastRenderedPageBreak/>
              <w:t>3.</w:t>
            </w:r>
          </w:p>
        </w:tc>
        <w:tc>
          <w:tcPr>
            <w:tcW w:w="2410" w:type="dxa"/>
          </w:tcPr>
          <w:p w14:paraId="26EB9A8F" w14:textId="178AFE90" w:rsidR="00F65A98" w:rsidRPr="00AD066B" w:rsidRDefault="00F65A98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Перница, са два зипа, пуњена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>школски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м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>прибором и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то: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 xml:space="preserve"> 12 дрвених бојица, 12  фломастера, 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1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>графитн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 xml:space="preserve"> оловк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 xml:space="preserve">, 2 хемијске оловке, </w:t>
            </w:r>
            <w:r w:rsidR="003B70A6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1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 xml:space="preserve">резач, </w:t>
            </w:r>
            <w:r w:rsidR="003B70A6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1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>гумиц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 xml:space="preserve"> и 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1 </w:t>
            </w:r>
            <w:r w:rsidRPr="00AD066B">
              <w:rPr>
                <w:rFonts w:ascii="Times New Roman" w:eastAsia="Times New Roman" w:hAnsi="Times New Roman" w:cs="Times New Roman"/>
                <w:noProof/>
              </w:rPr>
              <w:t>лењир.</w:t>
            </w:r>
          </w:p>
          <w:p w14:paraId="5AB4DF4C" w14:textId="3B87C481" w:rsidR="003B70A6" w:rsidRPr="00AD066B" w:rsidRDefault="003B70A6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Дизајн: у боји и са мотивима намењеним девојчицама. Свих 27 комада истог дизајна</w:t>
            </w:r>
          </w:p>
        </w:tc>
        <w:tc>
          <w:tcPr>
            <w:tcW w:w="851" w:type="dxa"/>
            <w:vAlign w:val="center"/>
          </w:tcPr>
          <w:p w14:paraId="67E75A12" w14:textId="09E8CE20" w:rsidR="00F65A98" w:rsidRPr="00AD066B" w:rsidRDefault="003B70A6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2414" w:type="dxa"/>
          </w:tcPr>
          <w:p w14:paraId="08C5CEAD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25A3EEB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64256D6" w14:textId="77777777" w:rsidR="009F5AA9" w:rsidRDefault="009F5AA9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534706C" w14:textId="77777777" w:rsidR="009F5AA9" w:rsidRDefault="009F5AA9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A0D94A4" w14:textId="4A0A38DE" w:rsidR="00506FDA" w:rsidRPr="00AD066B" w:rsidRDefault="00AD066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27</w:t>
            </w:r>
          </w:p>
          <w:p w14:paraId="7CC5280F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0589F5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1776139" w14:textId="65E308B5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84C6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7B31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59CE0AB1" w14:textId="77777777" w:rsidTr="00F65A98">
        <w:trPr>
          <w:trHeight w:val="853"/>
        </w:trPr>
        <w:tc>
          <w:tcPr>
            <w:tcW w:w="562" w:type="dxa"/>
            <w:vAlign w:val="center"/>
          </w:tcPr>
          <w:p w14:paraId="66B35FA1" w14:textId="6D1CDCC0" w:rsidR="00F65A98" w:rsidRPr="00AD066B" w:rsidRDefault="00F65A98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4.</w:t>
            </w:r>
          </w:p>
        </w:tc>
        <w:tc>
          <w:tcPr>
            <w:tcW w:w="2410" w:type="dxa"/>
          </w:tcPr>
          <w:p w14:paraId="0A689BD4" w14:textId="28AF8777" w:rsidR="00F65A98" w:rsidRPr="00AD066B" w:rsidRDefault="003B70A6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Перница, са два зипа, пуњена школским прибором и </w:t>
            </w:r>
            <w:r w:rsidR="00C83D2B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то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: 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12 дрвених бојица, 12  фломастера, 1 графитна оловка, 2 хемијске оловке, 1 резач, 1 гумица и 1 лењир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. </w:t>
            </w:r>
            <w:r w:rsidRPr="00AD066B">
              <w:rPr>
                <w:rFonts w:ascii="Times New Roman" w:hAnsi="Times New Roman" w:cs="Times New Roman"/>
              </w:rPr>
              <w:t xml:space="preserve"> 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Дизајн: у боји и са мотивима намењеним дечацима. Свих 22 комада истог дизајна</w:t>
            </w:r>
          </w:p>
        </w:tc>
        <w:tc>
          <w:tcPr>
            <w:tcW w:w="851" w:type="dxa"/>
            <w:vAlign w:val="center"/>
          </w:tcPr>
          <w:p w14:paraId="6A2EBC8D" w14:textId="77677CBB" w:rsidR="00F65A98" w:rsidRPr="00AD066B" w:rsidRDefault="003B70A6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2414" w:type="dxa"/>
          </w:tcPr>
          <w:p w14:paraId="7C2DBD8D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08AB5F2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62BD709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DA12F81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ACECE8C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E045154" w14:textId="4BA818DE" w:rsidR="00F65A98" w:rsidRPr="00AD066B" w:rsidRDefault="003B70A6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D0C5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D374" w14:textId="77777777" w:rsidR="00F65A98" w:rsidRPr="00AD066B" w:rsidRDefault="00F65A98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0FF3C670" w14:textId="77777777" w:rsidTr="00F65A98">
        <w:trPr>
          <w:trHeight w:val="853"/>
        </w:trPr>
        <w:tc>
          <w:tcPr>
            <w:tcW w:w="562" w:type="dxa"/>
            <w:vAlign w:val="center"/>
          </w:tcPr>
          <w:p w14:paraId="57D3423D" w14:textId="49439FBD" w:rsidR="00F65A98" w:rsidRPr="00AD066B" w:rsidRDefault="00F65A98" w:rsidP="00C83D2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5.</w:t>
            </w:r>
          </w:p>
        </w:tc>
        <w:tc>
          <w:tcPr>
            <w:tcW w:w="2410" w:type="dxa"/>
          </w:tcPr>
          <w:p w14:paraId="4B5ECD39" w14:textId="0C0AECFC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Свеска са 50 листова</w:t>
            </w:r>
          </w:p>
          <w:p w14:paraId="379AB521" w14:textId="77777777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Папир: 80г/м2 (каро)</w:t>
            </w:r>
          </w:p>
          <w:p w14:paraId="45238A48" w14:textId="77777777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Формат: А5</w:t>
            </w:r>
          </w:p>
          <w:p w14:paraId="7F7CB715" w14:textId="77777777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Врста корице: 230г/м2 ГЦ1</w:t>
            </w:r>
          </w:p>
          <w:p w14:paraId="6E88930B" w14:textId="77777777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Тип штампе: Мат пластификација + УВ лак</w:t>
            </w:r>
          </w:p>
          <w:p w14:paraId="087DF4ED" w14:textId="77777777" w:rsidR="003B70A6" w:rsidRPr="00AD066B" w:rsidRDefault="003B70A6" w:rsidP="00C83D2B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Повез: Меки повез</w:t>
            </w:r>
          </w:p>
          <w:p w14:paraId="058D4B24" w14:textId="77777777" w:rsidR="00C83D2B" w:rsidRPr="00AD066B" w:rsidRDefault="003B70A6" w:rsidP="00C83D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Маргина: Да </w:t>
            </w:r>
          </w:p>
          <w:p w14:paraId="217E1125" w14:textId="022FF9C2" w:rsidR="00506FDA" w:rsidRPr="00AD066B" w:rsidRDefault="003B70A6" w:rsidP="00C83D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hAnsi="Times New Roman" w:cs="Times New Roman"/>
              </w:rPr>
              <w:t>Дизајн: у боји и са мотивима намењеним девојчицама</w:t>
            </w:r>
            <w:r w:rsidRPr="00AD066B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  <w:p w14:paraId="6352B293" w14:textId="77777777" w:rsidR="00506FDA" w:rsidRPr="00AD066B" w:rsidRDefault="00506FDA" w:rsidP="00C83D2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AD066B">
              <w:rPr>
                <w:rFonts w:ascii="Times New Roman" w:hAnsi="Times New Roman" w:cs="Times New Roman"/>
                <w:lang w:val="sr-Cyrl-RS"/>
              </w:rPr>
              <w:t>54 свеске у линијама и 27 свески у квадратићима</w:t>
            </w:r>
          </w:p>
          <w:p w14:paraId="5EA10D47" w14:textId="6BE24A8B" w:rsidR="003B70A6" w:rsidRPr="00AD066B" w:rsidRDefault="003B70A6" w:rsidP="00C83D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hAnsi="Times New Roman" w:cs="Times New Roman"/>
                <w:lang w:val="sr-Cyrl-RS"/>
              </w:rPr>
              <w:t>Све свеске су истог дизајна</w:t>
            </w:r>
          </w:p>
        </w:tc>
        <w:tc>
          <w:tcPr>
            <w:tcW w:w="851" w:type="dxa"/>
            <w:vAlign w:val="center"/>
          </w:tcPr>
          <w:p w14:paraId="14961476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D236ECA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F398EA3" w14:textId="77777777" w:rsidR="00AD066B" w:rsidRPr="00AD066B" w:rsidRDefault="00AD066B" w:rsidP="00C83D2B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38744F1" w14:textId="282003AB" w:rsidR="00F65A98" w:rsidRPr="00AD066B" w:rsidRDefault="003B70A6" w:rsidP="00C83D2B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2414" w:type="dxa"/>
          </w:tcPr>
          <w:p w14:paraId="55B0659B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30488A3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CA7D9F3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0634AAB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7F3A8E8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0A8444E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FA32EDA" w14:textId="77777777" w:rsidR="00506FDA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B5E4B3" w14:textId="77777777" w:rsidR="00C83D2B" w:rsidRPr="00AD066B" w:rsidRDefault="00C83D2B" w:rsidP="00AD066B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48E74B4" w14:textId="77777777" w:rsidR="00AD066B" w:rsidRPr="00AD066B" w:rsidRDefault="00AD066B" w:rsidP="00AD066B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76CBDD2" w14:textId="5F7B0684" w:rsidR="00F65A98" w:rsidRPr="00AD066B" w:rsidRDefault="00506FDA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81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B0D31" w14:textId="77777777" w:rsidR="00F65A98" w:rsidRPr="00AD066B" w:rsidRDefault="00F65A98" w:rsidP="00C83D2B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B37D" w14:textId="77777777" w:rsidR="00F65A98" w:rsidRPr="00AD066B" w:rsidRDefault="00F65A98" w:rsidP="00C83D2B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3B70A6" w:rsidRPr="00AD066B" w14:paraId="084CB6DA" w14:textId="77777777" w:rsidTr="00F65A98">
        <w:trPr>
          <w:trHeight w:val="853"/>
        </w:trPr>
        <w:tc>
          <w:tcPr>
            <w:tcW w:w="562" w:type="dxa"/>
            <w:vAlign w:val="center"/>
          </w:tcPr>
          <w:p w14:paraId="7F0D3B6A" w14:textId="71583CAB" w:rsidR="003B70A6" w:rsidRPr="00AD066B" w:rsidRDefault="003B70A6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8.</w:t>
            </w:r>
          </w:p>
        </w:tc>
        <w:tc>
          <w:tcPr>
            <w:tcW w:w="2410" w:type="dxa"/>
          </w:tcPr>
          <w:p w14:paraId="2F0CF9A9" w14:textId="3D04B4B6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Свеска </w:t>
            </w:r>
            <w:r w:rsidRPr="00AD066B">
              <w:rPr>
                <w:rFonts w:ascii="Times New Roman" w:hAnsi="Times New Roman" w:cs="Times New Roman"/>
              </w:rPr>
              <w:t xml:space="preserve"> 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у квадратићима са 50 листова</w:t>
            </w:r>
          </w:p>
          <w:p w14:paraId="1FD2A1B6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Папир: 80г/м2 (каро)</w:t>
            </w:r>
          </w:p>
          <w:p w14:paraId="6E928A5F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Формат: А5</w:t>
            </w:r>
          </w:p>
          <w:p w14:paraId="06D354C1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Врста корице: 230г/м2 ГЦ1</w:t>
            </w:r>
          </w:p>
          <w:p w14:paraId="74671580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Тип штампе: Мат пластификација + УВ лак</w:t>
            </w:r>
          </w:p>
          <w:p w14:paraId="31B0C1D7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Повез: Меки повез</w:t>
            </w:r>
          </w:p>
          <w:p w14:paraId="23ECCDBF" w14:textId="77777777" w:rsidR="00506FDA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Маргина: Да </w:t>
            </w:r>
          </w:p>
          <w:p w14:paraId="65093623" w14:textId="536830E8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Дизајн: у боји и са мотивима намењеним дечацима</w:t>
            </w:r>
            <w:r w:rsidR="00506FDA"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. 44 свеске у линијама и 22 свеске у квадратићима</w:t>
            </w:r>
          </w:p>
          <w:p w14:paraId="39AD590E" w14:textId="1722D530" w:rsidR="003B70A6" w:rsidRPr="00AD066B" w:rsidRDefault="003B70A6" w:rsidP="003B70A6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Све свеске су истог дизајна </w:t>
            </w:r>
          </w:p>
        </w:tc>
        <w:tc>
          <w:tcPr>
            <w:tcW w:w="851" w:type="dxa"/>
            <w:vAlign w:val="center"/>
          </w:tcPr>
          <w:p w14:paraId="4510297D" w14:textId="77777777" w:rsidR="00AD066B" w:rsidRPr="00AD066B" w:rsidRDefault="00AD066B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A3E3831" w14:textId="0E21E30D" w:rsidR="003B70A6" w:rsidRPr="00AD066B" w:rsidRDefault="003B70A6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2414" w:type="dxa"/>
          </w:tcPr>
          <w:p w14:paraId="38978D18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BFAE66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F314A9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589E9CF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9F2F885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9D08F81" w14:textId="77777777" w:rsidR="00506FDA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5BB9FB6" w14:textId="77777777" w:rsidR="001E2A37" w:rsidRPr="00AD066B" w:rsidRDefault="001E2A3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0D2BC8B" w14:textId="77777777" w:rsidR="001E2A37" w:rsidRPr="00AD066B" w:rsidRDefault="001E2A3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FFE7BED" w14:textId="79EAD3F8" w:rsidR="003B70A6" w:rsidRPr="00AD066B" w:rsidRDefault="00506FDA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66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21EA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00A6" w14:textId="77777777" w:rsidR="003B70A6" w:rsidRPr="00AD066B" w:rsidRDefault="003B70A6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F65A98" w:rsidRPr="00AD066B" w14:paraId="749913FF" w14:textId="77777777" w:rsidTr="009B59DC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6B286DB3" w14:textId="1699582A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lastRenderedPageBreak/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F65A98" w:rsidRPr="00AD066B" w14:paraId="53EE483F" w14:textId="77777777" w:rsidTr="00547F92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2FF086F0" w14:textId="6376EA0C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F65A98" w:rsidRPr="00AD066B" w14:paraId="4C8FE351" w14:textId="77777777" w:rsidTr="00D23582">
        <w:trPr>
          <w:trHeight w:val="314"/>
        </w:trPr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14:paraId="6A2431E5" w14:textId="182CDB8B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F65A98" w:rsidRPr="00AD066B" w:rsidRDefault="00F65A98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0BD3B1D8" w14:textId="77777777" w:rsidR="00506FDA" w:rsidRPr="00506FDA" w:rsidRDefault="00506FDA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2D2DBB5" w14:textId="2D9C3585" w:rsidR="00BF42F0" w:rsidRPr="00506FD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506FD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506FD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6B16AC27" w14:textId="14804D5D" w:rsidR="00BF42F0" w:rsidRPr="00506FD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</w:t>
      </w:r>
      <w:bookmarkStart w:id="2" w:name="_Hlk190172199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bookmarkEnd w:id="2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“ уписати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износ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колоне 3.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–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Јединична ц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ена без ПДВ-а, у динарима, 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</w:p>
    <w:p w14:paraId="5FD73A72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 уписати износ ПДВ-а;</w:t>
      </w:r>
    </w:p>
    <w:p w14:paraId="54CCAC47" w14:textId="49A90AE4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„УКУПНО СА ПДВ-ом“ уписати збир редова „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“ и „ИЗНОС ПДВ-а“;</w:t>
      </w:r>
    </w:p>
    <w:p w14:paraId="2FFBBE89" w14:textId="53E23F59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урачунати трошкове 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доставе предмета набавке и остале зависне трошкове Понуђача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3D366CA6" w14:textId="77777777" w:rsidR="00AD066B" w:rsidRPr="00506FDA" w:rsidRDefault="00AD066B" w:rsidP="00AD066B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5AD8F083" w14:textId="50498838" w:rsidR="009643E1" w:rsidRPr="00506FD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8C4D55" w14:textId="7F1F57D3" w:rsidR="00506FDA" w:rsidRPr="00AD066B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DBDEF25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7576BAAF" w14:textId="77777777" w:rsidR="00AD066B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</w:t>
      </w:r>
    </w:p>
    <w:p w14:paraId="1B01C3BD" w14:textId="7079386E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</w:t>
      </w:r>
    </w:p>
    <w:p w14:paraId="231165B1" w14:textId="23DF6DF6" w:rsidR="00186BE7" w:rsidRPr="00506FD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506FDA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506FDA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506FDA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506FD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1E28B6"/>
    <w:rsid w:val="001E2A37"/>
    <w:rsid w:val="001E681F"/>
    <w:rsid w:val="00267FF2"/>
    <w:rsid w:val="002902E8"/>
    <w:rsid w:val="002A2FEE"/>
    <w:rsid w:val="002E33F3"/>
    <w:rsid w:val="00340ED2"/>
    <w:rsid w:val="003679B4"/>
    <w:rsid w:val="00397C1D"/>
    <w:rsid w:val="003B65D9"/>
    <w:rsid w:val="003B70A6"/>
    <w:rsid w:val="00405F52"/>
    <w:rsid w:val="00502936"/>
    <w:rsid w:val="00506FDA"/>
    <w:rsid w:val="00513BA2"/>
    <w:rsid w:val="00537C69"/>
    <w:rsid w:val="005824E6"/>
    <w:rsid w:val="0063244B"/>
    <w:rsid w:val="00767F10"/>
    <w:rsid w:val="007C3141"/>
    <w:rsid w:val="007D644A"/>
    <w:rsid w:val="007E37B4"/>
    <w:rsid w:val="00816B9A"/>
    <w:rsid w:val="008865EC"/>
    <w:rsid w:val="00945868"/>
    <w:rsid w:val="009643E1"/>
    <w:rsid w:val="00982742"/>
    <w:rsid w:val="009F5AA9"/>
    <w:rsid w:val="00A077AA"/>
    <w:rsid w:val="00A71D1B"/>
    <w:rsid w:val="00AB2B47"/>
    <w:rsid w:val="00AC547F"/>
    <w:rsid w:val="00AD066B"/>
    <w:rsid w:val="00BC24C1"/>
    <w:rsid w:val="00BD5978"/>
    <w:rsid w:val="00BF42F0"/>
    <w:rsid w:val="00C83D2B"/>
    <w:rsid w:val="00D5562C"/>
    <w:rsid w:val="00D571FC"/>
    <w:rsid w:val="00DE72F4"/>
    <w:rsid w:val="00DF55B5"/>
    <w:rsid w:val="00E62EDB"/>
    <w:rsid w:val="00E66BAE"/>
    <w:rsid w:val="00EC24BC"/>
    <w:rsid w:val="00F43461"/>
    <w:rsid w:val="00F65A98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2025-01-22T12:28:00Z</cp:lastPrinted>
  <dcterms:created xsi:type="dcterms:W3CDTF">2025-01-22T11:03:00Z</dcterms:created>
  <dcterms:modified xsi:type="dcterms:W3CDTF">2025-08-12T11:10:00Z</dcterms:modified>
</cp:coreProperties>
</file>