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00000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0EB5484">
            <wp:simplePos x="0" y="0"/>
            <wp:positionH relativeFrom="column">
              <wp:posOffset>47626</wp:posOffset>
            </wp:positionH>
            <wp:positionV relativeFrom="paragraph">
              <wp:posOffset>0</wp:posOffset>
            </wp:positionV>
            <wp:extent cx="358140" cy="535305"/>
            <wp:effectExtent l="0" t="0" r="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25603457" w14:textId="77777777" w:rsidR="000D4582" w:rsidRDefault="000D4582">
      <w:pPr>
        <w:rPr>
          <w:b/>
          <w:lang w:val="sr-Cyrl-RS"/>
        </w:rPr>
      </w:pPr>
    </w:p>
    <w:p w14:paraId="092105EA" w14:textId="57A30E16" w:rsidR="001D3657" w:rsidRDefault="00000000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000000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000000">
      <w:pPr>
        <w:rPr>
          <w:b/>
        </w:rPr>
      </w:pPr>
      <w:r>
        <w:rPr>
          <w:b/>
        </w:rPr>
        <w:t>ОПШТИНСКО ВЕЋЕ</w:t>
      </w:r>
    </w:p>
    <w:p w14:paraId="5FDF43FD" w14:textId="32282733" w:rsidR="001D3657" w:rsidRDefault="00000000">
      <w:pPr>
        <w:rPr>
          <w:b/>
        </w:rPr>
      </w:pPr>
      <w:r>
        <w:rPr>
          <w:b/>
        </w:rPr>
        <w:t xml:space="preserve">Број: </w:t>
      </w:r>
      <w:r w:rsidR="000D4582" w:rsidRPr="000D4582">
        <w:rPr>
          <w:b/>
        </w:rPr>
        <w:t>003501571 2025 08233 003 000 060 107</w:t>
      </w:r>
    </w:p>
    <w:p w14:paraId="13402AB6" w14:textId="1C10C722" w:rsidR="001D3657" w:rsidRDefault="00000000">
      <w:pPr>
        <w:rPr>
          <w:b/>
        </w:rPr>
      </w:pPr>
      <w:r>
        <w:rPr>
          <w:b/>
        </w:rPr>
        <w:t>Датум:   1</w:t>
      </w:r>
      <w:r w:rsidR="000D4582">
        <w:rPr>
          <w:b/>
          <w:lang w:val="sr-Cyrl-RS"/>
        </w:rPr>
        <w:t>5</w:t>
      </w:r>
      <w:r>
        <w:rPr>
          <w:b/>
        </w:rPr>
        <w:t>. август 2025. године</w:t>
      </w:r>
    </w:p>
    <w:p w14:paraId="1FB34DE1" w14:textId="77777777" w:rsidR="001D3657" w:rsidRDefault="00000000">
      <w:pPr>
        <w:rPr>
          <w:b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77777777" w:rsidR="001D3657" w:rsidRDefault="00000000">
      <w:pPr>
        <w:jc w:val="both"/>
      </w:pPr>
      <w:r>
        <w:tab/>
        <w:t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Општине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5E40970B" w14:textId="77777777" w:rsidR="001D3657" w:rsidRDefault="001D3657">
      <w:pPr>
        <w:jc w:val="both"/>
      </w:pPr>
    </w:p>
    <w:p w14:paraId="6EEF63D3" w14:textId="77777777" w:rsidR="001D3657" w:rsidRDefault="00000000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7B5DC35B" w:rsidR="001D3657" w:rsidRDefault="00000000">
      <w:pPr>
        <w:jc w:val="center"/>
        <w:rPr>
          <w:b/>
        </w:rPr>
      </w:pPr>
      <w:r>
        <w:rPr>
          <w:b/>
        </w:rPr>
        <w:t>3</w:t>
      </w:r>
      <w:r w:rsidR="000D4582">
        <w:rPr>
          <w:b/>
          <w:lang w:val="sr-Cyrl-RS"/>
        </w:rPr>
        <w:t>4</w:t>
      </w:r>
      <w:r>
        <w:rPr>
          <w:b/>
        </w:rPr>
        <w:t>. СЕДНИЦУ ОПШТИНСКОГ ВЕЋА ОПШТИНЕ ЛАПОВО</w:t>
      </w:r>
    </w:p>
    <w:p w14:paraId="4A7E7FED" w14:textId="77777777" w:rsidR="001D3657" w:rsidRDefault="001D3657">
      <w:pPr>
        <w:jc w:val="center"/>
        <w:rPr>
          <w:b/>
        </w:rPr>
      </w:pPr>
    </w:p>
    <w:p w14:paraId="71FE89ED" w14:textId="77777777" w:rsidR="001D3657" w:rsidRDefault="001D3657">
      <w:pPr>
        <w:jc w:val="center"/>
        <w:rPr>
          <w:b/>
        </w:rPr>
      </w:pPr>
    </w:p>
    <w:p w14:paraId="4CFE3957" w14:textId="20A6646E" w:rsidR="001D3657" w:rsidRDefault="00000000">
      <w:pPr>
        <w:jc w:val="both"/>
      </w:pPr>
      <w:r>
        <w:tab/>
        <w:t>Седница ће бити одржана дана</w:t>
      </w:r>
      <w:r>
        <w:rPr>
          <w:b/>
        </w:rPr>
        <w:t xml:space="preserve"> 1</w:t>
      </w:r>
      <w:r w:rsidR="000D4582">
        <w:rPr>
          <w:b/>
          <w:lang w:val="sr-Cyrl-RS"/>
        </w:rPr>
        <w:t>8</w:t>
      </w:r>
      <w:r>
        <w:rPr>
          <w:b/>
        </w:rPr>
        <w:t>. августа 2025. године (</w:t>
      </w:r>
      <w:r w:rsidR="000D4582">
        <w:rPr>
          <w:b/>
          <w:lang w:val="sr-Cyrl-RS"/>
        </w:rPr>
        <w:t>ПОНЕДЕЉАК</w:t>
      </w:r>
      <w:r>
        <w:rPr>
          <w:b/>
        </w:rPr>
        <w:t xml:space="preserve">) са почетком у </w:t>
      </w:r>
      <w:r w:rsidR="000D4582">
        <w:rPr>
          <w:b/>
          <w:lang w:val="sr-Cyrl-RS"/>
        </w:rPr>
        <w:t>8:30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000000">
      <w:pPr>
        <w:ind w:firstLine="720"/>
      </w:pPr>
      <w:r>
        <w:t>За седницу предлажем следећи</w:t>
      </w:r>
    </w:p>
    <w:p w14:paraId="24EDEAB3" w14:textId="77777777" w:rsidR="001D3657" w:rsidRDefault="001D3657">
      <w:pPr>
        <w:ind w:firstLine="720"/>
      </w:pPr>
    </w:p>
    <w:p w14:paraId="56519072" w14:textId="77777777" w:rsidR="001D3657" w:rsidRDefault="00000000">
      <w:pPr>
        <w:jc w:val="center"/>
        <w:rPr>
          <w:b/>
        </w:rPr>
      </w:pPr>
      <w:r>
        <w:rPr>
          <w:b/>
        </w:rPr>
        <w:t>Д Н Е В Н И   Р Е Д</w:t>
      </w:r>
    </w:p>
    <w:p w14:paraId="121F40D4" w14:textId="4B3CC0F1" w:rsidR="001D3657" w:rsidRDefault="00000000">
      <w:pPr>
        <w:jc w:val="center"/>
        <w:rPr>
          <w:b/>
        </w:rPr>
      </w:pPr>
      <w:r>
        <w:rPr>
          <w:b/>
        </w:rPr>
        <w:t xml:space="preserve">Усвајање записника са </w:t>
      </w:r>
      <w:r w:rsidR="000D4582">
        <w:rPr>
          <w:b/>
          <w:lang w:val="sr-Cyrl-RS"/>
        </w:rPr>
        <w:t xml:space="preserve">32. и </w:t>
      </w:r>
      <w:r>
        <w:rPr>
          <w:b/>
        </w:rPr>
        <w:t>3</w:t>
      </w:r>
      <w:r w:rsidR="000D4582">
        <w:rPr>
          <w:b/>
          <w:lang w:val="sr-Cyrl-RS"/>
        </w:rPr>
        <w:t>3</w:t>
      </w:r>
      <w:r>
        <w:rPr>
          <w:b/>
        </w:rPr>
        <w:t>. седнице</w:t>
      </w:r>
    </w:p>
    <w:p w14:paraId="5406CF92" w14:textId="77777777" w:rsidR="001D3657" w:rsidRDefault="001D3657">
      <w:pPr>
        <w:jc w:val="both"/>
      </w:pPr>
    </w:p>
    <w:p w14:paraId="2455E39D" w14:textId="77777777" w:rsidR="001D365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hanging="375"/>
        <w:jc w:val="both"/>
        <w:rPr>
          <w:color w:val="000000"/>
        </w:rPr>
      </w:pPr>
      <w:r>
        <w:rPr>
          <w:color w:val="000000"/>
        </w:rPr>
        <w:t>Расписивање јавне расправе о Нацрту Одлуке о измени и допуни Одлуке о буџету општине Лапово за 2025. годину</w:t>
      </w:r>
    </w:p>
    <w:p w14:paraId="0E09D422" w14:textId="77777777" w:rsidR="001D365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659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Известилац : Марија Миличић, руководитељка Одељења за буџет и финансије</w:t>
      </w:r>
    </w:p>
    <w:p w14:paraId="0D483E10" w14:textId="77777777" w:rsidR="001D3657" w:rsidRPr="000D4582" w:rsidRDefault="001D3657" w:rsidP="000D458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lang w:val="sr-Cyrl-RS"/>
        </w:rPr>
      </w:pPr>
    </w:p>
    <w:p w14:paraId="27819566" w14:textId="77777777" w:rsidR="001D365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hanging="375"/>
        <w:jc w:val="both"/>
        <w:rPr>
          <w:color w:val="000000"/>
        </w:rPr>
      </w:pPr>
      <w:r>
        <w:rPr>
          <w:color w:val="000000"/>
        </w:rPr>
        <w:t>Утврђивање предлога Одлуке о изради треће измене и допуне дела Плана генералне регулације за грађевинско подручје општине Лапово</w:t>
      </w:r>
    </w:p>
    <w:p w14:paraId="314D3CA0" w14:textId="2E55EB2C" w:rsidR="001D3657" w:rsidRPr="000C4B45" w:rsidRDefault="00000000" w:rsidP="000C4B4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659"/>
        <w:jc w:val="both"/>
        <w:rPr>
          <w:color w:val="000000"/>
          <w:lang w:val="sr-Cyrl-RS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Известилац : </w:t>
      </w:r>
      <w:r w:rsidR="000C4B45">
        <w:rPr>
          <w:color w:val="000000"/>
          <w:lang w:val="sr-Cyrl-RS"/>
        </w:rPr>
        <w:t xml:space="preserve">Момчило Петровић, </w:t>
      </w:r>
      <w:r w:rsidR="000C4B45">
        <w:rPr>
          <w:lang w:val="sr-Cyrl-RS"/>
        </w:rPr>
        <w:t>р</w:t>
      </w:r>
      <w:r>
        <w:t>уководилац Одељења за урбанизам, имовинско-правне и стамбено-комуналне послове</w:t>
      </w:r>
    </w:p>
    <w:p w14:paraId="7B1BA668" w14:textId="77777777" w:rsidR="001D3657" w:rsidRDefault="001D36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14:paraId="6ECBCD47" w14:textId="77777777" w:rsidR="001D365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hanging="375"/>
        <w:jc w:val="both"/>
        <w:rPr>
          <w:color w:val="000000"/>
        </w:rPr>
      </w:pPr>
      <w:r>
        <w:rPr>
          <w:color w:val="000000"/>
        </w:rPr>
        <w:t>Текућа питања</w:t>
      </w:r>
    </w:p>
    <w:p w14:paraId="1B8F1368" w14:textId="77777777" w:rsidR="001D3657" w:rsidRDefault="00000000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1"/>
  </w:num>
  <w:num w:numId="2" w16cid:durableId="20375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C4B45"/>
    <w:rsid w:val="000D4582"/>
    <w:rsid w:val="001D3657"/>
    <w:rsid w:val="003A5556"/>
    <w:rsid w:val="004B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Dejan Stajković</cp:lastModifiedBy>
  <cp:revision>4</cp:revision>
  <cp:lastPrinted>2025-08-15T08:07:00Z</cp:lastPrinted>
  <dcterms:created xsi:type="dcterms:W3CDTF">2025-07-25T07:39:00Z</dcterms:created>
  <dcterms:modified xsi:type="dcterms:W3CDTF">2025-08-15T08:10:00Z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