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BF20" w14:textId="77777777" w:rsidR="00033B73" w:rsidRPr="00C23A18" w:rsidRDefault="00033B73" w:rsidP="00033B73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3A18">
        <w:rPr>
          <w:rFonts w:ascii="Times New Roman" w:eastAsia="Calibri" w:hAnsi="Times New Roman" w:cs="Times New Roman"/>
          <w:noProof/>
          <w:sz w:val="24"/>
          <w:szCs w:val="24"/>
          <w:lang w:val="sr-Cyrl-RS"/>
        </w:rPr>
        <w:drawing>
          <wp:anchor distT="0" distB="0" distL="114300" distR="114300" simplePos="0" relativeHeight="251659264" behindDoc="1" locked="0" layoutInCell="1" allowOverlap="1" wp14:anchorId="578352B3" wp14:editId="46157983">
            <wp:simplePos x="0" y="0"/>
            <wp:positionH relativeFrom="margin">
              <wp:posOffset>0</wp:posOffset>
            </wp:positionH>
            <wp:positionV relativeFrom="paragraph">
              <wp:posOffset>-466725</wp:posOffset>
            </wp:positionV>
            <wp:extent cx="397510" cy="596900"/>
            <wp:effectExtent l="0" t="0" r="2540" b="0"/>
            <wp:wrapTight wrapText="bothSides">
              <wp:wrapPolygon edited="0">
                <wp:start x="0" y="0"/>
                <wp:lineTo x="0" y="20681"/>
                <wp:lineTo x="20703" y="20681"/>
                <wp:lineTo x="20703" y="0"/>
                <wp:lineTo x="0" y="0"/>
              </wp:wrapPolygon>
            </wp:wrapTight>
            <wp:docPr id="1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F6D0C2" w14:textId="77777777" w:rsidR="00D16C24" w:rsidRPr="00C23A18" w:rsidRDefault="00D16C24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B49CC69" w14:textId="77777777" w:rsidR="00D16C24" w:rsidRPr="00C23A18" w:rsidRDefault="00D16C24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B772DCD" w14:textId="77777777" w:rsidR="00D16C24" w:rsidRPr="00C23A18" w:rsidRDefault="00D16C24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AC4232" w14:textId="7B375038" w:rsidR="00D16C24" w:rsidRDefault="00D16C24" w:rsidP="0027403B">
      <w:pPr>
        <w:pStyle w:val="NoSpacing"/>
        <w:tabs>
          <w:tab w:val="left" w:pos="721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РЕПУБЛИКА СРБИЈА</w:t>
      </w:r>
    </w:p>
    <w:p w14:paraId="03CBDD7E" w14:textId="71A8ECE3" w:rsidR="00CB1BE5" w:rsidRPr="00C23A18" w:rsidRDefault="00CB1BE5" w:rsidP="0027403B">
      <w:pPr>
        <w:pStyle w:val="NoSpacing"/>
        <w:tabs>
          <w:tab w:val="left" w:pos="721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ОПШТИНА ЛАПОВО</w:t>
      </w:r>
    </w:p>
    <w:p w14:paraId="1D445DFB" w14:textId="77777777" w:rsidR="00D16C24" w:rsidRPr="00C23A18" w:rsidRDefault="00D16C24" w:rsidP="00D16C2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СКУШТИНА ОПШТИНЕ</w:t>
      </w:r>
    </w:p>
    <w:p w14:paraId="11888761" w14:textId="673269B4" w:rsidR="00C23A18" w:rsidRPr="00C23A18" w:rsidRDefault="00C23A18" w:rsidP="00C23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 w:rsidRPr="00C23A1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Број: 003748772 2025 08233 001 000 060 107 04 014</w:t>
      </w:r>
    </w:p>
    <w:p w14:paraId="3DBE5760" w14:textId="77777777" w:rsidR="00C23A18" w:rsidRPr="00C23A18" w:rsidRDefault="00C23A18" w:rsidP="00C23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</w:pPr>
      <w:r w:rsidRPr="00C23A18">
        <w:rPr>
          <w:rFonts w:ascii="Times New Roman" w:eastAsia="Times New Roman" w:hAnsi="Times New Roman" w:cs="Times New Roman"/>
          <w:b/>
          <w:bCs/>
          <w:sz w:val="24"/>
          <w:szCs w:val="24"/>
          <w:lang w:val="sr-Cyrl-RS" w:eastAsia="sr-Latn-CS"/>
        </w:rPr>
        <w:t>Датум: 12. септембар 2025. године</w:t>
      </w:r>
    </w:p>
    <w:p w14:paraId="48E91AA0" w14:textId="59D11F03" w:rsidR="00D16C24" w:rsidRPr="00C23A18" w:rsidRDefault="00D16C24" w:rsidP="00D16C24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ЛАПОВО</w:t>
      </w:r>
    </w:p>
    <w:p w14:paraId="752A4F0F" w14:textId="77777777" w:rsidR="00D16C24" w:rsidRPr="00C23A18" w:rsidRDefault="00D16C24" w:rsidP="00D16C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D4AD9C" w14:textId="77777777" w:rsidR="00D16C24" w:rsidRPr="00C23A18" w:rsidRDefault="00D16C24" w:rsidP="00D16C24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804D2E" w14:textId="2ACF5AB7" w:rsidR="0089726B" w:rsidRPr="00C23A18" w:rsidRDefault="00D16C24" w:rsidP="00D16C2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89726B" w:rsidRPr="00C23A18">
        <w:rPr>
          <w:rFonts w:ascii="Times New Roman" w:hAnsi="Times New Roman" w:cs="Times New Roman"/>
          <w:sz w:val="24"/>
          <w:szCs w:val="24"/>
          <w:lang w:val="sr-Cyrl-RS"/>
        </w:rPr>
        <w:t>а основу члана 11. став 3. Закона о финансијској подршци породици са децом („Сл.</w:t>
      </w:r>
      <w:r w:rsidR="00C23A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9726B" w:rsidRPr="00C23A18">
        <w:rPr>
          <w:rFonts w:ascii="Times New Roman" w:hAnsi="Times New Roman" w:cs="Times New Roman"/>
          <w:sz w:val="24"/>
          <w:szCs w:val="24"/>
          <w:lang w:val="sr-Cyrl-RS"/>
        </w:rPr>
        <w:t>гласник РС“, бр.113/2017, 50/2018, 46/2021 – УС, 51/2021 – УС, 53/2021 – УС, 66/2021, 130/2021 43/2023 – УС, 62/2023 – УС, 11/2024 – УС, 79/2024)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="0089726B"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члана 37. став 1. тачка 6. Статута општине Лапово („Службени гласник општине Лапово“, бр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>ој</w:t>
      </w:r>
      <w:r w:rsidR="0089726B"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2/19), </w:t>
      </w:r>
      <w:proofErr w:type="spellStart"/>
      <w:r w:rsidRPr="00C23A18">
        <w:rPr>
          <w:rFonts w:ascii="Times New Roman" w:hAnsi="Times New Roman" w:cs="Times New Roman"/>
          <w:sz w:val="24"/>
          <w:szCs w:val="24"/>
          <w:lang w:val="sr-Cyrl-RS"/>
        </w:rPr>
        <w:t>Супштина</w:t>
      </w:r>
      <w:proofErr w:type="spellEnd"/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општине Лапово, на седници одржаној дана </w:t>
      </w:r>
      <w:r w:rsidR="00C23A18"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12. септембра 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2025. године, </w:t>
      </w:r>
      <w:r w:rsidR="0089726B" w:rsidRPr="00C23A18">
        <w:rPr>
          <w:rFonts w:ascii="Times New Roman" w:hAnsi="Times New Roman" w:cs="Times New Roman"/>
          <w:sz w:val="24"/>
          <w:szCs w:val="24"/>
          <w:lang w:val="sr-Cyrl-RS"/>
        </w:rPr>
        <w:t>доне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>ла је</w:t>
      </w:r>
    </w:p>
    <w:p w14:paraId="57A3A6E3" w14:textId="77777777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6D2457" w14:textId="5E6E812E" w:rsidR="0089726B" w:rsidRPr="00C23A18" w:rsidRDefault="0089726B" w:rsidP="0008654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 Д Л У К У</w:t>
      </w:r>
    </w:p>
    <w:p w14:paraId="3C1812A5" w14:textId="39319882" w:rsidR="0089726B" w:rsidRPr="00C23A18" w:rsidRDefault="00D16C24" w:rsidP="0008654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89726B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87134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другој </w:t>
      </w:r>
      <w:r w:rsidR="0089726B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измени Одлуке о финансијској подршци родитељима новорођене деце са територије </w:t>
      </w:r>
      <w:r w:rsidR="0027403B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</w:t>
      </w:r>
      <w:r w:rsidR="0089726B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пштине Лапово</w:t>
      </w:r>
    </w:p>
    <w:p w14:paraId="0290134B" w14:textId="77777777" w:rsidR="0089726B" w:rsidRPr="00C23A18" w:rsidRDefault="0089726B" w:rsidP="0089726B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C40E56E" w14:textId="77777777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EB1C817" w14:textId="1AF17910" w:rsidR="00C23A18" w:rsidRDefault="0089726B" w:rsidP="00C23A1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1.</w:t>
      </w:r>
    </w:p>
    <w:p w14:paraId="57372744" w14:textId="77777777" w:rsidR="00C23A18" w:rsidRPr="00C23A18" w:rsidRDefault="00C23A18" w:rsidP="00C23A18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474C79D" w14:textId="35C4BD88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У Одлуци о финансијској подршци родитељима новорођене деце са територије 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>пштине Лапово („Службени гласник општине Лапово“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број 1/2023 и 6/2024), 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члан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4.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>став 1. речи „и да је мајка остварила право на родитељски додатак“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 бришу се.</w:t>
      </w:r>
    </w:p>
    <w:p w14:paraId="3F1ACCB1" w14:textId="77777777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22B897B" w14:textId="77777777" w:rsidR="0089726B" w:rsidRDefault="0089726B" w:rsidP="0089726B"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C620126" w14:textId="77777777" w:rsidR="00C23A18" w:rsidRPr="00C23A18" w:rsidRDefault="00C23A18" w:rsidP="0089726B">
      <w:pPr>
        <w:pStyle w:val="NoSpacing"/>
        <w:ind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47139AF" w14:textId="0FE67FE8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sz w:val="24"/>
          <w:szCs w:val="24"/>
          <w:lang w:val="sr-Cyrl-RS"/>
        </w:rPr>
        <w:t xml:space="preserve">У свему осталом Одлука о финансијској подршци родитељима новорођене деце са територије </w:t>
      </w:r>
      <w:r w:rsidR="0027403B" w:rsidRPr="00C23A18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C23A18">
        <w:rPr>
          <w:rFonts w:ascii="Times New Roman" w:hAnsi="Times New Roman" w:cs="Times New Roman"/>
          <w:sz w:val="24"/>
          <w:szCs w:val="24"/>
          <w:lang w:val="sr-Cyrl-RS"/>
        </w:rPr>
        <w:t>пштине Лапово остаје непромењена.</w:t>
      </w:r>
    </w:p>
    <w:p w14:paraId="26BEA367" w14:textId="77777777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8F5C10" w14:textId="77777777" w:rsidR="0089726B" w:rsidRDefault="0089726B" w:rsidP="0089726B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3.</w:t>
      </w:r>
    </w:p>
    <w:p w14:paraId="20C9FAEE" w14:textId="77777777" w:rsidR="00C23A18" w:rsidRPr="00C23A18" w:rsidRDefault="00C23A18" w:rsidP="0089726B">
      <w:pPr>
        <w:pStyle w:val="NoSpacing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953194" w14:textId="77777777" w:rsidR="0089726B" w:rsidRPr="00C23A18" w:rsidRDefault="0089726B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sz w:val="24"/>
          <w:szCs w:val="24"/>
          <w:lang w:val="sr-Cyrl-RS"/>
        </w:rPr>
        <w:t>Ова Одлука ступа на снагу осмог дана од дана објављивања у „Службеном гласнику општине Лапово“.</w:t>
      </w:r>
    </w:p>
    <w:p w14:paraId="1A4170F0" w14:textId="77777777" w:rsidR="00C23A18" w:rsidRDefault="00C23A18" w:rsidP="00CB1B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11F00A" w14:textId="77777777" w:rsidR="00C23A18" w:rsidRPr="00C23A18" w:rsidRDefault="00C23A18" w:rsidP="0089726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884ADB" w14:textId="32261617" w:rsidR="0089726B" w:rsidRPr="00C23A18" w:rsidRDefault="0027403B" w:rsidP="000C4622">
      <w:pPr>
        <w:pStyle w:val="NoSpacing"/>
        <w:ind w:left="637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ПРЕДСЕДНИЦА</w:t>
      </w:r>
    </w:p>
    <w:p w14:paraId="4048560C" w14:textId="579F6B39" w:rsidR="0027403B" w:rsidRPr="00C23A18" w:rsidRDefault="00C23A18" w:rsidP="000C4622">
      <w:pPr>
        <w:pStyle w:val="NoSpacing"/>
        <w:ind w:left="6372"/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proofErr w:type="spellStart"/>
      <w:r w:rsidR="0027403B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Мирела</w:t>
      </w:r>
      <w:proofErr w:type="spellEnd"/>
      <w:r w:rsidR="0027403B" w:rsidRPr="00C23A1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Раденковић</w:t>
      </w:r>
    </w:p>
    <w:p w14:paraId="6CB18D5D" w14:textId="77777777" w:rsidR="0027403B" w:rsidRDefault="0027403B" w:rsidP="00C23A1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6E4DD1BF" w14:textId="77777777" w:rsidR="00C23A18" w:rsidRDefault="00C23A18" w:rsidP="00C23A1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EB245A4" w14:textId="77777777" w:rsidR="00C23A18" w:rsidRPr="00C23A18" w:rsidRDefault="00C23A18" w:rsidP="00C23A18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E2FE1E" w14:textId="77777777" w:rsidR="0027403B" w:rsidRPr="00C23A18" w:rsidRDefault="0027403B" w:rsidP="0027403B">
      <w:pPr>
        <w:pStyle w:val="NoSpacing"/>
        <w:ind w:left="6372"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D8E04AA" w14:textId="77777777" w:rsidR="00D50159" w:rsidRPr="00C23A18" w:rsidRDefault="00D50159" w:rsidP="00D50159">
      <w:pPr>
        <w:tabs>
          <w:tab w:val="left" w:pos="2880"/>
        </w:tabs>
        <w:suppressAutoHyphens/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RS" w:eastAsia="ar-SA"/>
        </w:rPr>
      </w:pPr>
      <w:r w:rsidRPr="00C23A1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val="sr-Cyrl-RS" w:eastAsia="ar-SA"/>
        </w:rPr>
        <w:lastRenderedPageBreak/>
        <w:t>О б р а з л о ж е њ е</w:t>
      </w:r>
    </w:p>
    <w:p w14:paraId="5B3C74E6" w14:textId="5C9E528F" w:rsidR="0089726B" w:rsidRPr="00C23A18" w:rsidRDefault="00D50159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ab/>
      </w:r>
      <w:r w:rsidR="0027403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ab/>
      </w:r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Правни основ за доношење ове Одлуке је садржан у одредбама члана 11. став 3. Закона о финансијској подршци породици са децом („</w:t>
      </w:r>
      <w:proofErr w:type="spellStart"/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Сл.гласник</w:t>
      </w:r>
      <w:proofErr w:type="spellEnd"/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РС“, бр.113/2017, 50/2018, 46/2021 – УС, 51/2021 – УС, 53/2021 – УС, 66/2021, 130/2021 43/2023 – УС, 62/2023 – УС, 11/2024 – УС, 79/2024), који прописује да општина може, ако је обезбедила средства, да утврди и друга права, већи обим права од права утврђених законом и повољније услове за њихово остваривање.</w:t>
      </w:r>
    </w:p>
    <w:p w14:paraId="17C68E57" w14:textId="77777777" w:rsidR="0027403B" w:rsidRPr="00C23A18" w:rsidRDefault="0027403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</w:p>
    <w:p w14:paraId="395D82BB" w14:textId="7AF35EA6" w:rsidR="0089726B" w:rsidRPr="00C23A18" w:rsidRDefault="0027403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ab/>
      </w:r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Надлежност Скупштине општине Лапово за доношење ове Одлуке прописана је чланом 32</w:t>
      </w: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.</w:t>
      </w:r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став 1. тачка 6. Закона о локалној самоуправи („Сл. гласник РС“, бр. 129/07, 83/2014 – </w:t>
      </w:r>
      <w:proofErr w:type="spellStart"/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др.закон</w:t>
      </w:r>
      <w:proofErr w:type="spellEnd"/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, 101/2016 – </w:t>
      </w:r>
      <w:proofErr w:type="spellStart"/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др.закон</w:t>
      </w:r>
      <w:proofErr w:type="spellEnd"/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и 47/2018 ) и чланом 37. тачка 6. Статута општине Лапово („Службени гласник општине Лапово“, бр. 2/19).</w:t>
      </w:r>
    </w:p>
    <w:p w14:paraId="7BE21F63" w14:textId="77777777" w:rsidR="0027403B" w:rsidRPr="00C23A18" w:rsidRDefault="0027403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</w:p>
    <w:p w14:paraId="536D1E58" w14:textId="04722EE8" w:rsidR="0089726B" w:rsidRPr="00C23A18" w:rsidRDefault="0027403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ab/>
        <w:t>Овом изменом Одлуке о финансијској подршци родитељима новорођене деце са територије општине Лапово</w:t>
      </w:r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омогућ</w:t>
      </w: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>ено је</w:t>
      </w:r>
      <w:r w:rsidR="0089726B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да право на новчану накнаду остваре и мајке новорођенчади које нису оствариле право на родитељски додатак, а имају пребивалиште на територији општине Лапово.</w:t>
      </w:r>
    </w:p>
    <w:p w14:paraId="6E302378" w14:textId="77777777" w:rsidR="0027403B" w:rsidRPr="00C23A18" w:rsidRDefault="0027403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</w:p>
    <w:p w14:paraId="249CA6E8" w14:textId="2DEF30BF" w:rsidR="0027403B" w:rsidRPr="00C23A18" w:rsidRDefault="0027403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ab/>
        <w:t>На основу свега наведеног, донета је одлука као у тексту.</w:t>
      </w:r>
    </w:p>
    <w:p w14:paraId="38D3C679" w14:textId="77777777" w:rsidR="00BD0D7D" w:rsidRPr="00C23A18" w:rsidRDefault="0089726B" w:rsidP="0089726B">
      <w:pPr>
        <w:tabs>
          <w:tab w:val="left" w:pos="567"/>
        </w:tabs>
        <w:suppressAutoHyphens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</w:pPr>
      <w:r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</w:t>
      </w:r>
      <w:r w:rsidR="00D50159" w:rsidRPr="00C23A18">
        <w:rPr>
          <w:rFonts w:ascii="Times New Roman" w:eastAsia="Times New Roman" w:hAnsi="Times New Roman" w:cs="Times New Roman"/>
          <w:kern w:val="1"/>
          <w:sz w:val="24"/>
          <w:szCs w:val="24"/>
          <w:lang w:val="sr-Cyrl-RS" w:eastAsia="ar-SA"/>
        </w:rPr>
        <w:t xml:space="preserve">                                                                                                </w:t>
      </w:r>
    </w:p>
    <w:p w14:paraId="40366ABB" w14:textId="77777777" w:rsidR="00833A2C" w:rsidRPr="00C23A18" w:rsidRDefault="00833A2C" w:rsidP="005C57DD">
      <w:pPr>
        <w:pStyle w:val="NoSpacing"/>
        <w:jc w:val="center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sectPr w:rsidR="00833A2C" w:rsidRPr="00C23A18" w:rsidSect="000B0EF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22043" w14:textId="77777777" w:rsidR="00C23A18" w:rsidRDefault="00C23A18" w:rsidP="00C23A18">
      <w:pPr>
        <w:spacing w:after="0" w:line="240" w:lineRule="auto"/>
      </w:pPr>
      <w:r>
        <w:separator/>
      </w:r>
    </w:p>
  </w:endnote>
  <w:endnote w:type="continuationSeparator" w:id="0">
    <w:p w14:paraId="4CBA897E" w14:textId="77777777" w:rsidR="00C23A18" w:rsidRDefault="00C23A18" w:rsidP="00C23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59196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8A020" w14:textId="3B116378" w:rsidR="00C23A18" w:rsidRDefault="00C23A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3C91F6" w14:textId="77777777" w:rsidR="00C23A18" w:rsidRDefault="00C23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9EEC" w14:textId="77777777" w:rsidR="00C23A18" w:rsidRDefault="00C23A18" w:rsidP="00C23A18">
      <w:pPr>
        <w:spacing w:after="0" w:line="240" w:lineRule="auto"/>
      </w:pPr>
      <w:r>
        <w:separator/>
      </w:r>
    </w:p>
  </w:footnote>
  <w:footnote w:type="continuationSeparator" w:id="0">
    <w:p w14:paraId="44D7B47C" w14:textId="77777777" w:rsidR="00C23A18" w:rsidRDefault="00C23A18" w:rsidP="00C23A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D40"/>
    <w:rsid w:val="00033B73"/>
    <w:rsid w:val="0008654D"/>
    <w:rsid w:val="000B0EF4"/>
    <w:rsid w:val="000C4622"/>
    <w:rsid w:val="000D1A9D"/>
    <w:rsid w:val="002328EC"/>
    <w:rsid w:val="00241D40"/>
    <w:rsid w:val="0027403B"/>
    <w:rsid w:val="0054518F"/>
    <w:rsid w:val="005C57DD"/>
    <w:rsid w:val="00687134"/>
    <w:rsid w:val="007C7679"/>
    <w:rsid w:val="007D51E9"/>
    <w:rsid w:val="00833A2C"/>
    <w:rsid w:val="0083583D"/>
    <w:rsid w:val="0089726B"/>
    <w:rsid w:val="009B4797"/>
    <w:rsid w:val="009F307A"/>
    <w:rsid w:val="00B30B09"/>
    <w:rsid w:val="00BD0D7D"/>
    <w:rsid w:val="00C23A18"/>
    <w:rsid w:val="00CB1BE5"/>
    <w:rsid w:val="00CC663F"/>
    <w:rsid w:val="00D16C24"/>
    <w:rsid w:val="00D50159"/>
    <w:rsid w:val="00DB1BDE"/>
    <w:rsid w:val="00F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7B82"/>
  <w15:docId w15:val="{AE56C6C3-3CA3-4DEB-9717-3C60524F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479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2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A18"/>
  </w:style>
  <w:style w:type="paragraph" w:styleId="Footer">
    <w:name w:val="footer"/>
    <w:basedOn w:val="Normal"/>
    <w:link w:val="FooterChar"/>
    <w:uiPriority w:val="99"/>
    <w:unhideWhenUsed/>
    <w:rsid w:val="00C23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376</Words>
  <Characters>2032</Characters>
  <Application>Microsoft Office Word</Application>
  <DocSecurity>0</DocSecurity>
  <Lines>72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Dejan Stajković</cp:lastModifiedBy>
  <cp:revision>7</cp:revision>
  <dcterms:created xsi:type="dcterms:W3CDTF">2025-09-05T10:22:00Z</dcterms:created>
  <dcterms:modified xsi:type="dcterms:W3CDTF">2025-09-11T06:28:00Z</dcterms:modified>
</cp:coreProperties>
</file>