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74CFF" w14:textId="77777777" w:rsidR="003172E7" w:rsidRPr="00BE05B0" w:rsidRDefault="003172E7" w:rsidP="003172E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sr-Latn-CS"/>
          <w14:ligatures w14:val="none"/>
        </w:rPr>
      </w:pPr>
    </w:p>
    <w:p w14:paraId="53618EF4" w14:textId="77777777" w:rsidR="003172E7" w:rsidRPr="00BE05B0" w:rsidRDefault="003172E7" w:rsidP="003172E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sr-Latn-CS"/>
          <w14:ligatures w14:val="none"/>
        </w:rPr>
      </w:pPr>
      <w:r w:rsidRPr="00BE05B0">
        <w:rPr>
          <w:rFonts w:ascii="Times New Roman" w:eastAsia="Times New Roman" w:hAnsi="Times New Roman" w:cs="Times New Roman"/>
          <w:noProof/>
          <w:kern w:val="0"/>
          <w:lang w:eastAsia="sr-Latn-CS"/>
          <w14:ligatures w14:val="none"/>
        </w:rPr>
        <w:drawing>
          <wp:anchor distT="0" distB="0" distL="114300" distR="114300" simplePos="0" relativeHeight="251659264" behindDoc="1" locked="0" layoutInCell="1" allowOverlap="1" wp14:anchorId="21AD48F0" wp14:editId="0FD3DA76">
            <wp:simplePos x="0" y="0"/>
            <wp:positionH relativeFrom="margin">
              <wp:posOffset>101600</wp:posOffset>
            </wp:positionH>
            <wp:positionV relativeFrom="paragraph">
              <wp:posOffset>4322</wp:posOffset>
            </wp:positionV>
            <wp:extent cx="323850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0329" y="21176"/>
                <wp:lineTo x="20329" y="0"/>
                <wp:lineTo x="0" y="0"/>
              </wp:wrapPolygon>
            </wp:wrapTight>
            <wp:docPr id="2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608F2" w14:textId="77777777" w:rsidR="003172E7" w:rsidRPr="00BE05B0" w:rsidRDefault="003172E7" w:rsidP="003172E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sr-Latn-CS"/>
          <w14:ligatures w14:val="none"/>
        </w:rPr>
      </w:pPr>
    </w:p>
    <w:p w14:paraId="428211BE" w14:textId="77777777" w:rsidR="003172E7" w:rsidRPr="00BE05B0" w:rsidRDefault="003172E7" w:rsidP="003172E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sr-Latn-CS"/>
          <w14:ligatures w14:val="none"/>
        </w:rPr>
      </w:pPr>
    </w:p>
    <w:p w14:paraId="12EF7A19" w14:textId="77777777" w:rsidR="003172E7" w:rsidRPr="00BE05B0" w:rsidRDefault="003172E7" w:rsidP="003172E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sr-Latn-CS"/>
          <w14:ligatures w14:val="none"/>
        </w:rPr>
      </w:pPr>
      <w:r w:rsidRPr="00BE05B0">
        <w:rPr>
          <w:rFonts w:ascii="Times New Roman" w:eastAsia="Calibri" w:hAnsi="Times New Roman" w:cs="Times New Roman"/>
          <w:b/>
          <w:bCs/>
          <w:kern w:val="0"/>
          <w:lang w:eastAsia="sr-Latn-CS"/>
          <w14:ligatures w14:val="none"/>
        </w:rPr>
        <w:t>РЕПУБЛИКА СРБИЈА</w:t>
      </w:r>
      <w:r w:rsidRPr="00BE05B0">
        <w:rPr>
          <w:rFonts w:ascii="Times New Roman" w:eastAsia="Calibri" w:hAnsi="Times New Roman" w:cs="Times New Roman"/>
          <w:b/>
          <w:bCs/>
          <w:kern w:val="0"/>
          <w:lang w:eastAsia="sr-Latn-CS"/>
          <w14:ligatures w14:val="none"/>
        </w:rPr>
        <w:tab/>
      </w:r>
    </w:p>
    <w:p w14:paraId="082BBCEB" w14:textId="77777777" w:rsidR="003172E7" w:rsidRPr="00BE05B0" w:rsidRDefault="003172E7" w:rsidP="003172E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sr-Latn-CS"/>
          <w14:ligatures w14:val="none"/>
        </w:rPr>
      </w:pPr>
      <w:r w:rsidRPr="00BE05B0">
        <w:rPr>
          <w:rFonts w:ascii="Times New Roman" w:eastAsia="Calibri" w:hAnsi="Times New Roman" w:cs="Times New Roman"/>
          <w:b/>
          <w:bCs/>
          <w:kern w:val="0"/>
          <w:lang w:eastAsia="sr-Latn-CS"/>
          <w14:ligatures w14:val="none"/>
        </w:rPr>
        <w:t>ОПШТИНА ЛАПОВО</w:t>
      </w:r>
    </w:p>
    <w:p w14:paraId="10FB40D1" w14:textId="77777777" w:rsidR="003172E7" w:rsidRPr="00BE05B0" w:rsidRDefault="003172E7" w:rsidP="003172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sr-Latn-CS"/>
          <w14:ligatures w14:val="none"/>
        </w:rPr>
      </w:pPr>
      <w:r w:rsidRPr="00BE05B0">
        <w:rPr>
          <w:rFonts w:ascii="Times New Roman" w:eastAsia="Times New Roman" w:hAnsi="Times New Roman" w:cs="Times New Roman"/>
          <w:b/>
          <w:bCs/>
          <w:kern w:val="0"/>
          <w:lang w:eastAsia="sr-Latn-CS"/>
          <w14:ligatures w14:val="none"/>
        </w:rPr>
        <w:t>СКУПШТИНА ОПШТИНЕ</w:t>
      </w:r>
    </w:p>
    <w:p w14:paraId="11F2434F" w14:textId="177BA13B" w:rsidR="003172E7" w:rsidRPr="00BE05B0" w:rsidRDefault="003172E7" w:rsidP="003172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sr-Latn-CS"/>
          <w14:ligatures w14:val="none"/>
        </w:rPr>
      </w:pPr>
      <w:r w:rsidRPr="00BE05B0">
        <w:rPr>
          <w:rFonts w:ascii="Times New Roman" w:eastAsia="Times New Roman" w:hAnsi="Times New Roman" w:cs="Times New Roman"/>
          <w:b/>
          <w:bCs/>
          <w:kern w:val="0"/>
          <w:lang w:eastAsia="sr-Latn-CS"/>
          <w14:ligatures w14:val="none"/>
        </w:rPr>
        <w:t xml:space="preserve">Број: </w:t>
      </w:r>
      <w:r w:rsidR="00A11DCD" w:rsidRPr="00BE05B0">
        <w:rPr>
          <w:rFonts w:ascii="Times New Roman" w:eastAsia="Times New Roman" w:hAnsi="Times New Roman" w:cs="Times New Roman"/>
          <w:b/>
          <w:bCs/>
          <w:kern w:val="0"/>
          <w:lang w:eastAsia="sr-Latn-CS"/>
          <w14:ligatures w14:val="none"/>
        </w:rPr>
        <w:t>003748772 2025 08233 001 000 060 107 04 01</w:t>
      </w:r>
      <w:r w:rsidR="00A11DCD" w:rsidRPr="00BE05B0">
        <w:rPr>
          <w:rFonts w:ascii="Times New Roman" w:eastAsia="Times New Roman" w:hAnsi="Times New Roman" w:cs="Times New Roman"/>
          <w:b/>
          <w:bCs/>
          <w:kern w:val="0"/>
          <w:lang w:eastAsia="sr-Latn-CS"/>
          <w14:ligatures w14:val="none"/>
        </w:rPr>
        <w:t>3</w:t>
      </w:r>
    </w:p>
    <w:p w14:paraId="160CD5B7" w14:textId="4E90C8B1" w:rsidR="003172E7" w:rsidRPr="00BE05B0" w:rsidRDefault="003172E7" w:rsidP="003172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sr-Latn-CS"/>
          <w14:ligatures w14:val="none"/>
        </w:rPr>
      </w:pPr>
      <w:r w:rsidRPr="00BE05B0">
        <w:rPr>
          <w:rFonts w:ascii="Times New Roman" w:eastAsia="Times New Roman" w:hAnsi="Times New Roman" w:cs="Times New Roman"/>
          <w:b/>
          <w:bCs/>
          <w:kern w:val="0"/>
          <w:lang w:eastAsia="sr-Latn-CS"/>
          <w14:ligatures w14:val="none"/>
        </w:rPr>
        <w:t xml:space="preserve">Датум: </w:t>
      </w:r>
      <w:r w:rsidR="003561CB" w:rsidRPr="00BE05B0">
        <w:rPr>
          <w:rFonts w:ascii="Times New Roman" w:eastAsia="Times New Roman" w:hAnsi="Times New Roman" w:cs="Times New Roman"/>
          <w:b/>
          <w:bCs/>
          <w:kern w:val="0"/>
          <w:lang w:eastAsia="sr-Latn-CS"/>
          <w14:ligatures w14:val="none"/>
        </w:rPr>
        <w:t>1</w:t>
      </w:r>
      <w:r w:rsidR="00200FD2" w:rsidRPr="00BE05B0">
        <w:rPr>
          <w:rFonts w:ascii="Times New Roman" w:eastAsia="Times New Roman" w:hAnsi="Times New Roman" w:cs="Times New Roman"/>
          <w:b/>
          <w:bCs/>
          <w:kern w:val="0"/>
          <w:lang w:eastAsia="sr-Latn-CS"/>
          <w14:ligatures w14:val="none"/>
        </w:rPr>
        <w:t>2</w:t>
      </w:r>
      <w:r w:rsidRPr="00BE05B0">
        <w:rPr>
          <w:rFonts w:ascii="Times New Roman" w:eastAsia="Times New Roman" w:hAnsi="Times New Roman" w:cs="Times New Roman"/>
          <w:b/>
          <w:bCs/>
          <w:kern w:val="0"/>
          <w:lang w:eastAsia="sr-Latn-CS"/>
          <w14:ligatures w14:val="none"/>
        </w:rPr>
        <w:t>. септембар 2025. године</w:t>
      </w:r>
    </w:p>
    <w:p w14:paraId="056F80CF" w14:textId="77777777" w:rsidR="003172E7" w:rsidRPr="00BE05B0" w:rsidRDefault="003172E7" w:rsidP="003172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sr-Latn-CS"/>
          <w14:ligatures w14:val="none"/>
        </w:rPr>
      </w:pPr>
      <w:r w:rsidRPr="00BE05B0">
        <w:rPr>
          <w:rFonts w:ascii="Times New Roman" w:eastAsia="Times New Roman" w:hAnsi="Times New Roman" w:cs="Times New Roman"/>
          <w:b/>
          <w:bCs/>
          <w:kern w:val="0"/>
          <w:lang w:eastAsia="sr-Latn-CS"/>
          <w14:ligatures w14:val="none"/>
        </w:rPr>
        <w:t>Л А П О В О</w:t>
      </w:r>
    </w:p>
    <w:p w14:paraId="462FD3BD" w14:textId="77777777" w:rsidR="003172E7" w:rsidRPr="00BE05B0" w:rsidRDefault="003172E7" w:rsidP="003172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D0855F3" w14:textId="1BB301BA" w:rsidR="003172E7" w:rsidRPr="00BE05B0" w:rsidRDefault="003172E7" w:rsidP="003172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05B0">
        <w:rPr>
          <w:rFonts w:ascii="Times New Roman" w:hAnsi="Times New Roman" w:cs="Times New Roman"/>
        </w:rPr>
        <w:t>На основу члана 99. став 3. и 21, члан 100. став 1. тачка 7. Закона о планирању и изградњи („Сл. гласник РС”, бр.</w:t>
      </w:r>
      <w:r w:rsidR="00233780" w:rsidRPr="00BE05B0">
        <w:rPr>
          <w:rFonts w:ascii="Times New Roman" w:hAnsi="Times New Roman" w:cs="Times New Roman"/>
        </w:rPr>
        <w:t xml:space="preserve"> </w:t>
      </w:r>
      <w:r w:rsidRPr="00BE05B0">
        <w:rPr>
          <w:rFonts w:ascii="Times New Roman" w:hAnsi="Times New Roman" w:cs="Times New Roman"/>
        </w:rPr>
        <w:t xml:space="preserve">72/09, 81/09 - </w:t>
      </w:r>
      <w:proofErr w:type="spellStart"/>
      <w:r w:rsidRPr="00BE05B0">
        <w:rPr>
          <w:rFonts w:ascii="Times New Roman" w:hAnsi="Times New Roman" w:cs="Times New Roman"/>
        </w:rPr>
        <w:t>испр</w:t>
      </w:r>
      <w:proofErr w:type="spellEnd"/>
      <w:r w:rsidRPr="00BE05B0">
        <w:rPr>
          <w:rFonts w:ascii="Times New Roman" w:hAnsi="Times New Roman" w:cs="Times New Roman"/>
        </w:rPr>
        <w:t>. 64/10 - одлука УС, 24/11, 121/12, 42/13 - одлука УС,50/13 - одлука УС, 98/13 - одлука УС, 132/14, 145/14, 83/18, 31019, 37/19- др. закон, 9/20, 52/21, 62/23</w:t>
      </w:r>
      <w:r w:rsidR="00233780" w:rsidRPr="00BE05B0">
        <w:rPr>
          <w:rFonts w:ascii="Times New Roman" w:hAnsi="Times New Roman" w:cs="Times New Roman"/>
        </w:rPr>
        <w:t>)</w:t>
      </w:r>
      <w:r w:rsidRPr="00BE05B0">
        <w:rPr>
          <w:rFonts w:ascii="Times New Roman" w:hAnsi="Times New Roman" w:cs="Times New Roman"/>
        </w:rPr>
        <w:t xml:space="preserve">, члана 2. став 1. Уредбе о условима, начину и поступку под којима се грађевинско земљиште у јавној својини може отуђити или дати у закуп по цени мањој од тржишне цене, односно закупнине или без накнаде, као и услове, начин и поступак размене непокретности („Службени </w:t>
      </w:r>
      <w:r w:rsidR="00233780" w:rsidRPr="00BE05B0">
        <w:rPr>
          <w:rFonts w:ascii="Times New Roman" w:hAnsi="Times New Roman" w:cs="Times New Roman"/>
        </w:rPr>
        <w:t>г</w:t>
      </w:r>
      <w:r w:rsidRPr="00BE05B0">
        <w:rPr>
          <w:rFonts w:ascii="Times New Roman" w:hAnsi="Times New Roman" w:cs="Times New Roman"/>
        </w:rPr>
        <w:t>ласник РС“</w:t>
      </w:r>
      <w:r w:rsidR="00233780" w:rsidRPr="00BE05B0">
        <w:rPr>
          <w:rFonts w:ascii="Times New Roman" w:hAnsi="Times New Roman" w:cs="Times New Roman"/>
        </w:rPr>
        <w:t>,</w:t>
      </w:r>
      <w:r w:rsidRPr="00BE05B0">
        <w:rPr>
          <w:rFonts w:ascii="Times New Roman" w:hAnsi="Times New Roman" w:cs="Times New Roman"/>
        </w:rPr>
        <w:t xml:space="preserve"> број 61/15, 88/15, 46/17, 30/18 и 53/21), члана 93</w:t>
      </w:r>
      <w:r w:rsidR="00233780" w:rsidRPr="00BE05B0">
        <w:rPr>
          <w:rFonts w:ascii="Times New Roman" w:hAnsi="Times New Roman" w:cs="Times New Roman"/>
        </w:rPr>
        <w:t>.</w:t>
      </w:r>
      <w:r w:rsidRPr="00BE05B0">
        <w:rPr>
          <w:rFonts w:ascii="Times New Roman" w:hAnsi="Times New Roman" w:cs="Times New Roman"/>
        </w:rPr>
        <w:t xml:space="preserve"> став 1. и 3, члана 66. став 1. Одлуке о грађевинском земљишту („Службени гласник општине Лапово“, бр. 19/21) и члана 37. став 1. тачка 36. Статута општине Лапово</w:t>
      </w:r>
      <w:r w:rsidR="00233780" w:rsidRPr="00BE05B0">
        <w:rPr>
          <w:rFonts w:ascii="Times New Roman" w:hAnsi="Times New Roman" w:cs="Times New Roman"/>
        </w:rPr>
        <w:t xml:space="preserve"> </w:t>
      </w:r>
      <w:r w:rsidRPr="00BE05B0">
        <w:rPr>
          <w:rFonts w:ascii="Times New Roman" w:hAnsi="Times New Roman" w:cs="Times New Roman"/>
        </w:rPr>
        <w:t>(„Службени гласник општине Лапово“, бр. 2/19), Скупштина општине Лапово, на седници одржаној дана 1</w:t>
      </w:r>
      <w:r w:rsidR="00200FD2" w:rsidRPr="00BE05B0">
        <w:rPr>
          <w:rFonts w:ascii="Times New Roman" w:hAnsi="Times New Roman" w:cs="Times New Roman"/>
        </w:rPr>
        <w:t>2</w:t>
      </w:r>
      <w:r w:rsidRPr="00BE05B0">
        <w:rPr>
          <w:rFonts w:ascii="Times New Roman" w:hAnsi="Times New Roman" w:cs="Times New Roman"/>
        </w:rPr>
        <w:t>. септембра 2025. године, донела је</w:t>
      </w:r>
    </w:p>
    <w:p w14:paraId="73D64482" w14:textId="77777777" w:rsidR="003172E7" w:rsidRPr="00BE05B0" w:rsidRDefault="003172E7" w:rsidP="003172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0F2B87" w14:textId="77777777" w:rsidR="003172E7" w:rsidRPr="00BE05B0" w:rsidRDefault="003172E7" w:rsidP="003172E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705E76F" w14:textId="77777777" w:rsidR="003172E7" w:rsidRPr="00BE05B0" w:rsidRDefault="003172E7" w:rsidP="003172E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E05B0">
        <w:rPr>
          <w:rFonts w:ascii="Times New Roman" w:hAnsi="Times New Roman" w:cs="Times New Roman"/>
          <w:b/>
          <w:bCs/>
        </w:rPr>
        <w:t>О Д Л У К У</w:t>
      </w:r>
    </w:p>
    <w:p w14:paraId="288C5DE0" w14:textId="77777777" w:rsidR="003172E7" w:rsidRPr="00BE05B0" w:rsidRDefault="003172E7" w:rsidP="003172E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E05B0">
        <w:rPr>
          <w:rFonts w:ascii="Times New Roman" w:hAnsi="Times New Roman" w:cs="Times New Roman"/>
          <w:b/>
          <w:bCs/>
        </w:rPr>
        <w:t>О ПОКРЕТАЊУ ПОСТУПКА РАЗМЕНЕ ГРАЂЕВИНСКОГ ЗЕМЉИШТА НЕПОСРЕДНОМ ПОГОДБОМ</w:t>
      </w:r>
    </w:p>
    <w:p w14:paraId="34764469" w14:textId="77777777" w:rsidR="003172E7" w:rsidRPr="00BE05B0" w:rsidRDefault="003172E7" w:rsidP="003172E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82B3647" w14:textId="77777777" w:rsidR="003172E7" w:rsidRPr="00BE05B0" w:rsidRDefault="003172E7" w:rsidP="003172E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E05B0">
        <w:rPr>
          <w:rFonts w:ascii="Times New Roman" w:hAnsi="Times New Roman" w:cs="Times New Roman"/>
          <w:b/>
          <w:bCs/>
        </w:rPr>
        <w:t>Члан 1.</w:t>
      </w:r>
    </w:p>
    <w:p w14:paraId="28202859" w14:textId="77777777" w:rsidR="003172E7" w:rsidRPr="00BE05B0" w:rsidRDefault="003172E7" w:rsidP="003172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05B0">
        <w:rPr>
          <w:rFonts w:ascii="Times New Roman" w:hAnsi="Times New Roman" w:cs="Times New Roman"/>
        </w:rPr>
        <w:t>ПОКРЕЋЕ СЕ поступак прибављања и отуђења грађевинског земљишта путем размене непосредном погодбом и то следећих катастарских парцела:</w:t>
      </w:r>
    </w:p>
    <w:p w14:paraId="74B89720" w14:textId="674F10F5" w:rsidR="003172E7" w:rsidRPr="00BE05B0" w:rsidRDefault="003172E7" w:rsidP="00A11DC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E05B0">
        <w:rPr>
          <w:rFonts w:ascii="Times New Roman" w:hAnsi="Times New Roman" w:cs="Times New Roman"/>
        </w:rPr>
        <w:t>-</w:t>
      </w:r>
      <w:r w:rsidRPr="00BE05B0">
        <w:rPr>
          <w:rFonts w:ascii="Times New Roman" w:hAnsi="Times New Roman" w:cs="Times New Roman"/>
        </w:rPr>
        <w:tab/>
        <w:t xml:space="preserve">катастарска </w:t>
      </w:r>
      <w:r w:rsidR="001476B4" w:rsidRPr="00BE05B0">
        <w:rPr>
          <w:rFonts w:ascii="Times New Roman" w:hAnsi="Times New Roman" w:cs="Times New Roman"/>
        </w:rPr>
        <w:t xml:space="preserve">парцела </w:t>
      </w:r>
      <w:r w:rsidRPr="00BE05B0">
        <w:rPr>
          <w:rFonts w:ascii="Times New Roman" w:hAnsi="Times New Roman" w:cs="Times New Roman"/>
        </w:rPr>
        <w:t>број 8858/2 КО Лапово,</w:t>
      </w:r>
      <w:r w:rsidR="00233780" w:rsidRPr="00BE05B0">
        <w:rPr>
          <w:rFonts w:ascii="Times New Roman" w:hAnsi="Times New Roman" w:cs="Times New Roman"/>
        </w:rPr>
        <w:t xml:space="preserve"> </w:t>
      </w:r>
      <w:r w:rsidRPr="00BE05B0">
        <w:rPr>
          <w:rFonts w:ascii="Times New Roman" w:hAnsi="Times New Roman" w:cs="Times New Roman"/>
        </w:rPr>
        <w:t>површине 36m</w:t>
      </w:r>
      <w:r w:rsidRPr="00BE05B0">
        <w:rPr>
          <w:rFonts w:ascii="Times New Roman" w:hAnsi="Times New Roman" w:cs="Times New Roman"/>
          <w:vertAlign w:val="superscript"/>
        </w:rPr>
        <w:t>2</w:t>
      </w:r>
      <w:r w:rsidRPr="00BE05B0">
        <w:rPr>
          <w:rFonts w:ascii="Times New Roman" w:hAnsi="Times New Roman" w:cs="Times New Roman"/>
        </w:rPr>
        <w:t xml:space="preserve"> у јавној својини општине Лапово, грађевинско земљиште</w:t>
      </w:r>
      <w:r w:rsidR="00233780" w:rsidRPr="00BE05B0">
        <w:rPr>
          <w:rFonts w:ascii="Times New Roman" w:hAnsi="Times New Roman" w:cs="Times New Roman"/>
        </w:rPr>
        <w:t>,</w:t>
      </w:r>
      <w:r w:rsidRPr="00BE05B0">
        <w:rPr>
          <w:rFonts w:ascii="Times New Roman" w:hAnsi="Times New Roman" w:cs="Times New Roman"/>
        </w:rPr>
        <w:t xml:space="preserve"> које се отуђује из јавне својине општине Лапово</w:t>
      </w:r>
    </w:p>
    <w:p w14:paraId="688A9AB0" w14:textId="7DBA35C8" w:rsidR="003172E7" w:rsidRPr="00BE05B0" w:rsidRDefault="003172E7" w:rsidP="00A11DC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E05B0">
        <w:rPr>
          <w:rFonts w:ascii="Times New Roman" w:hAnsi="Times New Roman" w:cs="Times New Roman"/>
        </w:rPr>
        <w:t>-</w:t>
      </w:r>
      <w:r w:rsidRPr="00BE05B0">
        <w:rPr>
          <w:rFonts w:ascii="Times New Roman" w:hAnsi="Times New Roman" w:cs="Times New Roman"/>
        </w:rPr>
        <w:tab/>
        <w:t xml:space="preserve">катастарска </w:t>
      </w:r>
      <w:r w:rsidR="001476B4" w:rsidRPr="00BE05B0">
        <w:rPr>
          <w:rFonts w:ascii="Times New Roman" w:hAnsi="Times New Roman" w:cs="Times New Roman"/>
        </w:rPr>
        <w:t>парцела</w:t>
      </w:r>
      <w:r w:rsidRPr="00BE05B0">
        <w:rPr>
          <w:rFonts w:ascii="Times New Roman" w:hAnsi="Times New Roman" w:cs="Times New Roman"/>
        </w:rPr>
        <w:t xml:space="preserve"> број 8175/8 КО Лапово површине 29m</w:t>
      </w:r>
      <w:r w:rsidRPr="00BE05B0">
        <w:rPr>
          <w:rFonts w:ascii="Times New Roman" w:hAnsi="Times New Roman" w:cs="Times New Roman"/>
          <w:vertAlign w:val="superscript"/>
        </w:rPr>
        <w:t>2</w:t>
      </w:r>
      <w:r w:rsidRPr="00BE05B0">
        <w:rPr>
          <w:rFonts w:ascii="Times New Roman" w:hAnsi="Times New Roman" w:cs="Times New Roman"/>
        </w:rPr>
        <w:t xml:space="preserve">, у приватној својини Ветеринарске станице Лапово </w:t>
      </w:r>
      <w:proofErr w:type="spellStart"/>
      <w:r w:rsidRPr="00BE05B0">
        <w:rPr>
          <w:rFonts w:ascii="Times New Roman" w:hAnsi="Times New Roman" w:cs="Times New Roman"/>
        </w:rPr>
        <w:t>д.о.о</w:t>
      </w:r>
      <w:proofErr w:type="spellEnd"/>
      <w:r w:rsidR="00233780" w:rsidRPr="00BE05B0">
        <w:rPr>
          <w:rFonts w:ascii="Times New Roman" w:hAnsi="Times New Roman" w:cs="Times New Roman"/>
        </w:rPr>
        <w:t>.</w:t>
      </w:r>
      <w:r w:rsidRPr="00BE05B0">
        <w:rPr>
          <w:rFonts w:ascii="Times New Roman" w:hAnsi="Times New Roman" w:cs="Times New Roman"/>
        </w:rPr>
        <w:t>, грађевинско земљиште које се прибавља у јавну својину општине Лапово</w:t>
      </w:r>
      <w:r w:rsidR="00233780" w:rsidRPr="00BE05B0">
        <w:rPr>
          <w:rFonts w:ascii="Times New Roman" w:hAnsi="Times New Roman" w:cs="Times New Roman"/>
        </w:rPr>
        <w:t>.</w:t>
      </w:r>
    </w:p>
    <w:p w14:paraId="4D88C3F4" w14:textId="77777777" w:rsidR="003172E7" w:rsidRPr="00BE05B0" w:rsidRDefault="003172E7" w:rsidP="003172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7BEAEA" w14:textId="3EB48963" w:rsidR="003172E7" w:rsidRPr="00BE05B0" w:rsidRDefault="003172E7" w:rsidP="003172E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E05B0">
        <w:rPr>
          <w:rFonts w:ascii="Times New Roman" w:hAnsi="Times New Roman" w:cs="Times New Roman"/>
          <w:b/>
          <w:bCs/>
        </w:rPr>
        <w:t>Члан 2.</w:t>
      </w:r>
    </w:p>
    <w:p w14:paraId="38A9D434" w14:textId="77777777" w:rsidR="003172E7" w:rsidRPr="00BE05B0" w:rsidRDefault="003172E7" w:rsidP="003172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05B0">
        <w:rPr>
          <w:rFonts w:ascii="Times New Roman" w:hAnsi="Times New Roman" w:cs="Times New Roman"/>
        </w:rPr>
        <w:t>Комисија за располагање грађевинским земљиштем дужна је да спроведе поступак утврђивања основаности за размену грађевинског земљишта и да у том циљу прибави све неопходне информације од надлежних служби и органа државне управе и локалне самоуправе и да након спроведеног поступка одговарајући предлог упути Скупштини општине Лапово.</w:t>
      </w:r>
    </w:p>
    <w:p w14:paraId="663E97F2" w14:textId="77777777" w:rsidR="003172E7" w:rsidRPr="00BE05B0" w:rsidRDefault="003172E7" w:rsidP="003172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05B0">
        <w:rPr>
          <w:rFonts w:ascii="Times New Roman" w:hAnsi="Times New Roman" w:cs="Times New Roman"/>
        </w:rPr>
        <w:t>Саставни део предлога одлуке о размени грађевинског земљишта је и мишљење Одељења за урбанизам , имовинско правне и стамбено комуналне послове.</w:t>
      </w:r>
    </w:p>
    <w:p w14:paraId="063140F9" w14:textId="77777777" w:rsidR="003172E7" w:rsidRPr="00BE05B0" w:rsidRDefault="003172E7" w:rsidP="003172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A57FC94" w14:textId="77777777" w:rsidR="003172E7" w:rsidRPr="00BE05B0" w:rsidRDefault="003172E7" w:rsidP="003172E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E05B0">
        <w:rPr>
          <w:rFonts w:ascii="Times New Roman" w:hAnsi="Times New Roman" w:cs="Times New Roman"/>
          <w:b/>
          <w:bCs/>
        </w:rPr>
        <w:lastRenderedPageBreak/>
        <w:t>Члан 3.</w:t>
      </w:r>
    </w:p>
    <w:p w14:paraId="6C816F30" w14:textId="77777777" w:rsidR="003172E7" w:rsidRPr="00BE05B0" w:rsidRDefault="003172E7" w:rsidP="003172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05B0">
        <w:rPr>
          <w:rFonts w:ascii="Times New Roman" w:hAnsi="Times New Roman" w:cs="Times New Roman"/>
        </w:rPr>
        <w:t>Катастарске парцеле из члана 1. се размењују према тржишној вредности, уз доплату власника парцеле са нижом вредношћу која се размењује.</w:t>
      </w:r>
    </w:p>
    <w:p w14:paraId="3C9371D5" w14:textId="77777777" w:rsidR="003172E7" w:rsidRPr="00BE05B0" w:rsidRDefault="003172E7" w:rsidP="003172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05B0">
        <w:rPr>
          <w:rFonts w:ascii="Times New Roman" w:hAnsi="Times New Roman" w:cs="Times New Roman"/>
        </w:rPr>
        <w:t>Тржишну вредност грађевинског земљишта које се размењује утврђује Републички орган надлежан за процену тржишне вредности, а у оправданим случајевима тржишну вредност може утврдити и вештак економске струке.</w:t>
      </w:r>
    </w:p>
    <w:p w14:paraId="28858D94" w14:textId="77777777" w:rsidR="003172E7" w:rsidRPr="00BE05B0" w:rsidRDefault="003172E7" w:rsidP="003172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F82D9B5" w14:textId="77777777" w:rsidR="003172E7" w:rsidRPr="00BE05B0" w:rsidRDefault="003172E7" w:rsidP="003172E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E05B0">
        <w:rPr>
          <w:rFonts w:ascii="Times New Roman" w:hAnsi="Times New Roman" w:cs="Times New Roman"/>
          <w:b/>
          <w:bCs/>
        </w:rPr>
        <w:t>Члан 4.</w:t>
      </w:r>
    </w:p>
    <w:p w14:paraId="59E6F315" w14:textId="77777777" w:rsidR="003172E7" w:rsidRPr="00BE05B0" w:rsidRDefault="003172E7" w:rsidP="003172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05B0">
        <w:rPr>
          <w:rFonts w:ascii="Times New Roman" w:hAnsi="Times New Roman" w:cs="Times New Roman"/>
        </w:rPr>
        <w:t>Одлука ступа на снагу осмог дана од дана објављивања у „Службеном гласнику Општине Лапово“</w:t>
      </w:r>
    </w:p>
    <w:p w14:paraId="0C085010" w14:textId="77777777" w:rsidR="003172E7" w:rsidRPr="00BE05B0" w:rsidRDefault="003172E7" w:rsidP="003172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8A4FA4" w14:textId="7AD40821" w:rsidR="00200FD2" w:rsidRPr="00BE05B0" w:rsidRDefault="00200FD2" w:rsidP="00200FD2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E05B0">
        <w:rPr>
          <w:rFonts w:ascii="Times New Roman" w:hAnsi="Times New Roman" w:cs="Times New Roman"/>
          <w:b/>
          <w:bCs/>
        </w:rPr>
        <w:t>ПРЕДСЕДНИЦА</w:t>
      </w:r>
    </w:p>
    <w:p w14:paraId="0D7FB49F" w14:textId="682F840D" w:rsidR="00200FD2" w:rsidRPr="00BE05B0" w:rsidRDefault="00200FD2" w:rsidP="00200FD2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proofErr w:type="spellStart"/>
      <w:r w:rsidRPr="00BE05B0">
        <w:rPr>
          <w:rFonts w:ascii="Times New Roman" w:hAnsi="Times New Roman" w:cs="Times New Roman"/>
          <w:b/>
          <w:bCs/>
        </w:rPr>
        <w:t>Мирела</w:t>
      </w:r>
      <w:proofErr w:type="spellEnd"/>
      <w:r w:rsidRPr="00BE05B0">
        <w:rPr>
          <w:rFonts w:ascii="Times New Roman" w:hAnsi="Times New Roman" w:cs="Times New Roman"/>
          <w:b/>
          <w:bCs/>
        </w:rPr>
        <w:t xml:space="preserve"> Раденковић</w:t>
      </w:r>
    </w:p>
    <w:p w14:paraId="05586342" w14:textId="77777777" w:rsidR="00200FD2" w:rsidRPr="00BE05B0" w:rsidRDefault="00200FD2" w:rsidP="00200FD2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35F42AB6" w14:textId="0BC12D2C" w:rsidR="003172E7" w:rsidRPr="00BE05B0" w:rsidRDefault="003172E7" w:rsidP="003172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D203EE" w14:textId="77777777" w:rsidR="006B233A" w:rsidRPr="00BE05B0" w:rsidRDefault="006B233A" w:rsidP="003172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176B18" w14:textId="77777777" w:rsidR="003172E7" w:rsidRPr="00BE05B0" w:rsidRDefault="003172E7" w:rsidP="003172E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E05B0">
        <w:rPr>
          <w:rFonts w:ascii="Times New Roman" w:hAnsi="Times New Roman" w:cs="Times New Roman"/>
          <w:b/>
          <w:bCs/>
        </w:rPr>
        <w:t>ОБРАЗЛОЖЕЊЕ</w:t>
      </w:r>
    </w:p>
    <w:p w14:paraId="647475E5" w14:textId="798CAA5A" w:rsidR="003172E7" w:rsidRPr="00BE05B0" w:rsidRDefault="003172E7" w:rsidP="003172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05B0">
        <w:rPr>
          <w:rFonts w:ascii="Times New Roman" w:hAnsi="Times New Roman" w:cs="Times New Roman"/>
        </w:rPr>
        <w:t xml:space="preserve">Чланом 99. став 3. Закона о планирању и изградњи предвиђено је да се под отуђењем грађевинског земљишта сматра и размена непокретности. У случају размене између власника грађевинског земљишта у јавној, задружној и приватној својини, не спроводи се поступак јавног надметања ни прикупљања понуда јавним огласом, имајући у виду правну природу института размене. Предмет размене може бити изграђено и неизграђено грађевинско земљиште. Став 21. истог члана </w:t>
      </w:r>
      <w:r w:rsidR="009A2E03" w:rsidRPr="00BE05B0">
        <w:rPr>
          <w:rFonts w:ascii="Times New Roman" w:hAnsi="Times New Roman" w:cs="Times New Roman"/>
        </w:rPr>
        <w:t>з</w:t>
      </w:r>
      <w:r w:rsidRPr="00BE05B0">
        <w:rPr>
          <w:rFonts w:ascii="Times New Roman" w:hAnsi="Times New Roman" w:cs="Times New Roman"/>
        </w:rPr>
        <w:t>акона прописује да се прибављањем грађевинског земљишта у јавну својину сматра и размена непокретности.</w:t>
      </w:r>
    </w:p>
    <w:p w14:paraId="62DBCDE5" w14:textId="77777777" w:rsidR="003172E7" w:rsidRPr="00BE05B0" w:rsidRDefault="003172E7" w:rsidP="003172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05B0">
        <w:rPr>
          <w:rFonts w:ascii="Times New Roman" w:hAnsi="Times New Roman" w:cs="Times New Roman"/>
        </w:rPr>
        <w:t>Члан 100. став 1. тачка 7. гласи, да грађевинско земљиште у јавној својини се може отуђити или дати у закуп непосредном погодбом у случају размене грађевинског земљишта.</w:t>
      </w:r>
    </w:p>
    <w:p w14:paraId="2576C620" w14:textId="7873042A" w:rsidR="003172E7" w:rsidRPr="00BE05B0" w:rsidRDefault="003172E7" w:rsidP="003172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05B0">
        <w:rPr>
          <w:rFonts w:ascii="Times New Roman" w:hAnsi="Times New Roman" w:cs="Times New Roman"/>
        </w:rPr>
        <w:t>Члан 2. став 1. Уредбе о условима, начину и поступку под којима се грађевинско земљиште у јавној својини може отуђити или дати у закуп по цени мањој од тржишне цене, односно закупнине или без накнаде, као и услове, начин и поступак размене непокретности је одредио да се у случају размене између власника грађевинског земљишта у јавној, задружној и приватној својини, не спроводи поступак јавног надметања ни прикупљања понуда јавним огласом.</w:t>
      </w:r>
    </w:p>
    <w:p w14:paraId="589B7DBC" w14:textId="77777777" w:rsidR="003172E7" w:rsidRPr="00BE05B0" w:rsidRDefault="003172E7" w:rsidP="003172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05B0">
        <w:rPr>
          <w:rFonts w:ascii="Times New Roman" w:hAnsi="Times New Roman" w:cs="Times New Roman"/>
        </w:rPr>
        <w:t>Члан 93. став 1. Одлуке о грађевинском земљишту, дефинише да се размена грађевинског земљишта у јавној својини, врши непосредном погодбом, по тржишним условима, у складу са законом, подзаконским актом и овом одлуком.</w:t>
      </w:r>
    </w:p>
    <w:p w14:paraId="60337368" w14:textId="3D401F89" w:rsidR="003172E7" w:rsidRPr="00BE05B0" w:rsidRDefault="003172E7" w:rsidP="003172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05B0">
        <w:rPr>
          <w:rFonts w:ascii="Times New Roman" w:hAnsi="Times New Roman" w:cs="Times New Roman"/>
        </w:rPr>
        <w:t xml:space="preserve">Члан 93. став 3. </w:t>
      </w:r>
      <w:r w:rsidR="009A2E03" w:rsidRPr="00BE05B0">
        <w:rPr>
          <w:rFonts w:ascii="Times New Roman" w:hAnsi="Times New Roman" w:cs="Times New Roman"/>
        </w:rPr>
        <w:t xml:space="preserve">исте одлуке </w:t>
      </w:r>
      <w:r w:rsidRPr="00BE05B0">
        <w:rPr>
          <w:rFonts w:ascii="Times New Roman" w:hAnsi="Times New Roman" w:cs="Times New Roman"/>
        </w:rPr>
        <w:t>одређује да се да под разменом грађевинског земљишта подразумева и отуђење грађевинског земљишта из јавне својине, као и прибављање грађевинског земљишта у јавну својину Општине, па се одредбе ове Одлуке које се односе на поступак отуђења грађевинског земљишта, односно прибављања грађевинског земљишта у јавну својину Општине, сходно примењују и на поступак размене изграђеног и неизграђеног грађевинског земљишта.</w:t>
      </w:r>
    </w:p>
    <w:p w14:paraId="5FD89AD7" w14:textId="09CDC492" w:rsidR="003172E7" w:rsidRPr="00BE05B0" w:rsidRDefault="003172E7" w:rsidP="003172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05B0">
        <w:rPr>
          <w:rFonts w:ascii="Times New Roman" w:hAnsi="Times New Roman" w:cs="Times New Roman"/>
        </w:rPr>
        <w:t xml:space="preserve">Како члан 66. став 1. </w:t>
      </w:r>
      <w:r w:rsidR="009A2E03" w:rsidRPr="00BE05B0">
        <w:rPr>
          <w:rFonts w:ascii="Times New Roman" w:hAnsi="Times New Roman" w:cs="Times New Roman"/>
        </w:rPr>
        <w:t xml:space="preserve">ове одлуке </w:t>
      </w:r>
      <w:r w:rsidRPr="00BE05B0">
        <w:rPr>
          <w:rFonts w:ascii="Times New Roman" w:hAnsi="Times New Roman" w:cs="Times New Roman"/>
        </w:rPr>
        <w:t>прописује да Одлуку о покретању поступка отуђења грађевинског земљишта путем непосредне погодбе у свим случајевима доноси Скупштина општине, имајући у виду члан 93. став 3, сходно томе и Одлуку о покретању поступка размене грађевинског земљишта доноси Скупштина општине.</w:t>
      </w:r>
    </w:p>
    <w:p w14:paraId="3E2951F2" w14:textId="118718FF" w:rsidR="003172E7" w:rsidRPr="00BE05B0" w:rsidRDefault="003172E7" w:rsidP="003172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05B0">
        <w:rPr>
          <w:rFonts w:ascii="Times New Roman" w:hAnsi="Times New Roman" w:cs="Times New Roman"/>
        </w:rPr>
        <w:lastRenderedPageBreak/>
        <w:t xml:space="preserve"> </w:t>
      </w:r>
      <w:r w:rsidRPr="00BE05B0">
        <w:rPr>
          <w:rFonts w:ascii="Times New Roman" w:hAnsi="Times New Roman" w:cs="Times New Roman"/>
        </w:rPr>
        <w:tab/>
        <w:t>Члан 37. став 1. тачка 36. Статута општине Лапово предвиђа да је надлежност Скупштине општине да одлучује о прибављању и отуђењу непокретности у јавној својини Општине, заснивању хипотеке на непокретностима у јавној својини Општине, као и о преносу права својине на другог носиоца права јавне својине.</w:t>
      </w:r>
    </w:p>
    <w:p w14:paraId="03BDE91A" w14:textId="5746B78C" w:rsidR="003172E7" w:rsidRPr="00BE05B0" w:rsidRDefault="003172E7" w:rsidP="003172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05B0">
        <w:rPr>
          <w:rFonts w:ascii="Times New Roman" w:hAnsi="Times New Roman" w:cs="Times New Roman"/>
        </w:rPr>
        <w:t>Начелник Општинске управе Лапово је дана 02. септембра 2025. године Одељењу за урбанизам, имовинско-правне и стамбено-комуналне послове, поднео иницијативу за покретање поступка размене грађевинског земљишта у складу са Планом генералне регулације општине Лапово („Сл. гласник општине Лапово“, број 7/24 - пречишћен текст) у којој је предложио Одељењу за урбанизам, имовинско-правне и стамбено-комуналне послове да предузме кораке из своје надлежности ради покретања поступка размене грађевинског земљишта и то катастарске парцеле број 8858/2 КО Лапово,</w:t>
      </w:r>
      <w:r w:rsidR="001476B4" w:rsidRPr="00BE05B0">
        <w:rPr>
          <w:rFonts w:ascii="Times New Roman" w:hAnsi="Times New Roman" w:cs="Times New Roman"/>
        </w:rPr>
        <w:t xml:space="preserve"> </w:t>
      </w:r>
      <w:r w:rsidRPr="00BE05B0">
        <w:rPr>
          <w:rFonts w:ascii="Times New Roman" w:hAnsi="Times New Roman" w:cs="Times New Roman"/>
        </w:rPr>
        <w:t>површине 36 m</w:t>
      </w:r>
      <w:r w:rsidRPr="00BE05B0">
        <w:rPr>
          <w:rFonts w:ascii="Times New Roman" w:hAnsi="Times New Roman" w:cs="Times New Roman"/>
          <w:vertAlign w:val="superscript"/>
        </w:rPr>
        <w:t>2</w:t>
      </w:r>
      <w:r w:rsidRPr="00BE05B0">
        <w:rPr>
          <w:rFonts w:ascii="Times New Roman" w:hAnsi="Times New Roman" w:cs="Times New Roman"/>
        </w:rPr>
        <w:t>, својини општине Лапово, за катастарску парцелу 8175/8 КО Лапово, површине 29 m</w:t>
      </w:r>
      <w:r w:rsidRPr="00BE05B0">
        <w:rPr>
          <w:rFonts w:ascii="Times New Roman" w:hAnsi="Times New Roman" w:cs="Times New Roman"/>
          <w:vertAlign w:val="superscript"/>
        </w:rPr>
        <w:t>2</w:t>
      </w:r>
      <w:r w:rsidRPr="00BE05B0">
        <w:rPr>
          <w:rFonts w:ascii="Times New Roman" w:hAnsi="Times New Roman" w:cs="Times New Roman"/>
        </w:rPr>
        <w:t xml:space="preserve"> у јавној својини Општине Лапово, уз доплату до тржишне вредности због разлике у површинама.</w:t>
      </w:r>
    </w:p>
    <w:p w14:paraId="27A43348" w14:textId="78BE66B5" w:rsidR="003172E7" w:rsidRPr="00BE05B0" w:rsidRDefault="003172E7" w:rsidP="003172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05B0">
        <w:rPr>
          <w:rFonts w:ascii="Times New Roman" w:hAnsi="Times New Roman" w:cs="Times New Roman"/>
        </w:rPr>
        <w:t>Као разлог за покретање поступка размене ових непокретности навео је то што је парцела 8858/2</w:t>
      </w:r>
      <w:r w:rsidR="009A2E03" w:rsidRPr="00BE05B0">
        <w:rPr>
          <w:rFonts w:ascii="Times New Roman" w:hAnsi="Times New Roman" w:cs="Times New Roman"/>
        </w:rPr>
        <w:t xml:space="preserve"> КО Лапово</w:t>
      </w:r>
      <w:r w:rsidRPr="00BE05B0">
        <w:rPr>
          <w:rFonts w:ascii="Times New Roman" w:hAnsi="Times New Roman" w:cs="Times New Roman"/>
        </w:rPr>
        <w:t xml:space="preserve"> у јавној својини општине Лапово, Планом генералне регулације општине Лапово („Сл. гласник општине Лапово“, број 7/24 - пречишћен текст) предвиђена за потребе Ветеринарске станице, док је парцела 8175/8 у својини Ветеринарске станица предвиђена за парцелу јавног пута.</w:t>
      </w:r>
    </w:p>
    <w:p w14:paraId="3BF429D3" w14:textId="14B8A82E" w:rsidR="00DB1BDE" w:rsidRPr="00BE05B0" w:rsidRDefault="003172E7" w:rsidP="003172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05B0">
        <w:rPr>
          <w:rFonts w:ascii="Times New Roman" w:hAnsi="Times New Roman" w:cs="Times New Roman"/>
        </w:rPr>
        <w:t xml:space="preserve">Имајући све напред наведено у виду Скупштина </w:t>
      </w:r>
      <w:r w:rsidR="001476B4" w:rsidRPr="00BE05B0">
        <w:rPr>
          <w:rFonts w:ascii="Times New Roman" w:hAnsi="Times New Roman" w:cs="Times New Roman"/>
        </w:rPr>
        <w:t>општине</w:t>
      </w:r>
      <w:r w:rsidRPr="00BE05B0">
        <w:rPr>
          <w:rFonts w:ascii="Times New Roman" w:hAnsi="Times New Roman" w:cs="Times New Roman"/>
        </w:rPr>
        <w:t xml:space="preserve"> Лапово донела је Одлуку као у диспозитиву.</w:t>
      </w:r>
    </w:p>
    <w:sectPr w:rsidR="00DB1BDE" w:rsidRPr="00BE05B0" w:rsidSect="00933C5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F5604" w14:textId="77777777" w:rsidR="00A11DCD" w:rsidRDefault="00A11DCD" w:rsidP="00A11DCD">
      <w:pPr>
        <w:spacing w:after="0" w:line="240" w:lineRule="auto"/>
      </w:pPr>
      <w:r>
        <w:separator/>
      </w:r>
    </w:p>
  </w:endnote>
  <w:endnote w:type="continuationSeparator" w:id="0">
    <w:p w14:paraId="3366F9DD" w14:textId="77777777" w:rsidR="00A11DCD" w:rsidRDefault="00A11DCD" w:rsidP="00A11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66242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BA43F3" w14:textId="568BD032" w:rsidR="00A11DCD" w:rsidRDefault="00A11D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0C96A8" w14:textId="77777777" w:rsidR="00A11DCD" w:rsidRDefault="00A11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15427" w14:textId="77777777" w:rsidR="00A11DCD" w:rsidRDefault="00A11DCD" w:rsidP="00A11DCD">
      <w:pPr>
        <w:spacing w:after="0" w:line="240" w:lineRule="auto"/>
      </w:pPr>
      <w:r>
        <w:separator/>
      </w:r>
    </w:p>
  </w:footnote>
  <w:footnote w:type="continuationSeparator" w:id="0">
    <w:p w14:paraId="13D0F6EA" w14:textId="77777777" w:rsidR="00A11DCD" w:rsidRDefault="00A11DCD" w:rsidP="00A11D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B1"/>
    <w:rsid w:val="000B0EF4"/>
    <w:rsid w:val="001476B4"/>
    <w:rsid w:val="001E4FF6"/>
    <w:rsid w:val="00200FD2"/>
    <w:rsid w:val="00233780"/>
    <w:rsid w:val="003172E7"/>
    <w:rsid w:val="003561CB"/>
    <w:rsid w:val="0054518F"/>
    <w:rsid w:val="006B233A"/>
    <w:rsid w:val="007C7679"/>
    <w:rsid w:val="00933C5A"/>
    <w:rsid w:val="009A2E03"/>
    <w:rsid w:val="00A11DCD"/>
    <w:rsid w:val="00BE05B0"/>
    <w:rsid w:val="00D82D4F"/>
    <w:rsid w:val="00DB1BDE"/>
    <w:rsid w:val="00EB1F58"/>
    <w:rsid w:val="00EB6225"/>
    <w:rsid w:val="00F5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674F"/>
  <w15:chartTrackingRefBased/>
  <w15:docId w15:val="{54A23BA6-6D6B-4C80-9833-FA4BDAEF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Cyrl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0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0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0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0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0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0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0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0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0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0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0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0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0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1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DCD"/>
  </w:style>
  <w:style w:type="paragraph" w:styleId="Footer">
    <w:name w:val="footer"/>
    <w:basedOn w:val="Normal"/>
    <w:link w:val="FooterChar"/>
    <w:uiPriority w:val="99"/>
    <w:unhideWhenUsed/>
    <w:rsid w:val="00A11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938</Words>
  <Characters>5350</Characters>
  <Application>Microsoft Office Word</Application>
  <DocSecurity>0</DocSecurity>
  <Lines>157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Dejan Stajković</cp:lastModifiedBy>
  <cp:revision>9</cp:revision>
  <cp:lastPrinted>2025-09-05T09:27:00Z</cp:lastPrinted>
  <dcterms:created xsi:type="dcterms:W3CDTF">2025-09-05T09:10:00Z</dcterms:created>
  <dcterms:modified xsi:type="dcterms:W3CDTF">2025-09-11T06:16:00Z</dcterms:modified>
</cp:coreProperties>
</file>