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F8C12" w14:textId="77777777" w:rsidR="0073636B" w:rsidRPr="007D52A0" w:rsidRDefault="0073636B" w:rsidP="00736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2A0">
        <w:rPr>
          <w:rFonts w:ascii="Times New Roman" w:eastAsia="Times New Roman" w:hAnsi="Times New Roman" w:cs="Times New Roman"/>
          <w:sz w:val="24"/>
          <w:szCs w:val="24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3AD5919" w14:textId="77777777" w:rsidR="0073636B" w:rsidRPr="007D52A0" w:rsidRDefault="0073636B" w:rsidP="0073636B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7D52A0">
        <w:rPr>
          <w:rFonts w:ascii="Times New Roman" w:eastAsia="Times New Roman" w:hAnsi="Times New Roman" w:cs="Times New Roman"/>
          <w:b/>
          <w:lang w:val="sr-Cyrl-CS"/>
        </w:rPr>
        <w:t>ОБРАЗАЦ 3.</w:t>
      </w:r>
    </w:p>
    <w:p w14:paraId="7C3FBD4A" w14:textId="77777777" w:rsidR="0073636B" w:rsidRPr="007D52A0" w:rsidRDefault="0073636B" w:rsidP="00736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14:paraId="344DBC57" w14:textId="77777777" w:rsidR="0073636B" w:rsidRPr="007D52A0" w:rsidRDefault="0073636B" w:rsidP="00736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</w:p>
    <w:p w14:paraId="253F2435" w14:textId="77777777" w:rsidR="0073636B" w:rsidRPr="007D52A0" w:rsidRDefault="0073636B" w:rsidP="00736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52A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ИЗВЕШТАЈ</w:t>
      </w:r>
    </w:p>
    <w:p w14:paraId="025CCD7D" w14:textId="77777777" w:rsidR="0073636B" w:rsidRPr="007D52A0" w:rsidRDefault="0073636B" w:rsidP="00736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</w:pPr>
      <w:r w:rsidRPr="007D52A0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О РЕАЛИЗОВАЊУ ПРОГРАМА</w:t>
      </w:r>
    </w:p>
    <w:tbl>
      <w:tblPr>
        <w:tblW w:w="0" w:type="auto"/>
        <w:tblInd w:w="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3"/>
      </w:tblGrid>
      <w:tr w:rsidR="0073636B" w:rsidRPr="007D52A0" w14:paraId="71B93A69" w14:textId="77777777" w:rsidTr="007B7265">
        <w:trPr>
          <w:trHeight w:val="91"/>
        </w:trPr>
        <w:tc>
          <w:tcPr>
            <w:tcW w:w="8583" w:type="dxa"/>
          </w:tcPr>
          <w:p w14:paraId="3D43EBC8" w14:textId="0CCAB6B3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Под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носила</w:t>
            </w:r>
            <w:proofErr w:type="spellEnd"/>
            <w:r w:rsidR="00B720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цпројекта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</w:tr>
      <w:tr w:rsidR="0073636B" w:rsidRPr="007D52A0" w14:paraId="08B5DDE1" w14:textId="77777777" w:rsidTr="007B7265">
        <w:trPr>
          <w:trHeight w:val="91"/>
        </w:trPr>
        <w:tc>
          <w:tcPr>
            <w:tcW w:w="8583" w:type="dxa"/>
          </w:tcPr>
          <w:p w14:paraId="6A02CE6B" w14:textId="57CFAA1F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Назив</w:t>
            </w:r>
            <w:proofErr w:type="spellEnd"/>
            <w:r w:rsidR="00B720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пројекта</w:t>
            </w:r>
            <w:proofErr w:type="spellEnd"/>
          </w:p>
        </w:tc>
      </w:tr>
      <w:tr w:rsidR="0073636B" w:rsidRPr="007D52A0" w14:paraId="5C181B8A" w14:textId="77777777" w:rsidTr="007B7265">
        <w:trPr>
          <w:trHeight w:val="145"/>
        </w:trPr>
        <w:tc>
          <w:tcPr>
            <w:tcW w:w="8583" w:type="dxa"/>
          </w:tcPr>
          <w:p w14:paraId="440DAFA5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Број уговора закљученог са општином</w:t>
            </w:r>
          </w:p>
        </w:tc>
      </w:tr>
      <w:tr w:rsidR="0073636B" w:rsidRPr="007D52A0" w14:paraId="33629C4F" w14:textId="77777777" w:rsidTr="007B7265">
        <w:trPr>
          <w:trHeight w:val="145"/>
        </w:trPr>
        <w:tc>
          <w:tcPr>
            <w:tcW w:w="8583" w:type="dxa"/>
          </w:tcPr>
          <w:p w14:paraId="23E56BBB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  <w:t>Износ добијених средстава</w:t>
            </w:r>
          </w:p>
        </w:tc>
      </w:tr>
      <w:tr w:rsidR="0073636B" w:rsidRPr="007D52A0" w14:paraId="22683EA2" w14:textId="77777777" w:rsidTr="007B7265">
        <w:trPr>
          <w:trHeight w:val="145"/>
        </w:trPr>
        <w:tc>
          <w:tcPr>
            <w:tcW w:w="8583" w:type="dxa"/>
          </w:tcPr>
          <w:p w14:paraId="69133F17" w14:textId="242FF8F6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0" w:line="195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C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Датум</w:t>
            </w:r>
            <w:proofErr w:type="spellEnd"/>
            <w:r w:rsidR="00B720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подношења</w:t>
            </w:r>
            <w:proofErr w:type="spellEnd"/>
            <w:r w:rsidR="00B720B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извештаја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</w:tr>
    </w:tbl>
    <w:p w14:paraId="14378833" w14:textId="77777777" w:rsidR="0073636B" w:rsidRPr="007D52A0" w:rsidRDefault="0073636B" w:rsidP="00736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170BA9C" w14:textId="46DC346D" w:rsidR="0073636B" w:rsidRPr="007D52A0" w:rsidRDefault="0073636B" w:rsidP="0073636B">
      <w:pPr>
        <w:numPr>
          <w:ilvl w:val="0"/>
          <w:numId w:val="1"/>
        </w:numPr>
        <w:autoSpaceDE w:val="0"/>
        <w:autoSpaceDN w:val="0"/>
        <w:adjustRightInd w:val="0"/>
        <w:spacing w:before="100" w:after="0" w:line="19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CS"/>
        </w:rPr>
      </w:pPr>
      <w:proofErr w:type="spellStart"/>
      <w:r w:rsidRPr="007D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Активности</w:t>
      </w:r>
      <w:proofErr w:type="spellEnd"/>
      <w:r w:rsidR="00B72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спроведене</w:t>
      </w:r>
      <w:proofErr w:type="spellEnd"/>
      <w:r w:rsidR="00B72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током</w:t>
      </w:r>
      <w:proofErr w:type="spellEnd"/>
      <w:r w:rsidR="00B72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извештајног</w:t>
      </w:r>
      <w:proofErr w:type="spellEnd"/>
      <w:r w:rsidR="00B720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периода</w:t>
      </w:r>
      <w:proofErr w:type="spellEnd"/>
    </w:p>
    <w:tbl>
      <w:tblPr>
        <w:tblW w:w="0" w:type="auto"/>
        <w:tblInd w:w="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2988"/>
      </w:tblGrid>
      <w:tr w:rsidR="0073636B" w:rsidRPr="007D52A0" w14:paraId="42BE3505" w14:textId="77777777" w:rsidTr="007B7265">
        <w:tc>
          <w:tcPr>
            <w:tcW w:w="5868" w:type="dxa"/>
          </w:tcPr>
          <w:p w14:paraId="4CB3C159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Наведите групе активности онако како су дефинисане у предлогу програма</w:t>
            </w:r>
          </w:p>
        </w:tc>
        <w:tc>
          <w:tcPr>
            <w:tcW w:w="2988" w:type="dxa"/>
          </w:tcPr>
          <w:p w14:paraId="270D4288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Месеци реализације активности(означите са Х) I-XII месец</w:t>
            </w:r>
          </w:p>
        </w:tc>
      </w:tr>
      <w:tr w:rsidR="0073636B" w:rsidRPr="007D52A0" w14:paraId="0A858D3A" w14:textId="77777777" w:rsidTr="007B7265">
        <w:tc>
          <w:tcPr>
            <w:tcW w:w="5868" w:type="dxa"/>
          </w:tcPr>
          <w:p w14:paraId="1604E3F3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988" w:type="dxa"/>
          </w:tcPr>
          <w:p w14:paraId="54A9A0AA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28262AF0" w14:textId="77777777" w:rsidTr="007B7265">
        <w:tc>
          <w:tcPr>
            <w:tcW w:w="5868" w:type="dxa"/>
          </w:tcPr>
          <w:p w14:paraId="40879A06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988" w:type="dxa"/>
          </w:tcPr>
          <w:p w14:paraId="2D2CBB9C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08FD5704" w14:textId="77777777" w:rsidTr="007B7265">
        <w:tc>
          <w:tcPr>
            <w:tcW w:w="5868" w:type="dxa"/>
          </w:tcPr>
          <w:p w14:paraId="5B49F5CE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988" w:type="dxa"/>
          </w:tcPr>
          <w:p w14:paraId="3F67B7A7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30E0C90D" w14:textId="77777777" w:rsidTr="007B7265">
        <w:tc>
          <w:tcPr>
            <w:tcW w:w="5868" w:type="dxa"/>
          </w:tcPr>
          <w:p w14:paraId="79FFE3A8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988" w:type="dxa"/>
          </w:tcPr>
          <w:p w14:paraId="68CD8E81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33E3DEE1" w14:textId="77777777" w:rsidTr="007B7265">
        <w:tc>
          <w:tcPr>
            <w:tcW w:w="5868" w:type="dxa"/>
          </w:tcPr>
          <w:p w14:paraId="3A8DB790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988" w:type="dxa"/>
          </w:tcPr>
          <w:p w14:paraId="69C7DFDC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15D006C9" w14:textId="77777777" w:rsidTr="007B7265">
        <w:tc>
          <w:tcPr>
            <w:tcW w:w="5868" w:type="dxa"/>
          </w:tcPr>
          <w:p w14:paraId="47EA1D0D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2988" w:type="dxa"/>
          </w:tcPr>
          <w:p w14:paraId="7B696837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1D77FE09" w14:textId="77777777" w:rsidTr="007B7265">
        <w:tc>
          <w:tcPr>
            <w:tcW w:w="5868" w:type="dxa"/>
          </w:tcPr>
          <w:p w14:paraId="68A109C9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2988" w:type="dxa"/>
          </w:tcPr>
          <w:p w14:paraId="050149C7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1DA116FB" w14:textId="77777777" w:rsidTr="007B7265">
        <w:tc>
          <w:tcPr>
            <w:tcW w:w="5868" w:type="dxa"/>
          </w:tcPr>
          <w:p w14:paraId="1F594F3A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2988" w:type="dxa"/>
          </w:tcPr>
          <w:p w14:paraId="40412123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6DDD8B39" w14:textId="77777777" w:rsidTr="007B7265">
        <w:tc>
          <w:tcPr>
            <w:tcW w:w="5868" w:type="dxa"/>
          </w:tcPr>
          <w:p w14:paraId="47FB57CD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2988" w:type="dxa"/>
          </w:tcPr>
          <w:p w14:paraId="10642B4B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6F6785C9" w14:textId="77777777" w:rsidTr="007B7265">
        <w:tc>
          <w:tcPr>
            <w:tcW w:w="5868" w:type="dxa"/>
          </w:tcPr>
          <w:p w14:paraId="673305A3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2988" w:type="dxa"/>
          </w:tcPr>
          <w:p w14:paraId="2B6C28D7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36C0E6BB" w14:textId="77777777" w:rsidTr="007B7265">
        <w:tc>
          <w:tcPr>
            <w:tcW w:w="5868" w:type="dxa"/>
          </w:tcPr>
          <w:p w14:paraId="71846D5F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2988" w:type="dxa"/>
          </w:tcPr>
          <w:p w14:paraId="0064D15F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4406D612" w14:textId="77777777" w:rsidTr="007B7265">
        <w:tc>
          <w:tcPr>
            <w:tcW w:w="5868" w:type="dxa"/>
          </w:tcPr>
          <w:p w14:paraId="216056C6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2988" w:type="dxa"/>
          </w:tcPr>
          <w:p w14:paraId="07EDACB2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54F4D39" w14:textId="25FD985C" w:rsidR="0073636B" w:rsidRPr="007D52A0" w:rsidRDefault="0073636B" w:rsidP="0073636B">
      <w:pPr>
        <w:autoSpaceDE w:val="0"/>
        <w:autoSpaceDN w:val="0"/>
        <w:adjustRightInd w:val="0"/>
        <w:spacing w:before="280" w:after="10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1.2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Дали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сте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током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овог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извештајног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периода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затражили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модификацију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буџета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модификацију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активности</w:t>
      </w:r>
      <w:proofErr w:type="spellEnd"/>
      <w:r w:rsidR="00B720B6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пројекта</w:t>
      </w:r>
      <w:proofErr w:type="spellEnd"/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? </w:t>
      </w:r>
    </w:p>
    <w:p w14:paraId="5E5277FF" w14:textId="71C41FAF" w:rsidR="0073636B" w:rsidRPr="007D52A0" w:rsidRDefault="0073636B" w:rsidP="0073636B">
      <w:pPr>
        <w:autoSpaceDE w:val="0"/>
        <w:autoSpaceDN w:val="0"/>
        <w:adjustRightInd w:val="0"/>
        <w:spacing w:before="100" w:after="100" w:line="195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52A0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="00A81CC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bookmarkStart w:id="0" w:name="_GoBack"/>
      <w:bookmarkEnd w:id="0"/>
      <w:proofErr w:type="spellStart"/>
      <w:r w:rsidRPr="007D52A0">
        <w:rPr>
          <w:rFonts w:ascii="Times New Roman" w:eastAsia="Times New Roman" w:hAnsi="Times New Roman" w:cs="Times New Roman"/>
          <w:sz w:val="24"/>
          <w:szCs w:val="24"/>
          <w:lang w:val="en-US"/>
        </w:rPr>
        <w:t>Не</w:t>
      </w:r>
      <w:proofErr w:type="spellEnd"/>
    </w:p>
    <w:p w14:paraId="1CD247E2" w14:textId="77777777" w:rsidR="0073636B" w:rsidRPr="007D52A0" w:rsidRDefault="0073636B" w:rsidP="007363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A1C5F33" w14:textId="77777777" w:rsidR="0073636B" w:rsidRPr="007D52A0" w:rsidRDefault="0073636B" w:rsidP="0073636B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Ако је одговор Да, наведите датум подношења, кратак опис и сврху захтева (шта је мењано и зашто), те да ли је захтев одобрио орган локалне самоуправе.</w:t>
      </w:r>
    </w:p>
    <w:p w14:paraId="3D7D06E9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14:paraId="007EFB41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________________________________________________________________________ </w:t>
      </w:r>
    </w:p>
    <w:p w14:paraId="2279A197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14:paraId="2F38E171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________________________________________________________________________ </w:t>
      </w:r>
    </w:p>
    <w:p w14:paraId="342D8B40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14:paraId="5243D441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________________________________________________________________________ </w:t>
      </w:r>
    </w:p>
    <w:p w14:paraId="0F329413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14:paraId="22675F97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CAF0A7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7F3DD6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742EA9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2EBCDE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088AF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9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2267"/>
        <w:gridCol w:w="4394"/>
      </w:tblGrid>
      <w:tr w:rsidR="0073636B" w:rsidRPr="007D52A0" w14:paraId="507223F4" w14:textId="77777777" w:rsidTr="007B7265">
        <w:trPr>
          <w:trHeight w:val="115"/>
        </w:trPr>
        <w:tc>
          <w:tcPr>
            <w:tcW w:w="8928" w:type="dxa"/>
            <w:gridSpan w:val="3"/>
            <w:tcBorders>
              <w:bottom w:val="single" w:sz="4" w:space="0" w:color="auto"/>
            </w:tcBorders>
          </w:tcPr>
          <w:p w14:paraId="0F587AF8" w14:textId="3BFE79D4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2. 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Ангажовани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управљању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пројектом</w:t>
            </w:r>
            <w:proofErr w:type="spellEnd"/>
          </w:p>
        </w:tc>
      </w:tr>
      <w:tr w:rsidR="0073636B" w:rsidRPr="007D52A0" w14:paraId="268E7CB3" w14:textId="77777777" w:rsidTr="007B7265">
        <w:trPr>
          <w:trHeight w:val="60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9C2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9374" w14:textId="5A860F6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Функција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пројекту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AA06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Послови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задаци</w:t>
            </w:r>
            <w:proofErr w:type="spellEnd"/>
          </w:p>
        </w:tc>
      </w:tr>
      <w:tr w:rsidR="0073636B" w:rsidRPr="007D52A0" w14:paraId="5580BC95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B4AC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F590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F4D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3636B" w:rsidRPr="007D52A0" w14:paraId="785805EB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7147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7FC5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6D46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3636B" w:rsidRPr="007D52A0" w14:paraId="4EC4C58F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135C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E86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3F6B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3636B" w:rsidRPr="007D52A0" w14:paraId="288852FE" w14:textId="77777777" w:rsidTr="007B7265">
        <w:trPr>
          <w:trHeight w:val="115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DBE90C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Ангажовани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директномраду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корисницима</w:t>
            </w:r>
            <w:proofErr w:type="spellEnd"/>
          </w:p>
        </w:tc>
      </w:tr>
      <w:tr w:rsidR="0073636B" w:rsidRPr="007D52A0" w14:paraId="0A5F06EB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A7D4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36B" w14:textId="662BAEC4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Функција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пројекту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8A93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Послови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задаци</w:t>
            </w:r>
            <w:proofErr w:type="spellEnd"/>
          </w:p>
        </w:tc>
      </w:tr>
      <w:tr w:rsidR="0073636B" w:rsidRPr="007D52A0" w14:paraId="6DC2DF22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0CDB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332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5E5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3636B" w:rsidRPr="007D52A0" w14:paraId="7089AA9E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FBF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E118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0F1D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3636B" w:rsidRPr="007D52A0" w14:paraId="0E3BB5C7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C7E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3999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64BE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3636B" w:rsidRPr="007D52A0" w14:paraId="157B09A3" w14:textId="77777777" w:rsidTr="007B7265">
        <w:trPr>
          <w:trHeight w:val="215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94439" w14:textId="0488330C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Ангажовани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стручним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пословима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који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не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подразумевају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директан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рад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корисницима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нпр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праћење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обука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запослених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итд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 </w:t>
            </w:r>
          </w:p>
        </w:tc>
      </w:tr>
      <w:tr w:rsidR="0073636B" w:rsidRPr="007D52A0" w14:paraId="012C4292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7E45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DE8D" w14:textId="41E49A44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Функција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пројекту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BDFC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Послови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задаци</w:t>
            </w:r>
            <w:proofErr w:type="spellEnd"/>
          </w:p>
        </w:tc>
      </w:tr>
      <w:tr w:rsidR="0073636B" w:rsidRPr="007D52A0" w14:paraId="5B59EEF6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7C3C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F2E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04B1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3636B" w:rsidRPr="007D52A0" w14:paraId="17BE7A65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4C87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A5DF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2C8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3636B" w:rsidRPr="007D52A0" w14:paraId="6214F9F6" w14:textId="77777777" w:rsidTr="007B7265">
        <w:trPr>
          <w:trHeight w:val="115"/>
        </w:trPr>
        <w:tc>
          <w:tcPr>
            <w:tcW w:w="89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6A3236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Остали</w:t>
            </w:r>
            <w:proofErr w:type="spellEnd"/>
          </w:p>
        </w:tc>
      </w:tr>
      <w:tr w:rsidR="0073636B" w:rsidRPr="007D52A0" w14:paraId="27F9078D" w14:textId="77777777" w:rsidTr="007B7265">
        <w:trPr>
          <w:trHeight w:val="115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2FC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314" w14:textId="44CC81F2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Функција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="004C65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пројекту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EE77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Послови</w:t>
            </w:r>
            <w:proofErr w:type="spellEnd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7D52A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задаци</w:t>
            </w:r>
            <w:proofErr w:type="spellEnd"/>
          </w:p>
        </w:tc>
      </w:tr>
      <w:tr w:rsidR="0073636B" w:rsidRPr="007D52A0" w14:paraId="285A5929" w14:textId="77777777" w:rsidTr="007B7265">
        <w:trPr>
          <w:trHeight w:val="549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682B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F915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9511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3636B" w:rsidRPr="007D52A0" w14:paraId="688C4723" w14:textId="77777777" w:rsidTr="007B7265">
        <w:trPr>
          <w:trHeight w:val="80"/>
        </w:trPr>
        <w:tc>
          <w:tcPr>
            <w:tcW w:w="2267" w:type="dxa"/>
            <w:tcBorders>
              <w:top w:val="single" w:sz="4" w:space="0" w:color="auto"/>
            </w:tcBorders>
          </w:tcPr>
          <w:p w14:paraId="2D1B4546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0A3D5DEF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6F494295" w14:textId="77777777" w:rsidR="0073636B" w:rsidRPr="007D52A0" w:rsidRDefault="0073636B" w:rsidP="007B7265">
            <w:pPr>
              <w:autoSpaceDE w:val="0"/>
              <w:autoSpaceDN w:val="0"/>
              <w:adjustRightInd w:val="0"/>
              <w:spacing w:before="100" w:after="6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6891F10A" w14:textId="74A1FE59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2A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3.</w:t>
      </w:r>
      <w:r w:rsidR="004C651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D52A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ИЗВОРИ ПРИХОДА ЗА РЕАЛИЗАЦИЈУ ПРОЈЕКТА</w:t>
      </w:r>
    </w:p>
    <w:p w14:paraId="41D8F8FB" w14:textId="77777777" w:rsidR="0073636B" w:rsidRPr="007D52A0" w:rsidRDefault="0073636B" w:rsidP="007363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3"/>
        <w:gridCol w:w="4473"/>
      </w:tblGrid>
      <w:tr w:rsidR="0073636B" w:rsidRPr="007D52A0" w14:paraId="63D4A60B" w14:textId="77777777" w:rsidTr="007B7265">
        <w:trPr>
          <w:trHeight w:val="390"/>
        </w:trPr>
        <w:tc>
          <w:tcPr>
            <w:tcW w:w="4473" w:type="dxa"/>
          </w:tcPr>
          <w:p w14:paraId="3BD481B0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Извори прихода</w:t>
            </w:r>
          </w:p>
        </w:tc>
        <w:tc>
          <w:tcPr>
            <w:tcW w:w="4473" w:type="dxa"/>
          </w:tcPr>
          <w:p w14:paraId="628001DF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Износ добијених средстава</w:t>
            </w:r>
          </w:p>
        </w:tc>
      </w:tr>
      <w:tr w:rsidR="0073636B" w:rsidRPr="007D52A0" w14:paraId="3F26404A" w14:textId="77777777" w:rsidTr="007B7265">
        <w:trPr>
          <w:trHeight w:val="390"/>
        </w:trPr>
        <w:tc>
          <w:tcPr>
            <w:tcW w:w="4473" w:type="dxa"/>
          </w:tcPr>
          <w:p w14:paraId="6FF2F29F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4473" w:type="dxa"/>
          </w:tcPr>
          <w:p w14:paraId="5652BCEA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6D304F62" w14:textId="77777777" w:rsidTr="007B7265">
        <w:trPr>
          <w:trHeight w:val="390"/>
        </w:trPr>
        <w:tc>
          <w:tcPr>
            <w:tcW w:w="4473" w:type="dxa"/>
          </w:tcPr>
          <w:p w14:paraId="397D2436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Министарства и посебе организације</w:t>
            </w:r>
          </w:p>
        </w:tc>
        <w:tc>
          <w:tcPr>
            <w:tcW w:w="4473" w:type="dxa"/>
          </w:tcPr>
          <w:p w14:paraId="10E2F07B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621526D8" w14:textId="77777777" w:rsidTr="007B7265">
        <w:trPr>
          <w:trHeight w:val="390"/>
        </w:trPr>
        <w:tc>
          <w:tcPr>
            <w:tcW w:w="4473" w:type="dxa"/>
          </w:tcPr>
          <w:p w14:paraId="71626559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Донатори и спонзори</w:t>
            </w:r>
          </w:p>
        </w:tc>
        <w:tc>
          <w:tcPr>
            <w:tcW w:w="4473" w:type="dxa"/>
          </w:tcPr>
          <w:p w14:paraId="66D7062F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3386C01B" w14:textId="77777777" w:rsidTr="007B7265">
        <w:trPr>
          <w:trHeight w:val="390"/>
        </w:trPr>
        <w:tc>
          <w:tcPr>
            <w:tcW w:w="4473" w:type="dxa"/>
          </w:tcPr>
          <w:p w14:paraId="60800A47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Сопствена средства</w:t>
            </w:r>
          </w:p>
        </w:tc>
        <w:tc>
          <w:tcPr>
            <w:tcW w:w="4473" w:type="dxa"/>
          </w:tcPr>
          <w:p w14:paraId="2B172F85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0E61AA30" w14:textId="77777777" w:rsidTr="007B7265">
        <w:trPr>
          <w:trHeight w:val="390"/>
        </w:trPr>
        <w:tc>
          <w:tcPr>
            <w:tcW w:w="4473" w:type="dxa"/>
          </w:tcPr>
          <w:p w14:paraId="5384ADE4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Остали извори</w:t>
            </w:r>
          </w:p>
        </w:tc>
        <w:tc>
          <w:tcPr>
            <w:tcW w:w="4473" w:type="dxa"/>
          </w:tcPr>
          <w:p w14:paraId="240FD4C1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7193F764" w14:textId="77777777" w:rsidTr="007B7265">
        <w:trPr>
          <w:trHeight w:val="390"/>
        </w:trPr>
        <w:tc>
          <w:tcPr>
            <w:tcW w:w="4473" w:type="dxa"/>
          </w:tcPr>
          <w:p w14:paraId="53CA9E25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УКУПНИ ПРИХОДИ:</w:t>
            </w:r>
          </w:p>
        </w:tc>
        <w:tc>
          <w:tcPr>
            <w:tcW w:w="4473" w:type="dxa"/>
          </w:tcPr>
          <w:p w14:paraId="1F21DFD0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5486A672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AC4BA4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DE9F75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980CEA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345CCC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8FE9C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52A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4.СПЕЦИФИКАЦИЈА РАСХОДА ЗА РЕАЛИЗАЦИЈУ ПРОГРАМА</w:t>
      </w:r>
    </w:p>
    <w:p w14:paraId="45AC9438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0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2074"/>
        <w:gridCol w:w="1777"/>
        <w:gridCol w:w="2269"/>
        <w:gridCol w:w="1282"/>
      </w:tblGrid>
      <w:tr w:rsidR="0073636B" w:rsidRPr="007D52A0" w14:paraId="3C766DA9" w14:textId="77777777" w:rsidTr="007B7265">
        <w:trPr>
          <w:trHeight w:val="454"/>
        </w:trPr>
        <w:tc>
          <w:tcPr>
            <w:tcW w:w="1620" w:type="dxa"/>
          </w:tcPr>
          <w:p w14:paraId="08BEF141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074" w:type="dxa"/>
          </w:tcPr>
          <w:p w14:paraId="2039F3FA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1777" w:type="dxa"/>
          </w:tcPr>
          <w:p w14:paraId="6A517B7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Назив правног лица коме је извршено плаћање</w:t>
            </w:r>
          </w:p>
        </w:tc>
        <w:tc>
          <w:tcPr>
            <w:tcW w:w="2269" w:type="dxa"/>
          </w:tcPr>
          <w:p w14:paraId="52FB30B1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282" w:type="dxa"/>
          </w:tcPr>
          <w:p w14:paraId="0987DEAE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Износ</w:t>
            </w:r>
          </w:p>
        </w:tc>
      </w:tr>
      <w:tr w:rsidR="0073636B" w:rsidRPr="007D52A0" w14:paraId="43306771" w14:textId="77777777" w:rsidTr="007B7265">
        <w:trPr>
          <w:trHeight w:val="454"/>
        </w:trPr>
        <w:tc>
          <w:tcPr>
            <w:tcW w:w="1620" w:type="dxa"/>
          </w:tcPr>
          <w:p w14:paraId="2659CBEE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5DF133A3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0956EDAD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66E8CA2E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0BA139BB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67465222" w14:textId="77777777" w:rsidTr="007B7265">
        <w:trPr>
          <w:trHeight w:val="454"/>
        </w:trPr>
        <w:tc>
          <w:tcPr>
            <w:tcW w:w="1620" w:type="dxa"/>
          </w:tcPr>
          <w:p w14:paraId="32FD2FD8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36214A7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363348CB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687C741A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097EF9EB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2B7A582C" w14:textId="77777777" w:rsidTr="007B7265">
        <w:trPr>
          <w:trHeight w:val="454"/>
        </w:trPr>
        <w:tc>
          <w:tcPr>
            <w:tcW w:w="1620" w:type="dxa"/>
          </w:tcPr>
          <w:p w14:paraId="0FC9D12C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4C6A5143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25BC4DB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43FEE955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254A3906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0586F42A" w14:textId="77777777" w:rsidTr="007B7265">
        <w:trPr>
          <w:trHeight w:val="454"/>
        </w:trPr>
        <w:tc>
          <w:tcPr>
            <w:tcW w:w="1620" w:type="dxa"/>
          </w:tcPr>
          <w:p w14:paraId="0F956448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7134DEE4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1457CEA3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079EF5C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78483785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2FBDBF13" w14:textId="77777777" w:rsidTr="007B7265">
        <w:trPr>
          <w:trHeight w:val="454"/>
        </w:trPr>
        <w:tc>
          <w:tcPr>
            <w:tcW w:w="1620" w:type="dxa"/>
          </w:tcPr>
          <w:p w14:paraId="255192B3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4575B3A5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4F7999E1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07113DE2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3B7FC538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46B012A1" w14:textId="77777777" w:rsidTr="007B7265">
        <w:trPr>
          <w:trHeight w:val="454"/>
        </w:trPr>
        <w:tc>
          <w:tcPr>
            <w:tcW w:w="1620" w:type="dxa"/>
          </w:tcPr>
          <w:p w14:paraId="1D580B8E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55BFFD48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4164A3E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4CF17CB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674B16A1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41DDFEAA" w14:textId="77777777" w:rsidTr="007B7265">
        <w:trPr>
          <w:trHeight w:val="454"/>
        </w:trPr>
        <w:tc>
          <w:tcPr>
            <w:tcW w:w="1620" w:type="dxa"/>
          </w:tcPr>
          <w:p w14:paraId="6BC772CB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5D8BBA73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547CAC69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4DEF21CB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69F046EE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085D7B67" w14:textId="77777777" w:rsidTr="007B7265">
        <w:trPr>
          <w:trHeight w:val="454"/>
        </w:trPr>
        <w:tc>
          <w:tcPr>
            <w:tcW w:w="1620" w:type="dxa"/>
          </w:tcPr>
          <w:p w14:paraId="7C7F904D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44CFE44A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7675D0B5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20D4AA30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1991C5C9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0FE5CAD0" w14:textId="77777777" w:rsidTr="007B7265">
        <w:trPr>
          <w:trHeight w:val="454"/>
        </w:trPr>
        <w:tc>
          <w:tcPr>
            <w:tcW w:w="1620" w:type="dxa"/>
          </w:tcPr>
          <w:p w14:paraId="0553C78F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7A1B61B5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078055C4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6167012A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47A4949B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7B80B8AA" w14:textId="77777777" w:rsidTr="007B7265">
        <w:trPr>
          <w:trHeight w:val="454"/>
        </w:trPr>
        <w:tc>
          <w:tcPr>
            <w:tcW w:w="1620" w:type="dxa"/>
          </w:tcPr>
          <w:p w14:paraId="7DA2527E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5743B02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5ACA6053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20DE2FEA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06E0DCBB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50581258" w14:textId="77777777" w:rsidTr="007B7265">
        <w:trPr>
          <w:trHeight w:val="454"/>
        </w:trPr>
        <w:tc>
          <w:tcPr>
            <w:tcW w:w="1620" w:type="dxa"/>
          </w:tcPr>
          <w:p w14:paraId="14393D95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72FC3F4A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5214E2A2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0647384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75476E1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0DAE8F1F" w14:textId="77777777" w:rsidTr="007B7265">
        <w:trPr>
          <w:trHeight w:val="454"/>
        </w:trPr>
        <w:tc>
          <w:tcPr>
            <w:tcW w:w="1620" w:type="dxa"/>
          </w:tcPr>
          <w:p w14:paraId="5DC4A2A4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5BA06443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333353C1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5320DECA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2F0FD6C2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3636B" w:rsidRPr="007D52A0" w14:paraId="7484A27E" w14:textId="77777777" w:rsidTr="007B7265">
        <w:trPr>
          <w:trHeight w:val="454"/>
        </w:trPr>
        <w:tc>
          <w:tcPr>
            <w:tcW w:w="1620" w:type="dxa"/>
          </w:tcPr>
          <w:p w14:paraId="7CB5460A" w14:textId="77777777" w:rsidR="0073636B" w:rsidRPr="007D52A0" w:rsidRDefault="0073636B" w:rsidP="007B7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074" w:type="dxa"/>
          </w:tcPr>
          <w:p w14:paraId="514CED29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777" w:type="dxa"/>
          </w:tcPr>
          <w:p w14:paraId="0F331DBB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9" w:type="dxa"/>
          </w:tcPr>
          <w:p w14:paraId="37084EA0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82" w:type="dxa"/>
          </w:tcPr>
          <w:p w14:paraId="54BD12BC" w14:textId="77777777" w:rsidR="0073636B" w:rsidRPr="007D52A0" w:rsidRDefault="0073636B" w:rsidP="007B72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1F5AA0B4" w14:textId="77777777" w:rsidR="0073636B" w:rsidRPr="007D52A0" w:rsidRDefault="0073636B" w:rsidP="0073636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right" w:tblpY="49"/>
        <w:tblW w:w="3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3"/>
      </w:tblGrid>
      <w:tr w:rsidR="0073636B" w:rsidRPr="007D52A0" w14:paraId="3AA097B8" w14:textId="77777777" w:rsidTr="007B7265">
        <w:trPr>
          <w:trHeight w:val="351"/>
        </w:trPr>
        <w:tc>
          <w:tcPr>
            <w:tcW w:w="3613" w:type="dxa"/>
          </w:tcPr>
          <w:p w14:paraId="72D3E6A4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14:paraId="464405D5" w14:textId="77777777" w:rsidR="0073636B" w:rsidRPr="007D52A0" w:rsidRDefault="0073636B" w:rsidP="007B7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7D52A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Укупно:</w:t>
            </w:r>
          </w:p>
        </w:tc>
      </w:tr>
    </w:tbl>
    <w:p w14:paraId="3DE9316E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61A1CA8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2CA2EC0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1704DCC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>НАПОМЕНА: У прилогу извештаја обавезно се доставља сва финансијска и друга документација којом се доказује наменско трошење средсатава добијених из буџета општине Лапово.</w:t>
      </w:r>
    </w:p>
    <w:p w14:paraId="0C6560FB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84636CE" w14:textId="77777777" w:rsidR="0073636B" w:rsidRPr="007D52A0" w:rsidRDefault="0073636B" w:rsidP="007363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7D52A0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5.</w:t>
      </w:r>
    </w:p>
    <w:p w14:paraId="28B14A77" w14:textId="77777777" w:rsidR="0073636B" w:rsidRPr="007D52A0" w:rsidRDefault="0073636B" w:rsidP="0073636B">
      <w:pPr>
        <w:autoSpaceDE w:val="0"/>
        <w:autoSpaceDN w:val="0"/>
        <w:adjustRightInd w:val="0"/>
        <w:spacing w:before="100" w:after="0" w:line="19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14:paraId="3482719A" w14:textId="77777777" w:rsidR="0073636B" w:rsidRPr="007D52A0" w:rsidRDefault="0073636B" w:rsidP="0073636B">
      <w:pPr>
        <w:autoSpaceDE w:val="0"/>
        <w:autoSpaceDN w:val="0"/>
        <w:adjustRightInd w:val="0"/>
        <w:spacing w:before="100" w:after="0" w:line="195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7D5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ИЗЈАВА</w:t>
      </w:r>
    </w:p>
    <w:p w14:paraId="0B4CE788" w14:textId="77777777" w:rsidR="0073636B" w:rsidRPr="007D52A0" w:rsidRDefault="0073636B" w:rsidP="0073636B">
      <w:pPr>
        <w:autoSpaceDE w:val="0"/>
        <w:autoSpaceDN w:val="0"/>
        <w:adjustRightInd w:val="0"/>
        <w:spacing w:before="100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Као одговорно лице подносиоца пријаве, под кривичном и материјалном одговорношћу изјављујем да су сви горенаведени подаци истинити и тачни.</w:t>
      </w:r>
    </w:p>
    <w:p w14:paraId="205B03EE" w14:textId="3FCD6C04" w:rsidR="0073636B" w:rsidRPr="007D52A0" w:rsidRDefault="0073636B" w:rsidP="004C651C">
      <w:pPr>
        <w:autoSpaceDE w:val="0"/>
        <w:autoSpaceDN w:val="0"/>
        <w:adjustRightInd w:val="0"/>
        <w:spacing w:before="620" w:after="0" w:line="19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7D52A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М. П.________________________________</w:t>
      </w:r>
    </w:p>
    <w:p w14:paraId="5EB28BCA" w14:textId="54CC61B6" w:rsidR="0073636B" w:rsidRPr="007D52A0" w:rsidRDefault="0073636B" w:rsidP="004C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52A0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proofErr w:type="spellStart"/>
      <w:r w:rsidRPr="007D52A0">
        <w:rPr>
          <w:rFonts w:ascii="Times New Roman" w:eastAsia="Times New Roman" w:hAnsi="Times New Roman" w:cs="Times New Roman"/>
          <w:sz w:val="24"/>
          <w:szCs w:val="24"/>
          <w:lang w:val="en-US"/>
        </w:rPr>
        <w:t>својеручни</w:t>
      </w:r>
      <w:proofErr w:type="spellEnd"/>
      <w:r w:rsidR="004C65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D52A0">
        <w:rPr>
          <w:rFonts w:ascii="Times New Roman" w:eastAsia="Times New Roman" w:hAnsi="Times New Roman" w:cs="Times New Roman"/>
          <w:sz w:val="24"/>
          <w:szCs w:val="24"/>
          <w:lang w:val="en-US"/>
        </w:rPr>
        <w:t>потпис</w:t>
      </w:r>
      <w:proofErr w:type="spellEnd"/>
      <w:r w:rsidR="004C651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7D52A0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подносиоца пројекта</w:t>
      </w:r>
      <w:r w:rsidRPr="007D52A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14:paraId="02A9A56B" w14:textId="77777777" w:rsidR="0073636B" w:rsidRPr="007D52A0" w:rsidRDefault="0073636B" w:rsidP="004C6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3BB5F7" w14:textId="77777777" w:rsidR="0073636B" w:rsidRPr="007D52A0" w:rsidRDefault="0073636B" w:rsidP="00736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AC09223" w14:textId="77777777" w:rsidR="0073636B" w:rsidRPr="007D52A0" w:rsidRDefault="0073636B" w:rsidP="007363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8B3052F" w14:textId="77777777" w:rsidR="0073636B" w:rsidRPr="007D52A0" w:rsidRDefault="0073636B" w:rsidP="007363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73636B" w:rsidRPr="007D52A0" w:rsidSect="006905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972E6"/>
    <w:multiLevelType w:val="hybridMultilevel"/>
    <w:tmpl w:val="358CC5D8"/>
    <w:lvl w:ilvl="0" w:tplc="7FAE98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244F52">
      <w:numFmt w:val="none"/>
      <w:lvlText w:val=""/>
      <w:lvlJc w:val="left"/>
      <w:pPr>
        <w:tabs>
          <w:tab w:val="num" w:pos="360"/>
        </w:tabs>
      </w:pPr>
    </w:lvl>
    <w:lvl w:ilvl="2" w:tplc="7D2C907E">
      <w:numFmt w:val="none"/>
      <w:lvlText w:val=""/>
      <w:lvlJc w:val="left"/>
      <w:pPr>
        <w:tabs>
          <w:tab w:val="num" w:pos="360"/>
        </w:tabs>
      </w:pPr>
    </w:lvl>
    <w:lvl w:ilvl="3" w:tplc="B1C2DB6A">
      <w:numFmt w:val="none"/>
      <w:lvlText w:val=""/>
      <w:lvlJc w:val="left"/>
      <w:pPr>
        <w:tabs>
          <w:tab w:val="num" w:pos="360"/>
        </w:tabs>
      </w:pPr>
    </w:lvl>
    <w:lvl w:ilvl="4" w:tplc="02109B68">
      <w:numFmt w:val="none"/>
      <w:lvlText w:val=""/>
      <w:lvlJc w:val="left"/>
      <w:pPr>
        <w:tabs>
          <w:tab w:val="num" w:pos="360"/>
        </w:tabs>
      </w:pPr>
    </w:lvl>
    <w:lvl w:ilvl="5" w:tplc="6F601118">
      <w:numFmt w:val="none"/>
      <w:lvlText w:val=""/>
      <w:lvlJc w:val="left"/>
      <w:pPr>
        <w:tabs>
          <w:tab w:val="num" w:pos="360"/>
        </w:tabs>
      </w:pPr>
    </w:lvl>
    <w:lvl w:ilvl="6" w:tplc="13786592">
      <w:numFmt w:val="none"/>
      <w:lvlText w:val=""/>
      <w:lvlJc w:val="left"/>
      <w:pPr>
        <w:tabs>
          <w:tab w:val="num" w:pos="360"/>
        </w:tabs>
      </w:pPr>
    </w:lvl>
    <w:lvl w:ilvl="7" w:tplc="F1FE59D0">
      <w:numFmt w:val="none"/>
      <w:lvlText w:val=""/>
      <w:lvlJc w:val="left"/>
      <w:pPr>
        <w:tabs>
          <w:tab w:val="num" w:pos="360"/>
        </w:tabs>
      </w:pPr>
    </w:lvl>
    <w:lvl w:ilvl="8" w:tplc="D7C6752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4D8A75BA"/>
    <w:multiLevelType w:val="multilevel"/>
    <w:tmpl w:val="8250B8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398B"/>
    <w:rsid w:val="00243479"/>
    <w:rsid w:val="002D27CB"/>
    <w:rsid w:val="004C651C"/>
    <w:rsid w:val="0073636B"/>
    <w:rsid w:val="008C4D13"/>
    <w:rsid w:val="00A81CCC"/>
    <w:rsid w:val="00B0398B"/>
    <w:rsid w:val="00B720B6"/>
    <w:rsid w:val="00C14FB2"/>
    <w:rsid w:val="00D80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0DDFB"/>
  <w15:docId w15:val="{6F5C4E1F-9426-4509-BCEE-61A3749C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36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Korisnik</cp:lastModifiedBy>
  <cp:revision>6</cp:revision>
  <dcterms:created xsi:type="dcterms:W3CDTF">2023-12-04T13:38:00Z</dcterms:created>
  <dcterms:modified xsi:type="dcterms:W3CDTF">2025-11-04T12:15:00Z</dcterms:modified>
</cp:coreProperties>
</file>