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400E" w14:textId="02D6C79D" w:rsidR="00637234" w:rsidRPr="000B58BD" w:rsidRDefault="00717F52" w:rsidP="00637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0B58BD">
        <w:rPr>
          <w:rFonts w:ascii="Times New Roman" w:eastAsia="Times New Roman" w:hAnsi="Times New Roman" w:cs="Times New Roman"/>
          <w:noProof/>
          <w:sz w:val="24"/>
          <w:szCs w:val="20"/>
          <w:lang w:val="sr-Cyrl-RS"/>
        </w:rPr>
        <w:drawing>
          <wp:anchor distT="0" distB="0" distL="114300" distR="114300" simplePos="0" relativeHeight="251659264" behindDoc="1" locked="0" layoutInCell="1" allowOverlap="1" wp14:anchorId="42822243" wp14:editId="04B48C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98145" cy="600075"/>
            <wp:effectExtent l="0" t="0" r="1905" b="9525"/>
            <wp:wrapTight wrapText="bothSides">
              <wp:wrapPolygon edited="0">
                <wp:start x="0" y="0"/>
                <wp:lineTo x="0" y="21257"/>
                <wp:lineTo x="20670" y="21257"/>
                <wp:lineTo x="20670" y="0"/>
                <wp:lineTo x="0" y="0"/>
              </wp:wrapPolygon>
            </wp:wrapTight>
            <wp:docPr id="2" name="Picture 2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34CCA" w14:textId="5542E84D" w:rsidR="00637234" w:rsidRPr="000B58BD" w:rsidRDefault="00637234" w:rsidP="00637234">
      <w:pPr>
        <w:tabs>
          <w:tab w:val="left" w:pos="7320"/>
          <w:tab w:val="left" w:pos="78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69E7BC35" w14:textId="77777777" w:rsidR="00637234" w:rsidRPr="000B58BD" w:rsidRDefault="00637234" w:rsidP="00637234">
      <w:pPr>
        <w:tabs>
          <w:tab w:val="left" w:pos="7320"/>
          <w:tab w:val="left" w:pos="78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09399CFD" w14:textId="77777777" w:rsidR="00637234" w:rsidRPr="000B58BD" w:rsidRDefault="00637234" w:rsidP="00637234">
      <w:pPr>
        <w:tabs>
          <w:tab w:val="left" w:pos="7320"/>
          <w:tab w:val="left" w:pos="78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01CB1927" w14:textId="42C9BA1E" w:rsidR="00637234" w:rsidRPr="000B58BD" w:rsidRDefault="00637234" w:rsidP="00637234">
      <w:pPr>
        <w:tabs>
          <w:tab w:val="left" w:pos="7320"/>
          <w:tab w:val="left" w:pos="78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0B58B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РЕПУБЛИКА СРБИЈА</w:t>
      </w:r>
      <w:r w:rsidRPr="000B58B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0B58B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Pr="000B58B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</w:p>
    <w:p w14:paraId="6790AC41" w14:textId="77777777" w:rsidR="00637234" w:rsidRPr="000B58BD" w:rsidRDefault="00637234" w:rsidP="006372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0B58B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ОПШТИНА ЛАПОВО</w:t>
      </w:r>
    </w:p>
    <w:p w14:paraId="342D3792" w14:textId="77777777" w:rsidR="00637234" w:rsidRPr="000B58BD" w:rsidRDefault="00637234" w:rsidP="006372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0B58B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СКУПШТИНА ОПШТИНЕ</w:t>
      </w:r>
    </w:p>
    <w:p w14:paraId="45B9B37B" w14:textId="35E239A2" w:rsidR="00637234" w:rsidRPr="000B58BD" w:rsidRDefault="00637234" w:rsidP="006372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0B58B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Број: </w:t>
      </w:r>
      <w:r w:rsidR="006476B1" w:rsidRPr="006476B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005155636 2025 08233 001 000 060 107 04 01</w:t>
      </w:r>
      <w:r w:rsidR="006476B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9</w:t>
      </w:r>
    </w:p>
    <w:p w14:paraId="00274E8E" w14:textId="3EE294DB" w:rsidR="00637234" w:rsidRPr="000B58BD" w:rsidRDefault="00637234" w:rsidP="006372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0B58B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Датум: </w:t>
      </w:r>
      <w:r w:rsidR="006476B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29. децембар</w:t>
      </w:r>
      <w:r w:rsidR="00AE6BC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0B58B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202</w:t>
      </w:r>
      <w:r w:rsidR="00717F5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5</w:t>
      </w:r>
      <w:r w:rsidRPr="000B58B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 године</w:t>
      </w:r>
    </w:p>
    <w:p w14:paraId="7EFD3B07" w14:textId="77777777" w:rsidR="00637234" w:rsidRPr="000B58BD" w:rsidRDefault="00637234" w:rsidP="006372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0B58B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ЛАПОВО</w:t>
      </w:r>
    </w:p>
    <w:p w14:paraId="687E10E3" w14:textId="77777777" w:rsidR="00A36B38" w:rsidRPr="000B58BD" w:rsidRDefault="00A36B38" w:rsidP="00A36B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874D04" w14:textId="7A26983C" w:rsidR="00A36B38" w:rsidRPr="000B58BD" w:rsidRDefault="00A36B38" w:rsidP="00A36B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proofErr w:type="spellStart"/>
      <w:r w:rsidR="00717F52" w:rsidRPr="00717F52">
        <w:rPr>
          <w:rFonts w:ascii="Times New Roman" w:hAnsi="Times New Roman" w:cs="Times New Roman"/>
          <w:sz w:val="24"/>
          <w:szCs w:val="24"/>
          <w:lang w:val="sr-Cyrl-RS"/>
        </w:rPr>
        <w:t>члана</w:t>
      </w:r>
      <w:proofErr w:type="spellEnd"/>
      <w:r w:rsidR="00717F52" w:rsidRPr="00717F52">
        <w:rPr>
          <w:rFonts w:ascii="Times New Roman" w:hAnsi="Times New Roman" w:cs="Times New Roman"/>
          <w:sz w:val="24"/>
          <w:szCs w:val="24"/>
          <w:lang w:val="sr-Cyrl-RS"/>
        </w:rPr>
        <w:t xml:space="preserve"> 40. тачка 57) </w:t>
      </w:r>
      <w:r w:rsidR="00717F52">
        <w:rPr>
          <w:rFonts w:ascii="Times New Roman" w:hAnsi="Times New Roman" w:cs="Times New Roman"/>
          <w:sz w:val="24"/>
          <w:szCs w:val="24"/>
          <w:lang w:val="sr-Cyrl-RS"/>
        </w:rPr>
        <w:t xml:space="preserve">Статута општине 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>Лапово („Службени гласник општине Лапово“, бр</w:t>
      </w:r>
      <w:r w:rsidR="008B5F41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7F52">
        <w:rPr>
          <w:rFonts w:ascii="Times New Roman" w:hAnsi="Times New Roman" w:cs="Times New Roman"/>
          <w:sz w:val="24"/>
          <w:szCs w:val="24"/>
          <w:lang w:val="sr-Cyrl-RS"/>
        </w:rPr>
        <w:t>13/25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C14D8" w:rsidRPr="000B58BD">
        <w:rPr>
          <w:lang w:val="sr-Cyrl-RS"/>
        </w:rPr>
        <w:t xml:space="preserve"> </w:t>
      </w:r>
      <w:r w:rsidR="00EC14D8" w:rsidRPr="000B58BD">
        <w:rPr>
          <w:rFonts w:ascii="Times New Roman" w:hAnsi="Times New Roman" w:cs="Times New Roman"/>
          <w:sz w:val="24"/>
          <w:szCs w:val="24"/>
          <w:lang w:val="sr-Cyrl-RS"/>
        </w:rPr>
        <w:t>и члана 1</w:t>
      </w:r>
      <w:r w:rsidR="00AA6A46" w:rsidRPr="000B58BD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="00EC14D8"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. став </w:t>
      </w:r>
      <w:r w:rsidR="00AA6A46" w:rsidRPr="000B58B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C14D8" w:rsidRPr="000B58BD">
        <w:rPr>
          <w:rFonts w:ascii="Times New Roman" w:hAnsi="Times New Roman" w:cs="Times New Roman"/>
          <w:sz w:val="24"/>
          <w:szCs w:val="24"/>
          <w:lang w:val="sr-Cyrl-RS"/>
        </w:rPr>
        <w:t>. Пословника Скупштине општине Лапово („Службени гласник општине Лапово“, бр</w:t>
      </w:r>
      <w:r w:rsidR="008B5F41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="00EC14D8"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 5/19), 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Скупштина </w:t>
      </w:r>
      <w:r w:rsidR="00EC14D8" w:rsidRPr="000B58BD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пштине Лапово, на седници одржаној дана </w:t>
      </w:r>
      <w:r w:rsidR="006476B1">
        <w:rPr>
          <w:rFonts w:ascii="Times New Roman" w:hAnsi="Times New Roman" w:cs="Times New Roman"/>
          <w:sz w:val="24"/>
          <w:szCs w:val="24"/>
          <w:lang w:val="sr-Cyrl-RS"/>
        </w:rPr>
        <w:t>29. децембра</w:t>
      </w:r>
      <w:r w:rsidR="00717F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0BCD" w:rsidRPr="000B58BD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717F5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990BCD" w:rsidRPr="000B58BD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>, донела је</w:t>
      </w:r>
    </w:p>
    <w:p w14:paraId="46A253A4" w14:textId="77777777" w:rsidR="00A36B38" w:rsidRPr="000B58BD" w:rsidRDefault="00A36B38" w:rsidP="00A36B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C5DCBC" w14:textId="26F8C9E6" w:rsidR="00A36B38" w:rsidRPr="000B58BD" w:rsidRDefault="00AA6A46" w:rsidP="00A36B3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B58B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 Е Ш Е Њ Е</w:t>
      </w:r>
    </w:p>
    <w:p w14:paraId="252477E7" w14:textId="77777777" w:rsidR="00AA6A46" w:rsidRPr="000B58BD" w:rsidRDefault="00AA6A46" w:rsidP="00A36B3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4B1DE5B" w14:textId="77777777" w:rsidR="00A36B38" w:rsidRPr="000B58BD" w:rsidRDefault="00A36B38" w:rsidP="00A36B3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B58B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1.</w:t>
      </w:r>
    </w:p>
    <w:p w14:paraId="56AC1C87" w14:textId="452EB9D8" w:rsidR="00A36B38" w:rsidRPr="000B58BD" w:rsidRDefault="00A36B38" w:rsidP="00335AD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ДАЈЕ СЕ </w:t>
      </w:r>
      <w:r w:rsidR="0007265D" w:rsidRPr="000B58BD">
        <w:rPr>
          <w:rFonts w:ascii="Times New Roman" w:hAnsi="Times New Roman" w:cs="Times New Roman"/>
          <w:sz w:val="24"/>
          <w:szCs w:val="24"/>
          <w:lang w:val="sr-Cyrl-RS"/>
        </w:rPr>
        <w:t>САГЛАСНОСТ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 на План прихода и расхода који се финансирају из општинског буџета за 20</w:t>
      </w:r>
      <w:r w:rsidR="00EC14D8" w:rsidRPr="000B58B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255F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>. годину</w:t>
      </w:r>
      <w:r w:rsidR="00717F52" w:rsidRPr="00717F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7F52" w:rsidRPr="000B58BD">
        <w:rPr>
          <w:rFonts w:ascii="Times New Roman" w:hAnsi="Times New Roman" w:cs="Times New Roman"/>
          <w:sz w:val="24"/>
          <w:szCs w:val="24"/>
          <w:lang w:val="sr-Cyrl-RS"/>
        </w:rPr>
        <w:t>Дома здравља Лапово,</w:t>
      </w:r>
      <w:r w:rsidR="000B58BD"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 број 09-1</w:t>
      </w:r>
      <w:r w:rsidR="003255FE">
        <w:rPr>
          <w:rFonts w:ascii="Times New Roman" w:hAnsi="Times New Roman" w:cs="Times New Roman"/>
          <w:sz w:val="24"/>
          <w:szCs w:val="24"/>
          <w:lang w:val="sr-Cyrl-RS"/>
        </w:rPr>
        <w:t>718</w:t>
      </w:r>
      <w:r w:rsidR="000B58BD"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3255FE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0B58BD" w:rsidRPr="000B58B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17F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255FE">
        <w:rPr>
          <w:rFonts w:ascii="Times New Roman" w:hAnsi="Times New Roman" w:cs="Times New Roman"/>
          <w:sz w:val="24"/>
          <w:szCs w:val="24"/>
          <w:lang w:val="sr-Cyrl-RS"/>
        </w:rPr>
        <w:t>нове</w:t>
      </w:r>
      <w:r w:rsidR="00717F52">
        <w:rPr>
          <w:rFonts w:ascii="Times New Roman" w:hAnsi="Times New Roman" w:cs="Times New Roman"/>
          <w:sz w:val="24"/>
          <w:szCs w:val="24"/>
          <w:lang w:val="sr-Cyrl-RS"/>
        </w:rPr>
        <w:t xml:space="preserve">мбра </w:t>
      </w:r>
      <w:r w:rsidR="000B58BD" w:rsidRPr="000B58BD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717F5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B58BD" w:rsidRPr="000B58BD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Управни одбор установе усвојио на седници одржаној дана </w:t>
      </w:r>
      <w:r w:rsidR="000B58BD" w:rsidRPr="000B58B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17F5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B58BD" w:rsidRPr="000B58BD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ED2E8E" w:rsidRPr="000B58B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17F5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2210C" w:rsidRPr="000B58BD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82210C"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 Одлуком број 0</w:t>
      </w:r>
      <w:r w:rsidR="000B58BD" w:rsidRPr="000B58BD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82210C" w:rsidRPr="000B58B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B58BD" w:rsidRPr="000B58B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17F52">
        <w:rPr>
          <w:rFonts w:ascii="Times New Roman" w:hAnsi="Times New Roman" w:cs="Times New Roman"/>
          <w:sz w:val="24"/>
          <w:szCs w:val="24"/>
          <w:lang w:val="sr-Cyrl-RS"/>
        </w:rPr>
        <w:t>84</w:t>
      </w:r>
      <w:r w:rsidR="003255F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3CF4E39" w14:textId="77777777" w:rsidR="00A36B38" w:rsidRPr="000B58BD" w:rsidRDefault="00A36B38" w:rsidP="0007265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2F898C0" w14:textId="77777777" w:rsidR="00A36B38" w:rsidRPr="000B58BD" w:rsidRDefault="00A36B38" w:rsidP="0007265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B58B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2.</w:t>
      </w:r>
    </w:p>
    <w:p w14:paraId="7608F8DB" w14:textId="5B46324C" w:rsidR="00A36B38" w:rsidRPr="000B58BD" w:rsidRDefault="00A36B38" w:rsidP="00A36B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58BD">
        <w:rPr>
          <w:rFonts w:ascii="Times New Roman" w:hAnsi="Times New Roman" w:cs="Times New Roman"/>
          <w:sz w:val="24"/>
          <w:szCs w:val="24"/>
          <w:lang w:val="sr-Cyrl-RS"/>
        </w:rPr>
        <w:tab/>
        <w:t>Ов</w:t>
      </w:r>
      <w:r w:rsidR="00AA6A46"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8B5F41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AA6A46"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ешење 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>објавити  у „Службеном гласнику општине Лапово“.</w:t>
      </w:r>
    </w:p>
    <w:p w14:paraId="513FD41B" w14:textId="77777777" w:rsidR="00A36B38" w:rsidRPr="000B58BD" w:rsidRDefault="00A36B38" w:rsidP="00A36B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B8F50A" w14:textId="77777777" w:rsidR="00A36B38" w:rsidRPr="000B58BD" w:rsidRDefault="00A36B38" w:rsidP="0076079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B58BD">
        <w:rPr>
          <w:rFonts w:ascii="Times New Roman" w:hAnsi="Times New Roman" w:cs="Times New Roman"/>
          <w:sz w:val="24"/>
          <w:szCs w:val="24"/>
          <w:lang w:val="sr-Cyrl-RS"/>
        </w:rPr>
        <w:t>О б р а з л о ж е њ е</w:t>
      </w:r>
    </w:p>
    <w:p w14:paraId="4E2C6D97" w14:textId="5A379376" w:rsidR="00A36B38" w:rsidRPr="000B58BD" w:rsidRDefault="00A36B38" w:rsidP="008651C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58BD">
        <w:rPr>
          <w:rFonts w:ascii="Times New Roman" w:hAnsi="Times New Roman" w:cs="Times New Roman"/>
          <w:sz w:val="24"/>
          <w:szCs w:val="24"/>
          <w:lang w:val="sr-Cyrl-RS"/>
        </w:rPr>
        <w:t>Правни основ за доношење ов</w:t>
      </w:r>
      <w:r w:rsidR="00AA6A46"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ог </w:t>
      </w:r>
      <w:r w:rsidR="008B5F41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AA6A46"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ешења 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садржан је </w:t>
      </w:r>
      <w:r w:rsidR="00ED2E8E" w:rsidRPr="000B58BD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 члану </w:t>
      </w:r>
      <w:r w:rsidR="00717F52" w:rsidRPr="00717F52">
        <w:rPr>
          <w:rFonts w:ascii="Times New Roman" w:hAnsi="Times New Roman" w:cs="Times New Roman"/>
          <w:sz w:val="24"/>
          <w:szCs w:val="24"/>
          <w:lang w:val="sr-Cyrl-RS"/>
        </w:rPr>
        <w:t xml:space="preserve">40. тачка 57) 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>Статута општине Лапово којима је прописано да Скупштина општине разматра извештај о раду и даје сагласност на програм рада корисника буџета</w:t>
      </w:r>
      <w:r w:rsidR="00717F52" w:rsidRPr="00717F52">
        <w:t xml:space="preserve"> </w:t>
      </w:r>
      <w:r w:rsidR="00717F52" w:rsidRPr="00717F52">
        <w:rPr>
          <w:rFonts w:ascii="Times New Roman" w:hAnsi="Times New Roman" w:cs="Times New Roman"/>
          <w:sz w:val="24"/>
          <w:szCs w:val="24"/>
          <w:lang w:val="sr-Cyrl-RS"/>
        </w:rPr>
        <w:t>и одредбама члана 137. став 2. Пословника о раду Скупштине општине Лапово којим је прописано да скупштина у вршењу послова из своје надлежности доноси решења и друге акте у складу са законом, Статутом и овим Пословником.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9751AAA" w14:textId="03ECF0C2" w:rsidR="00A36B38" w:rsidRPr="000B58BD" w:rsidRDefault="00A36B38" w:rsidP="00A36B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Управни одбор Дома здравља Лапово је у складу са чл. </w:t>
      </w:r>
      <w:r w:rsidR="00717F52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>. Статута Дома здравља Лапово и чл. 23. Пословника о раду Управног одбора Дома здравља Лапово</w:t>
      </w:r>
      <w:r w:rsidR="00ED2E8E" w:rsidRPr="000B58B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 на седници одржаној дана </w:t>
      </w:r>
      <w:r w:rsidR="00717F52" w:rsidRPr="00717F52">
        <w:rPr>
          <w:rFonts w:ascii="Times New Roman" w:hAnsi="Times New Roman" w:cs="Times New Roman"/>
          <w:sz w:val="24"/>
          <w:szCs w:val="24"/>
          <w:lang w:val="sr-Cyrl-RS"/>
        </w:rPr>
        <w:t xml:space="preserve">22. децембра 2025. године 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усвојио </w:t>
      </w:r>
      <w:r w:rsidR="00717F52" w:rsidRPr="00717F52">
        <w:rPr>
          <w:rFonts w:ascii="Times New Roman" w:hAnsi="Times New Roman" w:cs="Times New Roman"/>
          <w:sz w:val="24"/>
          <w:szCs w:val="24"/>
          <w:lang w:val="sr-Cyrl-RS"/>
        </w:rPr>
        <w:t>План</w:t>
      </w:r>
      <w:r w:rsidR="00ED2E8E"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 прихода и расхода који се финансирају из општинског буџета за 202</w:t>
      </w:r>
      <w:r w:rsidR="003255F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ED2E8E"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. годину </w:t>
      </w:r>
      <w:r w:rsidR="00717F52" w:rsidRPr="000B58BD">
        <w:rPr>
          <w:rFonts w:ascii="Times New Roman" w:hAnsi="Times New Roman" w:cs="Times New Roman"/>
          <w:sz w:val="24"/>
          <w:szCs w:val="24"/>
          <w:lang w:val="sr-Cyrl-RS"/>
        </w:rPr>
        <w:t>Дома здравља Лапово</w:t>
      </w:r>
      <w:r w:rsidR="00717F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2E8E" w:rsidRPr="000B58BD">
        <w:rPr>
          <w:rFonts w:ascii="Times New Roman" w:hAnsi="Times New Roman" w:cs="Times New Roman"/>
          <w:sz w:val="24"/>
          <w:szCs w:val="24"/>
          <w:lang w:val="sr-Cyrl-RS"/>
        </w:rPr>
        <w:t>одл</w:t>
      </w:r>
      <w:r w:rsidR="00204492" w:rsidRPr="000B58BD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D2E8E"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ком број </w:t>
      </w:r>
      <w:r w:rsidR="00717F52" w:rsidRPr="00717F52">
        <w:rPr>
          <w:rFonts w:ascii="Times New Roman" w:hAnsi="Times New Roman" w:cs="Times New Roman"/>
          <w:sz w:val="24"/>
          <w:szCs w:val="24"/>
          <w:lang w:val="sr-Cyrl-RS"/>
        </w:rPr>
        <w:t>08-184</w:t>
      </w:r>
      <w:r w:rsidR="003255F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ED2E8E" w:rsidRPr="000B58B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C8CB94F" w14:textId="67033D9F" w:rsidR="00A36B38" w:rsidRPr="000B58BD" w:rsidRDefault="00A36B38" w:rsidP="00A36B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Имајући у виду да је </w:t>
      </w:r>
      <w:r w:rsidR="00717F52" w:rsidRPr="00717F52">
        <w:rPr>
          <w:rFonts w:ascii="Times New Roman" w:hAnsi="Times New Roman" w:cs="Times New Roman"/>
          <w:sz w:val="24"/>
          <w:szCs w:val="24"/>
          <w:lang w:val="sr-Cyrl-RS"/>
        </w:rPr>
        <w:t xml:space="preserve">План 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>прихода и расхода који се финансирају из општинског буџета за 20</w:t>
      </w:r>
      <w:r w:rsidR="008651C9" w:rsidRPr="000B58B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255F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. годину </w:t>
      </w:r>
      <w:r w:rsidR="00717F52"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Дома здравља Лапово 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>донет у складу са законом и циљевима оснивања установе, дон</w:t>
      </w:r>
      <w:r w:rsidR="00AA6A46" w:rsidRPr="000B58BD">
        <w:rPr>
          <w:rFonts w:ascii="Times New Roman" w:hAnsi="Times New Roman" w:cs="Times New Roman"/>
          <w:sz w:val="24"/>
          <w:szCs w:val="24"/>
          <w:lang w:val="sr-Cyrl-RS"/>
        </w:rPr>
        <w:t>ето је Решење</w:t>
      </w:r>
      <w:r w:rsidRPr="000B58BD">
        <w:rPr>
          <w:rFonts w:ascii="Times New Roman" w:hAnsi="Times New Roman" w:cs="Times New Roman"/>
          <w:sz w:val="24"/>
          <w:szCs w:val="24"/>
          <w:lang w:val="sr-Cyrl-RS"/>
        </w:rPr>
        <w:t xml:space="preserve"> као у диспозитиву.</w:t>
      </w:r>
    </w:p>
    <w:p w14:paraId="217F127F" w14:textId="22F54DDB" w:rsidR="00ED2E8E" w:rsidRPr="000B58BD" w:rsidRDefault="00ED2E8E" w:rsidP="00A36B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14299E" w14:textId="473590AC" w:rsidR="00632B21" w:rsidRPr="000B58BD" w:rsidRDefault="00ED2E8E" w:rsidP="00ED2E8E">
      <w:pPr>
        <w:pStyle w:val="NoSpacing"/>
        <w:ind w:left="648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B58B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ПРЕДСЕДНИЦА</w:t>
      </w:r>
    </w:p>
    <w:p w14:paraId="12285414" w14:textId="0C9EE7F6" w:rsidR="00ED2E8E" w:rsidRPr="000B58BD" w:rsidRDefault="00ED2E8E" w:rsidP="00ED2E8E">
      <w:pPr>
        <w:pStyle w:val="NoSpacing"/>
        <w:ind w:left="648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0B58B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Мирела</w:t>
      </w:r>
      <w:proofErr w:type="spellEnd"/>
      <w:r w:rsidRPr="000B58B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Раденковић</w:t>
      </w:r>
    </w:p>
    <w:sectPr w:rsidR="00ED2E8E" w:rsidRPr="000B58BD" w:rsidSect="00637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28"/>
    <w:rsid w:val="00066C2E"/>
    <w:rsid w:val="0007265D"/>
    <w:rsid w:val="000B58BD"/>
    <w:rsid w:val="001D70EB"/>
    <w:rsid w:val="00204492"/>
    <w:rsid w:val="00216531"/>
    <w:rsid w:val="003255FE"/>
    <w:rsid w:val="00335AD6"/>
    <w:rsid w:val="0033673E"/>
    <w:rsid w:val="004D1534"/>
    <w:rsid w:val="005619FC"/>
    <w:rsid w:val="005F1130"/>
    <w:rsid w:val="00632B21"/>
    <w:rsid w:val="00637234"/>
    <w:rsid w:val="006476B1"/>
    <w:rsid w:val="00664573"/>
    <w:rsid w:val="00703CB0"/>
    <w:rsid w:val="00717F52"/>
    <w:rsid w:val="00760790"/>
    <w:rsid w:val="0082210C"/>
    <w:rsid w:val="008651C9"/>
    <w:rsid w:val="008B5F41"/>
    <w:rsid w:val="008D6728"/>
    <w:rsid w:val="00907698"/>
    <w:rsid w:val="00990BCD"/>
    <w:rsid w:val="009F2BB7"/>
    <w:rsid w:val="00A2433C"/>
    <w:rsid w:val="00A36B38"/>
    <w:rsid w:val="00AA6A46"/>
    <w:rsid w:val="00AE6BC4"/>
    <w:rsid w:val="00EC14D8"/>
    <w:rsid w:val="00ED2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8DED"/>
  <w15:chartTrackingRefBased/>
  <w15:docId w15:val="{1F1E66DE-E807-441A-9BAD-D3850496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B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B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dcterms:created xsi:type="dcterms:W3CDTF">2025-12-29T06:43:00Z</dcterms:created>
  <dcterms:modified xsi:type="dcterms:W3CDTF">2025-12-29T06:43:00Z</dcterms:modified>
</cp:coreProperties>
</file>