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2468" w14:textId="37F27294" w:rsidR="00B96594" w:rsidRPr="006501E1" w:rsidRDefault="00CB26F1" w:rsidP="00A248DB">
      <w:pPr>
        <w:tabs>
          <w:tab w:val="left" w:pos="7380"/>
        </w:tabs>
        <w:rPr>
          <w:b/>
          <w:sz w:val="22"/>
          <w:szCs w:val="22"/>
          <w:lang w:val="sr-Cyrl-RS"/>
        </w:rPr>
      </w:pPr>
      <w:r w:rsidRPr="006501E1">
        <w:rPr>
          <w:noProof/>
          <w:sz w:val="22"/>
          <w:szCs w:val="22"/>
          <w:lang w:val="sr-Cyrl-RS"/>
        </w:rPr>
        <w:drawing>
          <wp:anchor distT="0" distB="0" distL="114300" distR="114300" simplePos="0" relativeHeight="251657728" behindDoc="1" locked="0" layoutInCell="1" allowOverlap="1" wp14:anchorId="62112888" wp14:editId="2539DD7B">
            <wp:simplePos x="0" y="0"/>
            <wp:positionH relativeFrom="column">
              <wp:posOffset>413385</wp:posOffset>
            </wp:positionH>
            <wp:positionV relativeFrom="paragraph">
              <wp:posOffset>635</wp:posOffset>
            </wp:positionV>
            <wp:extent cx="397510" cy="596900"/>
            <wp:effectExtent l="0" t="0" r="0" b="0"/>
            <wp:wrapTight wrapText="bothSides">
              <wp:wrapPolygon edited="0">
                <wp:start x="0" y="0"/>
                <wp:lineTo x="0" y="20681"/>
                <wp:lineTo x="20703" y="20681"/>
                <wp:lineTo x="20703"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51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5663F" w14:textId="77777777" w:rsidR="002048F6" w:rsidRPr="006501E1" w:rsidRDefault="002048F6" w:rsidP="00A248DB">
      <w:pPr>
        <w:tabs>
          <w:tab w:val="left" w:pos="7380"/>
        </w:tabs>
        <w:rPr>
          <w:b/>
          <w:sz w:val="22"/>
          <w:szCs w:val="22"/>
          <w:lang w:val="sr-Cyrl-RS"/>
        </w:rPr>
      </w:pPr>
    </w:p>
    <w:p w14:paraId="62306F21" w14:textId="77777777" w:rsidR="002048F6" w:rsidRPr="006501E1" w:rsidRDefault="002048F6" w:rsidP="00A248DB">
      <w:pPr>
        <w:tabs>
          <w:tab w:val="left" w:pos="7380"/>
        </w:tabs>
        <w:rPr>
          <w:b/>
          <w:sz w:val="22"/>
          <w:szCs w:val="22"/>
          <w:lang w:val="sr-Cyrl-RS"/>
        </w:rPr>
      </w:pPr>
    </w:p>
    <w:p w14:paraId="77242292" w14:textId="77777777" w:rsidR="002048F6" w:rsidRPr="006501E1" w:rsidRDefault="002048F6" w:rsidP="00A248DB">
      <w:pPr>
        <w:tabs>
          <w:tab w:val="left" w:pos="7380"/>
        </w:tabs>
        <w:rPr>
          <w:b/>
          <w:sz w:val="22"/>
          <w:szCs w:val="22"/>
          <w:lang w:val="sr-Cyrl-RS"/>
        </w:rPr>
      </w:pPr>
    </w:p>
    <w:p w14:paraId="404F3639" w14:textId="4886319A" w:rsidR="00A248DB" w:rsidRPr="006501E1" w:rsidRDefault="00A248DB" w:rsidP="00A248DB">
      <w:pPr>
        <w:tabs>
          <w:tab w:val="left" w:pos="7380"/>
        </w:tabs>
        <w:rPr>
          <w:b/>
          <w:sz w:val="22"/>
          <w:szCs w:val="22"/>
          <w:lang w:val="sr-Cyrl-RS"/>
        </w:rPr>
      </w:pPr>
      <w:r w:rsidRPr="006501E1">
        <w:rPr>
          <w:b/>
          <w:sz w:val="22"/>
          <w:szCs w:val="22"/>
          <w:lang w:val="sr-Cyrl-RS"/>
        </w:rPr>
        <w:t>РЕПУБЛИКА СРБИЈА</w:t>
      </w:r>
      <w:r w:rsidRPr="006501E1">
        <w:rPr>
          <w:b/>
          <w:sz w:val="22"/>
          <w:szCs w:val="22"/>
          <w:lang w:val="sr-Cyrl-RS"/>
        </w:rPr>
        <w:tab/>
      </w:r>
    </w:p>
    <w:p w14:paraId="39DFF3DC" w14:textId="77777777" w:rsidR="00A248DB" w:rsidRPr="006501E1" w:rsidRDefault="00A248DB" w:rsidP="00A248DB">
      <w:pPr>
        <w:pStyle w:val="NoSpacing"/>
        <w:rPr>
          <w:b/>
          <w:sz w:val="22"/>
          <w:szCs w:val="22"/>
          <w:lang w:val="sr-Cyrl-RS"/>
        </w:rPr>
      </w:pPr>
      <w:r w:rsidRPr="006501E1">
        <w:rPr>
          <w:b/>
          <w:sz w:val="22"/>
          <w:szCs w:val="22"/>
          <w:lang w:val="sr-Cyrl-RS"/>
        </w:rPr>
        <w:t>ОПШТИНА ЛАПОВО</w:t>
      </w:r>
    </w:p>
    <w:p w14:paraId="5F9B1FE1" w14:textId="77777777" w:rsidR="00A248DB" w:rsidRPr="006501E1" w:rsidRDefault="00A248DB" w:rsidP="00A248DB">
      <w:pPr>
        <w:pStyle w:val="NoSpacing"/>
        <w:rPr>
          <w:b/>
          <w:sz w:val="22"/>
          <w:szCs w:val="22"/>
          <w:lang w:val="sr-Cyrl-RS"/>
        </w:rPr>
      </w:pPr>
      <w:r w:rsidRPr="006501E1">
        <w:rPr>
          <w:b/>
          <w:sz w:val="22"/>
          <w:szCs w:val="22"/>
          <w:lang w:val="sr-Cyrl-RS"/>
        </w:rPr>
        <w:t>СКУПШТИНА ОПШТИНЕ</w:t>
      </w:r>
    </w:p>
    <w:p w14:paraId="5D22D639" w14:textId="025D189F" w:rsidR="00A248DB" w:rsidRPr="006501E1" w:rsidRDefault="00A248DB" w:rsidP="00A248DB">
      <w:pPr>
        <w:pStyle w:val="NoSpacing"/>
        <w:rPr>
          <w:b/>
          <w:sz w:val="22"/>
          <w:szCs w:val="22"/>
          <w:lang w:val="sr-Cyrl-RS"/>
        </w:rPr>
      </w:pPr>
      <w:r w:rsidRPr="006501E1">
        <w:rPr>
          <w:b/>
          <w:sz w:val="22"/>
          <w:szCs w:val="22"/>
          <w:lang w:val="sr-Cyrl-RS"/>
        </w:rPr>
        <w:t xml:space="preserve">Број: </w:t>
      </w:r>
      <w:r w:rsidR="00602754" w:rsidRPr="00602754">
        <w:rPr>
          <w:b/>
          <w:sz w:val="22"/>
          <w:szCs w:val="22"/>
          <w:lang w:val="sr-Cyrl-RS"/>
        </w:rPr>
        <w:t>005155636 2025 08233 001 000 060 107 04 02</w:t>
      </w:r>
      <w:r w:rsidR="00602754">
        <w:rPr>
          <w:b/>
          <w:sz w:val="22"/>
          <w:szCs w:val="22"/>
          <w:lang w:val="sr-Cyrl-RS"/>
        </w:rPr>
        <w:t>2</w:t>
      </w:r>
    </w:p>
    <w:p w14:paraId="1C814098" w14:textId="226CB552" w:rsidR="00A248DB" w:rsidRPr="006501E1" w:rsidRDefault="00A248DB" w:rsidP="00A248DB">
      <w:pPr>
        <w:pStyle w:val="NoSpacing"/>
        <w:rPr>
          <w:b/>
          <w:sz w:val="22"/>
          <w:szCs w:val="22"/>
          <w:lang w:val="sr-Cyrl-RS"/>
        </w:rPr>
      </w:pPr>
      <w:r w:rsidRPr="006501E1">
        <w:rPr>
          <w:b/>
          <w:sz w:val="22"/>
          <w:szCs w:val="22"/>
          <w:lang w:val="sr-Cyrl-RS"/>
        </w:rPr>
        <w:t xml:space="preserve">Датум: </w:t>
      </w:r>
      <w:r w:rsidR="0028075F">
        <w:rPr>
          <w:b/>
          <w:sz w:val="22"/>
          <w:szCs w:val="22"/>
          <w:lang w:val="sr-Cyrl-RS"/>
        </w:rPr>
        <w:t>29</w:t>
      </w:r>
      <w:r w:rsidR="00CC517C" w:rsidRPr="006501E1">
        <w:rPr>
          <w:b/>
          <w:sz w:val="22"/>
          <w:szCs w:val="22"/>
          <w:lang w:val="sr-Cyrl-RS"/>
        </w:rPr>
        <w:t>.</w:t>
      </w:r>
      <w:r w:rsidR="0028075F">
        <w:rPr>
          <w:b/>
          <w:sz w:val="22"/>
          <w:szCs w:val="22"/>
          <w:lang w:val="sr-Cyrl-RS"/>
        </w:rPr>
        <w:t xml:space="preserve"> децемб</w:t>
      </w:r>
      <w:r w:rsidR="00602754">
        <w:rPr>
          <w:b/>
          <w:sz w:val="22"/>
          <w:szCs w:val="22"/>
          <w:lang w:val="sr-Cyrl-RS"/>
        </w:rPr>
        <w:t>а</w:t>
      </w:r>
      <w:r w:rsidR="0028075F">
        <w:rPr>
          <w:b/>
          <w:sz w:val="22"/>
          <w:szCs w:val="22"/>
          <w:lang w:val="sr-Cyrl-RS"/>
        </w:rPr>
        <w:t>р 2025.</w:t>
      </w:r>
      <w:r w:rsidR="009846B3" w:rsidRPr="006501E1">
        <w:rPr>
          <w:b/>
          <w:sz w:val="22"/>
          <w:szCs w:val="22"/>
          <w:lang w:val="sr-Cyrl-RS"/>
        </w:rPr>
        <w:t xml:space="preserve"> </w:t>
      </w:r>
      <w:r w:rsidRPr="006501E1">
        <w:rPr>
          <w:b/>
          <w:sz w:val="22"/>
          <w:szCs w:val="22"/>
          <w:lang w:val="sr-Cyrl-RS"/>
        </w:rPr>
        <w:t>године</w:t>
      </w:r>
    </w:p>
    <w:p w14:paraId="2597D2AC" w14:textId="77777777" w:rsidR="00A248DB" w:rsidRPr="006501E1" w:rsidRDefault="00A248DB" w:rsidP="00A248DB">
      <w:pPr>
        <w:pStyle w:val="NoSpacing"/>
        <w:rPr>
          <w:b/>
          <w:sz w:val="22"/>
          <w:szCs w:val="22"/>
          <w:lang w:val="sr-Cyrl-RS"/>
        </w:rPr>
      </w:pPr>
      <w:r w:rsidRPr="006501E1">
        <w:rPr>
          <w:b/>
          <w:sz w:val="22"/>
          <w:szCs w:val="22"/>
          <w:lang w:val="sr-Cyrl-RS"/>
        </w:rPr>
        <w:t>ЛАПОВО</w:t>
      </w:r>
    </w:p>
    <w:p w14:paraId="4C79E6F4" w14:textId="77777777" w:rsidR="00A248DB" w:rsidRPr="006501E1" w:rsidRDefault="00A248DB">
      <w:pPr>
        <w:rPr>
          <w:lang w:val="sr-Cyrl-RS"/>
        </w:rPr>
      </w:pPr>
    </w:p>
    <w:p w14:paraId="7B9DE9A4" w14:textId="38016D14" w:rsidR="003E3CC5" w:rsidRPr="006501E1" w:rsidRDefault="00A248DB" w:rsidP="003B2D76">
      <w:pPr>
        <w:pStyle w:val="NoSpacing"/>
        <w:rPr>
          <w:lang w:val="sr-Cyrl-RS"/>
        </w:rPr>
      </w:pPr>
      <w:r w:rsidRPr="006501E1">
        <w:rPr>
          <w:lang w:val="sr-Cyrl-RS"/>
        </w:rPr>
        <w:tab/>
      </w:r>
      <w:r w:rsidR="0063236C" w:rsidRPr="006501E1">
        <w:rPr>
          <w:lang w:val="sr-Cyrl-RS"/>
        </w:rPr>
        <w:t>На основу чланова 32-34. Правилника о раду савета за координацију послова безбедности саобраћаја на путевима („Сл. гласник РС“, бр. 16/24</w:t>
      </w:r>
      <w:r w:rsidR="006501E1" w:rsidRPr="006501E1">
        <w:rPr>
          <w:lang w:val="sr-Cyrl-RS"/>
        </w:rPr>
        <w:t xml:space="preserve">), и члана 40. тачка 73) </w:t>
      </w:r>
      <w:r w:rsidR="0063236C" w:rsidRPr="006501E1">
        <w:rPr>
          <w:lang w:val="sr-Cyrl-RS"/>
        </w:rPr>
        <w:t xml:space="preserve">Статута општине Лапово („Службени гласник општине Лапово“ број </w:t>
      </w:r>
      <w:r w:rsidR="00F71A24" w:rsidRPr="006501E1">
        <w:rPr>
          <w:lang w:val="sr-Cyrl-RS"/>
        </w:rPr>
        <w:t>13</w:t>
      </w:r>
      <w:r w:rsidR="0063236C" w:rsidRPr="006501E1">
        <w:rPr>
          <w:lang w:val="sr-Cyrl-RS"/>
        </w:rPr>
        <w:t>/</w:t>
      </w:r>
      <w:r w:rsidR="00F71A24" w:rsidRPr="006501E1">
        <w:rPr>
          <w:lang w:val="sr-Cyrl-RS"/>
        </w:rPr>
        <w:t>25</w:t>
      </w:r>
      <w:r w:rsidR="0063236C" w:rsidRPr="006501E1">
        <w:rPr>
          <w:lang w:val="sr-Cyrl-RS"/>
        </w:rPr>
        <w:t xml:space="preserve">), Скупштина општине Лапово, на седници одржаној дана </w:t>
      </w:r>
      <w:r w:rsidR="00602754" w:rsidRPr="00602754">
        <w:rPr>
          <w:lang w:val="sr-Cyrl-RS"/>
        </w:rPr>
        <w:t>29. децембра</w:t>
      </w:r>
      <w:r w:rsidR="00CC517C" w:rsidRPr="006501E1">
        <w:rPr>
          <w:lang w:val="sr-Cyrl-RS"/>
        </w:rPr>
        <w:t xml:space="preserve"> </w:t>
      </w:r>
      <w:r w:rsidR="0063236C" w:rsidRPr="006501E1">
        <w:rPr>
          <w:lang w:val="sr-Cyrl-RS"/>
        </w:rPr>
        <w:t>202</w:t>
      </w:r>
      <w:r w:rsidR="00F71A24" w:rsidRPr="006501E1">
        <w:rPr>
          <w:lang w:val="sr-Cyrl-RS"/>
        </w:rPr>
        <w:t>5</w:t>
      </w:r>
      <w:r w:rsidR="0063236C" w:rsidRPr="006501E1">
        <w:rPr>
          <w:lang w:val="sr-Cyrl-RS"/>
        </w:rPr>
        <w:t>. године, доноси</w:t>
      </w:r>
    </w:p>
    <w:p w14:paraId="741931F6" w14:textId="77777777" w:rsidR="002A5912" w:rsidRPr="006501E1" w:rsidRDefault="00257B66" w:rsidP="002A5912">
      <w:pPr>
        <w:jc w:val="center"/>
        <w:rPr>
          <w:b/>
          <w:lang w:val="sr-Cyrl-RS"/>
        </w:rPr>
      </w:pPr>
      <w:r w:rsidRPr="006501E1">
        <w:rPr>
          <w:b/>
          <w:lang w:val="sr-Cyrl-RS"/>
        </w:rPr>
        <w:t>ЗАКЉУЧАК</w:t>
      </w:r>
      <w:r w:rsidR="002A5912" w:rsidRPr="006501E1">
        <w:rPr>
          <w:b/>
          <w:lang w:val="sr-Cyrl-RS"/>
        </w:rPr>
        <w:t xml:space="preserve"> </w:t>
      </w:r>
    </w:p>
    <w:p w14:paraId="059E8E1A" w14:textId="77777777" w:rsidR="002A5912" w:rsidRPr="006501E1" w:rsidRDefault="002A5912" w:rsidP="002A5912">
      <w:pPr>
        <w:jc w:val="center"/>
        <w:rPr>
          <w:b/>
          <w:lang w:val="sr-Cyrl-RS"/>
        </w:rPr>
      </w:pPr>
      <w:r w:rsidRPr="006501E1">
        <w:rPr>
          <w:b/>
          <w:lang w:val="sr-Cyrl-RS"/>
        </w:rPr>
        <w:t xml:space="preserve">О </w:t>
      </w:r>
      <w:r w:rsidR="00257B66" w:rsidRPr="006501E1">
        <w:rPr>
          <w:b/>
          <w:lang w:val="sr-Cyrl-RS"/>
        </w:rPr>
        <w:t>ПРИХВАТАЊУ</w:t>
      </w:r>
      <w:r w:rsidRPr="006501E1">
        <w:rPr>
          <w:b/>
          <w:lang w:val="sr-Cyrl-RS"/>
        </w:rPr>
        <w:t xml:space="preserve"> ИЗВЕШТАЈА</w:t>
      </w:r>
      <w:r w:rsidR="004F0808" w:rsidRPr="006501E1">
        <w:rPr>
          <w:b/>
          <w:lang w:val="sr-Cyrl-RS"/>
        </w:rPr>
        <w:t xml:space="preserve"> О СТАЊУ</w:t>
      </w:r>
      <w:r w:rsidRPr="006501E1">
        <w:rPr>
          <w:b/>
          <w:lang w:val="sr-Cyrl-RS"/>
        </w:rPr>
        <w:t xml:space="preserve"> </w:t>
      </w:r>
      <w:r w:rsidR="00A10996" w:rsidRPr="006501E1">
        <w:rPr>
          <w:b/>
          <w:lang w:val="sr-Cyrl-RS"/>
        </w:rPr>
        <w:t>БЕЗБЕДНОСТИ САОБРАЋАЈА У ОПШТИНИ ЛАПОВО ЗА</w:t>
      </w:r>
      <w:r w:rsidR="00E43AFE" w:rsidRPr="006501E1">
        <w:rPr>
          <w:b/>
          <w:lang w:val="sr-Cyrl-RS"/>
        </w:rPr>
        <w:t xml:space="preserve"> </w:t>
      </w:r>
      <w:r w:rsidR="00A10996" w:rsidRPr="006501E1">
        <w:rPr>
          <w:b/>
          <w:lang w:val="sr-Cyrl-RS"/>
        </w:rPr>
        <w:t>202</w:t>
      </w:r>
      <w:r w:rsidR="0063236C" w:rsidRPr="006501E1">
        <w:rPr>
          <w:b/>
          <w:lang w:val="sr-Cyrl-RS"/>
        </w:rPr>
        <w:t>3</w:t>
      </w:r>
      <w:r w:rsidR="00A10996" w:rsidRPr="006501E1">
        <w:rPr>
          <w:b/>
          <w:lang w:val="sr-Cyrl-RS"/>
        </w:rPr>
        <w:t>. ГОДИН</w:t>
      </w:r>
      <w:r w:rsidR="00E43AFE" w:rsidRPr="006501E1">
        <w:rPr>
          <w:b/>
          <w:lang w:val="sr-Cyrl-RS"/>
        </w:rPr>
        <w:t>У</w:t>
      </w:r>
    </w:p>
    <w:p w14:paraId="2EBE25EE" w14:textId="77777777" w:rsidR="003E3CC5" w:rsidRPr="006501E1" w:rsidRDefault="003E3CC5">
      <w:pPr>
        <w:rPr>
          <w:lang w:val="sr-Cyrl-RS"/>
        </w:rPr>
      </w:pPr>
    </w:p>
    <w:p w14:paraId="4FC1F4ED" w14:textId="77777777" w:rsidR="003E3CC5" w:rsidRPr="006501E1" w:rsidRDefault="003E3CC5" w:rsidP="003E3CC5">
      <w:pPr>
        <w:jc w:val="center"/>
        <w:rPr>
          <w:b/>
          <w:lang w:val="sr-Cyrl-RS"/>
        </w:rPr>
      </w:pPr>
      <w:r w:rsidRPr="006501E1">
        <w:rPr>
          <w:b/>
          <w:lang w:val="sr-Cyrl-RS"/>
        </w:rPr>
        <w:t>Члан 1.</w:t>
      </w:r>
    </w:p>
    <w:p w14:paraId="5EDDFD4A" w14:textId="77777777" w:rsidR="003E3CC5" w:rsidRPr="006501E1" w:rsidRDefault="00A10996" w:rsidP="000E30EB">
      <w:pPr>
        <w:pStyle w:val="NoSpacing"/>
        <w:rPr>
          <w:lang w:val="sr-Cyrl-RS"/>
        </w:rPr>
      </w:pPr>
      <w:r w:rsidRPr="006501E1">
        <w:rPr>
          <w:lang w:val="sr-Cyrl-RS"/>
        </w:rPr>
        <w:tab/>
      </w:r>
      <w:r w:rsidR="00257B66" w:rsidRPr="006501E1">
        <w:rPr>
          <w:lang w:val="sr-Cyrl-RS"/>
        </w:rPr>
        <w:t>ПРИХВАТА</w:t>
      </w:r>
      <w:r w:rsidR="003E3CC5" w:rsidRPr="006501E1">
        <w:rPr>
          <w:lang w:val="sr-Cyrl-RS"/>
        </w:rPr>
        <w:t xml:space="preserve"> СЕ Извештај </w:t>
      </w:r>
      <w:r w:rsidRPr="006501E1">
        <w:rPr>
          <w:lang w:val="sr-Cyrl-RS"/>
        </w:rPr>
        <w:t>о стању безбедности саобраћаја у општини Лапово за 202</w:t>
      </w:r>
      <w:r w:rsidR="00F71A24" w:rsidRPr="006501E1">
        <w:rPr>
          <w:lang w:val="sr-Cyrl-RS"/>
        </w:rPr>
        <w:t>4</w:t>
      </w:r>
      <w:r w:rsidRPr="006501E1">
        <w:rPr>
          <w:lang w:val="sr-Cyrl-RS"/>
        </w:rPr>
        <w:t>. годин</w:t>
      </w:r>
      <w:r w:rsidR="00E43AFE" w:rsidRPr="006501E1">
        <w:rPr>
          <w:lang w:val="sr-Cyrl-RS"/>
        </w:rPr>
        <w:t>у</w:t>
      </w:r>
      <w:r w:rsidR="003E3CC5" w:rsidRPr="006501E1">
        <w:rPr>
          <w:lang w:val="sr-Cyrl-RS"/>
        </w:rPr>
        <w:t>, као у те</w:t>
      </w:r>
      <w:r w:rsidR="002A5912" w:rsidRPr="006501E1">
        <w:rPr>
          <w:lang w:val="sr-Cyrl-RS"/>
        </w:rPr>
        <w:t>ксту који чини саставни део ов</w:t>
      </w:r>
      <w:r w:rsidR="00257B66" w:rsidRPr="006501E1">
        <w:rPr>
          <w:lang w:val="sr-Cyrl-RS"/>
        </w:rPr>
        <w:t>ог</w:t>
      </w:r>
      <w:r w:rsidR="003E3CC5" w:rsidRPr="006501E1">
        <w:rPr>
          <w:lang w:val="sr-Cyrl-RS"/>
        </w:rPr>
        <w:t xml:space="preserve"> </w:t>
      </w:r>
      <w:r w:rsidR="00257B66" w:rsidRPr="006501E1">
        <w:rPr>
          <w:lang w:val="sr-Cyrl-RS"/>
        </w:rPr>
        <w:t>Закључка</w:t>
      </w:r>
      <w:r w:rsidR="003E3CC5" w:rsidRPr="006501E1">
        <w:rPr>
          <w:lang w:val="sr-Cyrl-RS"/>
        </w:rPr>
        <w:t>.</w:t>
      </w:r>
    </w:p>
    <w:p w14:paraId="054AEDE2" w14:textId="77777777" w:rsidR="00E43AFE" w:rsidRPr="006501E1" w:rsidRDefault="00E43AFE" w:rsidP="000E30EB">
      <w:pPr>
        <w:pStyle w:val="NoSpacing"/>
        <w:rPr>
          <w:lang w:val="sr-Cyrl-RS"/>
        </w:rPr>
      </w:pPr>
    </w:p>
    <w:p w14:paraId="26949D18" w14:textId="77777777" w:rsidR="003E3CC5" w:rsidRPr="006501E1" w:rsidRDefault="003E3CC5" w:rsidP="003E3CC5">
      <w:pPr>
        <w:jc w:val="center"/>
        <w:rPr>
          <w:b/>
          <w:lang w:val="sr-Cyrl-RS"/>
        </w:rPr>
      </w:pPr>
      <w:r w:rsidRPr="006501E1">
        <w:rPr>
          <w:b/>
          <w:lang w:val="sr-Cyrl-RS"/>
        </w:rPr>
        <w:t>Члан 2.</w:t>
      </w:r>
    </w:p>
    <w:p w14:paraId="2E5B58B8" w14:textId="77777777" w:rsidR="00B23B0B" w:rsidRPr="006501E1" w:rsidRDefault="00B23B0B" w:rsidP="00B23B0B">
      <w:pPr>
        <w:ind w:firstLine="720"/>
        <w:rPr>
          <w:lang w:val="sr-Cyrl-RS"/>
        </w:rPr>
      </w:pPr>
      <w:r w:rsidRPr="006501E1">
        <w:rPr>
          <w:lang w:val="sr-Cyrl-RS"/>
        </w:rPr>
        <w:t xml:space="preserve">Закључак доставити </w:t>
      </w:r>
      <w:r w:rsidR="00A10996" w:rsidRPr="006501E1">
        <w:rPr>
          <w:lang w:val="sr-Cyrl-RS"/>
        </w:rPr>
        <w:t>Савету за координацију послова безбедности саобраћаја на путевима општине Лапово</w:t>
      </w:r>
      <w:r w:rsidRPr="006501E1">
        <w:rPr>
          <w:lang w:val="sr-Cyrl-RS"/>
        </w:rPr>
        <w:t>.</w:t>
      </w:r>
    </w:p>
    <w:p w14:paraId="01674AC3" w14:textId="77777777" w:rsidR="003E3CC5" w:rsidRPr="006501E1" w:rsidRDefault="003E3CC5" w:rsidP="003E3CC5">
      <w:pPr>
        <w:jc w:val="center"/>
        <w:rPr>
          <w:b/>
          <w:lang w:val="sr-Cyrl-RS"/>
        </w:rPr>
      </w:pPr>
      <w:r w:rsidRPr="006501E1">
        <w:rPr>
          <w:b/>
          <w:lang w:val="sr-Cyrl-RS"/>
        </w:rPr>
        <w:t>Члан 3.</w:t>
      </w:r>
    </w:p>
    <w:p w14:paraId="72ABCBFD" w14:textId="77777777" w:rsidR="00B23B0B" w:rsidRPr="006501E1" w:rsidRDefault="00B23B0B" w:rsidP="00B23B0B">
      <w:pPr>
        <w:ind w:firstLine="720"/>
        <w:rPr>
          <w:lang w:val="sr-Cyrl-RS"/>
        </w:rPr>
      </w:pPr>
      <w:r w:rsidRPr="006501E1">
        <w:rPr>
          <w:lang w:val="sr-Cyrl-RS"/>
        </w:rPr>
        <w:t>Закључак објавити у „Службеном гласнику општине Лапово“.</w:t>
      </w:r>
    </w:p>
    <w:p w14:paraId="43BDAF1C" w14:textId="77777777" w:rsidR="00F8214E" w:rsidRPr="006501E1" w:rsidRDefault="00F8214E" w:rsidP="003E3CC5">
      <w:pPr>
        <w:ind w:firstLine="720"/>
        <w:rPr>
          <w:lang w:val="sr-Cyrl-RS"/>
        </w:rPr>
      </w:pPr>
    </w:p>
    <w:p w14:paraId="5EF39079" w14:textId="77777777" w:rsidR="00F8214E" w:rsidRPr="006501E1" w:rsidRDefault="00F8214E" w:rsidP="00F8214E">
      <w:pPr>
        <w:jc w:val="center"/>
        <w:rPr>
          <w:b/>
          <w:lang w:val="sr-Cyrl-RS"/>
        </w:rPr>
      </w:pPr>
      <w:r w:rsidRPr="006501E1">
        <w:rPr>
          <w:b/>
          <w:lang w:val="sr-Cyrl-RS"/>
        </w:rPr>
        <w:t>Образложење</w:t>
      </w:r>
    </w:p>
    <w:p w14:paraId="40FA60DA" w14:textId="77777777" w:rsidR="0063236C" w:rsidRPr="006501E1" w:rsidRDefault="00257B66" w:rsidP="0063236C">
      <w:pPr>
        <w:pStyle w:val="NoSpacing"/>
        <w:rPr>
          <w:lang w:val="sr-Cyrl-RS"/>
        </w:rPr>
      </w:pPr>
      <w:r w:rsidRPr="006501E1">
        <w:rPr>
          <w:lang w:val="sr-Cyrl-RS"/>
        </w:rPr>
        <w:tab/>
      </w:r>
      <w:r w:rsidR="0063236C" w:rsidRPr="006501E1">
        <w:rPr>
          <w:lang w:val="sr-Cyrl-RS"/>
        </w:rPr>
        <w:t>Правни основ за доношење ове Одлуке налази се у одредбама 32. Правилника о раду савета за координацију послова безбедности саобраћаја на путевима којима је прописано да Савет за координацију послова безбедности саобраћаја подноси извештај о стању безбедности саобраћаја на путевима Надлежном органу најмање два пута годишње, док је чланом 33. прописано да Извештај о стању безбедности саобраћаја на путевима, у складу са законом, Надлежни орган подноси скупштини јединице локалне самоуправе најмање двапут годишње, као и да Извештај о стању безбедности саобраћаја на путевима састављен за првих шест месеци текуће године, подноси се скупштини на седници након 31. јула за текућу годину, односно за период од годину дана подноси се након 31. јануара наредне календарске године. Координатор извештај о стању безбедности саобраћаја на путевима доставља Агенцији након подношења скупштини јединице локалне самоуправе.</w:t>
      </w:r>
    </w:p>
    <w:p w14:paraId="60625E70" w14:textId="77777777" w:rsidR="0063236C" w:rsidRPr="006501E1" w:rsidRDefault="0063236C" w:rsidP="0063236C">
      <w:pPr>
        <w:rPr>
          <w:lang w:val="sr-Cyrl-RS"/>
        </w:rPr>
      </w:pPr>
      <w:r w:rsidRPr="006501E1">
        <w:rPr>
          <w:lang w:val="sr-Cyrl-RS"/>
        </w:rPr>
        <w:tab/>
        <w:t>Одредбама члана 34. истог Правилника је прописано које податке садржи Извештај о стању безбедности саобраћаја на путевима.</w:t>
      </w:r>
    </w:p>
    <w:p w14:paraId="38CDE753" w14:textId="59641B52" w:rsidR="0063236C" w:rsidRPr="006501E1" w:rsidRDefault="0063236C" w:rsidP="0063236C">
      <w:pPr>
        <w:rPr>
          <w:lang w:val="sr-Cyrl-RS"/>
        </w:rPr>
      </w:pPr>
      <w:r w:rsidRPr="006501E1">
        <w:rPr>
          <w:lang w:val="sr-Cyrl-RS"/>
        </w:rPr>
        <w:tab/>
        <w:t>Савет за координацију послова безбедности саобраћаја на путевима општине Лапово је донео Извештај о стању безбедности саобраћаја у општини Лапово за 202</w:t>
      </w:r>
      <w:r w:rsidR="00F71A24" w:rsidRPr="006501E1">
        <w:rPr>
          <w:lang w:val="sr-Cyrl-RS"/>
        </w:rPr>
        <w:t>4</w:t>
      </w:r>
      <w:r w:rsidRPr="006501E1">
        <w:rPr>
          <w:lang w:val="sr-Cyrl-RS"/>
        </w:rPr>
        <w:t xml:space="preserve">. годину број </w:t>
      </w:r>
      <w:r w:rsidR="007A4D7F" w:rsidRPr="007A4D7F">
        <w:rPr>
          <w:lang w:val="sr-Cyrl-RS"/>
        </w:rPr>
        <w:t>005003786 2025 08233 004 000 012 002 04 003</w:t>
      </w:r>
      <w:r w:rsidR="008B4960" w:rsidRPr="008B4960">
        <w:rPr>
          <w:lang w:val="sr-Cyrl-RS"/>
        </w:rPr>
        <w:t xml:space="preserve"> од 22. децембра 2025. године</w:t>
      </w:r>
      <w:r w:rsidRPr="006501E1">
        <w:rPr>
          <w:lang w:val="sr-Cyrl-RS"/>
        </w:rPr>
        <w:t xml:space="preserve"> и </w:t>
      </w:r>
      <w:r w:rsidRPr="001C071D">
        <w:rPr>
          <w:lang w:val="sr-Cyrl-RS"/>
        </w:rPr>
        <w:t>доставио Општинском већу, које је Извештај усвојило Решењем о усвајању Извештаја о стању безбедности саобраћаја у општини Лапово за 202</w:t>
      </w:r>
      <w:r w:rsidR="00F71A24" w:rsidRPr="001C071D">
        <w:rPr>
          <w:lang w:val="sr-Cyrl-RS"/>
        </w:rPr>
        <w:t>4</w:t>
      </w:r>
      <w:r w:rsidRPr="001C071D">
        <w:rPr>
          <w:lang w:val="sr-Cyrl-RS"/>
        </w:rPr>
        <w:t xml:space="preserve">. годину број </w:t>
      </w:r>
      <w:r w:rsidR="007A4D7F" w:rsidRPr="007A4D7F">
        <w:rPr>
          <w:lang w:val="sr-Cyrl-RS"/>
        </w:rPr>
        <w:t>005121225 2025 08233 003 000 060 107 04 053</w:t>
      </w:r>
      <w:r w:rsidR="007A4D7F">
        <w:rPr>
          <w:lang w:val="sr-Cyrl-RS"/>
        </w:rPr>
        <w:t xml:space="preserve"> </w:t>
      </w:r>
      <w:r w:rsidRPr="001C071D">
        <w:rPr>
          <w:lang w:val="sr-Cyrl-RS"/>
        </w:rPr>
        <w:t>од 2</w:t>
      </w:r>
      <w:r w:rsidR="001C071D" w:rsidRPr="001C071D">
        <w:rPr>
          <w:lang w:val="sr-Cyrl-RS"/>
        </w:rPr>
        <w:t>5</w:t>
      </w:r>
      <w:r w:rsidRPr="001C071D">
        <w:rPr>
          <w:lang w:val="sr-Cyrl-RS"/>
        </w:rPr>
        <w:t>. децембра 202</w:t>
      </w:r>
      <w:r w:rsidR="001C071D" w:rsidRPr="001C071D">
        <w:rPr>
          <w:lang w:val="sr-Cyrl-RS"/>
        </w:rPr>
        <w:t>5</w:t>
      </w:r>
      <w:r w:rsidRPr="001C071D">
        <w:rPr>
          <w:lang w:val="sr-Cyrl-RS"/>
        </w:rPr>
        <w:t>. године и доставило Скупштини општине.</w:t>
      </w:r>
    </w:p>
    <w:p w14:paraId="4E301F90" w14:textId="77777777" w:rsidR="0063236C" w:rsidRPr="006501E1" w:rsidRDefault="0063236C" w:rsidP="0063236C">
      <w:pPr>
        <w:ind w:firstLine="720"/>
        <w:rPr>
          <w:lang w:val="sr-Cyrl-RS"/>
        </w:rPr>
      </w:pPr>
      <w:r w:rsidRPr="006501E1">
        <w:rPr>
          <w:lang w:val="sr-Cyrl-RS"/>
        </w:rPr>
        <w:t>На основу свега наведеног, донет је Закључак као у диспозитиву.</w:t>
      </w:r>
    </w:p>
    <w:p w14:paraId="2737AAEF" w14:textId="77777777" w:rsidR="000E30EB" w:rsidRPr="006501E1" w:rsidRDefault="000E30EB" w:rsidP="0063236C">
      <w:pPr>
        <w:pStyle w:val="NoSpacing"/>
        <w:rPr>
          <w:b/>
          <w:lang w:val="sr-Cyrl-RS"/>
        </w:rPr>
      </w:pPr>
    </w:p>
    <w:p w14:paraId="1DA56194" w14:textId="77777777" w:rsidR="003E3CC5" w:rsidRPr="006501E1" w:rsidRDefault="00A248DB" w:rsidP="0063236C">
      <w:pPr>
        <w:ind w:left="5760" w:right="27" w:firstLine="720"/>
        <w:jc w:val="right"/>
        <w:rPr>
          <w:b/>
          <w:lang w:val="sr-Cyrl-RS"/>
        </w:rPr>
      </w:pPr>
      <w:r w:rsidRPr="006501E1">
        <w:rPr>
          <w:b/>
          <w:lang w:val="sr-Cyrl-RS"/>
        </w:rPr>
        <w:t>ПРЕДСЕДНИЦА</w:t>
      </w:r>
      <w:r w:rsidR="003E3CC5" w:rsidRPr="006501E1">
        <w:rPr>
          <w:b/>
          <w:lang w:val="sr-Cyrl-RS"/>
        </w:rPr>
        <w:t xml:space="preserve">   </w:t>
      </w:r>
    </w:p>
    <w:p w14:paraId="6C9D1A91" w14:textId="77777777" w:rsidR="00F8214E" w:rsidRPr="006501E1" w:rsidRDefault="003E3CC5" w:rsidP="00B96594">
      <w:pPr>
        <w:jc w:val="right"/>
        <w:rPr>
          <w:b/>
          <w:lang w:val="sr-Cyrl-RS"/>
        </w:rPr>
      </w:pPr>
      <w:r w:rsidRPr="006501E1">
        <w:rPr>
          <w:b/>
          <w:lang w:val="sr-Cyrl-RS"/>
        </w:rPr>
        <w:t xml:space="preserve">                                                                                                                   </w:t>
      </w:r>
      <w:proofErr w:type="spellStart"/>
      <w:r w:rsidRPr="006501E1">
        <w:rPr>
          <w:b/>
          <w:lang w:val="sr-Cyrl-RS"/>
        </w:rPr>
        <w:t>Мирела</w:t>
      </w:r>
      <w:proofErr w:type="spellEnd"/>
      <w:r w:rsidR="002A5912" w:rsidRPr="006501E1">
        <w:rPr>
          <w:b/>
          <w:lang w:val="sr-Cyrl-RS"/>
        </w:rPr>
        <w:t xml:space="preserve"> Раденковић</w:t>
      </w:r>
    </w:p>
    <w:sectPr w:rsidR="00F8214E" w:rsidRPr="006501E1" w:rsidSect="002048F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C5"/>
    <w:rsid w:val="0000691F"/>
    <w:rsid w:val="00061557"/>
    <w:rsid w:val="00064E00"/>
    <w:rsid w:val="000810CE"/>
    <w:rsid w:val="0009006B"/>
    <w:rsid w:val="000A30EC"/>
    <w:rsid w:val="000E30EB"/>
    <w:rsid w:val="00104E01"/>
    <w:rsid w:val="00111D6F"/>
    <w:rsid w:val="001645C7"/>
    <w:rsid w:val="0018477A"/>
    <w:rsid w:val="001C071D"/>
    <w:rsid w:val="002048F6"/>
    <w:rsid w:val="00214856"/>
    <w:rsid w:val="00223636"/>
    <w:rsid w:val="0023759E"/>
    <w:rsid w:val="00257B66"/>
    <w:rsid w:val="00270E89"/>
    <w:rsid w:val="0028075F"/>
    <w:rsid w:val="002A5912"/>
    <w:rsid w:val="002F4E7B"/>
    <w:rsid w:val="00304E0C"/>
    <w:rsid w:val="00384C0B"/>
    <w:rsid w:val="003867DE"/>
    <w:rsid w:val="003A44D7"/>
    <w:rsid w:val="003B2D76"/>
    <w:rsid w:val="003E3CC5"/>
    <w:rsid w:val="003E796C"/>
    <w:rsid w:val="004224F0"/>
    <w:rsid w:val="00436F5B"/>
    <w:rsid w:val="004434ED"/>
    <w:rsid w:val="00474FD9"/>
    <w:rsid w:val="004A3013"/>
    <w:rsid w:val="004C5A6D"/>
    <w:rsid w:val="004D3DEE"/>
    <w:rsid w:val="004F0808"/>
    <w:rsid w:val="00524001"/>
    <w:rsid w:val="00542B78"/>
    <w:rsid w:val="005438B5"/>
    <w:rsid w:val="00550368"/>
    <w:rsid w:val="00586521"/>
    <w:rsid w:val="005D4738"/>
    <w:rsid w:val="00602754"/>
    <w:rsid w:val="00620BEC"/>
    <w:rsid w:val="0063236C"/>
    <w:rsid w:val="006501E1"/>
    <w:rsid w:val="007135C9"/>
    <w:rsid w:val="007210F1"/>
    <w:rsid w:val="007274D8"/>
    <w:rsid w:val="00734C18"/>
    <w:rsid w:val="007504B2"/>
    <w:rsid w:val="00750B59"/>
    <w:rsid w:val="007544FE"/>
    <w:rsid w:val="00774983"/>
    <w:rsid w:val="00781E06"/>
    <w:rsid w:val="007A4D7F"/>
    <w:rsid w:val="007A5AFA"/>
    <w:rsid w:val="007C5EA8"/>
    <w:rsid w:val="007D2589"/>
    <w:rsid w:val="0081368C"/>
    <w:rsid w:val="00814E2F"/>
    <w:rsid w:val="008371D1"/>
    <w:rsid w:val="008B4960"/>
    <w:rsid w:val="009114ED"/>
    <w:rsid w:val="00923149"/>
    <w:rsid w:val="0093358D"/>
    <w:rsid w:val="009570F4"/>
    <w:rsid w:val="00961871"/>
    <w:rsid w:val="009846B3"/>
    <w:rsid w:val="009A5B9A"/>
    <w:rsid w:val="00A10996"/>
    <w:rsid w:val="00A248DB"/>
    <w:rsid w:val="00A41D08"/>
    <w:rsid w:val="00A452B6"/>
    <w:rsid w:val="00A4593D"/>
    <w:rsid w:val="00B11F3C"/>
    <w:rsid w:val="00B23B0B"/>
    <w:rsid w:val="00B274A0"/>
    <w:rsid w:val="00B96594"/>
    <w:rsid w:val="00BB2A5C"/>
    <w:rsid w:val="00BF0DDF"/>
    <w:rsid w:val="00C0532B"/>
    <w:rsid w:val="00C120CE"/>
    <w:rsid w:val="00CB26F1"/>
    <w:rsid w:val="00CC517C"/>
    <w:rsid w:val="00D84F59"/>
    <w:rsid w:val="00DD616A"/>
    <w:rsid w:val="00DD790D"/>
    <w:rsid w:val="00DE74F7"/>
    <w:rsid w:val="00E43AFE"/>
    <w:rsid w:val="00E57838"/>
    <w:rsid w:val="00EA4A79"/>
    <w:rsid w:val="00F446B3"/>
    <w:rsid w:val="00F53288"/>
    <w:rsid w:val="00F71A24"/>
    <w:rsid w:val="00F8214E"/>
    <w:rsid w:val="00FA5088"/>
    <w:rsid w:val="00FB0E7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221F"/>
  <w15:chartTrackingRefBased/>
  <w15:docId w15:val="{671BEDA7-6CB3-4D94-BC70-DDCF7E9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D1"/>
    <w:pPr>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71D1"/>
    <w:pPr>
      <w:jc w:val="both"/>
    </w:pPr>
    <w:rPr>
      <w:sz w:val="24"/>
      <w:szCs w:val="24"/>
      <w:lang w:val="en-US" w:eastAsia="en-US"/>
    </w:rPr>
  </w:style>
  <w:style w:type="character" w:styleId="Hyperlink">
    <w:name w:val="Hyperlink"/>
    <w:uiPriority w:val="99"/>
    <w:semiHidden/>
    <w:unhideWhenUsed/>
    <w:rsid w:val="00774983"/>
    <w:rPr>
      <w:color w:val="0000FF"/>
      <w:u w:val="single"/>
    </w:rPr>
  </w:style>
  <w:style w:type="character" w:customStyle="1" w:styleId="NoSpacingChar">
    <w:name w:val="No Spacing Char"/>
    <w:link w:val="NoSpacing"/>
    <w:uiPriority w:val="1"/>
    <w:locked/>
    <w:rsid w:val="00A1099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dc:creator>
  <cp:keywords/>
  <cp:lastModifiedBy>Suzana</cp:lastModifiedBy>
  <cp:revision>2</cp:revision>
  <cp:lastPrinted>2022-03-25T10:56:00Z</cp:lastPrinted>
  <dcterms:created xsi:type="dcterms:W3CDTF">2025-12-29T06:49:00Z</dcterms:created>
  <dcterms:modified xsi:type="dcterms:W3CDTF">2025-12-29T06:49:00Z</dcterms:modified>
</cp:coreProperties>
</file>