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1C4" w14:textId="77777777" w:rsidR="009643E1" w:rsidRPr="0053468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399276FE" w14:textId="083748BC" w:rsidR="000C1DA9" w:rsidRPr="000C1DA9" w:rsidRDefault="009643E1" w:rsidP="000C1DA9">
      <w:pPr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DE72F4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0C1DA9" w:rsidRPr="000C1DA9">
        <w:rPr>
          <w:rFonts w:ascii="Times New Roman" w:eastAsia="Times New Roman" w:hAnsi="Times New Roman" w:cs="Times New Roman"/>
          <w:b/>
          <w:lang w:val="sr-Cyrl-RS"/>
        </w:rPr>
        <w:t>услуге брендирања шалтер сале јединственог управног места</w:t>
      </w:r>
    </w:p>
    <w:p w14:paraId="39F3AC59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4279BD6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53468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F526F5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B42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42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9643E1" w:rsidRPr="00F526F5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022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F6DF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F526F5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0A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06A" w14:textId="3C632AB3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ачелник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9643E1" w:rsidRPr="00F526F5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51EA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C91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F526F5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5D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79D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F526F5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FBE0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00F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F526F5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087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A67E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F526F5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80A0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53AA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F526F5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988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BFC1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F526F5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0B5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ECD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F526F5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7CF6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E60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F526F5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433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38DA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6701FA4" w14:textId="77777777" w:rsidR="007E37B4" w:rsidRDefault="007E37B4" w:rsidP="000C1DA9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726849DD" w14:textId="77777777" w:rsidR="000C1DA9" w:rsidRPr="000C1DA9" w:rsidRDefault="000C1DA9" w:rsidP="000C1DA9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0975373" w14:textId="77777777" w:rsidR="007E37B4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9AC509" w14:textId="767AD055" w:rsidR="00816B9A" w:rsidRPr="00D5562C" w:rsidRDefault="00816B9A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562C">
        <w:rPr>
          <w:rFonts w:ascii="Times New Roman" w:hAnsi="Times New Roman" w:cs="Times New Roman"/>
          <w:b/>
          <w:bCs/>
        </w:rPr>
        <w:t>ОПШТИ ПОДАЦИ О ПОНУЂАЧУ</w:t>
      </w:r>
    </w:p>
    <w:p w14:paraId="4685C1CA" w14:textId="77777777" w:rsidR="00816B9A" w:rsidRPr="00D5562C" w:rsidRDefault="00816B9A" w:rsidP="00816B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816B9A" w:rsidRPr="00D5562C" w14:paraId="5DFAC75E" w14:textId="77777777" w:rsidTr="000C1DA9">
        <w:trPr>
          <w:trHeight w:val="44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832D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Назив понуђача:</w:t>
            </w:r>
          </w:p>
          <w:p w14:paraId="7C73D88B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64D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65C4222" w14:textId="77777777" w:rsidTr="000C1DA9">
        <w:trPr>
          <w:trHeight w:val="4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F3F1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Адреса понуђача:</w:t>
            </w:r>
          </w:p>
          <w:p w14:paraId="5BE4FD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ECC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92D4DD5" w14:textId="77777777" w:rsidTr="000C1DA9">
        <w:trPr>
          <w:trHeight w:val="4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1B5F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Матични број понуђача:</w:t>
            </w:r>
          </w:p>
          <w:p w14:paraId="6B8DC31A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382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F5CC968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A26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BFF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25EFA26A" w14:textId="77777777" w:rsidTr="000C1DA9">
        <w:trPr>
          <w:trHeight w:val="45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77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Име особе за контакт:</w:t>
            </w:r>
          </w:p>
          <w:p w14:paraId="549F0485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88E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3F1BDAAD" w14:textId="77777777" w:rsidTr="000C1DA9">
        <w:trPr>
          <w:trHeight w:val="42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675A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D5562C">
              <w:rPr>
                <w:rFonts w:ascii="Times New Roman" w:hAnsi="Times New Roman" w:cs="Times New Roman"/>
              </w:rPr>
              <w:t>e</w:t>
            </w:r>
            <w:r w:rsidRPr="00D5562C">
              <w:rPr>
                <w:rFonts w:ascii="Times New Roman" w:hAnsi="Times New Roman" w:cs="Times New Roman"/>
                <w:lang w:val="ru-RU"/>
              </w:rPr>
              <w:t>-</w:t>
            </w:r>
            <w:r w:rsidRPr="00D5562C">
              <w:rPr>
                <w:rFonts w:ascii="Times New Roman" w:hAnsi="Times New Roman" w:cs="Times New Roman"/>
              </w:rPr>
              <w:t>mail</w:t>
            </w:r>
            <w:r w:rsidRPr="00D5562C">
              <w:rPr>
                <w:rFonts w:ascii="Times New Roman" w:hAnsi="Times New Roman" w:cs="Times New Roman"/>
                <w:lang w:val="ru-RU"/>
              </w:rPr>
              <w:t>):</w:t>
            </w:r>
          </w:p>
          <w:p w14:paraId="454D5E64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593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7769FD1E" w14:textId="77777777" w:rsidTr="000C1DA9">
        <w:trPr>
          <w:trHeight w:val="41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0E34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Телефон:</w:t>
            </w:r>
          </w:p>
          <w:p w14:paraId="793B2E9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254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A93454D" w14:textId="77777777" w:rsidTr="000C1DA9">
        <w:trPr>
          <w:trHeight w:val="53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6AC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  <w:p w14:paraId="4EADFA8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F3A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3504AECC" w14:textId="77777777" w:rsidTr="00D571FC">
        <w:trPr>
          <w:trHeight w:val="3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65B6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AD14" w14:textId="77777777" w:rsidR="00816B9A" w:rsidRPr="00D5562C" w:rsidRDefault="00816B9A" w:rsidP="00816B9A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60659B53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0FB29451" w14:textId="79EE6047" w:rsidR="00816B9A" w:rsidRDefault="00816B9A">
      <w:pPr>
        <w:rPr>
          <w:rFonts w:ascii="Times New Roman" w:hAnsi="Times New Roman" w:cs="Times New Roman"/>
        </w:rPr>
      </w:pPr>
    </w:p>
    <w:p w14:paraId="48F08378" w14:textId="4DF08037" w:rsidR="00DE72F4" w:rsidRDefault="00DE72F4">
      <w:pPr>
        <w:rPr>
          <w:rFonts w:ascii="Times New Roman" w:hAnsi="Times New Roman" w:cs="Times New Roman"/>
        </w:rPr>
      </w:pPr>
    </w:p>
    <w:p w14:paraId="1E738DDB" w14:textId="5215D629" w:rsidR="00DE72F4" w:rsidRDefault="00DE72F4">
      <w:pPr>
        <w:rPr>
          <w:rFonts w:ascii="Times New Roman" w:hAnsi="Times New Roman" w:cs="Times New Roman"/>
        </w:rPr>
      </w:pPr>
    </w:p>
    <w:p w14:paraId="2AC5C74D" w14:textId="646164F8" w:rsidR="00DE72F4" w:rsidRDefault="00DE72F4">
      <w:pPr>
        <w:rPr>
          <w:rFonts w:ascii="Times New Roman" w:hAnsi="Times New Roman" w:cs="Times New Roman"/>
        </w:rPr>
      </w:pPr>
    </w:p>
    <w:p w14:paraId="076B765C" w14:textId="40A848FD" w:rsidR="00FF3464" w:rsidRDefault="00FF3464">
      <w:pPr>
        <w:rPr>
          <w:rFonts w:ascii="Times New Roman" w:hAnsi="Times New Roman" w:cs="Times New Roman"/>
        </w:rPr>
      </w:pPr>
    </w:p>
    <w:p w14:paraId="1304FA23" w14:textId="40FCDD97" w:rsidR="00FF3464" w:rsidRDefault="00FF3464">
      <w:pPr>
        <w:rPr>
          <w:rFonts w:ascii="Times New Roman" w:hAnsi="Times New Roman" w:cs="Times New Roman"/>
        </w:rPr>
      </w:pPr>
    </w:p>
    <w:p w14:paraId="2078DB12" w14:textId="77777777" w:rsidR="00DE72F4" w:rsidRPr="000C1DA9" w:rsidRDefault="00DE72F4">
      <w:pPr>
        <w:rPr>
          <w:rFonts w:ascii="Times New Roman" w:hAnsi="Times New Roman" w:cs="Times New Roman"/>
          <w:lang w:val="sr-Cyrl-RS"/>
        </w:rPr>
      </w:pPr>
    </w:p>
    <w:tbl>
      <w:tblPr>
        <w:tblW w:w="1144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49"/>
        <w:gridCol w:w="1750"/>
        <w:gridCol w:w="1743"/>
        <w:gridCol w:w="1873"/>
        <w:gridCol w:w="1984"/>
        <w:gridCol w:w="241"/>
      </w:tblGrid>
      <w:tr w:rsidR="00BC24C1" w:rsidRPr="008865EC" w14:paraId="65BB45B6" w14:textId="77777777" w:rsidTr="00426E50">
        <w:trPr>
          <w:gridAfter w:val="1"/>
          <w:wAfter w:w="241" w:type="dxa"/>
          <w:trHeight w:val="450"/>
          <w:jc w:val="center"/>
        </w:trPr>
        <w:tc>
          <w:tcPr>
            <w:tcW w:w="1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1778" w14:textId="3E5CC67C" w:rsidR="00BC24C1" w:rsidRPr="008865EC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lastRenderedPageBreak/>
              <w:t>ОБРАЗАЦ СТРУКТУРЕ ЦЕНЕ</w:t>
            </w:r>
          </w:p>
        </w:tc>
      </w:tr>
      <w:tr w:rsidR="00BC24C1" w:rsidRPr="00D5562C" w14:paraId="58D1DF5A" w14:textId="77777777" w:rsidTr="00426E50">
        <w:trPr>
          <w:trHeight w:val="288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3F4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FFF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BC24C1" w:rsidRPr="00D5562C" w14:paraId="5B251EF3" w14:textId="77777777" w:rsidTr="00426E50">
        <w:trPr>
          <w:trHeight w:val="70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6F1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8931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09B2DDB9" w14:textId="77777777" w:rsidTr="00426E50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DC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Број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B0B0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Назив добра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23C8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34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2DDE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744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  <w:tc>
          <w:tcPr>
            <w:tcW w:w="241" w:type="dxa"/>
            <w:vAlign w:val="center"/>
            <w:hideMark/>
          </w:tcPr>
          <w:p w14:paraId="0C1B2DA6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0C1DA9" w:rsidRPr="000C1DA9" w14:paraId="4CB73BF0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DD8" w14:textId="77777777" w:rsidR="000C1DA9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DEFEB" w14:textId="77777777" w:rsidR="000C1DA9" w:rsidRPr="000C1DA9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B502" w14:textId="546CD528" w:rsidR="000C1DA9" w:rsidRPr="000C1DA9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C1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CEC4" w14:textId="6E3A46DB" w:rsidR="000C1DA9" w:rsidRPr="000C1DA9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C1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0227" w14:textId="2C835036" w:rsidR="000C1DA9" w:rsidRPr="000C1DA9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C1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0EA" w14:textId="79307E5E" w:rsidR="000C1DA9" w:rsidRPr="000C1DA9" w:rsidRDefault="000C1DA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C1D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  <w:tc>
          <w:tcPr>
            <w:tcW w:w="241" w:type="dxa"/>
            <w:vAlign w:val="center"/>
          </w:tcPr>
          <w:p w14:paraId="15F75652" w14:textId="77777777" w:rsidR="000C1DA9" w:rsidRPr="000C1DA9" w:rsidRDefault="000C1DA9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 w:eastAsia="sr-Cyrl-RS"/>
              </w:rPr>
            </w:pPr>
          </w:p>
        </w:tc>
      </w:tr>
      <w:tr w:rsidR="00BC24C1" w:rsidRPr="00D5562C" w14:paraId="5BB2F2BC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A49E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04C2" w14:textId="04F78A93" w:rsidR="00BC24C1" w:rsidRPr="00F34CC3" w:rsidRDefault="00AA7B67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AA7B6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Набавка, штампа и монтажа логоа ЈУМ, као и свих елемената од клирита (дебљине 3-4мм), назив сектора и грба у оквиру ЈУМ логоа Општине  израдити висине 45цм, ЈУМ натпис висине 30цм. Обрачун паушално, у цену спада набавка материјала, сав потребан рад, алат и сав потребан материјал да се изврши беспрекорно брендирање површина.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6BA1" w14:textId="1D87EFFB" w:rsidR="00BC24C1" w:rsidRPr="00F34CC3" w:rsidRDefault="00AA7B67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E193" w14:textId="5385D905" w:rsidR="00BC24C1" w:rsidRPr="00AA7B67" w:rsidRDefault="00AA7B67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6EF5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B3CD" w14:textId="77777777" w:rsidR="00BC24C1" w:rsidRPr="00F34CC3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342909E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14F0B848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04F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B886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210AE04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1176D39A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5A0D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91E4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392CAB1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D5562C" w14:paraId="69494F10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729F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СА ПДВ-ом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EFAA" w14:textId="77777777" w:rsidR="00BC24C1" w:rsidRPr="008865EC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94C258D" w14:textId="77777777" w:rsidR="00BC24C1" w:rsidRPr="008865EC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</w:tbl>
    <w:p w14:paraId="2F666CDE" w14:textId="77777777" w:rsidR="00D5562C" w:rsidRDefault="00D5562C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90B677" w14:textId="77777777" w:rsidR="009643E1" w:rsidRPr="00F526F5" w:rsidRDefault="009643E1" w:rsidP="009643E1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0CB4B612" w14:textId="77777777" w:rsidR="009643E1" w:rsidRPr="00F526F5" w:rsidRDefault="009643E1" w:rsidP="009643E1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0BB984EB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672CDD92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F3D1EB4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26CFB21D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08F0CA65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18913F96" w14:textId="490A0D4D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82382169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</w:t>
      </w:r>
      <w:r w:rsidR="000C1DA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све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зависне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трошкове к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оје Понуђач има  приликом извршења </w:t>
      </w:r>
      <w:bookmarkEnd w:id="1"/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предмета набавке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17412E7E" w14:textId="77777777" w:rsidR="009643E1" w:rsidRPr="00F526F5" w:rsidRDefault="009643E1" w:rsidP="009643E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3AA158D0" w14:textId="77777777" w:rsidR="009643E1" w:rsidRPr="001B0B6D" w:rsidRDefault="009643E1" w:rsidP="009643E1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5AD8F083" w14:textId="77777777" w:rsidR="009643E1" w:rsidRPr="00F526F5" w:rsidRDefault="009643E1" w:rsidP="009643E1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</w:t>
      </w:r>
      <w:r w:rsidRPr="00A162A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(заокружити)</w:t>
      </w:r>
    </w:p>
    <w:p w14:paraId="4F8FC055" w14:textId="77777777" w:rsidR="009643E1" w:rsidRPr="001B0B6D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7777777" w:rsidR="009643E1" w:rsidRPr="00F526F5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Место: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1B01C3BD" w14:textId="77777777" w:rsidR="009643E1" w:rsidRPr="00564C1F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 године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_____________________                                                       </w:t>
      </w:r>
    </w:p>
    <w:p w14:paraId="231165B1" w14:textId="23DF6DF6" w:rsidR="00186BE7" w:rsidRPr="00DE72F4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DE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0C1DA9"/>
    <w:rsid w:val="00130DA4"/>
    <w:rsid w:val="001530DB"/>
    <w:rsid w:val="00160CF9"/>
    <w:rsid w:val="001805AA"/>
    <w:rsid w:val="00186BE7"/>
    <w:rsid w:val="002902E8"/>
    <w:rsid w:val="002E33F3"/>
    <w:rsid w:val="00340ED2"/>
    <w:rsid w:val="00397C1D"/>
    <w:rsid w:val="003B65D9"/>
    <w:rsid w:val="00405F52"/>
    <w:rsid w:val="00537C69"/>
    <w:rsid w:val="0063244B"/>
    <w:rsid w:val="007D644A"/>
    <w:rsid w:val="007E37B4"/>
    <w:rsid w:val="00816B9A"/>
    <w:rsid w:val="008865EC"/>
    <w:rsid w:val="00945868"/>
    <w:rsid w:val="009643E1"/>
    <w:rsid w:val="00A71D1B"/>
    <w:rsid w:val="00A94E2B"/>
    <w:rsid w:val="00AA7B67"/>
    <w:rsid w:val="00AB2B47"/>
    <w:rsid w:val="00AC547F"/>
    <w:rsid w:val="00BC24C1"/>
    <w:rsid w:val="00D5562C"/>
    <w:rsid w:val="00D571FC"/>
    <w:rsid w:val="00DE72F4"/>
    <w:rsid w:val="00DF55B5"/>
    <w:rsid w:val="00E27048"/>
    <w:rsid w:val="00E62EDB"/>
    <w:rsid w:val="00EC24BC"/>
    <w:rsid w:val="00F101D8"/>
    <w:rsid w:val="00FD613B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10</cp:revision>
  <cp:lastPrinted>2026-01-12T13:46:00Z</cp:lastPrinted>
  <dcterms:created xsi:type="dcterms:W3CDTF">2025-01-22T11:03:00Z</dcterms:created>
  <dcterms:modified xsi:type="dcterms:W3CDTF">2026-03-06T12:45:00Z</dcterms:modified>
</cp:coreProperties>
</file>