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E26" w14:textId="77777777" w:rsidR="00E2522E" w:rsidRPr="00481FF0" w:rsidRDefault="00E2522E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7300DE0" w14:textId="0CE2E76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39913D17" w14:textId="5718FFA6" w:rsidR="002F4F62" w:rsidRPr="00481FF0" w:rsidRDefault="002F4F62" w:rsidP="002F4F6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4A2C3F">
        <w:rPr>
          <w:rFonts w:ascii="Times New Roman" w:eastAsia="Times New Roman" w:hAnsi="Times New Roman" w:cs="Times New Roman"/>
          <w:b/>
          <w:lang w:val="sr-Cyrl-RS"/>
        </w:rPr>
        <w:t>чишћења стана</w:t>
      </w:r>
    </w:p>
    <w:p w14:paraId="13E178B8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  <w:proofErr w:type="spellEnd"/>
    </w:p>
    <w:p w14:paraId="4BE0EAC2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E9AEBFF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5C4F1B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3853A4DD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2F4F62" w:rsidRPr="00481FF0" w14:paraId="7179F7E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74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164" w14:textId="1A35F016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Општинска управа </w:t>
            </w:r>
            <w:r w:rsidR="007F3B5C" w:rsidRPr="00481FF0">
              <w:rPr>
                <w:rFonts w:ascii="Times New Roman" w:eastAsia="Times New Roman" w:hAnsi="Times New Roman" w:cs="Times New Roman"/>
                <w:lang w:val="sr-Cyrl-RS"/>
              </w:rPr>
              <w:t xml:space="preserve">општине 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2F4F62" w:rsidRPr="00481FF0" w14:paraId="0C7DE97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D95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C89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2F4F62" w:rsidRPr="00481FF0" w14:paraId="38B59E2A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B24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302B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2F4F62" w:rsidRPr="00481FF0" w14:paraId="6CE1959F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821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F46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2F4F62" w:rsidRPr="00481FF0" w14:paraId="4D7EBA6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E2C2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F8D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2F4F62" w:rsidRPr="00481FF0" w14:paraId="6E059F68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DB28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3EB0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2F4F62" w:rsidRPr="00481FF0" w14:paraId="4E60DAA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ED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A8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2F4F62" w:rsidRPr="00481FF0" w14:paraId="26D4DEB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558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D0F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2F4F62" w:rsidRPr="00481FF0" w14:paraId="45CE6D5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8C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03A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2F4F62" w:rsidRPr="00481FF0" w14:paraId="63073A0E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7167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400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2F4F62" w:rsidRPr="00481FF0" w14:paraId="3BE46BFD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272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6EAC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2F4F62" w:rsidRPr="00481FF0" w14:paraId="1A1100A9" w14:textId="77777777" w:rsidTr="00842195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FA8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F26D2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481FF0">
              <w:rPr>
                <w:rFonts w:ascii="Times New Roman" w:hAnsi="Times New Roman" w:cs="Times New Roman"/>
              </w:rPr>
              <w:t>www.lapovo.ls.gov.rs</w:t>
            </w:r>
          </w:p>
        </w:tc>
      </w:tr>
      <w:tr w:rsidR="00842195" w:rsidRPr="00481FF0" w14:paraId="3661B993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7B91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B81BBA3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3EE5" w14:textId="77777777" w:rsidR="00842195" w:rsidRPr="00481FF0" w:rsidRDefault="00842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5319FB" w14:textId="77777777" w:rsidR="002F4F62" w:rsidRPr="00481FF0" w:rsidRDefault="002F4F62" w:rsidP="002F4F6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41869B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FF0">
        <w:rPr>
          <w:rFonts w:ascii="Times New Roman" w:hAnsi="Times New Roman" w:cs="Times New Roman"/>
          <w:b/>
          <w:bCs/>
        </w:rPr>
        <w:t>ОПШТИ ПОДАЦИ О ПОНУЂАЧУ</w:t>
      </w:r>
    </w:p>
    <w:p w14:paraId="579C0F1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2F4F62" w:rsidRPr="00481FF0" w14:paraId="30B3BA99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B79A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AD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15909D9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A4B6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51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2B127F10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9810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3C4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B0C67D7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16220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33E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57FD38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4F6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03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264D214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200C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481FF0">
              <w:rPr>
                <w:rFonts w:ascii="Times New Roman" w:hAnsi="Times New Roman" w:cs="Times New Roman"/>
              </w:rPr>
              <w:t>e</w:t>
            </w:r>
            <w:r w:rsidRPr="00481FF0">
              <w:rPr>
                <w:rFonts w:ascii="Times New Roman" w:hAnsi="Times New Roman" w:cs="Times New Roman"/>
                <w:lang w:val="ru-RU"/>
              </w:rPr>
              <w:t>-</w:t>
            </w:r>
            <w:r w:rsidRPr="00481FF0">
              <w:rPr>
                <w:rFonts w:ascii="Times New Roman" w:hAnsi="Times New Roman" w:cs="Times New Roman"/>
              </w:rPr>
              <w:t>mail</w:t>
            </w:r>
            <w:r w:rsidRPr="00481FF0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1D9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2DA909AB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C007C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03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98E08AE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49D9E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E98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00D8988" w14:textId="77777777" w:rsidTr="00842195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FBC2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055" w14:textId="77777777" w:rsidR="002F4F62" w:rsidRPr="00481FF0" w:rsidRDefault="002F4F6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3CCF1962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2C5301F" w14:textId="0705AE20" w:rsidR="00816B9A" w:rsidRPr="00481FF0" w:rsidRDefault="00816B9A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6B3EF3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18DF71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889D8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D1064D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926ECAE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EC1CE2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C8EF94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9816863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DABF077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B53FC9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B11B77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5EBA0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B9DB9D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B4C7B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FDE081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C149E1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56C56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00AE5C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899"/>
        <w:gridCol w:w="4290"/>
        <w:gridCol w:w="1471"/>
        <w:gridCol w:w="1280"/>
        <w:gridCol w:w="1277"/>
        <w:gridCol w:w="1415"/>
      </w:tblGrid>
      <w:tr w:rsidR="007D644A" w:rsidRPr="00481FF0" w14:paraId="1D2F87FF" w14:textId="77777777" w:rsidTr="002E5A91">
        <w:trPr>
          <w:trHeight w:val="30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C60B" w14:textId="494D169E" w:rsidR="007D644A" w:rsidRPr="00481FF0" w:rsidRDefault="00D571FC" w:rsidP="00D5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lastRenderedPageBreak/>
              <w:t xml:space="preserve">                                        </w:t>
            </w:r>
            <w:r w:rsidR="007D644A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ОБРАЗАЦ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СТРУКТУРЕ ЦЕНЕ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0FD" w14:textId="77777777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CE34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D644A" w:rsidRPr="00481FF0" w14:paraId="1C0B8323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F2B7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2F58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2D25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A6AD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2A91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CFD8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F3B5C" w:rsidRPr="00481FF0" w14:paraId="2C573184" w14:textId="77777777" w:rsidTr="002E5A91">
        <w:trPr>
          <w:trHeight w:val="84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B21957C" w14:textId="25FDD5E6" w:rsidR="007F3B5C" w:rsidRPr="00D065E6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5E42BB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услуге чишћења стана</w:t>
            </w: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из Позива за подношење понуда</w:t>
            </w:r>
          </w:p>
          <w:p w14:paraId="1299AB8E" w14:textId="0108960B" w:rsidR="007F3B5C" w:rsidRPr="00481FF0" w:rsidRDefault="005E42BB" w:rsidP="007F3B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Б</w:t>
            </w:r>
            <w:r w:rsidR="007F3B5C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рој </w:t>
            </w:r>
            <w:r w:rsidRPr="005E42BB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002163858 2026 08233 004 000 405 023 42 002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="007F3B5C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24</w:t>
            </w:r>
            <w:r w:rsidR="00D065E6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.04</w:t>
            </w:r>
            <w:r w:rsidR="007F3B5C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2877B6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="007F3B5C" w:rsidRPr="00D065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7D644A" w:rsidRPr="00481FF0" w14:paraId="1AED4281" w14:textId="77777777" w:rsidTr="002E5A91">
        <w:trPr>
          <w:trHeight w:val="8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B29E53" w14:textId="631A879A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Р. Б</w:t>
            </w:r>
            <w:r w:rsidR="001C7399" w:rsidRPr="00481FF0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р.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F708A00" w14:textId="77777777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Назив добра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B6B1683" w14:textId="77777777" w:rsidR="007D644A" w:rsidRPr="00481FF0" w:rsidRDefault="007D644A" w:rsidP="00B9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Јединица мере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4B9633" w14:textId="45E2A69E" w:rsidR="007D644A" w:rsidRPr="00481FF0" w:rsidRDefault="00481FF0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К</w:t>
            </w:r>
            <w:r w:rsidR="007D644A"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оличин</w:t>
            </w: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CCE110C" w14:textId="438A5EC3" w:rsidR="007D644A" w:rsidRPr="00481FF0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Јединична цена без ПДВ-а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70D020" w14:textId="0B2D857A" w:rsidR="007D644A" w:rsidRPr="00481FF0" w:rsidRDefault="007D644A" w:rsidP="00B9422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 xml:space="preserve">Укупна цена без пдв-а:          </w:t>
            </w:r>
          </w:p>
        </w:tc>
      </w:tr>
      <w:tr w:rsidR="007F3B5C" w:rsidRPr="00481FF0" w14:paraId="3DC85E5A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ADA" w14:textId="77777777" w:rsidR="007F3B5C" w:rsidRPr="00481FF0" w:rsidRDefault="007F3B5C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EFFF3" w14:textId="77777777" w:rsidR="007F3B5C" w:rsidRPr="00481FF0" w:rsidRDefault="007F3B5C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F68E" w14:textId="594C2B6E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60ED" w14:textId="5A2B0762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5EE7" w14:textId="4AD88A3F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8F5" w14:textId="69E22F14" w:rsidR="007F3B5C" w:rsidRPr="00481FF0" w:rsidRDefault="007F3B5C" w:rsidP="007F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4 (3*2)</w:t>
            </w:r>
          </w:p>
        </w:tc>
      </w:tr>
      <w:tr w:rsidR="007D644A" w:rsidRPr="00481FF0" w14:paraId="69AE65B9" w14:textId="77777777" w:rsidTr="002E5A91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117A" w14:textId="751460F6" w:rsidR="007D644A" w:rsidRPr="00481FF0" w:rsidRDefault="004A2C3F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36C3" w14:textId="77777777" w:rsidR="00842195" w:rsidRPr="00481FF0" w:rsidRDefault="00842195" w:rsidP="0084219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45343B27" w14:textId="730D409F" w:rsidR="00842195" w:rsidRPr="00481FF0" w:rsidRDefault="004A2C3F" w:rsidP="004A2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Рад радника на чишћењу стана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2C18" w14:textId="6DD206DE" w:rsidR="007D644A" w:rsidRPr="00481FF0" w:rsidRDefault="004A2C3F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сат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8843" w14:textId="7D76B2D0" w:rsidR="007D644A" w:rsidRPr="00481FF0" w:rsidRDefault="004A2C3F" w:rsidP="00481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2969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8E65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19DC3A8D" w14:textId="77777777" w:rsidTr="005E42BB">
        <w:trPr>
          <w:trHeight w:val="61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4A6A" w14:textId="77777777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A70B" w14:textId="3EC093B2" w:rsidR="007D644A" w:rsidRPr="00481FF0" w:rsidRDefault="004A2C3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Депоновање и одвоз отпада тракторском машином на депонију ФЦЦ ЕКО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FF01" w14:textId="7D743001" w:rsidR="007D644A" w:rsidRPr="004A2C3F" w:rsidRDefault="00916067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тура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9111" w14:textId="7C19F4B1" w:rsidR="007D644A" w:rsidRPr="00481FF0" w:rsidRDefault="00916067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32DB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FB29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4A2C3F" w:rsidRPr="00481FF0" w14:paraId="5D26606D" w14:textId="77777777" w:rsidTr="005E42BB">
        <w:trPr>
          <w:trHeight w:val="406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9761" w14:textId="244E185B" w:rsidR="004A2C3F" w:rsidRPr="004A2C3F" w:rsidRDefault="004A2C3F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C3E27" w14:textId="492CEB51" w:rsidR="004A2C3F" w:rsidRDefault="005E42BB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Трошкови д</w:t>
            </w:r>
            <w:r w:rsidR="004A2C3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епоновањ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а </w:t>
            </w:r>
            <w:r w:rsidR="004A2C3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смећа на депонију </w:t>
            </w:r>
            <w:r w:rsidR="004A2C3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ФЦЦ ЕКО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36CE" w14:textId="24DFBE91" w:rsidR="004A2C3F" w:rsidRDefault="004A2C3F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тона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87879" w14:textId="2736A653" w:rsidR="004A2C3F" w:rsidRDefault="004A2C3F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6232" w14:textId="77777777" w:rsidR="004A2C3F" w:rsidRPr="00481FF0" w:rsidRDefault="004A2C3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E066" w14:textId="77777777" w:rsidR="004A2C3F" w:rsidRPr="00481FF0" w:rsidRDefault="004A2C3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4A2C3F" w:rsidRPr="00481FF0" w14:paraId="26AB426B" w14:textId="77777777" w:rsidTr="005E42BB">
        <w:trPr>
          <w:trHeight w:val="468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783CF" w14:textId="131FC616" w:rsidR="004A2C3F" w:rsidRDefault="004A2C3F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88121" w14:textId="0C8D72F3" w:rsidR="004A2C3F" w:rsidRDefault="004A2C3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Заштитна опрема и хигијенска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9C2A" w14:textId="42A422F6" w:rsidR="004A2C3F" w:rsidRDefault="00916067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паушално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D48B" w14:textId="1925445E" w:rsidR="004A2C3F" w:rsidRDefault="00916067" w:rsidP="004A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B7CF" w14:textId="77777777" w:rsidR="004A2C3F" w:rsidRPr="00481FF0" w:rsidRDefault="004A2C3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73579" w14:textId="77777777" w:rsidR="004A2C3F" w:rsidRPr="00481FF0" w:rsidRDefault="004A2C3F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7D644A" w:rsidRPr="00481FF0" w14:paraId="45E7FD86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F815A" w14:textId="58607FC1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БЕЗ ПДВ-а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7C4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30FFA653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5D6EB" w14:textId="0ED22DF0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           ИЗНОС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ПДВ</w:t>
            </w: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-а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2DC06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1306B04A" w14:textId="77777777" w:rsidTr="002E5A91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751" w14:textId="5148B7B4" w:rsidR="007D644A" w:rsidRPr="00481FF0" w:rsidRDefault="007D644A" w:rsidP="007D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СА ПДВ-ом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DE1C" w14:textId="77777777" w:rsidR="007D644A" w:rsidRPr="00481FF0" w:rsidRDefault="007D644A" w:rsidP="007D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</w:tbl>
    <w:p w14:paraId="62950B36" w14:textId="77777777" w:rsidR="005A1394" w:rsidRPr="00481FF0" w:rsidRDefault="005A1394" w:rsidP="005A13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DC11A7" w14:textId="77777777" w:rsidR="005A1394" w:rsidRPr="00481FF0" w:rsidRDefault="005A1394" w:rsidP="005A1394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379DF0E3" w14:textId="77777777" w:rsidR="005A1394" w:rsidRPr="00481FF0" w:rsidRDefault="005A1394" w:rsidP="005A1394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412EF74D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41D21FB6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51761A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5D0B44D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78CF3EEF" w14:textId="5A9EF252" w:rsidR="005A1394" w:rsidRPr="00481FF0" w:rsidRDefault="005A1394" w:rsidP="00481F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41AE5E72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596A0C8F" w14:textId="77777777" w:rsidR="005A1394" w:rsidRPr="00481FF0" w:rsidRDefault="005A1394" w:rsidP="005A1394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5470BF4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4673E99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481FF0">
        <w:rPr>
          <w:rFonts w:ascii="Times New Roman" w:eastAsia="Calibri" w:hAnsi="Times New Roman" w:cs="Times New Roman"/>
          <w:b/>
          <w:noProof/>
        </w:rPr>
        <w:t xml:space="preserve"> </w:t>
      </w:r>
      <w:r w:rsidRPr="00481FF0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7D9165A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2E3B38F6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31050D0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481FF0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29D1D9AE" w14:textId="77777777" w:rsidR="005A1394" w:rsidRPr="00481FF0" w:rsidRDefault="005A1394" w:rsidP="007F3B5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1FF0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481FF0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71B3C717" w14:textId="77777777" w:rsidR="00186BE7" w:rsidRPr="00481FF0" w:rsidRDefault="00186BE7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70AA7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EDAEF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6E55C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48AE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B402CDB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EFEC2D4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478EB52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05D58D2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5D0F13F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E8EE1E9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F21BE3C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4C81AD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7646AED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Konstrukcija: Čelična varena i izrađena od kutijastih profila dimenzija 120 x 40 mm i savijanih</w:t>
      </w:r>
    </w:p>
    <w:p w14:paraId="4266E82E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limova, debljina zida cevi</w:t>
      </w:r>
    </w:p>
    <w:p w14:paraId="00E5FDA3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3 mm sa uškama za manipulaciju kranom dizalice debljina lima 5mm, obojena 3 x</w:t>
      </w:r>
    </w:p>
    <w:p w14:paraId="1240104A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zaštitno i 3 x završno u</w:t>
      </w:r>
    </w:p>
    <w:p w14:paraId="3EBD9198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RAL 9002.</w:t>
      </w:r>
    </w:p>
    <w:p w14:paraId="098747BB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Zidovi Termoizolacioni sendvič paneli ispuna PUR ispuna debljine 50mm debljina lima</w:t>
      </w:r>
    </w:p>
    <w:p w14:paraId="25D78217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0,4/0,5 RAL 9002/9002.</w:t>
      </w:r>
    </w:p>
    <w:p w14:paraId="57A665D3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Pod: Izrađen od čelične konstrukcije 3mm debljine sa nosećim roštiljem, DASKA u podu</w:t>
      </w:r>
    </w:p>
    <w:p w14:paraId="259D35B5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debljine 30mm</w:t>
      </w:r>
    </w:p>
    <w:p w14:paraId="1B22235E" w14:textId="77777777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81FF0">
        <w:rPr>
          <w:rFonts w:ascii="Times New Roman" w:hAnsi="Times New Roman" w:cs="Times New Roman"/>
          <w:lang w:val="sr-Cyrl-RS"/>
        </w:rPr>
        <w:t>, OSB tabla debljine 10, završno laminat debljine 7mm.PVC pod u kupatilu.</w:t>
      </w:r>
    </w:p>
    <w:p w14:paraId="0E294E5F" w14:textId="0D91BFE5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842195" w:rsidRPr="00481FF0" w:rsidSect="0084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805AA"/>
    <w:rsid w:val="00186BE7"/>
    <w:rsid w:val="001C7399"/>
    <w:rsid w:val="0022035F"/>
    <w:rsid w:val="00222350"/>
    <w:rsid w:val="002877B6"/>
    <w:rsid w:val="002902E8"/>
    <w:rsid w:val="002E5A91"/>
    <w:rsid w:val="002F4F62"/>
    <w:rsid w:val="003844F1"/>
    <w:rsid w:val="003B65D9"/>
    <w:rsid w:val="003E2712"/>
    <w:rsid w:val="003F4330"/>
    <w:rsid w:val="00481FF0"/>
    <w:rsid w:val="004A0E83"/>
    <w:rsid w:val="004A2C3F"/>
    <w:rsid w:val="00507EE4"/>
    <w:rsid w:val="005A1394"/>
    <w:rsid w:val="005E42BB"/>
    <w:rsid w:val="005F34C6"/>
    <w:rsid w:val="0063244B"/>
    <w:rsid w:val="007D644A"/>
    <w:rsid w:val="007F3B5C"/>
    <w:rsid w:val="00816B9A"/>
    <w:rsid w:val="00817E7A"/>
    <w:rsid w:val="00842195"/>
    <w:rsid w:val="00877CC5"/>
    <w:rsid w:val="008D4E68"/>
    <w:rsid w:val="00916067"/>
    <w:rsid w:val="00945868"/>
    <w:rsid w:val="009B0C9F"/>
    <w:rsid w:val="00AC547F"/>
    <w:rsid w:val="00B16658"/>
    <w:rsid w:val="00B9422E"/>
    <w:rsid w:val="00BF6601"/>
    <w:rsid w:val="00D065E6"/>
    <w:rsid w:val="00D34B0C"/>
    <w:rsid w:val="00D45AAE"/>
    <w:rsid w:val="00D571FC"/>
    <w:rsid w:val="00D82714"/>
    <w:rsid w:val="00E2522E"/>
    <w:rsid w:val="00E84655"/>
    <w:rsid w:val="00EC24BC"/>
    <w:rsid w:val="00EC4F79"/>
    <w:rsid w:val="00F40D5B"/>
    <w:rsid w:val="00F43E32"/>
    <w:rsid w:val="00F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264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1C7399"/>
    <w:pPr>
      <w:ind w:left="720"/>
      <w:contextualSpacing/>
    </w:pPr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1C7399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13</cp:revision>
  <cp:lastPrinted>2025-10-15T10:58:00Z</cp:lastPrinted>
  <dcterms:created xsi:type="dcterms:W3CDTF">2026-01-12T12:33:00Z</dcterms:created>
  <dcterms:modified xsi:type="dcterms:W3CDTF">2026-04-24T08:51:00Z</dcterms:modified>
</cp:coreProperties>
</file>