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61C4" w14:textId="77777777" w:rsidR="009643E1" w:rsidRPr="00506FDA" w:rsidRDefault="009643E1" w:rsidP="00C904C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</w:pPr>
      <w:r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ОБРАЗАЦ ПОНУДЕ</w:t>
      </w:r>
    </w:p>
    <w:p w14:paraId="2F607218" w14:textId="7859E73E" w:rsidR="005824E6" w:rsidRPr="00506FDA" w:rsidRDefault="009643E1" w:rsidP="00AD066B">
      <w:pPr>
        <w:tabs>
          <w:tab w:val="left" w:pos="6495"/>
        </w:tabs>
        <w:spacing w:after="0"/>
        <w:jc w:val="center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  <w:r w:rsidRPr="00506FDA">
        <w:rPr>
          <w:rFonts w:ascii="Times New Roman" w:eastAsia="Times New Roman" w:hAnsi="Times New Roman" w:cs="Times New Roman"/>
          <w:b/>
          <w:sz w:val="23"/>
          <w:szCs w:val="23"/>
          <w:lang w:val="sr-Cyrl-RS"/>
        </w:rPr>
        <w:t xml:space="preserve">у поступку набавке </w:t>
      </w:r>
      <w:r w:rsidR="00AD066B" w:rsidRPr="00AD066B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награда за ученике првих разреда ОШ "Светозар Марковић" за школску 202</w:t>
      </w:r>
      <w:r w:rsidR="00C904CA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6</w:t>
      </w:r>
      <w:r w:rsidR="00AD066B" w:rsidRPr="00AD066B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/202</w:t>
      </w:r>
      <w:r w:rsidR="00C904CA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7</w:t>
      </w:r>
      <w:r w:rsidR="00AD066B" w:rsidRPr="00AD066B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 xml:space="preserve"> годину </w:t>
      </w:r>
    </w:p>
    <w:p w14:paraId="40D34106" w14:textId="77777777" w:rsidR="005824E6" w:rsidRPr="00506FDA" w:rsidRDefault="005824E6" w:rsidP="00A077AA">
      <w:pPr>
        <w:tabs>
          <w:tab w:val="left" w:pos="6495"/>
        </w:tabs>
        <w:spacing w:after="0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D49A815" w14:textId="4525A2DA" w:rsidR="00F94400" w:rsidRPr="00506FDA" w:rsidRDefault="009643E1" w:rsidP="00AD066B">
      <w:pPr>
        <w:tabs>
          <w:tab w:val="left" w:pos="6495"/>
        </w:tabs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  <w:r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Број понуде _________________од ___________.</w:t>
      </w:r>
      <w:r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 xml:space="preserve"> </w:t>
      </w:r>
      <w:r w:rsidR="00AD066B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>г</w:t>
      </w:r>
      <w:r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en-US"/>
        </w:rPr>
        <w:t>одине</w:t>
      </w:r>
    </w:p>
    <w:p w14:paraId="54279BD6" w14:textId="7B08DE54" w:rsidR="009643E1" w:rsidRPr="00506FDA" w:rsidRDefault="00A077AA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  <w:r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 xml:space="preserve"> </w:t>
      </w:r>
      <w:r w:rsidR="009643E1" w:rsidRPr="00506FDA"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  <w:t>ОПШТИ ПОДАЦИ О НАРУЧИОЦУ</w:t>
      </w:r>
    </w:p>
    <w:p w14:paraId="0E9241DA" w14:textId="77777777" w:rsidR="009643E1" w:rsidRPr="00506FDA" w:rsidRDefault="009643E1" w:rsidP="009643E1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val="sr-Cyrl-RS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9643E1" w:rsidRPr="00506FDA" w14:paraId="61862C2D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0B42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AC42" w14:textId="1463891D" w:rsidR="009643E1" w:rsidRPr="00506FDA" w:rsidRDefault="005824E6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Општинска управа</w:t>
            </w:r>
            <w:r w:rsidR="00BF42F0" w:rsidRPr="00506FDA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 xml:space="preserve"> општине</w:t>
            </w:r>
            <w:r w:rsidR="009643E1"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Лапово </w:t>
            </w:r>
          </w:p>
        </w:tc>
      </w:tr>
      <w:tr w:rsidR="009643E1" w:rsidRPr="00506FDA" w14:paraId="35F99FD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B022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F6DF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Његошева 18, 34220 Лапово </w:t>
            </w:r>
          </w:p>
        </w:tc>
      </w:tr>
      <w:tr w:rsidR="009643E1" w:rsidRPr="00506FDA" w14:paraId="590931B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5C0A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D06A" w14:textId="6F7ECED9" w:rsidR="009643E1" w:rsidRPr="00506FDA" w:rsidRDefault="005824E6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Начелник Општинске управе</w:t>
            </w:r>
          </w:p>
        </w:tc>
      </w:tr>
      <w:tr w:rsidR="009643E1" w:rsidRPr="00506FDA" w14:paraId="5D89095B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51EA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5C91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+381 34 853 159</w:t>
            </w:r>
          </w:p>
        </w:tc>
      </w:tr>
      <w:tr w:rsidR="009643E1" w:rsidRPr="00506FDA" w14:paraId="543A562E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CA5D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379D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+381 34 853 105</w:t>
            </w:r>
          </w:p>
        </w:tc>
      </w:tr>
      <w:tr w:rsidR="009643E1" w:rsidRPr="00506FDA" w14:paraId="52103790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FBE0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A00F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101888526</w:t>
            </w:r>
          </w:p>
        </w:tc>
      </w:tr>
      <w:tr w:rsidR="009643E1" w:rsidRPr="00506FDA" w14:paraId="0162F5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8087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A67E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07713754</w:t>
            </w:r>
          </w:p>
        </w:tc>
      </w:tr>
      <w:tr w:rsidR="009643E1" w:rsidRPr="00506FDA" w14:paraId="0A89886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C80A0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53AA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  <w:lang w:val="sr-Cyrl-RS"/>
              </w:rPr>
              <w:t>08233</w:t>
            </w:r>
          </w:p>
        </w:tc>
      </w:tr>
      <w:tr w:rsidR="009643E1" w:rsidRPr="00506FDA" w14:paraId="77DF37C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F988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BFC1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Управа за трезор</w:t>
            </w:r>
          </w:p>
        </w:tc>
      </w:tr>
      <w:tr w:rsidR="009643E1" w:rsidRPr="00506FDA" w14:paraId="43A9B083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10B5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BECD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840-139640-54</w:t>
            </w:r>
          </w:p>
        </w:tc>
      </w:tr>
      <w:tr w:rsidR="009643E1" w:rsidRPr="00506FDA" w14:paraId="1AB4E6A9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7CF6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E60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9643E1" w:rsidRPr="00506FDA" w14:paraId="4354D23F" w14:textId="77777777" w:rsidTr="007A7BB9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9433" w14:textId="77777777" w:rsidR="009643E1" w:rsidRPr="00506FDA" w:rsidRDefault="009643E1" w:rsidP="007A7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38DA" w14:textId="77777777" w:rsidR="009643E1" w:rsidRPr="00506FDA" w:rsidRDefault="009643E1" w:rsidP="007A7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sr-Cyrl-RS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www.lapovo.ls.gov.rs</w:t>
            </w:r>
          </w:p>
        </w:tc>
      </w:tr>
    </w:tbl>
    <w:p w14:paraId="63EAE77F" w14:textId="77777777" w:rsidR="00F94400" w:rsidRPr="00506FDA" w:rsidRDefault="00F94400" w:rsidP="00AD066B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  <w:lang w:val="sr-Cyrl-RS"/>
        </w:rPr>
      </w:pPr>
    </w:p>
    <w:p w14:paraId="389120E8" w14:textId="5B4AE974" w:rsidR="00F94400" w:rsidRPr="00506FDA" w:rsidRDefault="00F94400" w:rsidP="00F944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06FDA">
        <w:rPr>
          <w:rFonts w:ascii="Times New Roman" w:hAnsi="Times New Roman" w:cs="Times New Roman"/>
          <w:b/>
          <w:bCs/>
          <w:sz w:val="23"/>
          <w:szCs w:val="23"/>
        </w:rPr>
        <w:t>ОПШТИ ПОДАЦИ О ПОНУЂАЧУ</w:t>
      </w:r>
    </w:p>
    <w:p w14:paraId="32A8307C" w14:textId="77777777" w:rsidR="00F94400" w:rsidRPr="00506FDA" w:rsidRDefault="00F94400" w:rsidP="00F944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867"/>
      </w:tblGrid>
      <w:tr w:rsidR="00F94400" w:rsidRPr="00506FDA" w14:paraId="134AA561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8D478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Назив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4289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5FDBEE1D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506FDA" w14:paraId="4D60FD5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741B9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Адреса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6ED0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5E61149F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506FDA" w14:paraId="758D737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4BE51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Матични број понуђача: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0868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0E65E1A0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506FDA" w14:paraId="37539889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2985B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Порески идентификациони број понуђача (ПИБ):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C0E2" w14:textId="77777777" w:rsidR="00F94400" w:rsidRPr="00506FDA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506FDA" w14:paraId="62D22382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0F91F8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Име особе за контакт: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67E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795F9488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506FDA" w14:paraId="532B7BDC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A9270A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Електронска адреса понуђача (</w:t>
            </w: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</w:t>
            </w: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mail</w:t>
            </w: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):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34F3" w14:textId="77777777" w:rsidR="00F94400" w:rsidRPr="00506FDA" w:rsidRDefault="00F94400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1E4B8B4B" w14:textId="77777777" w:rsidR="001415B5" w:rsidRPr="00506FDA" w:rsidRDefault="001415B5" w:rsidP="00316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506FDA" w14:paraId="3D14B310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B88EE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</w:rPr>
              <w:t>Телефон: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984F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  <w:p w14:paraId="7500DC6A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sr-Cyrl-RS"/>
              </w:rPr>
            </w:pPr>
          </w:p>
        </w:tc>
      </w:tr>
      <w:tr w:rsidR="00F94400" w:rsidRPr="00506FDA" w14:paraId="4CA2AE1D" w14:textId="77777777" w:rsidTr="00F94400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63DA9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Број рачуна понуђача и назив банке: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14AB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7C1855DB" w14:textId="77777777" w:rsidR="001415B5" w:rsidRPr="00506FDA" w:rsidRDefault="001415B5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  <w:tr w:rsidR="00F94400" w:rsidRPr="00506FDA" w14:paraId="114CDC3A" w14:textId="77777777" w:rsidTr="00F94400">
        <w:trPr>
          <w:trHeight w:val="325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E7C9C" w14:textId="77777777" w:rsidR="00F94400" w:rsidRPr="00506FDA" w:rsidRDefault="00F94400" w:rsidP="003164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  <w:r w:rsidRPr="00506FDA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Лице овлашћено за потписивање уговора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19A2" w14:textId="77777777" w:rsidR="00F94400" w:rsidRPr="00506FDA" w:rsidRDefault="00F94400" w:rsidP="003164B2">
            <w:pPr>
              <w:snapToGrid w:val="0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  <w:p w14:paraId="0D870EBB" w14:textId="77777777" w:rsidR="00F94400" w:rsidRPr="00506FDA" w:rsidRDefault="00F94400" w:rsidP="003164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3"/>
                <w:szCs w:val="23"/>
                <w:lang w:val="ru-RU"/>
              </w:rPr>
            </w:pPr>
          </w:p>
        </w:tc>
      </w:tr>
    </w:tbl>
    <w:p w14:paraId="10CF27D9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F3D7D3A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27B2597E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583F2BC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AC6D38F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34968BE8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31C37301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3D4597C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4B37D159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0A38AE43" w14:textId="77777777" w:rsidR="00F94400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2AE96B8F" w14:textId="77777777" w:rsidR="00AD066B" w:rsidRPr="00506FDA" w:rsidRDefault="00AD066B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673AC07D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48277E0A" w14:textId="77777777" w:rsidR="00F94400" w:rsidRPr="00506FDA" w:rsidRDefault="00F94400" w:rsidP="00BF42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</w:p>
    <w:p w14:paraId="76169B27" w14:textId="2E5C7B68" w:rsidR="00BF42F0" w:rsidRPr="00506FDA" w:rsidRDefault="00AD066B" w:rsidP="00AD066B">
      <w:pPr>
        <w:suppressAutoHyphens/>
        <w:spacing w:after="0" w:line="240" w:lineRule="auto"/>
        <w:ind w:left="2160"/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</w:pPr>
      <w:r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lastRenderedPageBreak/>
        <w:t xml:space="preserve">        </w:t>
      </w:r>
      <w:r w:rsidR="00BF42F0" w:rsidRPr="00506FDA">
        <w:rPr>
          <w:rFonts w:ascii="Times New Roman" w:eastAsia="Times New Roman" w:hAnsi="Times New Roman" w:cs="Times New Roman"/>
          <w:b/>
          <w:kern w:val="1"/>
          <w:sz w:val="23"/>
          <w:szCs w:val="23"/>
          <w:lang w:val="sr-Cyrl-RS" w:eastAsia="ar-SA"/>
        </w:rPr>
        <w:t>ОБРАЗАЦ СТРУКТУРЕ ПОНУЂЕНЕ ЦЕНЕ</w:t>
      </w:r>
    </w:p>
    <w:tbl>
      <w:tblPr>
        <w:tblpPr w:leftFromText="180" w:rightFromText="180" w:vertAnchor="text" w:horzAnchor="margin" w:tblpXSpec="center" w:tblpY="7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"/>
        <w:gridCol w:w="3549"/>
        <w:gridCol w:w="851"/>
        <w:gridCol w:w="2414"/>
        <w:gridCol w:w="1843"/>
        <w:gridCol w:w="2126"/>
      </w:tblGrid>
      <w:tr w:rsidR="00F65A98" w:rsidRPr="00AD066B" w14:paraId="4C1B439D" w14:textId="77777777" w:rsidTr="00C904CA">
        <w:trPr>
          <w:trHeight w:val="983"/>
        </w:trPr>
        <w:tc>
          <w:tcPr>
            <w:tcW w:w="279" w:type="dxa"/>
            <w:vAlign w:val="center"/>
          </w:tcPr>
          <w:p w14:paraId="5C4B1F20" w14:textId="77777777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AFB1C82" w14:textId="11090F88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Р.бр.</w:t>
            </w:r>
          </w:p>
          <w:p w14:paraId="48F6077C" w14:textId="687CEE7D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3549" w:type="dxa"/>
          </w:tcPr>
          <w:p w14:paraId="2DBE6B3F" w14:textId="77777777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2A24086" w14:textId="77777777" w:rsidR="00F65A98" w:rsidRPr="00AD066B" w:rsidRDefault="00F65A98" w:rsidP="00F65A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54002CA" w14:textId="23A59718" w:rsidR="00F65A98" w:rsidRPr="00AD066B" w:rsidRDefault="00F65A98" w:rsidP="00F65A9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Опис добра</w:t>
            </w:r>
          </w:p>
        </w:tc>
        <w:tc>
          <w:tcPr>
            <w:tcW w:w="851" w:type="dxa"/>
            <w:vAlign w:val="center"/>
          </w:tcPr>
          <w:p w14:paraId="0E63A862" w14:textId="0DD4514F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D3AC195" w14:textId="77777777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189F95D" w14:textId="203F7366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</w:rPr>
              <w:t>јед.мере</w:t>
            </w:r>
          </w:p>
        </w:tc>
        <w:tc>
          <w:tcPr>
            <w:tcW w:w="2414" w:type="dxa"/>
          </w:tcPr>
          <w:p w14:paraId="1E06C495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AA5FB8D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52B9F9D" w14:textId="63D6F1D9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Оквирна количина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4B980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5302C0B" w14:textId="12214D72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Једнична цена без ПДВ-а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3C924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41671DE" w14:textId="0CE683AF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Јединична цена са ПДВ-ом</w:t>
            </w:r>
          </w:p>
        </w:tc>
      </w:tr>
      <w:tr w:rsidR="00F65A98" w:rsidRPr="00AD066B" w14:paraId="23092B9A" w14:textId="77777777" w:rsidTr="00C904CA">
        <w:trPr>
          <w:trHeight w:val="113"/>
        </w:trPr>
        <w:tc>
          <w:tcPr>
            <w:tcW w:w="279" w:type="dxa"/>
            <w:vAlign w:val="center"/>
          </w:tcPr>
          <w:p w14:paraId="4CFDC270" w14:textId="01E88EEA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</w:p>
        </w:tc>
        <w:tc>
          <w:tcPr>
            <w:tcW w:w="3549" w:type="dxa"/>
          </w:tcPr>
          <w:p w14:paraId="5EBEF542" w14:textId="77777777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</w:p>
        </w:tc>
        <w:tc>
          <w:tcPr>
            <w:tcW w:w="851" w:type="dxa"/>
            <w:vAlign w:val="center"/>
          </w:tcPr>
          <w:p w14:paraId="3E192BD0" w14:textId="23B7D6FA" w:rsidR="00F65A98" w:rsidRPr="00AD066B" w:rsidRDefault="00F65A98" w:rsidP="00BF42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1</w:t>
            </w:r>
          </w:p>
        </w:tc>
        <w:tc>
          <w:tcPr>
            <w:tcW w:w="2414" w:type="dxa"/>
          </w:tcPr>
          <w:p w14:paraId="34C35D78" w14:textId="17B8D5FA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29E55" w14:textId="2597346F" w:rsidR="00F65A98" w:rsidRPr="00AD066B" w:rsidRDefault="00F65A98" w:rsidP="003B70A6">
            <w:pPr>
              <w:widowControl w:val="0"/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FF90" w14:textId="77777777" w:rsidR="00F65A98" w:rsidRPr="00AD066B" w:rsidRDefault="00F65A98" w:rsidP="003B70A6">
            <w:pPr>
              <w:widowControl w:val="0"/>
              <w:tabs>
                <w:tab w:val="left" w:pos="1418"/>
              </w:tabs>
              <w:autoSpaceDE w:val="0"/>
              <w:autoSpaceDN w:val="0"/>
              <w:spacing w:after="0" w:line="240" w:lineRule="auto"/>
              <w:ind w:left="211" w:right="198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i/>
                <w:noProof/>
                <w:lang w:val="sr-Cyrl-RS"/>
              </w:rPr>
              <w:t>4</w:t>
            </w:r>
          </w:p>
        </w:tc>
      </w:tr>
      <w:tr w:rsidR="00F65A98" w:rsidRPr="00AD066B" w14:paraId="64DF5495" w14:textId="77777777" w:rsidTr="00C904CA">
        <w:trPr>
          <w:trHeight w:val="1135"/>
        </w:trPr>
        <w:tc>
          <w:tcPr>
            <w:tcW w:w="279" w:type="dxa"/>
            <w:vAlign w:val="center"/>
          </w:tcPr>
          <w:p w14:paraId="00AEA86A" w14:textId="4253E157" w:rsidR="00F65A98" w:rsidRPr="00AD066B" w:rsidRDefault="00F65A98" w:rsidP="00F65A9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14:paraId="64CAF9CB" w14:textId="2963217E" w:rsidR="00F65A98" w:rsidRPr="00AD066B" w:rsidRDefault="00F65A98" w:rsidP="00F65A9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lang w:val="sr-Cyrl-RS"/>
              </w:rPr>
              <w:t>1.</w:t>
            </w:r>
          </w:p>
        </w:tc>
        <w:tc>
          <w:tcPr>
            <w:tcW w:w="3549" w:type="dxa"/>
          </w:tcPr>
          <w:p w14:paraId="4E154164" w14:textId="67C6CF33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Школски ранац </w:t>
            </w:r>
            <w:r w:rsidRPr="00AD066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r w:rsidRPr="00AD066B">
              <w:rPr>
                <w:rFonts w:ascii="Times New Roman" w:hAnsi="Times New Roman" w:cs="Times New Roman"/>
                <w:color w:val="1A1A1A"/>
                <w:shd w:val="clear" w:color="auto" w:fill="FFFFFF"/>
                <w:lang w:val="sr-Cyrl-RS"/>
              </w:rPr>
              <w:t>следећих карактеристика:</w:t>
            </w:r>
          </w:p>
          <w:p w14:paraId="7F518236" w14:textId="2656A122" w:rsidR="00F65A98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</w:rPr>
              <w:t>Самостојећи, трипут опшивени, водоотпорна тканина, висококвалитетни полиестер, подесиве раменице у облику банане, копча за фиксирање раменица, мека ручица са поставом, лаган и издржљив, џепови са стране, вентилирајућа леђа.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br/>
              <w:t>Леђа: анатомски обликована мрежаста леђа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br/>
              <w:t>Зипери: метални потезачи</w:t>
            </w:r>
          </w:p>
          <w:p w14:paraId="7D829BA1" w14:textId="4E6184FF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Дизајн: у боји и са мотивима намењеним девојчицама. Свих 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38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комада истог дизајна</w:t>
            </w:r>
          </w:p>
        </w:tc>
        <w:tc>
          <w:tcPr>
            <w:tcW w:w="851" w:type="dxa"/>
            <w:vAlign w:val="center"/>
          </w:tcPr>
          <w:p w14:paraId="23F541BC" w14:textId="5ED3C6E8" w:rsidR="00F65A98" w:rsidRPr="00AD066B" w:rsidRDefault="00F65A98" w:rsidP="00F65A9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1688B64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6E42A8E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D13ECDF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2FDCA86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08CD828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C5C5D5B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3F26476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9DDBC15" w14:textId="4E761AE3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комад</w:t>
            </w:r>
          </w:p>
        </w:tc>
        <w:tc>
          <w:tcPr>
            <w:tcW w:w="2414" w:type="dxa"/>
          </w:tcPr>
          <w:p w14:paraId="21C2B45E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9FAC80F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806F0BC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86F1D35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BEF38E2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CB52B46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C64E531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F1EF64B" w14:textId="77777777" w:rsidR="00F65A98" w:rsidRDefault="00F65A98" w:rsidP="006E4D1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30681B3" w14:textId="77777777" w:rsidR="006E4D11" w:rsidRPr="00AD066B" w:rsidRDefault="006E4D11" w:rsidP="006E4D1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DA5C1F5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E1DA8EB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0A92BCA" w14:textId="38370E59" w:rsidR="00F65A98" w:rsidRPr="00AD066B" w:rsidRDefault="00C904C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38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5B94" w14:textId="45E58196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71076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F65A98" w:rsidRPr="00AD066B" w14:paraId="47CBD58D" w14:textId="77777777" w:rsidTr="00C904CA">
        <w:trPr>
          <w:trHeight w:val="2542"/>
        </w:trPr>
        <w:tc>
          <w:tcPr>
            <w:tcW w:w="279" w:type="dxa"/>
            <w:vAlign w:val="center"/>
          </w:tcPr>
          <w:p w14:paraId="0B36C2BC" w14:textId="749CFEE0" w:rsidR="00F65A98" w:rsidRPr="00AD066B" w:rsidRDefault="00F65A98" w:rsidP="00F65A9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2.</w:t>
            </w:r>
          </w:p>
        </w:tc>
        <w:tc>
          <w:tcPr>
            <w:tcW w:w="3549" w:type="dxa"/>
          </w:tcPr>
          <w:p w14:paraId="4BB8C02F" w14:textId="4A556494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1A1A1A"/>
                <w:shd w:val="clear" w:color="auto" w:fill="FFFFFF"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Школски ранац </w:t>
            </w:r>
            <w:r w:rsidRPr="00AD066B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r w:rsidRPr="00AD066B">
              <w:rPr>
                <w:rFonts w:ascii="Times New Roman" w:hAnsi="Times New Roman" w:cs="Times New Roman"/>
                <w:color w:val="1A1A1A"/>
                <w:shd w:val="clear" w:color="auto" w:fill="FFFFFF"/>
                <w:lang w:val="sr-Cyrl-RS"/>
              </w:rPr>
              <w:t>следећих карактеристика:</w:t>
            </w:r>
          </w:p>
          <w:p w14:paraId="53F8BB50" w14:textId="77777777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</w:rPr>
              <w:t>Самостојећи, трипут опшивени, водоотпорна тканина, висококвалитетни полиестер, подесиве раменице у облику банане, копча за фиксирање раменица, мека ручица са поставом, лаган и издржљив, џепови са стране, вентилирајућа леђа.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03787258" w14:textId="77777777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Леђа: анатомски обликована мрежаста леђа</w:t>
            </w:r>
          </w:p>
          <w:p w14:paraId="3EC756E3" w14:textId="77777777" w:rsidR="00F65A98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Зипери: метални потезачи</w:t>
            </w:r>
          </w:p>
          <w:p w14:paraId="729860F8" w14:textId="15F3CF4A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Дизајн: у боји и са мотивима намењеним дечацима. Свих 2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комада истог дизајна</w:t>
            </w:r>
          </w:p>
          <w:p w14:paraId="4ED950A1" w14:textId="08DAED73" w:rsidR="00AD066B" w:rsidRPr="00AD066B" w:rsidRDefault="00AD066B" w:rsidP="00506F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851" w:type="dxa"/>
            <w:vAlign w:val="center"/>
          </w:tcPr>
          <w:p w14:paraId="01F72262" w14:textId="2D43B4F3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комад</w:t>
            </w:r>
          </w:p>
        </w:tc>
        <w:tc>
          <w:tcPr>
            <w:tcW w:w="2414" w:type="dxa"/>
          </w:tcPr>
          <w:p w14:paraId="790B64F0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E3ACFBB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2C69FF8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2EE0C56F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B9C29CB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F99B9F1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6A699E4" w14:textId="77777777" w:rsidR="00AD066B" w:rsidRPr="00AD066B" w:rsidRDefault="00AD066B" w:rsidP="006E4D11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B7B5CE1" w14:textId="77777777" w:rsidR="009F5AA9" w:rsidRDefault="009F5AA9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0EEC0AE" w14:textId="12C2469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2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273BB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EB753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F65A98" w:rsidRPr="00AD066B" w14:paraId="69CDE9C7" w14:textId="77777777" w:rsidTr="00C904CA">
        <w:trPr>
          <w:trHeight w:val="853"/>
        </w:trPr>
        <w:tc>
          <w:tcPr>
            <w:tcW w:w="279" w:type="dxa"/>
            <w:vAlign w:val="center"/>
          </w:tcPr>
          <w:p w14:paraId="263BAEFD" w14:textId="598EA647" w:rsidR="00F65A98" w:rsidRPr="00AD066B" w:rsidRDefault="00F65A98" w:rsidP="00F65A9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3.</w:t>
            </w:r>
          </w:p>
        </w:tc>
        <w:tc>
          <w:tcPr>
            <w:tcW w:w="3549" w:type="dxa"/>
          </w:tcPr>
          <w:p w14:paraId="26EB9A8F" w14:textId="2C9169CE" w:rsidR="00F65A98" w:rsidRPr="00AD066B" w:rsidRDefault="00F65A98" w:rsidP="00506FDA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Перница, са два зипа, пуњена 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школски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м 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прибором и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то: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 xml:space="preserve"> дрвени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 xml:space="preserve"> бојица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ма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, фломастер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има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, графитн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 xml:space="preserve"> оловк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, хемијск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 xml:space="preserve"> оловк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, резач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ем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, гумиц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 xml:space="preserve"> и 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лењир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ом</w:t>
            </w:r>
            <w:r w:rsidRPr="00AD066B">
              <w:rPr>
                <w:rFonts w:ascii="Times New Roman" w:eastAsia="Times New Roman" w:hAnsi="Times New Roman" w:cs="Times New Roman"/>
                <w:noProof/>
              </w:rPr>
              <w:t>.</w:t>
            </w:r>
          </w:p>
          <w:p w14:paraId="5AB4DF4C" w14:textId="093AA91D" w:rsidR="003B70A6" w:rsidRPr="00AD066B" w:rsidRDefault="003B70A6" w:rsidP="00506FDA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Дизајн: у боји и са мотивима намењеним девојчицама. Свих 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38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комада истог дизајна</w:t>
            </w:r>
          </w:p>
        </w:tc>
        <w:tc>
          <w:tcPr>
            <w:tcW w:w="851" w:type="dxa"/>
            <w:vAlign w:val="center"/>
          </w:tcPr>
          <w:p w14:paraId="67E75A12" w14:textId="1DC4BFA6" w:rsidR="00F65A98" w:rsidRPr="00AD066B" w:rsidRDefault="00C904CA" w:rsidP="00C904CA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  </w:t>
            </w:r>
            <w:r w:rsidR="003B70A6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2414" w:type="dxa"/>
          </w:tcPr>
          <w:p w14:paraId="08C5CEAD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25A3EEB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D5C02CC" w14:textId="77777777" w:rsidR="00C904CA" w:rsidRDefault="00C904CA" w:rsidP="00C904CA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70068F8" w14:textId="0DE4159E" w:rsidR="00C904CA" w:rsidRPr="00AD066B" w:rsidRDefault="00C904CA" w:rsidP="00C904CA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38</w:t>
            </w:r>
          </w:p>
          <w:p w14:paraId="564256D6" w14:textId="77777777" w:rsidR="009F5AA9" w:rsidRDefault="009F5AA9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D0589F5" w14:textId="77777777" w:rsidR="00506FDA" w:rsidRPr="00AD066B" w:rsidRDefault="00506FDA" w:rsidP="00C904CA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1776139" w14:textId="65E308B5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984C6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77B31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F65A98" w:rsidRPr="00AD066B" w14:paraId="59CE0AB1" w14:textId="77777777" w:rsidTr="00C904CA">
        <w:trPr>
          <w:trHeight w:val="853"/>
        </w:trPr>
        <w:tc>
          <w:tcPr>
            <w:tcW w:w="279" w:type="dxa"/>
            <w:vAlign w:val="center"/>
          </w:tcPr>
          <w:p w14:paraId="66B35FA1" w14:textId="6D1CDCC0" w:rsidR="00F65A98" w:rsidRPr="00AD066B" w:rsidRDefault="00F65A98" w:rsidP="00F65A9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4.</w:t>
            </w:r>
          </w:p>
        </w:tc>
        <w:tc>
          <w:tcPr>
            <w:tcW w:w="3549" w:type="dxa"/>
          </w:tcPr>
          <w:p w14:paraId="0A689BD4" w14:textId="2FF487BD" w:rsidR="00F65A98" w:rsidRPr="00AD066B" w:rsidRDefault="00C904CA" w:rsidP="00506FDA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Перница, са два зипа, пуњена школским прибором и то: дрвеним бојицама, фломастерима, графитном оловком, хемијском оловком, резачем, гумицом и  лењиром.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  <w:r w:rsidR="003B70A6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Дизајн: у боји и са мотивима намењеним дечацима. Свих 2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  <w:r w:rsidR="003B70A6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комада истог дизајна</w:t>
            </w:r>
          </w:p>
        </w:tc>
        <w:tc>
          <w:tcPr>
            <w:tcW w:w="851" w:type="dxa"/>
            <w:vAlign w:val="center"/>
          </w:tcPr>
          <w:p w14:paraId="6A2EBC8D" w14:textId="77677CBB" w:rsidR="00F65A98" w:rsidRPr="00AD066B" w:rsidRDefault="003B70A6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2414" w:type="dxa"/>
          </w:tcPr>
          <w:p w14:paraId="7C2DBD8D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08AB5F2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ACECE8C" w14:textId="77777777" w:rsidR="00506FDA" w:rsidRPr="00AD066B" w:rsidRDefault="00506FDA" w:rsidP="00C904CA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E045154" w14:textId="7CCD409A" w:rsidR="00F65A98" w:rsidRPr="00AD066B" w:rsidRDefault="003B70A6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2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0D0C5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5D374" w14:textId="77777777" w:rsidR="00F65A98" w:rsidRPr="00AD066B" w:rsidRDefault="00F65A98" w:rsidP="003B70A6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F65A98" w:rsidRPr="00AD066B" w14:paraId="0FF3C670" w14:textId="77777777" w:rsidTr="00C904CA">
        <w:trPr>
          <w:trHeight w:val="853"/>
        </w:trPr>
        <w:tc>
          <w:tcPr>
            <w:tcW w:w="279" w:type="dxa"/>
            <w:vAlign w:val="center"/>
          </w:tcPr>
          <w:p w14:paraId="57D3423D" w14:textId="49439FBD" w:rsidR="00F65A98" w:rsidRPr="00AD066B" w:rsidRDefault="00F65A98" w:rsidP="00C83D2B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5.</w:t>
            </w:r>
          </w:p>
        </w:tc>
        <w:tc>
          <w:tcPr>
            <w:tcW w:w="3549" w:type="dxa"/>
          </w:tcPr>
          <w:p w14:paraId="4B5ECD39" w14:textId="0C0AECFC" w:rsidR="003B70A6" w:rsidRPr="00AD066B" w:rsidRDefault="003B70A6" w:rsidP="00C83D2B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Свеска са 50 листова</w:t>
            </w:r>
          </w:p>
          <w:p w14:paraId="379AB521" w14:textId="77777777" w:rsidR="003B70A6" w:rsidRPr="00AD066B" w:rsidRDefault="003B70A6" w:rsidP="00C83D2B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Папир: 80г/м2 (каро)</w:t>
            </w:r>
          </w:p>
          <w:p w14:paraId="45238A48" w14:textId="77777777" w:rsidR="003B70A6" w:rsidRPr="00AD066B" w:rsidRDefault="003B70A6" w:rsidP="00C83D2B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Формат: А5</w:t>
            </w:r>
          </w:p>
          <w:p w14:paraId="087DF4ED" w14:textId="77777777" w:rsidR="003B70A6" w:rsidRPr="00AD066B" w:rsidRDefault="003B70A6" w:rsidP="00C83D2B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Повез: Меки повез</w:t>
            </w:r>
          </w:p>
          <w:p w14:paraId="217E1125" w14:textId="022FF9C2" w:rsidR="00506FDA" w:rsidRPr="00AD066B" w:rsidRDefault="003B70A6" w:rsidP="00C83D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hAnsi="Times New Roman" w:cs="Times New Roman"/>
              </w:rPr>
              <w:lastRenderedPageBreak/>
              <w:t>Дизајн: у боји и са мотивима намењеним девојчицама</w:t>
            </w:r>
            <w:r w:rsidRPr="00AD066B">
              <w:rPr>
                <w:rFonts w:ascii="Times New Roman" w:hAnsi="Times New Roman" w:cs="Times New Roman"/>
                <w:lang w:val="sr-Cyrl-RS"/>
              </w:rPr>
              <w:t xml:space="preserve">. </w:t>
            </w:r>
          </w:p>
          <w:p w14:paraId="5EA10D47" w14:textId="4462DDE9" w:rsidR="003B70A6" w:rsidRPr="004B6AAD" w:rsidRDefault="00C904CA" w:rsidP="00C83D2B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76</w:t>
            </w:r>
            <w:r w:rsidR="00506FDA" w:rsidRPr="00AD066B">
              <w:rPr>
                <w:rFonts w:ascii="Times New Roman" w:hAnsi="Times New Roman" w:cs="Times New Roman"/>
                <w:lang w:val="sr-Cyrl-RS"/>
              </w:rPr>
              <w:t xml:space="preserve"> свес</w:t>
            </w:r>
            <w:r>
              <w:rPr>
                <w:rFonts w:ascii="Times New Roman" w:hAnsi="Times New Roman" w:cs="Times New Roman"/>
                <w:lang w:val="sr-Cyrl-RS"/>
              </w:rPr>
              <w:t>ака</w:t>
            </w:r>
            <w:r w:rsidR="00506FDA" w:rsidRPr="00AD066B">
              <w:rPr>
                <w:rFonts w:ascii="Times New Roman" w:hAnsi="Times New Roman" w:cs="Times New Roman"/>
                <w:lang w:val="sr-Cyrl-RS"/>
              </w:rPr>
              <w:t xml:space="preserve"> у линијама и </w:t>
            </w:r>
            <w:r>
              <w:rPr>
                <w:rFonts w:ascii="Times New Roman" w:hAnsi="Times New Roman" w:cs="Times New Roman"/>
                <w:lang w:val="sr-Cyrl-RS"/>
              </w:rPr>
              <w:t>38</w:t>
            </w:r>
            <w:r w:rsidR="00506FDA" w:rsidRPr="00AD066B">
              <w:rPr>
                <w:rFonts w:ascii="Times New Roman" w:hAnsi="Times New Roman" w:cs="Times New Roman"/>
                <w:lang w:val="sr-Cyrl-RS"/>
              </w:rPr>
              <w:t xml:space="preserve"> свески у квадратићима</w:t>
            </w:r>
          </w:p>
        </w:tc>
        <w:tc>
          <w:tcPr>
            <w:tcW w:w="851" w:type="dxa"/>
            <w:vAlign w:val="center"/>
          </w:tcPr>
          <w:p w14:paraId="14961476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D236ECA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F398EA3" w14:textId="77777777" w:rsidR="00AD066B" w:rsidRPr="00AD066B" w:rsidRDefault="00AD066B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7385C8EA" w14:textId="77777777" w:rsidR="006E4D11" w:rsidRDefault="006E4D11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C958E61" w14:textId="77777777" w:rsidR="006E4D11" w:rsidRDefault="006E4D11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38744F1" w14:textId="6E79AAAD" w:rsidR="00F65A98" w:rsidRPr="00AD066B" w:rsidRDefault="003B70A6" w:rsidP="00C83D2B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2414" w:type="dxa"/>
          </w:tcPr>
          <w:p w14:paraId="55B0659B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30488A3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CA7D9F3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0634AAB" w14:textId="77777777" w:rsidR="00506FDA" w:rsidRPr="00AD066B" w:rsidRDefault="00506FDA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448E74B4" w14:textId="77777777" w:rsidR="00AD066B" w:rsidRPr="00AD066B" w:rsidRDefault="00AD066B" w:rsidP="00AD066B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576CBDD2" w14:textId="3C41C6C6" w:rsidR="00F65A98" w:rsidRPr="00AD066B" w:rsidRDefault="00C904CA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114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B0D31" w14:textId="77777777" w:rsidR="00F65A98" w:rsidRPr="00AD066B" w:rsidRDefault="00F65A98" w:rsidP="00C83D2B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5B37D" w14:textId="77777777" w:rsidR="00F65A98" w:rsidRPr="00AD066B" w:rsidRDefault="00F65A98" w:rsidP="00C83D2B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3B70A6" w:rsidRPr="00AD066B" w14:paraId="084CB6DA" w14:textId="77777777" w:rsidTr="004B6AAD">
        <w:trPr>
          <w:trHeight w:val="2237"/>
        </w:trPr>
        <w:tc>
          <w:tcPr>
            <w:tcW w:w="279" w:type="dxa"/>
            <w:vAlign w:val="center"/>
          </w:tcPr>
          <w:p w14:paraId="7F0D3B6A" w14:textId="71583CAB" w:rsidR="003B70A6" w:rsidRPr="00AD066B" w:rsidRDefault="003B70A6" w:rsidP="00F65A9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8.</w:t>
            </w:r>
          </w:p>
        </w:tc>
        <w:tc>
          <w:tcPr>
            <w:tcW w:w="3549" w:type="dxa"/>
          </w:tcPr>
          <w:p w14:paraId="2F0CF9A9" w14:textId="3D04B4B6" w:rsidR="003B70A6" w:rsidRPr="00AD066B" w:rsidRDefault="003B70A6" w:rsidP="003B70A6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Свеска </w:t>
            </w:r>
            <w:r w:rsidRPr="00AD066B">
              <w:rPr>
                <w:rFonts w:ascii="Times New Roman" w:hAnsi="Times New Roman" w:cs="Times New Roman"/>
              </w:rPr>
              <w:t xml:space="preserve"> </w:t>
            </w: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у квадратићима са 50 листова</w:t>
            </w:r>
          </w:p>
          <w:p w14:paraId="1FD2A1B6" w14:textId="77777777" w:rsidR="003B70A6" w:rsidRPr="00AD066B" w:rsidRDefault="003B70A6" w:rsidP="003B70A6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Папир: 80г/м2 (каро)</w:t>
            </w:r>
          </w:p>
          <w:p w14:paraId="6E928A5F" w14:textId="77777777" w:rsidR="003B70A6" w:rsidRPr="00AD066B" w:rsidRDefault="003B70A6" w:rsidP="003B70A6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Формат: А5</w:t>
            </w:r>
          </w:p>
          <w:p w14:paraId="31B0C1D7" w14:textId="77777777" w:rsidR="003B70A6" w:rsidRPr="00AD066B" w:rsidRDefault="003B70A6" w:rsidP="003B70A6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Повез: Меки повез</w:t>
            </w:r>
          </w:p>
          <w:p w14:paraId="5F616684" w14:textId="77777777" w:rsidR="00C904CA" w:rsidRDefault="003B70A6" w:rsidP="003B70A6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Дизајн: у боји и са мотивима намењеним дечацима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.</w:t>
            </w:r>
            <w:r w:rsidR="00C904CA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</w:t>
            </w:r>
          </w:p>
          <w:p w14:paraId="39AD590E" w14:textId="67680C33" w:rsidR="003B70A6" w:rsidRPr="00AD066B" w:rsidRDefault="00C904CA" w:rsidP="004B6AAD">
            <w:pPr>
              <w:widowControl w:val="0"/>
              <w:autoSpaceDE w:val="0"/>
              <w:autoSpaceDN w:val="0"/>
              <w:spacing w:after="0" w:line="240" w:lineRule="auto"/>
              <w:ind w:hanging="8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56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све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сака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у линијама и 2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8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свес</w:t>
            </w: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ака</w:t>
            </w:r>
            <w:r w:rsidR="00506FDA"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 xml:space="preserve"> у квадратићима</w:t>
            </w:r>
          </w:p>
        </w:tc>
        <w:tc>
          <w:tcPr>
            <w:tcW w:w="851" w:type="dxa"/>
            <w:vAlign w:val="center"/>
          </w:tcPr>
          <w:p w14:paraId="4510297D" w14:textId="77777777" w:rsidR="00AD066B" w:rsidRPr="00AD066B" w:rsidRDefault="00AD066B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3CD307B5" w14:textId="77777777" w:rsidR="00920318" w:rsidRDefault="00920318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2DA016B9" w14:textId="77777777" w:rsidR="00920318" w:rsidRDefault="00920318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4A3E3831" w14:textId="06DB7EE7" w:rsidR="003B70A6" w:rsidRPr="00AD066B" w:rsidRDefault="003B70A6" w:rsidP="00BF42F0">
            <w:pPr>
              <w:widowControl w:val="0"/>
              <w:autoSpaceDE w:val="0"/>
              <w:autoSpaceDN w:val="0"/>
              <w:spacing w:after="0" w:line="276" w:lineRule="auto"/>
              <w:ind w:hanging="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noProof/>
                <w:lang w:val="sr-Cyrl-RS"/>
              </w:rPr>
              <w:t>ком</w:t>
            </w:r>
          </w:p>
        </w:tc>
        <w:tc>
          <w:tcPr>
            <w:tcW w:w="2414" w:type="dxa"/>
          </w:tcPr>
          <w:p w14:paraId="38978D18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64BFAE66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11F314A9" w14:textId="77777777" w:rsidR="00506FDA" w:rsidRPr="00AD066B" w:rsidRDefault="00506FD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  <w:p w14:paraId="09D08F81" w14:textId="77777777" w:rsidR="00506FDA" w:rsidRPr="00920318" w:rsidRDefault="00506FDA" w:rsidP="00920318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</w:rPr>
            </w:pPr>
          </w:p>
          <w:p w14:paraId="40D2BC8B" w14:textId="77777777" w:rsidR="001E2A37" w:rsidRPr="00AD066B" w:rsidRDefault="001E2A37" w:rsidP="00920318">
            <w:pPr>
              <w:widowControl w:val="0"/>
              <w:autoSpaceDE w:val="0"/>
              <w:autoSpaceDN w:val="0"/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noProof/>
              </w:rPr>
            </w:pPr>
          </w:p>
          <w:p w14:paraId="4FFE7BED" w14:textId="4847F74C" w:rsidR="003B70A6" w:rsidRPr="00AD066B" w:rsidRDefault="00C904CA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lang w:val="sr-Cyrl-RS"/>
              </w:rPr>
              <w:t>84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521EA" w14:textId="77777777" w:rsidR="003B70A6" w:rsidRPr="00AD066B" w:rsidRDefault="003B70A6" w:rsidP="003B70A6">
            <w:pPr>
              <w:widowControl w:val="0"/>
              <w:autoSpaceDE w:val="0"/>
              <w:autoSpaceDN w:val="0"/>
              <w:spacing w:after="0" w:line="276" w:lineRule="auto"/>
              <w:ind w:right="142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300A6" w14:textId="77777777" w:rsidR="003B70A6" w:rsidRPr="00AD066B" w:rsidRDefault="003B70A6" w:rsidP="003B70A6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noProof/>
                <w:lang w:val="sr-Cyrl-RS"/>
              </w:rPr>
            </w:pPr>
          </w:p>
        </w:tc>
      </w:tr>
      <w:tr w:rsidR="00F65A98" w:rsidRPr="00AD066B" w14:paraId="749913FF" w14:textId="77777777" w:rsidTr="00C904CA">
        <w:trPr>
          <w:trHeight w:val="314"/>
        </w:trPr>
        <w:tc>
          <w:tcPr>
            <w:tcW w:w="8936" w:type="dxa"/>
            <w:gridSpan w:val="5"/>
            <w:tcBorders>
              <w:right w:val="single" w:sz="4" w:space="0" w:color="auto"/>
            </w:tcBorders>
          </w:tcPr>
          <w:p w14:paraId="6B286DB3" w14:textId="1699582A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УКУПАН ИЗНОС БЕЗ ПДВ-а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6BCD089" w14:textId="0311A426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  <w:tr w:rsidR="00F65A98" w:rsidRPr="00AD066B" w14:paraId="53EE483F" w14:textId="77777777" w:rsidTr="00C904CA">
        <w:trPr>
          <w:trHeight w:val="314"/>
        </w:trPr>
        <w:tc>
          <w:tcPr>
            <w:tcW w:w="8936" w:type="dxa"/>
            <w:gridSpan w:val="5"/>
            <w:tcBorders>
              <w:right w:val="single" w:sz="4" w:space="0" w:color="auto"/>
            </w:tcBorders>
          </w:tcPr>
          <w:p w14:paraId="2FF086F0" w14:textId="6376EA0C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ИЗНОС ПДВ-а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FA123FC" w14:textId="70D9D92A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  <w:tr w:rsidR="00F65A98" w:rsidRPr="00AD066B" w14:paraId="4C8FE351" w14:textId="77777777" w:rsidTr="00C904CA">
        <w:trPr>
          <w:trHeight w:val="314"/>
        </w:trPr>
        <w:tc>
          <w:tcPr>
            <w:tcW w:w="8936" w:type="dxa"/>
            <w:gridSpan w:val="5"/>
            <w:tcBorders>
              <w:right w:val="single" w:sz="4" w:space="0" w:color="auto"/>
            </w:tcBorders>
          </w:tcPr>
          <w:p w14:paraId="6A2431E5" w14:textId="182CDB8B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  <w:r w:rsidRPr="00AD066B"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  <w:t>УКУПНО СА ПДВ-ом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7568096" w14:textId="6C86E2AE" w:rsidR="00F65A98" w:rsidRPr="00AD066B" w:rsidRDefault="00F65A98" w:rsidP="00BF42F0">
            <w:pPr>
              <w:widowControl w:val="0"/>
              <w:autoSpaceDE w:val="0"/>
              <w:autoSpaceDN w:val="0"/>
              <w:spacing w:after="0" w:line="276" w:lineRule="auto"/>
              <w:ind w:right="19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r-Cyrl-RS"/>
              </w:rPr>
            </w:pPr>
          </w:p>
        </w:tc>
      </w:tr>
    </w:tbl>
    <w:p w14:paraId="77DDDF17" w14:textId="77777777" w:rsidR="00C904CA" w:rsidRPr="00920318" w:rsidRDefault="00C904CA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</w:rPr>
      </w:pPr>
    </w:p>
    <w:p w14:paraId="32D2DBB5" w14:textId="2D9C3585" w:rsidR="00BF42F0" w:rsidRPr="00506FDA" w:rsidRDefault="00BF42F0" w:rsidP="00BF42F0">
      <w:pPr>
        <w:jc w:val="both"/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</w:pPr>
      <w:r w:rsidRPr="00506FDA">
        <w:rPr>
          <w:rFonts w:ascii="Times New Roman" w:eastAsia="Calibri" w:hAnsi="Times New Roman" w:cs="Times New Roman"/>
          <w:b/>
          <w:bCs/>
          <w:iCs/>
          <w:noProof/>
          <w:sz w:val="23"/>
          <w:szCs w:val="23"/>
          <w:u w:val="single"/>
          <w:lang w:val="sr-Cyrl-RS"/>
        </w:rPr>
        <w:t>Упутство за попуњавање Обрасца структуре цене:</w:t>
      </w:r>
    </w:p>
    <w:p w14:paraId="5E436D18" w14:textId="77777777" w:rsidR="00BF42F0" w:rsidRPr="00506FDA" w:rsidRDefault="00BF42F0" w:rsidP="00BF42F0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bCs/>
          <w:iCs/>
          <w:noProof/>
          <w:sz w:val="23"/>
          <w:szCs w:val="23"/>
          <w:lang w:val="sr-Cyrl-RS"/>
        </w:rPr>
        <w:t>По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нуђач треба да попуни Образац структуре цене на следећи начин:</w:t>
      </w:r>
    </w:p>
    <w:p w14:paraId="5BBD105A" w14:textId="77777777" w:rsidR="00BF42F0" w:rsidRPr="00506FDA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bookmarkStart w:id="0" w:name="_Hlk165018193"/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У колону 3. уписати цену по јединици мере у динарима, </w:t>
      </w:r>
      <w:bookmarkStart w:id="1" w:name="_Hlk190171756"/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без урачунатог пореза на додату вредност;</w:t>
      </w:r>
    </w:p>
    <w:bookmarkEnd w:id="0"/>
    <w:bookmarkEnd w:id="1"/>
    <w:p w14:paraId="5C394B15" w14:textId="3E87C81C" w:rsidR="00E66BAE" w:rsidRPr="00506FDA" w:rsidRDefault="00BF42F0" w:rsidP="00E66BA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У колону 4. уписати цену по јединици мере у динарима, 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са</w:t>
      </w:r>
      <w:r w:rsidR="00E66BAE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урачунат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им</w:t>
      </w:r>
      <w:r w:rsidR="00E66BAE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порез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ом</w:t>
      </w:r>
      <w:r w:rsidR="00E66BAE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на додату вредност;</w:t>
      </w:r>
    </w:p>
    <w:p w14:paraId="6B16AC27" w14:textId="14804D5D" w:rsidR="00BF42F0" w:rsidRPr="00506FDA" w:rsidRDefault="00BF42F0" w:rsidP="008C4959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</w:t>
      </w:r>
      <w:bookmarkStart w:id="2" w:name="_Hlk190172199"/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УКУПАН ИЗНОС БЕЗ ПДВ-а</w:t>
      </w:r>
      <w:bookmarkEnd w:id="2"/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“ уписати 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износ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колоне 3. 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–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</w:t>
      </w:r>
      <w:r w:rsidR="00F94400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Јединична ц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ена без ПДВ-а, у динарима, </w:t>
      </w:r>
      <w:r w:rsidR="00E66BAE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 </w:t>
      </w:r>
    </w:p>
    <w:p w14:paraId="5FD73A72" w14:textId="77777777" w:rsidR="00BF42F0" w:rsidRPr="00506FDA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„ИЗНОС ПДВ-а“ уписати износ ПДВ-а;</w:t>
      </w:r>
    </w:p>
    <w:p w14:paraId="54CCAC47" w14:textId="49A90AE4" w:rsidR="00BF42F0" w:rsidRPr="00506FDA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 реду „УКУПНО СА ПДВ-ом“ уписати збир редова „</w:t>
      </w:r>
      <w:r w:rsidR="00E66BAE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УКУПАН ИЗНОС БЕЗ ПДВ-а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“ и „ИЗНОС ПДВ-а“;</w:t>
      </w:r>
    </w:p>
    <w:p w14:paraId="2FFBBE89" w14:textId="53E23F59" w:rsidR="00BF42F0" w:rsidRDefault="00BF42F0" w:rsidP="00BF42F0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 xml:space="preserve">У цену урачунати трошкове </w:t>
      </w:r>
      <w:r w:rsidR="00BD5978"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>доставе предмета набавке и остале зависне трошкове Понуђача</w:t>
      </w:r>
      <w:r w:rsidRPr="00506FDA"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  <w:tab/>
      </w:r>
    </w:p>
    <w:p w14:paraId="3D366CA6" w14:textId="77777777" w:rsidR="00AD066B" w:rsidRPr="00506FDA" w:rsidRDefault="00AD066B" w:rsidP="00AD066B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sz w:val="23"/>
          <w:szCs w:val="23"/>
          <w:lang w:val="sr-Cyrl-RS"/>
        </w:rPr>
      </w:pPr>
    </w:p>
    <w:p w14:paraId="5AD8F083" w14:textId="50498838" w:rsidR="009643E1" w:rsidRPr="00506FDA" w:rsidRDefault="009643E1" w:rsidP="00BF42F0">
      <w:pPr>
        <w:spacing w:line="240" w:lineRule="auto"/>
        <w:jc w:val="both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b/>
          <w:noProof/>
          <w:sz w:val="23"/>
          <w:szCs w:val="23"/>
          <w:lang w:val="sr-Cyrl-RS"/>
        </w:rPr>
        <w:t>ПОНУЂАЧ ЈЕ У СИСТЕМУ ПДВ – а:</w:t>
      </w:r>
      <w:r w:rsidRPr="00506FDA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   ДА / НЕ (заокружити)</w:t>
      </w:r>
    </w:p>
    <w:p w14:paraId="7A8C4D55" w14:textId="7F1F57D3" w:rsidR="00506FDA" w:rsidRPr="00AD066B" w:rsidRDefault="009643E1" w:rsidP="009643E1">
      <w:pPr>
        <w:spacing w:line="240" w:lineRule="auto"/>
        <w:rPr>
          <w:rFonts w:ascii="Times New Roman" w:eastAsia="Calibri" w:hAnsi="Times New Roman" w:cs="Times New Roman"/>
          <w:b/>
          <w:noProof/>
          <w:sz w:val="23"/>
          <w:szCs w:val="23"/>
          <w:u w:val="single"/>
          <w:lang w:val="sr-Cyrl-RS"/>
        </w:rPr>
      </w:pPr>
      <w:r w:rsidRPr="00506FDA">
        <w:rPr>
          <w:rFonts w:ascii="Times New Roman" w:eastAsia="Calibri" w:hAnsi="Times New Roman" w:cs="Times New Roman"/>
          <w:b/>
          <w:noProof/>
          <w:sz w:val="23"/>
          <w:szCs w:val="23"/>
          <w:lang w:val="sr-Cyrl-RS"/>
        </w:rPr>
        <w:t xml:space="preserve">РОК ВАЖЕЊА ПОНУДЕ (не краћи од 30 дана) : </w:t>
      </w:r>
      <w:r w:rsidRPr="00506FDA">
        <w:rPr>
          <w:rFonts w:ascii="Times New Roman" w:eastAsia="Calibri" w:hAnsi="Times New Roman" w:cs="Times New Roman"/>
          <w:b/>
          <w:noProof/>
          <w:sz w:val="23"/>
          <w:szCs w:val="23"/>
        </w:rPr>
        <w:t xml:space="preserve"> </w:t>
      </w:r>
      <w:r w:rsidRPr="00506FDA">
        <w:rPr>
          <w:rFonts w:ascii="Times New Roman" w:eastAsia="Calibri" w:hAnsi="Times New Roman" w:cs="Times New Roman"/>
          <w:b/>
          <w:noProof/>
          <w:sz w:val="23"/>
          <w:szCs w:val="23"/>
          <w:u w:val="single"/>
        </w:rPr>
        <w:t>________</w:t>
      </w:r>
    </w:p>
    <w:p w14:paraId="58D2688D" w14:textId="7DBDEF25" w:rsidR="009643E1" w:rsidRPr="00506FDA" w:rsidRDefault="009643E1" w:rsidP="009643E1">
      <w:pPr>
        <w:spacing w:line="240" w:lineRule="auto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Место:                                                                                                                Понуђач                                                                      </w:t>
      </w:r>
    </w:p>
    <w:p w14:paraId="7576BAAF" w14:textId="77777777" w:rsidR="00AD066B" w:rsidRDefault="009643E1" w:rsidP="009643E1">
      <w:pPr>
        <w:spacing w:line="240" w:lineRule="auto"/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Датум: ___________ године                                                                   _____________________         </w:t>
      </w:r>
    </w:p>
    <w:p w14:paraId="1B01C3BD" w14:textId="7079386E" w:rsidR="009643E1" w:rsidRPr="00506FDA" w:rsidRDefault="009643E1" w:rsidP="009643E1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noProof/>
          <w:sz w:val="23"/>
          <w:szCs w:val="23"/>
          <w:lang w:val="sr-Cyrl-RS"/>
        </w:rPr>
        <w:t xml:space="preserve">                                              </w:t>
      </w:r>
    </w:p>
    <w:p w14:paraId="231165B1" w14:textId="23DF6DF6" w:rsidR="00186BE7" w:rsidRPr="00506FDA" w:rsidRDefault="009643E1" w:rsidP="00DE72F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sz w:val="23"/>
          <w:szCs w:val="23"/>
          <w:lang w:val="sr-Cyrl-RS"/>
        </w:rPr>
      </w:pPr>
      <w:r w:rsidRPr="00506FDA"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u w:val="single"/>
          <w:lang w:val="sr-Cyrl-RS"/>
        </w:rPr>
        <w:t>Напомена:</w:t>
      </w:r>
      <w:r w:rsidRPr="00506FDA">
        <w:rPr>
          <w:rFonts w:ascii="Times New Roman" w:eastAsia="Calibri" w:hAnsi="Times New Roman" w:cs="Times New Roman"/>
          <w:b/>
          <w:bCs/>
          <w:i/>
          <w:iCs/>
          <w:noProof/>
          <w:sz w:val="23"/>
          <w:szCs w:val="23"/>
          <w:lang w:val="sr-Cyrl-RS"/>
        </w:rPr>
        <w:t xml:space="preserve"> </w:t>
      </w:r>
      <w:r w:rsidRPr="00506FDA">
        <w:rPr>
          <w:rFonts w:ascii="Times New Roman" w:eastAsia="Calibri" w:hAnsi="Times New Roman" w:cs="Times New Roman"/>
          <w:i/>
          <w:iCs/>
          <w:noProof/>
          <w:sz w:val="23"/>
          <w:szCs w:val="23"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506FDA">
        <w:rPr>
          <w:rFonts w:ascii="Times New Roman" w:eastAsia="Calibri" w:hAnsi="Times New Roman" w:cs="Times New Roman"/>
          <w:i/>
          <w:iCs/>
          <w:noProof/>
          <w:color w:val="000000"/>
          <w:sz w:val="23"/>
          <w:szCs w:val="23"/>
          <w:lang w:val="sr-Cyrl-RS"/>
        </w:rPr>
        <w:t>Ближи услови предмета набавке биће дефинисани Уговором који ће се закључити са најповољнијим понуђачем</w:t>
      </w:r>
    </w:p>
    <w:sectPr w:rsidR="00186BE7" w:rsidRPr="00506FDA" w:rsidSect="00A077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90944"/>
    <w:multiLevelType w:val="hybridMultilevel"/>
    <w:tmpl w:val="EA04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015159">
    <w:abstractNumId w:val="1"/>
  </w:num>
  <w:num w:numId="2" w16cid:durableId="12315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9A"/>
    <w:rsid w:val="00032706"/>
    <w:rsid w:val="00056CD1"/>
    <w:rsid w:val="00064CEF"/>
    <w:rsid w:val="00065FDF"/>
    <w:rsid w:val="000A2B65"/>
    <w:rsid w:val="000A5560"/>
    <w:rsid w:val="00130DA4"/>
    <w:rsid w:val="001415B5"/>
    <w:rsid w:val="00160CF9"/>
    <w:rsid w:val="001805AA"/>
    <w:rsid w:val="00186BE7"/>
    <w:rsid w:val="001E28B6"/>
    <w:rsid w:val="001E2A37"/>
    <w:rsid w:val="001E681F"/>
    <w:rsid w:val="0024757E"/>
    <w:rsid w:val="00267FF2"/>
    <w:rsid w:val="002902E8"/>
    <w:rsid w:val="002A2FEE"/>
    <w:rsid w:val="002E33F3"/>
    <w:rsid w:val="00340ED2"/>
    <w:rsid w:val="0036517C"/>
    <w:rsid w:val="003679B4"/>
    <w:rsid w:val="00397C1D"/>
    <w:rsid w:val="003B65D9"/>
    <w:rsid w:val="003B70A6"/>
    <w:rsid w:val="00405F52"/>
    <w:rsid w:val="004B6AAD"/>
    <w:rsid w:val="00502936"/>
    <w:rsid w:val="00506FDA"/>
    <w:rsid w:val="00513BA2"/>
    <w:rsid w:val="00537C69"/>
    <w:rsid w:val="005824E6"/>
    <w:rsid w:val="005B3F69"/>
    <w:rsid w:val="0063244B"/>
    <w:rsid w:val="006E4D11"/>
    <w:rsid w:val="00767F10"/>
    <w:rsid w:val="007C3141"/>
    <w:rsid w:val="007D644A"/>
    <w:rsid w:val="007E37B4"/>
    <w:rsid w:val="00816B9A"/>
    <w:rsid w:val="008865EC"/>
    <w:rsid w:val="00920318"/>
    <w:rsid w:val="00945868"/>
    <w:rsid w:val="009643E1"/>
    <w:rsid w:val="00982742"/>
    <w:rsid w:val="009F5AA9"/>
    <w:rsid w:val="00A077AA"/>
    <w:rsid w:val="00A71D1B"/>
    <w:rsid w:val="00AB2B47"/>
    <w:rsid w:val="00AC547F"/>
    <w:rsid w:val="00AD066B"/>
    <w:rsid w:val="00BC24C1"/>
    <w:rsid w:val="00BD5978"/>
    <w:rsid w:val="00BF42F0"/>
    <w:rsid w:val="00C83D2B"/>
    <w:rsid w:val="00C904CA"/>
    <w:rsid w:val="00D5562C"/>
    <w:rsid w:val="00D571FC"/>
    <w:rsid w:val="00DE72F4"/>
    <w:rsid w:val="00DF55B5"/>
    <w:rsid w:val="00E62EDB"/>
    <w:rsid w:val="00E66BAE"/>
    <w:rsid w:val="00EC24BC"/>
    <w:rsid w:val="00F43461"/>
    <w:rsid w:val="00F65A98"/>
    <w:rsid w:val="00F94400"/>
    <w:rsid w:val="00FF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5E86"/>
  <w15:chartTrackingRefBased/>
  <w15:docId w15:val="{6C0E06B9-C685-4D2C-9EE4-7DDEFC07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F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basedOn w:val="DefaultParagraphFont"/>
    <w:rsid w:val="0081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70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67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24777-B9F7-4EDC-8977-F00606B1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27</cp:revision>
  <cp:lastPrinted>2025-01-22T12:28:00Z</cp:lastPrinted>
  <dcterms:created xsi:type="dcterms:W3CDTF">2025-01-22T11:03:00Z</dcterms:created>
  <dcterms:modified xsi:type="dcterms:W3CDTF">2026-08-11T09:58:00Z</dcterms:modified>
</cp:coreProperties>
</file>