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A9BE" w14:textId="77777777" w:rsidR="00532C3B" w:rsidRPr="00E97E65" w:rsidRDefault="00532C3B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  <w:lang w:val="sr-Latn-RS"/>
        </w:rPr>
      </w:pPr>
    </w:p>
    <w:p w14:paraId="622AC892" w14:textId="77777777" w:rsidR="00532C3B" w:rsidRPr="00E97E65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E97E65">
        <w:rPr>
          <w:sz w:val="22"/>
          <w:szCs w:val="22"/>
        </w:rPr>
        <w:t>ОБРАЗАЦ ПОНУДЕ</w:t>
      </w:r>
    </w:p>
    <w:p w14:paraId="47E91856" w14:textId="203D2BEE" w:rsidR="00E5091D" w:rsidRPr="00E97E65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E97E65">
        <w:rPr>
          <w:bCs w:val="0"/>
          <w:sz w:val="22"/>
          <w:szCs w:val="22"/>
        </w:rPr>
        <w:t xml:space="preserve">за </w:t>
      </w:r>
      <w:r w:rsidR="005C065A" w:rsidRPr="00E97E65">
        <w:rPr>
          <w:bCs w:val="0"/>
          <w:sz w:val="22"/>
          <w:szCs w:val="22"/>
        </w:rPr>
        <w:t>набавк</w:t>
      </w:r>
      <w:r w:rsidR="001D4C86" w:rsidRPr="00E97E65">
        <w:rPr>
          <w:bCs w:val="0"/>
          <w:sz w:val="22"/>
          <w:szCs w:val="22"/>
          <w:lang w:val="sr-Cyrl-RS"/>
        </w:rPr>
        <w:t>у</w:t>
      </w:r>
      <w:r w:rsidR="005C065A" w:rsidRPr="00E97E65">
        <w:rPr>
          <w:bCs w:val="0"/>
          <w:sz w:val="22"/>
          <w:szCs w:val="22"/>
        </w:rPr>
        <w:t xml:space="preserve"> </w:t>
      </w:r>
      <w:r w:rsidR="00F526F5" w:rsidRPr="00E97E65">
        <w:rPr>
          <w:bCs w:val="0"/>
          <w:sz w:val="22"/>
          <w:szCs w:val="22"/>
          <w:lang w:val="sr-Cyrl-RS"/>
        </w:rPr>
        <w:t>добара –</w:t>
      </w:r>
      <w:r w:rsidR="0004583C" w:rsidRPr="00E97E65">
        <w:rPr>
          <w:sz w:val="22"/>
          <w:szCs w:val="22"/>
        </w:rPr>
        <w:t xml:space="preserve"> огрева за материјално угрожена лица</w:t>
      </w:r>
    </w:p>
    <w:p w14:paraId="65CB14FD" w14:textId="77777777" w:rsidR="0004583C" w:rsidRPr="00E97E65" w:rsidRDefault="0004583C" w:rsidP="00532C3B">
      <w:pPr>
        <w:pStyle w:val="Bodytext50"/>
        <w:shd w:val="clear" w:color="auto" w:fill="auto"/>
        <w:spacing w:before="0" w:line="240" w:lineRule="auto"/>
        <w:ind w:right="20"/>
        <w:rPr>
          <w:bCs w:val="0"/>
          <w:sz w:val="22"/>
          <w:szCs w:val="22"/>
          <w:lang w:val="sr-Cyrl-RS"/>
        </w:rPr>
      </w:pPr>
    </w:p>
    <w:p w14:paraId="43D52BEA" w14:textId="1C9751AC" w:rsidR="00532C3B" w:rsidRPr="00E97E65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E97E65">
        <w:rPr>
          <w:sz w:val="22"/>
          <w:szCs w:val="22"/>
        </w:rPr>
        <w:t>Број понуде _________________од ___________.</w:t>
      </w:r>
      <w:r w:rsidR="00D904B3" w:rsidRPr="00E97E65">
        <w:rPr>
          <w:sz w:val="22"/>
          <w:szCs w:val="22"/>
          <w:lang w:val="sr-Cyrl-RS"/>
        </w:rPr>
        <w:t xml:space="preserve"> </w:t>
      </w:r>
      <w:r w:rsidRPr="00E97E65">
        <w:rPr>
          <w:sz w:val="22"/>
          <w:szCs w:val="22"/>
        </w:rPr>
        <w:t>године</w:t>
      </w:r>
    </w:p>
    <w:p w14:paraId="640290D1" w14:textId="77777777" w:rsidR="00532C3B" w:rsidRPr="00E97E65" w:rsidRDefault="00532C3B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</w:rPr>
      </w:pPr>
    </w:p>
    <w:p w14:paraId="517A7AF1" w14:textId="77777777" w:rsidR="00532C3B" w:rsidRPr="00E97E65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62CB414C" w14:textId="27F9289A" w:rsidR="00532C3B" w:rsidRPr="00E97E65" w:rsidRDefault="00D904B3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E97E65">
        <w:rPr>
          <w:sz w:val="22"/>
          <w:szCs w:val="22"/>
          <w:lang w:val="sr-Cyrl-RS"/>
        </w:rPr>
        <w:t xml:space="preserve">    </w:t>
      </w:r>
      <w:r w:rsidR="00532C3B" w:rsidRPr="00E97E65">
        <w:rPr>
          <w:sz w:val="22"/>
          <w:szCs w:val="22"/>
        </w:rPr>
        <w:t>ПОДАЦИ О НАРУЧИОЦУ</w:t>
      </w:r>
    </w:p>
    <w:p w14:paraId="2A94E0F8" w14:textId="742647F8" w:rsidR="00867B38" w:rsidRPr="00E97E65" w:rsidRDefault="00867B38" w:rsidP="00532C3B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532C3B" w:rsidRPr="00E97E65" w14:paraId="0577997E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5433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Назив наручиоца: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F4A7" w14:textId="77777777" w:rsidR="00532C3B" w:rsidRPr="00E97E65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 xml:space="preserve">Општинска управа Лапово </w:t>
            </w:r>
          </w:p>
        </w:tc>
      </w:tr>
      <w:tr w:rsidR="00532C3B" w:rsidRPr="00E97E65" w14:paraId="3BA61AE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1CB0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6254" w14:textId="77777777" w:rsidR="00532C3B" w:rsidRPr="00E97E65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 xml:space="preserve">Његошева 18, 34220 Лапово </w:t>
            </w:r>
          </w:p>
        </w:tc>
      </w:tr>
      <w:tr w:rsidR="00532C3B" w:rsidRPr="00E97E65" w14:paraId="5E64C45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A26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 xml:space="preserve">Одговорно лице: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4728" w14:textId="509772DE" w:rsidR="00532C3B" w:rsidRPr="00E97E65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  <w:lang w:val="sr-Cyrl-RS"/>
              </w:rPr>
              <w:t>ВД н</w:t>
            </w:r>
            <w:r w:rsidR="00532C3B" w:rsidRPr="00E97E65">
              <w:rPr>
                <w:rFonts w:ascii="Times New Roman" w:eastAsia="Times New Roman" w:hAnsi="Times New Roman" w:cs="Times New Roman"/>
              </w:rPr>
              <w:t>ачелник</w:t>
            </w:r>
            <w:r w:rsidRPr="00E97E65">
              <w:rPr>
                <w:rFonts w:ascii="Times New Roman" w:eastAsia="Times New Roman" w:hAnsi="Times New Roman" w:cs="Times New Roman"/>
                <w:lang w:val="sr-Cyrl-RS"/>
              </w:rPr>
              <w:t>а</w:t>
            </w:r>
            <w:r w:rsidR="00532C3B" w:rsidRPr="00E97E65">
              <w:rPr>
                <w:rFonts w:ascii="Times New Roman" w:eastAsia="Times New Roman" w:hAnsi="Times New Roman" w:cs="Times New Roman"/>
              </w:rPr>
              <w:t xml:space="preserve"> </w:t>
            </w:r>
            <w:r w:rsidRPr="00E97E65">
              <w:rPr>
                <w:rFonts w:ascii="Times New Roman" w:eastAsia="Times New Roman" w:hAnsi="Times New Roman" w:cs="Times New Roman"/>
                <w:lang w:val="sr-Cyrl-RS"/>
              </w:rPr>
              <w:t>О</w:t>
            </w:r>
            <w:r w:rsidR="00532C3B" w:rsidRPr="00E97E65">
              <w:rPr>
                <w:rFonts w:ascii="Times New Roman" w:eastAsia="Times New Roman" w:hAnsi="Times New Roman" w:cs="Times New Roman"/>
              </w:rPr>
              <w:t xml:space="preserve">пштинске управе </w:t>
            </w:r>
          </w:p>
        </w:tc>
      </w:tr>
      <w:tr w:rsidR="00532C3B" w:rsidRPr="00E97E65" w14:paraId="0283E79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0C5B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Број телефона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D53B" w14:textId="77777777" w:rsidR="00532C3B" w:rsidRPr="00E97E65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 xml:space="preserve"> +381 34 853 159</w:t>
            </w:r>
          </w:p>
        </w:tc>
      </w:tr>
      <w:tr w:rsidR="00532C3B" w:rsidRPr="00E97E65" w14:paraId="10CFCA6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62D2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Број факса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CE29" w14:textId="77777777" w:rsidR="00532C3B" w:rsidRPr="00E97E65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 xml:space="preserve"> +381 34 853 105</w:t>
            </w:r>
          </w:p>
        </w:tc>
      </w:tr>
      <w:tr w:rsidR="00532C3B" w:rsidRPr="00E97E65" w14:paraId="6840074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53D2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4B92" w14:textId="77777777" w:rsidR="00532C3B" w:rsidRPr="00E97E65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101888526</w:t>
            </w:r>
          </w:p>
        </w:tc>
      </w:tr>
      <w:tr w:rsidR="00532C3B" w:rsidRPr="00E97E65" w14:paraId="0600CD3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768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Матични број: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A5B4" w14:textId="77777777" w:rsidR="00532C3B" w:rsidRPr="00E97E65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07713754</w:t>
            </w:r>
          </w:p>
        </w:tc>
      </w:tr>
      <w:tr w:rsidR="001D4C86" w:rsidRPr="00E97E65" w14:paraId="576C03D2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3B67" w14:textId="07D5B26F" w:rsidR="001D4C86" w:rsidRPr="00E97E65" w:rsidRDefault="001D4C86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E97E65">
              <w:rPr>
                <w:rFonts w:ascii="Times New Roman" w:eastAsia="Times New Roman" w:hAnsi="Times New Roman" w:cs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BDF3" w14:textId="4B915F00" w:rsidR="001D4C86" w:rsidRPr="00E97E65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97E65">
              <w:rPr>
                <w:rFonts w:ascii="Times New Roman" w:eastAsia="Times New Roman" w:hAnsi="Times New Roman" w:cs="Times New Roman"/>
                <w:lang w:val="sr-Cyrl-RS"/>
              </w:rPr>
              <w:t>08233</w:t>
            </w:r>
          </w:p>
        </w:tc>
      </w:tr>
      <w:tr w:rsidR="00532C3B" w:rsidRPr="00E97E65" w14:paraId="19E5C11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CD96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Банка: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113" w14:textId="77777777" w:rsidR="00532C3B" w:rsidRPr="00E97E65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Управа за трезор</w:t>
            </w:r>
          </w:p>
        </w:tc>
      </w:tr>
      <w:tr w:rsidR="00532C3B" w:rsidRPr="00E97E65" w14:paraId="09B7348C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3426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Број текућег рачуна: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5066" w14:textId="77777777" w:rsidR="00532C3B" w:rsidRPr="00E97E65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 xml:space="preserve"> 840-139640-54</w:t>
            </w:r>
          </w:p>
        </w:tc>
      </w:tr>
      <w:tr w:rsidR="00532C3B" w:rsidRPr="00E97E65" w14:paraId="1DD20689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8A04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AD45" w14:textId="245ED916" w:rsidR="00532C3B" w:rsidRPr="00E97E65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Latn-RS"/>
              </w:rPr>
            </w:pPr>
            <w:r w:rsidRPr="00E97E65">
              <w:rPr>
                <w:rFonts w:ascii="Times New Roman" w:eastAsia="Times New Roman" w:hAnsi="Times New Roman" w:cs="Times New Roman"/>
                <w:color w:val="000000" w:themeColor="text1"/>
                <w:lang w:val="sr-Latn-R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office@lapovo.ls.gov.rs </w:t>
            </w:r>
          </w:p>
        </w:tc>
      </w:tr>
      <w:tr w:rsidR="00532C3B" w:rsidRPr="00E97E65" w14:paraId="78D2940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80C6" w14:textId="77777777" w:rsidR="00532C3B" w:rsidRPr="00E97E65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7E65">
              <w:rPr>
                <w:rFonts w:ascii="Times New Roman" w:eastAsia="Times New Roman" w:hAnsi="Times New Roman" w:cs="Times New Roman"/>
              </w:rPr>
              <w:t>Интернет 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EF3" w14:textId="6E3A1FFF" w:rsidR="00532C3B" w:rsidRPr="00E97E65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Cyrl-RS"/>
              </w:rPr>
            </w:pPr>
            <w:r w:rsidRPr="00E97E65">
              <w:rPr>
                <w:rFonts w:ascii="Times New Roman" w:hAnsi="Times New Roman" w:cs="Times New Roman"/>
              </w:rPr>
              <w:t>www.lapovo.ls.gov.rs</w:t>
            </w:r>
          </w:p>
        </w:tc>
      </w:tr>
    </w:tbl>
    <w:p w14:paraId="21CBBE26" w14:textId="77777777" w:rsidR="00532C3B" w:rsidRPr="00E97E65" w:rsidRDefault="00532C3B" w:rsidP="00532C3B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640503AD" w14:textId="00E87DE6" w:rsidR="00532C3B" w:rsidRPr="00E97E65" w:rsidRDefault="0004583C" w:rsidP="001D4C86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 w:rsidRPr="00E97E65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 </w:t>
      </w:r>
      <w:r w:rsidR="00532C3B" w:rsidRPr="00E97E65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ПОДАЦИ О 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588"/>
      </w:tblGrid>
      <w:tr w:rsidR="00532C3B" w:rsidRPr="00E97E65" w14:paraId="762C5DEC" w14:textId="77777777" w:rsidTr="00D904B3">
        <w:trPr>
          <w:trHeight w:val="516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AFAD6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E97E65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 понуђача: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EEEA" w14:textId="77777777" w:rsidR="00532C3B" w:rsidRPr="00E97E65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E97E65" w14:paraId="40EC495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C1B8D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E97E65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 понуђача: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8545" w14:textId="77777777" w:rsidR="00532C3B" w:rsidRPr="00E97E65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4EF24FCD" w14:textId="75B1E8CA" w:rsidR="00E5091D" w:rsidRPr="00E97E65" w:rsidRDefault="00E5091D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E97E65" w14:paraId="2CF0FD0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718C0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E97E65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Матични број понуђача:</w:t>
            </w:r>
          </w:p>
          <w:p w14:paraId="480D5EC8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2EF" w14:textId="77777777" w:rsidR="00532C3B" w:rsidRPr="00E97E65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E97E65" w14:paraId="098654D3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75566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E97E65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Порески идентификациони број понуђача (ПИБ):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6D0" w14:textId="54576665" w:rsidR="00532C3B" w:rsidRPr="00E97E65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val="sr-Cyrl-RS" w:eastAsia="hi-IN" w:bidi="hi-IN"/>
              </w:rPr>
            </w:pPr>
          </w:p>
        </w:tc>
      </w:tr>
      <w:tr w:rsidR="00532C3B" w:rsidRPr="00E97E65" w14:paraId="3A29F8D3" w14:textId="77777777" w:rsidTr="00D904B3">
        <w:trPr>
          <w:trHeight w:val="550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0CE6A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E97E65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Име особе за контакт: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F0C" w14:textId="77777777" w:rsidR="00532C3B" w:rsidRPr="00E97E65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E97E65" w14:paraId="6698117D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B8BD8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E97E65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Електронска адреса понуђача (e-mail):</w:t>
            </w:r>
          </w:p>
          <w:p w14:paraId="4270CB77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6094" w14:textId="380011A6" w:rsidR="00532C3B" w:rsidRPr="00E97E65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E97E65" w14:paraId="2D87CEB9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3CED6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E97E65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Телефон:</w:t>
            </w:r>
          </w:p>
          <w:p w14:paraId="2882CD32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8A8" w14:textId="77777777" w:rsidR="00532C3B" w:rsidRPr="00E97E65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E97E65" w14:paraId="69C7B7A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252F1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E97E65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 рачуна понуђача и назив банке:</w:t>
            </w:r>
          </w:p>
          <w:p w14:paraId="3004C92F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D05" w14:textId="77777777" w:rsidR="00532C3B" w:rsidRPr="00E97E65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E97E65" w14:paraId="7660269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CEBB7" w14:textId="77777777" w:rsidR="00532C3B" w:rsidRPr="00E97E65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E97E65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Лице овлашћено за потписивање уговора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92D8" w14:textId="77777777" w:rsidR="00532C3B" w:rsidRPr="00E97E65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2CD3B13" w14:textId="22B37F47" w:rsidR="00A27649" w:rsidRPr="00E97E65" w:rsidRDefault="00A27649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</w:tbl>
    <w:p w14:paraId="61B61F4A" w14:textId="77777777" w:rsidR="00532C3B" w:rsidRPr="00E97E65" w:rsidRDefault="00532C3B" w:rsidP="00532C3B">
      <w:pPr>
        <w:spacing w:after="0" w:line="240" w:lineRule="auto"/>
        <w:rPr>
          <w:rFonts w:ascii="Times New Roman" w:hAnsi="Times New Roman" w:cs="Times New Roman"/>
        </w:rPr>
      </w:pPr>
    </w:p>
    <w:p w14:paraId="27498BC9" w14:textId="77777777" w:rsidR="00E5091D" w:rsidRPr="00E97E65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1BDDE34" w14:textId="77777777" w:rsidR="00E5091D" w:rsidRPr="00E97E65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48190D64" w14:textId="77777777" w:rsidR="00D904B3" w:rsidRPr="00E97E65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284A8DF4" w14:textId="77777777" w:rsidR="00D904B3" w:rsidRPr="00E97E65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62F2350D" w14:textId="5715BC5D" w:rsidR="00D904B3" w:rsidRPr="00E97E65" w:rsidRDefault="00532C3B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  <w:r w:rsidRPr="00E97E65">
        <w:rPr>
          <w:b/>
          <w:bCs/>
        </w:rPr>
        <w:lastRenderedPageBreak/>
        <w:t>ОБРАЗАЦ СТРУКТУРЕ ЦЕНЕ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1843"/>
        <w:gridCol w:w="1611"/>
        <w:gridCol w:w="1540"/>
        <w:gridCol w:w="1819"/>
        <w:gridCol w:w="1550"/>
      </w:tblGrid>
      <w:tr w:rsidR="00D904B3" w:rsidRPr="00E97E65" w14:paraId="5694E8AB" w14:textId="77777777" w:rsidTr="00143F61">
        <w:trPr>
          <w:trHeight w:val="576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7CF7" w14:textId="30DF743F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Набавка </w:t>
            </w:r>
            <w:r w:rsidR="0004583C"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огрева за материјално угрожена лица</w:t>
            </w:r>
            <w:r w:rsidR="006C1A08"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 Позива за подношење понуда</w:t>
            </w:r>
          </w:p>
          <w:p w14:paraId="4FB7BB2F" w14:textId="2A9F28D9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број </w:t>
            </w:r>
            <w:r w:rsidR="00E97E65"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003844065 2026 08233 004 000 405 023 42 002</w:t>
            </w: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од </w:t>
            </w:r>
            <w:r w:rsidR="00E97E65"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21.08.2026</w:t>
            </w: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 године.</w:t>
            </w:r>
          </w:p>
        </w:tc>
      </w:tr>
      <w:tr w:rsidR="00D904B3" w:rsidRPr="00E97E65" w14:paraId="3F7B75B1" w14:textId="77777777" w:rsidTr="0004583C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4BA8" w14:textId="77777777" w:rsidR="00D904B3" w:rsidRPr="00E97E65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Р. бр.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1039" w14:textId="77777777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Врста услуге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72A49" w14:textId="77777777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Јединица мере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DF941" w14:textId="77777777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Оквирне количине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FF813" w14:textId="77777777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Јединична цена без ПДВ-а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CB2FD" w14:textId="77777777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Укупна цена без ПДВ-а</w:t>
            </w:r>
          </w:p>
        </w:tc>
      </w:tr>
      <w:tr w:rsidR="00D904B3" w:rsidRPr="00E97E65" w14:paraId="776C9FA2" w14:textId="77777777" w:rsidTr="0004583C">
        <w:trPr>
          <w:trHeight w:val="26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72FE" w14:textId="77777777" w:rsidR="00D904B3" w:rsidRPr="00E97E65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5696" w14:textId="77777777" w:rsidR="00D904B3" w:rsidRPr="00E97E65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89F1" w14:textId="647BADA4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A708" w14:textId="77C1509B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DEDC" w14:textId="6CD176A7" w:rsidR="00D904B3" w:rsidRPr="00E97E65" w:rsidRDefault="00D904B3" w:rsidP="006C1A0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A68A1" w14:textId="49566511" w:rsidR="00D904B3" w:rsidRPr="00E97E65" w:rsidRDefault="006C1A08" w:rsidP="0004583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4</w:t>
            </w:r>
            <w:r w:rsidR="00D904B3" w:rsidRPr="00E97E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(3*2)</w:t>
            </w:r>
          </w:p>
        </w:tc>
      </w:tr>
      <w:tr w:rsidR="00D904B3" w:rsidRPr="00E97E65" w14:paraId="610FBF3E" w14:textId="77777777" w:rsidTr="0004583C">
        <w:trPr>
          <w:trHeight w:val="93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E2B6" w14:textId="77777777" w:rsidR="00D904B3" w:rsidRPr="00E97E65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5109" w14:textId="51BD2D52" w:rsidR="00D904B3" w:rsidRPr="00E97E65" w:rsidRDefault="00D66015" w:rsidP="00CE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Палета исеченог огревног дрвета (мешавина букве и храста) запремине 1,8 м</w:t>
            </w:r>
            <w:r w:rsidR="00E60EB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sr-Cyrl-RS" w:eastAsia="sr-Cyrl-RS"/>
              </w:rPr>
              <w:t xml:space="preserve"> 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95EB" w14:textId="6BC9D52B" w:rsidR="00D904B3" w:rsidRPr="00E97E65" w:rsidRDefault="00D66015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палета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356E" w14:textId="497881FD" w:rsidR="00D904B3" w:rsidRPr="00E97E65" w:rsidRDefault="00D66015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55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ADBB" w14:textId="7187B7E3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0A0A6" w14:textId="3F77C9DB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D904B3" w:rsidRPr="00E97E65" w14:paraId="74AC0F0B" w14:textId="77777777" w:rsidTr="0004583C">
        <w:trPr>
          <w:trHeight w:val="396"/>
          <w:jc w:val="center"/>
        </w:trPr>
        <w:tc>
          <w:tcPr>
            <w:tcW w:w="76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1BD7" w14:textId="4C6F101F" w:rsidR="00D904B3" w:rsidRPr="00E97E65" w:rsidRDefault="0004583C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УКУПАН ИЗНОС БЕЗ ПДВ-а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F745" w14:textId="77777777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E97E65" w14:paraId="48DFE619" w14:textId="77777777" w:rsidTr="0004583C">
        <w:trPr>
          <w:trHeight w:val="416"/>
          <w:jc w:val="center"/>
        </w:trPr>
        <w:tc>
          <w:tcPr>
            <w:tcW w:w="76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84E" w14:textId="73908C7E" w:rsidR="00D904B3" w:rsidRPr="00E97E65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ИЗНОС ПДВ-А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0CD3" w14:textId="77777777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E97E65" w14:paraId="1003457F" w14:textId="77777777" w:rsidTr="0004583C">
        <w:trPr>
          <w:trHeight w:val="422"/>
          <w:jc w:val="center"/>
        </w:trPr>
        <w:tc>
          <w:tcPr>
            <w:tcW w:w="76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3934" w14:textId="728D2354" w:rsidR="00D904B3" w:rsidRPr="00E97E65" w:rsidRDefault="0004583C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E97E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УКУПАН ИЗНОС СА ПДВ-ом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5DDB" w14:textId="77777777" w:rsidR="00D904B3" w:rsidRPr="00E97E65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</w:tbl>
    <w:p w14:paraId="1796FD67" w14:textId="77777777" w:rsidR="0004583C" w:rsidRPr="00E97E65" w:rsidRDefault="0004583C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220362C6" w14:textId="723287F7" w:rsidR="00B85137" w:rsidRPr="00E97E65" w:rsidRDefault="00B85137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  <w:r w:rsidRPr="00E97E65"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76F10BD6" w14:textId="77777777" w:rsidR="00B85137" w:rsidRPr="00E97E65" w:rsidRDefault="00B85137" w:rsidP="00B85137">
      <w:pPr>
        <w:tabs>
          <w:tab w:val="left" w:pos="90"/>
        </w:tabs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bCs/>
          <w:iCs/>
          <w:noProof/>
          <w:lang w:val="sr-Cyrl-RS"/>
        </w:rPr>
        <w:t>По</w:t>
      </w: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185FFCA4" w14:textId="15531705" w:rsidR="00B85137" w:rsidRPr="00E97E65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0" w:name="_Hlk165018193"/>
      <w:r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E97E65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>. уписати цену по јединици мере у динарима, без урачунатог пореза на додату вредност;</w:t>
      </w:r>
    </w:p>
    <w:bookmarkEnd w:id="0"/>
    <w:p w14:paraId="07C86C84" w14:textId="779A3C88" w:rsidR="00B85137" w:rsidRPr="00E97E65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E97E65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>. уписати цену укупну цену по јединици мере (</w:t>
      </w:r>
      <w:r w:rsidR="00D904B3" w:rsidRPr="00E97E65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>*</w:t>
      </w:r>
      <w:r w:rsidR="00D904B3" w:rsidRPr="00E97E65">
        <w:rPr>
          <w:rFonts w:ascii="Times New Roman" w:eastAsia="Calibri" w:hAnsi="Times New Roman" w:cs="Times New Roman"/>
          <w:iCs/>
          <w:noProof/>
          <w:lang w:val="sr-Cyrl-RS"/>
        </w:rPr>
        <w:t>2</w:t>
      </w: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>), без урачунатог пореза на додату вредност;</w:t>
      </w:r>
    </w:p>
    <w:p w14:paraId="708F8545" w14:textId="7DA47E84" w:rsidR="00B85137" w:rsidRPr="00E97E65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БЕЗ ПДВ-а“ уписати збир колоне </w:t>
      </w:r>
      <w:r w:rsidR="00D904B3" w:rsidRPr="00E97E65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. - </w:t>
      </w:r>
      <w:r w:rsidR="00845208" w:rsidRPr="00E97E65">
        <w:rPr>
          <w:rFonts w:ascii="Times New Roman" w:eastAsia="Calibri" w:hAnsi="Times New Roman" w:cs="Times New Roman"/>
          <w:iCs/>
          <w:noProof/>
          <w:lang w:val="sr-Cyrl-RS"/>
        </w:rPr>
        <w:t>Укупна цена без ПДВ-а</w:t>
      </w: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, </w:t>
      </w:r>
    </w:p>
    <w:p w14:paraId="757A0C8E" w14:textId="3F26926B" w:rsidR="00D904B3" w:rsidRPr="00E97E65" w:rsidRDefault="00D904B3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>У реду „ИЗНОС ПДВ-А“, уписати износ ПДВ-а,</w:t>
      </w:r>
    </w:p>
    <w:p w14:paraId="53FE26B2" w14:textId="1CD37773" w:rsidR="00D904B3" w:rsidRPr="00E97E65" w:rsidRDefault="00B85137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СА ПДВ-ом“ уписати збир </w:t>
      </w:r>
      <w:r w:rsidR="00845208"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колоне </w:t>
      </w:r>
      <w:r w:rsidR="00D904B3"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из реда „УКУПАН ИЗНОС БЕЗ ПДВ-А“ и реда „ИЗНОС ПДВ-А“ </w:t>
      </w:r>
    </w:p>
    <w:p w14:paraId="0BF25696" w14:textId="19C327B1" w:rsidR="0004583C" w:rsidRPr="00E97E65" w:rsidRDefault="00D904B3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1" w:name="_Hlk211416317"/>
      <w:r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У цену услуге урачунати </w:t>
      </w:r>
      <w:r w:rsidR="0004583C" w:rsidRPr="00E97E65">
        <w:rPr>
          <w:rFonts w:ascii="Times New Roman" w:eastAsia="Calibri" w:hAnsi="Times New Roman" w:cs="Times New Roman"/>
          <w:iCs/>
          <w:noProof/>
          <w:lang w:val="sr-Cyrl-RS"/>
        </w:rPr>
        <w:t>и трошкове</w:t>
      </w:r>
      <w:r w:rsidR="006C1A08"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 испоруке</w:t>
      </w:r>
      <w:r w:rsidR="0004583C"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 огрева </w:t>
      </w: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и остале зависне трошкове </w:t>
      </w:r>
      <w:bookmarkEnd w:id="1"/>
      <w:r w:rsidRPr="00E97E65">
        <w:rPr>
          <w:rFonts w:ascii="Times New Roman" w:eastAsia="Calibri" w:hAnsi="Times New Roman" w:cs="Times New Roman"/>
          <w:iCs/>
          <w:noProof/>
          <w:lang w:val="sr-Cyrl-RS"/>
        </w:rPr>
        <w:t>које Понуђач има приликом извршења предметне услуге</w:t>
      </w:r>
      <w:r w:rsidR="0004583C" w:rsidRPr="00E97E65">
        <w:rPr>
          <w:rFonts w:ascii="Times New Roman" w:eastAsia="Calibri" w:hAnsi="Times New Roman" w:cs="Times New Roman"/>
          <w:iCs/>
          <w:noProof/>
          <w:lang w:val="sr-Cyrl-RS"/>
        </w:rPr>
        <w:t>.</w:t>
      </w:r>
    </w:p>
    <w:p w14:paraId="086197BB" w14:textId="4CDE1773" w:rsidR="00D904B3" w:rsidRPr="00E97E65" w:rsidRDefault="0004583C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>Понуђена цена је фиксна и не може се мењати.</w:t>
      </w:r>
      <w:r w:rsidR="00B85137"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="00B85137" w:rsidRPr="00E97E65">
        <w:rPr>
          <w:rFonts w:ascii="Times New Roman" w:eastAsia="Calibri" w:hAnsi="Times New Roman" w:cs="Times New Roman"/>
          <w:noProof/>
          <w:lang w:val="sr-Cyrl-RS"/>
        </w:rPr>
        <w:tab/>
      </w:r>
    </w:p>
    <w:p w14:paraId="0903556D" w14:textId="238A8436" w:rsidR="00D904B3" w:rsidRPr="00E97E65" w:rsidRDefault="00D904B3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noProof/>
          <w:lang w:val="sr-Cyrl-RS"/>
        </w:rPr>
        <w:t>Цену исказати у динарима.</w:t>
      </w:r>
    </w:p>
    <w:p w14:paraId="26D2C373" w14:textId="6428B70D" w:rsidR="00B85137" w:rsidRPr="00E97E65" w:rsidRDefault="00B85137" w:rsidP="00D904B3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</w:p>
    <w:p w14:paraId="7EA0E5F2" w14:textId="77777777" w:rsidR="00B85137" w:rsidRPr="00E97E65" w:rsidRDefault="00B85137" w:rsidP="0004583C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E97E65">
        <w:rPr>
          <w:rFonts w:ascii="Times New Roman" w:eastAsia="Calibri" w:hAnsi="Times New Roman" w:cs="Times New Roman"/>
          <w:b/>
          <w:noProof/>
          <w:lang w:val="sr-Cyrl-RS"/>
        </w:rPr>
        <w:t>ПОНУЂАЧ ЈЕ У СИСТЕМУ ПДВ – а:</w:t>
      </w:r>
      <w:r w:rsidRPr="00E97E65">
        <w:rPr>
          <w:rFonts w:ascii="Times New Roman" w:eastAsia="Calibri" w:hAnsi="Times New Roman" w:cs="Times New Roman"/>
          <w:noProof/>
          <w:lang w:val="sr-Cyrl-RS"/>
        </w:rPr>
        <w:t xml:space="preserve">   ДА / НЕ (заокружити)</w:t>
      </w:r>
    </w:p>
    <w:p w14:paraId="7DA26694" w14:textId="77777777" w:rsidR="00B85137" w:rsidRPr="00E97E65" w:rsidRDefault="00B85137" w:rsidP="0004583C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  <w:r w:rsidRPr="00E97E65">
        <w:rPr>
          <w:rFonts w:ascii="Times New Roman" w:eastAsia="Calibri" w:hAnsi="Times New Roman" w:cs="Times New Roman"/>
          <w:b/>
          <w:noProof/>
          <w:lang w:val="sr-Cyrl-RS"/>
        </w:rPr>
        <w:t>РОК ВАЖЕЊА ПОНУДЕ (не краћи од 30 дана) : _____________</w:t>
      </w:r>
    </w:p>
    <w:p w14:paraId="5A462ABC" w14:textId="77777777" w:rsidR="00B85137" w:rsidRPr="00E97E65" w:rsidRDefault="00B85137" w:rsidP="00B85137">
      <w:pPr>
        <w:tabs>
          <w:tab w:val="left" w:pos="90"/>
        </w:tabs>
        <w:spacing w:after="0" w:line="240" w:lineRule="auto"/>
        <w:ind w:left="-15"/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iCs/>
          <w:noProof/>
          <w:lang w:val="sr-Cyrl-RS"/>
        </w:rPr>
        <w:t xml:space="preserve">     </w:t>
      </w:r>
    </w:p>
    <w:p w14:paraId="50E24896" w14:textId="77777777" w:rsidR="00B85137" w:rsidRPr="00E97E65" w:rsidRDefault="00B85137" w:rsidP="00B85137">
      <w:pPr>
        <w:spacing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E97E65">
        <w:rPr>
          <w:rFonts w:ascii="Times New Roman" w:eastAsia="Calibri" w:hAnsi="Times New Roman" w:cs="Times New Roman"/>
          <w:noProof/>
          <w:lang w:val="sr-Cyrl-RS"/>
        </w:rPr>
        <w:t xml:space="preserve">Место: _____________                                                                                                   Понуђач                                                                       </w:t>
      </w:r>
    </w:p>
    <w:p w14:paraId="1407779D" w14:textId="574691A7" w:rsidR="00B85137" w:rsidRPr="00E97E65" w:rsidRDefault="00B85137" w:rsidP="00B85137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noProof/>
          <w:lang w:val="sr-Cyrl-RS"/>
        </w:rPr>
        <w:t xml:space="preserve">Датум: _____________ године                                                              </w:t>
      </w:r>
      <w:r w:rsidR="00845208" w:rsidRPr="00E97E65">
        <w:rPr>
          <w:rFonts w:ascii="Times New Roman" w:eastAsia="Calibri" w:hAnsi="Times New Roman" w:cs="Times New Roman"/>
          <w:noProof/>
          <w:lang w:val="sr-Cyrl-RS"/>
        </w:rPr>
        <w:t xml:space="preserve">      </w:t>
      </w:r>
      <w:r w:rsidRPr="00E97E65">
        <w:rPr>
          <w:rFonts w:ascii="Times New Roman" w:eastAsia="Calibri" w:hAnsi="Times New Roman" w:cs="Times New Roman"/>
          <w:noProof/>
          <w:lang w:val="sr-Cyrl-RS"/>
        </w:rPr>
        <w:t xml:space="preserve"> _____________________                                                       </w:t>
      </w:r>
    </w:p>
    <w:p w14:paraId="7D8482B2" w14:textId="77777777" w:rsidR="00B85137" w:rsidRPr="00E97E65" w:rsidRDefault="00B85137" w:rsidP="0004583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t>Напомена:</w:t>
      </w:r>
      <w:r w:rsidRPr="00E97E65"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  <w:t xml:space="preserve"> </w:t>
      </w:r>
    </w:p>
    <w:p w14:paraId="5F96DD80" w14:textId="77777777" w:rsidR="00B85137" w:rsidRPr="00E97E65" w:rsidRDefault="00B85137" w:rsidP="0004583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E97E65">
        <w:rPr>
          <w:rFonts w:ascii="Times New Roman" w:eastAsia="Calibri" w:hAnsi="Times New Roman" w:cs="Times New Roman"/>
          <w:i/>
          <w:iCs/>
          <w:noProof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E97E65">
        <w:rPr>
          <w:rFonts w:ascii="Times New Roman" w:eastAsia="Calibri" w:hAnsi="Times New Roman" w:cs="Times New Roman"/>
          <w:i/>
          <w:iCs/>
          <w:noProof/>
          <w:color w:val="000000"/>
          <w:lang w:val="sr-Cyrl-RS"/>
        </w:rPr>
        <w:t>Ближи услови предмета набавке биће дефинисани Уговором који ће се закључити са најповољнијим понуђачем.</w:t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  <w:r w:rsidRPr="00E97E65">
        <w:rPr>
          <w:rFonts w:ascii="Times New Roman" w:eastAsia="Calibri" w:hAnsi="Times New Roman" w:cs="Times New Roman"/>
          <w:noProof/>
          <w:lang w:val="sr-Cyrl-RS"/>
        </w:rPr>
        <w:tab/>
      </w:r>
    </w:p>
    <w:sectPr w:rsidR="00B85137" w:rsidRPr="00E97E65" w:rsidSect="00A70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01D"/>
    <w:multiLevelType w:val="multilevel"/>
    <w:tmpl w:val="7B72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4B121A"/>
    <w:multiLevelType w:val="hybridMultilevel"/>
    <w:tmpl w:val="54C8D36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13AB2"/>
    <w:multiLevelType w:val="hybridMultilevel"/>
    <w:tmpl w:val="27786C5E"/>
    <w:lvl w:ilvl="0" w:tplc="9F5041F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40B53"/>
    <w:multiLevelType w:val="hybridMultilevel"/>
    <w:tmpl w:val="5228538C"/>
    <w:lvl w:ilvl="0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D56A7"/>
    <w:multiLevelType w:val="hybridMultilevel"/>
    <w:tmpl w:val="92D0D21E"/>
    <w:lvl w:ilvl="0" w:tplc="D094363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528975">
    <w:abstractNumId w:val="5"/>
  </w:num>
  <w:num w:numId="2" w16cid:durableId="1119176914">
    <w:abstractNumId w:val="1"/>
  </w:num>
  <w:num w:numId="3" w16cid:durableId="751660902">
    <w:abstractNumId w:val="4"/>
  </w:num>
  <w:num w:numId="4" w16cid:durableId="2128428728">
    <w:abstractNumId w:val="0"/>
  </w:num>
  <w:num w:numId="5" w16cid:durableId="1071849678">
    <w:abstractNumId w:val="3"/>
  </w:num>
  <w:num w:numId="6" w16cid:durableId="2043969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CF"/>
    <w:rsid w:val="00017778"/>
    <w:rsid w:val="00042986"/>
    <w:rsid w:val="0004583C"/>
    <w:rsid w:val="0019267F"/>
    <w:rsid w:val="001D4C86"/>
    <w:rsid w:val="001D5338"/>
    <w:rsid w:val="00210D00"/>
    <w:rsid w:val="00241FCD"/>
    <w:rsid w:val="00280656"/>
    <w:rsid w:val="004241D0"/>
    <w:rsid w:val="00503433"/>
    <w:rsid w:val="00532C3B"/>
    <w:rsid w:val="005974F8"/>
    <w:rsid w:val="005B6922"/>
    <w:rsid w:val="005C065A"/>
    <w:rsid w:val="005C5251"/>
    <w:rsid w:val="006C1A08"/>
    <w:rsid w:val="00707753"/>
    <w:rsid w:val="0084304F"/>
    <w:rsid w:val="00845208"/>
    <w:rsid w:val="00867B38"/>
    <w:rsid w:val="0089612A"/>
    <w:rsid w:val="008A3CD0"/>
    <w:rsid w:val="00914530"/>
    <w:rsid w:val="00923404"/>
    <w:rsid w:val="009664CF"/>
    <w:rsid w:val="009B0C9F"/>
    <w:rsid w:val="009F06D3"/>
    <w:rsid w:val="00A27649"/>
    <w:rsid w:val="00A70953"/>
    <w:rsid w:val="00AE44F3"/>
    <w:rsid w:val="00B511BE"/>
    <w:rsid w:val="00B53EAB"/>
    <w:rsid w:val="00B85137"/>
    <w:rsid w:val="00B96DCF"/>
    <w:rsid w:val="00C70107"/>
    <w:rsid w:val="00CB357E"/>
    <w:rsid w:val="00CE45FB"/>
    <w:rsid w:val="00D205E3"/>
    <w:rsid w:val="00D66015"/>
    <w:rsid w:val="00D904B3"/>
    <w:rsid w:val="00E001A1"/>
    <w:rsid w:val="00E40A85"/>
    <w:rsid w:val="00E5091D"/>
    <w:rsid w:val="00E51045"/>
    <w:rsid w:val="00E60EB7"/>
    <w:rsid w:val="00E97E65"/>
    <w:rsid w:val="00EF41D4"/>
    <w:rsid w:val="00F521E9"/>
    <w:rsid w:val="00F526F5"/>
    <w:rsid w:val="00F7737E"/>
    <w:rsid w:val="00F8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ADE5"/>
  <w15:docId w15:val="{6FEC4D2D-CD54-49B3-9741-84D7B22D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5">
    <w:name w:val="Body text (5)_"/>
    <w:basedOn w:val="DefaultParagraphFont"/>
    <w:link w:val="Bodytext50"/>
    <w:rsid w:val="00532C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32C3B"/>
    <w:pPr>
      <w:widowControl w:val="0"/>
      <w:shd w:val="clear" w:color="auto" w:fill="FFFFFF"/>
      <w:spacing w:before="240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532C3B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32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32C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C0C47-A5A3-440F-9563-2B769A8E5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7</cp:revision>
  <cp:lastPrinted>2025-10-15T08:18:00Z</cp:lastPrinted>
  <dcterms:created xsi:type="dcterms:W3CDTF">2025-10-15T08:51:00Z</dcterms:created>
  <dcterms:modified xsi:type="dcterms:W3CDTF">2026-08-21T10:35:00Z</dcterms:modified>
</cp:coreProperties>
</file>