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3F2D" w14:textId="77777777" w:rsidR="001D3657" w:rsidRDefault="00193FCD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A981F5" wp14:editId="65ED8A3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342900" cy="514350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6922" w14:textId="77777777" w:rsidR="001D3657" w:rsidRDefault="001D3657">
      <w:pPr>
        <w:rPr>
          <w:b/>
        </w:rPr>
      </w:pPr>
    </w:p>
    <w:p w14:paraId="7ADCF146" w14:textId="77777777" w:rsidR="001D3657" w:rsidRDefault="001D3657">
      <w:pPr>
        <w:rPr>
          <w:b/>
        </w:rPr>
      </w:pPr>
    </w:p>
    <w:p w14:paraId="092105EA" w14:textId="57A30E16" w:rsidR="001D3657" w:rsidRDefault="00193FCD">
      <w:pPr>
        <w:rPr>
          <w:b/>
        </w:rPr>
      </w:pPr>
      <w:r>
        <w:rPr>
          <w:b/>
        </w:rPr>
        <w:t xml:space="preserve">РЕПУБЛИКА СРБИЈА                                                                                                                            </w:t>
      </w:r>
    </w:p>
    <w:p w14:paraId="52ECA2AC" w14:textId="77777777" w:rsidR="001D3657" w:rsidRDefault="00193FCD">
      <w:pPr>
        <w:rPr>
          <w:b/>
        </w:rPr>
      </w:pPr>
      <w:r>
        <w:rPr>
          <w:b/>
        </w:rPr>
        <w:t>ОПШТИНА ЛАПОВО</w:t>
      </w:r>
    </w:p>
    <w:p w14:paraId="5B2970F5" w14:textId="77777777" w:rsidR="001D3657" w:rsidRDefault="00193FCD">
      <w:pPr>
        <w:rPr>
          <w:b/>
        </w:rPr>
      </w:pPr>
      <w:r>
        <w:rPr>
          <w:b/>
        </w:rPr>
        <w:t>ОПШТИНСКО ВЕЋЕ</w:t>
      </w:r>
    </w:p>
    <w:p w14:paraId="5FDF43FD" w14:textId="232383BE" w:rsidR="001D3657" w:rsidRDefault="00193FCD">
      <w:pPr>
        <w:rPr>
          <w:b/>
        </w:rPr>
      </w:pPr>
      <w:r>
        <w:rPr>
          <w:b/>
        </w:rPr>
        <w:t xml:space="preserve">Број: </w:t>
      </w:r>
      <w:r w:rsidR="0089776F" w:rsidRPr="0089776F">
        <w:rPr>
          <w:b/>
        </w:rPr>
        <w:t>000746469 2026 08233 003 000 060 107</w:t>
      </w:r>
    </w:p>
    <w:p w14:paraId="13402AB6" w14:textId="7D7C1063" w:rsidR="001D3657" w:rsidRDefault="00193FCD">
      <w:pPr>
        <w:rPr>
          <w:b/>
        </w:rPr>
      </w:pPr>
      <w:r>
        <w:rPr>
          <w:b/>
        </w:rPr>
        <w:t xml:space="preserve">Датум:   </w:t>
      </w:r>
      <w:r w:rsidR="009B4F80">
        <w:rPr>
          <w:b/>
          <w:lang w:val="sr-Cyrl-RS"/>
        </w:rPr>
        <w:t>25</w:t>
      </w:r>
      <w:r w:rsidR="00E65D21">
        <w:rPr>
          <w:b/>
          <w:lang w:val="sr-Cyrl-RS"/>
        </w:rPr>
        <w:t>. фебруар</w:t>
      </w:r>
      <w:r w:rsidR="002707AD">
        <w:rPr>
          <w:b/>
          <w:lang w:val="sr-Cyrl-RS"/>
        </w:rPr>
        <w:t xml:space="preserve"> 2026</w:t>
      </w:r>
      <w:r>
        <w:rPr>
          <w:b/>
        </w:rPr>
        <w:t>. године</w:t>
      </w:r>
    </w:p>
    <w:p w14:paraId="1FB34DE1" w14:textId="77777777" w:rsidR="001D3657" w:rsidRDefault="00193FCD">
      <w:pPr>
        <w:rPr>
          <w:b/>
          <w:lang w:val="sr-Cyrl-RS"/>
        </w:rPr>
      </w:pPr>
      <w:r>
        <w:rPr>
          <w:b/>
        </w:rPr>
        <w:t>ЛАПОВО</w:t>
      </w:r>
    </w:p>
    <w:p w14:paraId="3CBF6856" w14:textId="77777777" w:rsidR="001D3657" w:rsidRDefault="001D3657">
      <w:pPr>
        <w:jc w:val="both"/>
      </w:pPr>
    </w:p>
    <w:p w14:paraId="16127C8B" w14:textId="22F96266" w:rsidR="001D3657" w:rsidRDefault="00193FCD">
      <w:pPr>
        <w:jc w:val="both"/>
        <w:rPr>
          <w:lang w:val="sr-Cyrl-RS"/>
        </w:rPr>
      </w:pPr>
      <w:r>
        <w:tab/>
        <w:t xml:space="preserve">На </w:t>
      </w:r>
      <w:r w:rsidRPr="006445B4">
        <w:t>основу члана 47. став 1. Закона о локалној самоуправи („Службени гласник РС“, број 129/07, 83/2014 – др.закон, 101/2016 – др.закон, 47/2018, 111/2021 – др.закон), члана 5</w:t>
      </w:r>
      <w:r w:rsidR="006445B4" w:rsidRPr="006445B4">
        <w:rPr>
          <w:lang w:val="sr-Cyrl-RS"/>
        </w:rPr>
        <w:t>7</w:t>
      </w:r>
      <w:r w:rsidRPr="006445B4">
        <w:t xml:space="preserve">. став 1. тачка </w:t>
      </w:r>
      <w:r w:rsidR="006445B4" w:rsidRPr="006445B4">
        <w:rPr>
          <w:lang w:val="sr-Cyrl-RS"/>
        </w:rPr>
        <w:t>6</w:t>
      </w:r>
      <w:r w:rsidRPr="006445B4">
        <w:t xml:space="preserve">. и члана </w:t>
      </w:r>
      <w:r w:rsidR="006445B4" w:rsidRPr="006445B4">
        <w:rPr>
          <w:lang w:val="sr-Cyrl-RS"/>
        </w:rPr>
        <w:t>62</w:t>
      </w:r>
      <w:r w:rsidRPr="006445B4">
        <w:t xml:space="preserve">. став 1. Статута </w:t>
      </w:r>
      <w:r w:rsidR="00690199" w:rsidRPr="006445B4">
        <w:rPr>
          <w:lang w:val="sr-Cyrl-RS"/>
        </w:rPr>
        <w:t>о</w:t>
      </w:r>
      <w:r w:rsidRPr="006445B4">
        <w:t>пштине</w:t>
      </w:r>
      <w:r>
        <w:t xml:space="preserve"> Лапово („Службени гласник општине Лапово“, број </w:t>
      </w:r>
      <w:r w:rsidR="002707AD">
        <w:rPr>
          <w:lang w:val="sr-Cyrl-RS"/>
        </w:rPr>
        <w:t>13/25</w:t>
      </w:r>
      <w:r>
        <w:t>) и члана 15. Пословника о раду Општинског већа општине  Лапово („Службени гласник општине Лапово“, број 14/20)</w:t>
      </w:r>
    </w:p>
    <w:p w14:paraId="4B3E856F" w14:textId="77777777" w:rsidR="004D2C59" w:rsidRPr="004D2C59" w:rsidRDefault="004D2C59">
      <w:pPr>
        <w:jc w:val="both"/>
        <w:rPr>
          <w:lang w:val="sr-Cyrl-RS"/>
        </w:rPr>
      </w:pPr>
    </w:p>
    <w:p w14:paraId="6EEF63D3" w14:textId="77777777" w:rsidR="001D3657" w:rsidRDefault="00193FCD">
      <w:pPr>
        <w:jc w:val="center"/>
        <w:rPr>
          <w:b/>
        </w:rPr>
      </w:pPr>
      <w:r>
        <w:rPr>
          <w:b/>
        </w:rPr>
        <w:t xml:space="preserve">САЗИВАМ </w:t>
      </w:r>
    </w:p>
    <w:p w14:paraId="70D585E4" w14:textId="1F043627" w:rsidR="001D3657" w:rsidRDefault="00D550AA">
      <w:pPr>
        <w:jc w:val="center"/>
        <w:rPr>
          <w:b/>
        </w:rPr>
      </w:pPr>
      <w:r>
        <w:rPr>
          <w:b/>
          <w:lang w:val="sr-Cyrl-RS"/>
        </w:rPr>
        <w:t>4</w:t>
      </w:r>
      <w:r w:rsidR="00E65D21">
        <w:rPr>
          <w:b/>
          <w:lang w:val="sr-Cyrl-RS"/>
        </w:rPr>
        <w:t>7</w:t>
      </w:r>
      <w:r>
        <w:rPr>
          <w:b/>
        </w:rPr>
        <w:t>. СЕДНИЦУ ОПШТИНСКОГ ВЕЋА ОПШТИНЕ ЛАПОВО</w:t>
      </w:r>
    </w:p>
    <w:p w14:paraId="71FE89ED" w14:textId="77777777" w:rsidR="001D3657" w:rsidRDefault="001D3657">
      <w:pPr>
        <w:jc w:val="center"/>
        <w:rPr>
          <w:b/>
        </w:rPr>
      </w:pPr>
    </w:p>
    <w:p w14:paraId="4CFE3957" w14:textId="2C855CDA" w:rsidR="001D3657" w:rsidRDefault="00193FCD">
      <w:pPr>
        <w:jc w:val="both"/>
      </w:pPr>
      <w:r>
        <w:tab/>
      </w:r>
      <w:r w:rsidRPr="009A6F20">
        <w:t>Седница ће бити одржана дана</w:t>
      </w:r>
      <w:r w:rsidRPr="009A6F20">
        <w:rPr>
          <w:b/>
        </w:rPr>
        <w:t xml:space="preserve"> </w:t>
      </w:r>
      <w:r w:rsidR="009A6F20">
        <w:rPr>
          <w:b/>
          <w:lang w:val="sr-Cyrl-RS"/>
        </w:rPr>
        <w:t>27</w:t>
      </w:r>
      <w:r w:rsidR="00E65D21" w:rsidRPr="009A6F20">
        <w:rPr>
          <w:b/>
          <w:lang w:val="sr-Cyrl-RS"/>
        </w:rPr>
        <w:t>. фебруара</w:t>
      </w:r>
      <w:r w:rsidRPr="009A6F20">
        <w:rPr>
          <w:b/>
        </w:rPr>
        <w:t xml:space="preserve"> 202</w:t>
      </w:r>
      <w:r w:rsidR="002707AD" w:rsidRPr="009A6F20">
        <w:rPr>
          <w:b/>
          <w:lang w:val="sr-Cyrl-RS"/>
        </w:rPr>
        <w:t>6</w:t>
      </w:r>
      <w:r w:rsidRPr="009A6F20">
        <w:rPr>
          <w:b/>
        </w:rPr>
        <w:t>. године (</w:t>
      </w:r>
      <w:r w:rsidR="006115EC" w:rsidRPr="009A6F20">
        <w:rPr>
          <w:b/>
          <w:lang w:val="sr-Cyrl-RS"/>
        </w:rPr>
        <w:t>ПЕТАК</w:t>
      </w:r>
      <w:r w:rsidR="00936B0B" w:rsidRPr="009A6F20">
        <w:rPr>
          <w:b/>
          <w:lang w:val="sr-Cyrl-RS"/>
        </w:rPr>
        <w:t>)</w:t>
      </w:r>
      <w:r w:rsidRPr="009A6F20">
        <w:rPr>
          <w:b/>
        </w:rPr>
        <w:t xml:space="preserve"> са почетком у </w:t>
      </w:r>
      <w:r w:rsidR="009A6F20" w:rsidRPr="009A6F20">
        <w:rPr>
          <w:b/>
          <w:lang w:val="sr-Cyrl-RS"/>
        </w:rPr>
        <w:t>9</w:t>
      </w:r>
      <w:r w:rsidRPr="009A6F20">
        <w:rPr>
          <w:b/>
        </w:rPr>
        <w:t xml:space="preserve"> часова </w:t>
      </w:r>
      <w:r w:rsidRPr="009A6F20">
        <w:t xml:space="preserve">у </w:t>
      </w:r>
      <w:r w:rsidR="009A6F20" w:rsidRPr="009A6F20">
        <w:rPr>
          <w:lang w:val="sr-Cyrl-RS"/>
        </w:rPr>
        <w:t>сали Скупштине</w:t>
      </w:r>
      <w:r w:rsidR="00A476CC" w:rsidRPr="009A6F20">
        <w:rPr>
          <w:lang w:val="sr-Cyrl-RS"/>
        </w:rPr>
        <w:t xml:space="preserve"> општине</w:t>
      </w:r>
      <w:r w:rsidR="00A476CC" w:rsidRPr="009A6F20">
        <w:t xml:space="preserve"> </w:t>
      </w:r>
      <w:r w:rsidRPr="009A6F20">
        <w:t>Лапово, ул. Његошева бр. 18</w:t>
      </w:r>
      <w:r w:rsidR="00A476CC" w:rsidRPr="009A6F20">
        <w:rPr>
          <w:lang w:val="sr-Cyrl-RS"/>
        </w:rPr>
        <w:t>, Лапово</w:t>
      </w:r>
      <w:r w:rsidRPr="009A6F20">
        <w:t>.</w:t>
      </w:r>
    </w:p>
    <w:p w14:paraId="4FEA9C57" w14:textId="77777777" w:rsidR="001D3657" w:rsidRDefault="001D3657">
      <w:pPr>
        <w:jc w:val="both"/>
      </w:pPr>
    </w:p>
    <w:p w14:paraId="767C985C" w14:textId="77777777" w:rsidR="001D3657" w:rsidRDefault="00193FCD">
      <w:pPr>
        <w:ind w:firstLine="720"/>
        <w:rPr>
          <w:lang w:val="sr-Cyrl-RS"/>
        </w:rPr>
      </w:pPr>
      <w:r>
        <w:t>За седницу предлажем следећи</w:t>
      </w:r>
    </w:p>
    <w:p w14:paraId="56519072" w14:textId="532C80F8" w:rsidR="001D3657" w:rsidRDefault="00193FCD">
      <w:pPr>
        <w:jc w:val="center"/>
        <w:rPr>
          <w:b/>
          <w:lang w:val="sr-Cyrl-RS"/>
        </w:rPr>
      </w:pPr>
      <w:r>
        <w:rPr>
          <w:b/>
        </w:rPr>
        <w:t>Д Н Е В Н И   Р Е Д</w:t>
      </w:r>
    </w:p>
    <w:p w14:paraId="00A493E9" w14:textId="21CB6DC5" w:rsidR="00211E81" w:rsidRPr="00211E81" w:rsidRDefault="00211E81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Усвајање записника </w:t>
      </w:r>
      <w:r w:rsidR="006A5277">
        <w:rPr>
          <w:b/>
          <w:lang w:val="sr-Cyrl-RS"/>
        </w:rPr>
        <w:t>с</w:t>
      </w:r>
      <w:r>
        <w:rPr>
          <w:b/>
          <w:lang w:val="sr-Cyrl-RS"/>
        </w:rPr>
        <w:t xml:space="preserve">а </w:t>
      </w:r>
      <w:r w:rsidR="003E67C1">
        <w:rPr>
          <w:b/>
          <w:lang w:val="sr-Cyrl-RS"/>
        </w:rPr>
        <w:t>4</w:t>
      </w:r>
      <w:r w:rsidR="00E65D21">
        <w:rPr>
          <w:b/>
          <w:lang w:val="sr-Cyrl-RS"/>
        </w:rPr>
        <w:t>6</w:t>
      </w:r>
      <w:r w:rsidR="002707AD">
        <w:rPr>
          <w:b/>
          <w:lang w:val="sr-Cyrl-RS"/>
        </w:rPr>
        <w:t xml:space="preserve">. </w:t>
      </w:r>
      <w:r>
        <w:rPr>
          <w:b/>
          <w:lang w:val="sr-Cyrl-RS"/>
        </w:rPr>
        <w:t xml:space="preserve">седнице </w:t>
      </w:r>
    </w:p>
    <w:p w14:paraId="1AFE411C" w14:textId="77777777" w:rsidR="00A04246" w:rsidRPr="00A04246" w:rsidRDefault="00A04246" w:rsidP="00A04246">
      <w:pPr>
        <w:ind w:left="1379" w:firstLine="61"/>
        <w:contextualSpacing/>
        <w:jc w:val="both"/>
        <w:rPr>
          <w:rFonts w:eastAsia="Calibri"/>
          <w:bCs/>
          <w:color w:val="000000"/>
          <w:lang w:val="sr-Latn-RS" w:eastAsia="x-none"/>
        </w:rPr>
      </w:pPr>
    </w:p>
    <w:p w14:paraId="68C15280" w14:textId="79AE58CB" w:rsidR="00370BC0" w:rsidRDefault="00370BC0" w:rsidP="00E65D21">
      <w:pPr>
        <w:numPr>
          <w:ilvl w:val="0"/>
          <w:numId w:val="5"/>
        </w:numPr>
        <w:jc w:val="both"/>
        <w:rPr>
          <w:bCs/>
          <w:lang w:val="sr-Cyrl-RS" w:eastAsia="sr-Latn-CS"/>
        </w:rPr>
      </w:pPr>
      <w:r>
        <w:rPr>
          <w:bCs/>
          <w:lang w:val="sr-Cyrl-RS" w:eastAsia="sr-Latn-CS"/>
        </w:rPr>
        <w:t>Расписивање Јавне расправе о Нацрту Одлуке о измени и допуни Одлуке о буџету Општине Лапово за 2026. годину</w:t>
      </w:r>
    </w:p>
    <w:p w14:paraId="534CE344" w14:textId="1845BB20" w:rsidR="00370BC0" w:rsidRDefault="00370BC0" w:rsidP="00370BC0">
      <w:pPr>
        <w:ind w:left="1440"/>
        <w:jc w:val="both"/>
        <w:rPr>
          <w:bCs/>
          <w:lang w:val="sr-Cyrl-RS" w:eastAsia="sr-Latn-CS"/>
        </w:rPr>
      </w:pPr>
      <w:r>
        <w:rPr>
          <w:bCs/>
          <w:lang w:val="sr-Cyrl-RS" w:eastAsia="sr-Latn-CS"/>
        </w:rPr>
        <w:t xml:space="preserve">Известилац : Марија </w:t>
      </w:r>
      <w:proofErr w:type="spellStart"/>
      <w:r>
        <w:rPr>
          <w:bCs/>
          <w:lang w:val="sr-Cyrl-RS" w:eastAsia="sr-Latn-CS"/>
        </w:rPr>
        <w:t>Миличић</w:t>
      </w:r>
      <w:proofErr w:type="spellEnd"/>
      <w:r>
        <w:rPr>
          <w:bCs/>
          <w:lang w:val="sr-Cyrl-RS" w:eastAsia="sr-Latn-CS"/>
        </w:rPr>
        <w:t xml:space="preserve">, </w:t>
      </w:r>
      <w:proofErr w:type="spellStart"/>
      <w:r>
        <w:rPr>
          <w:bCs/>
          <w:lang w:val="sr-Cyrl-RS" w:eastAsia="sr-Latn-CS"/>
        </w:rPr>
        <w:t>руководитељка</w:t>
      </w:r>
      <w:proofErr w:type="spellEnd"/>
      <w:r>
        <w:rPr>
          <w:bCs/>
          <w:lang w:val="sr-Cyrl-RS" w:eastAsia="sr-Latn-CS"/>
        </w:rPr>
        <w:t xml:space="preserve"> Одељења за буџет и финансије</w:t>
      </w:r>
    </w:p>
    <w:p w14:paraId="64ACB1C8" w14:textId="77777777" w:rsidR="00370BC0" w:rsidRPr="00370BC0" w:rsidRDefault="00370BC0" w:rsidP="00370BC0">
      <w:pPr>
        <w:ind w:left="659"/>
        <w:jc w:val="both"/>
        <w:rPr>
          <w:bCs/>
          <w:lang w:val="sr-Cyrl-RS" w:eastAsia="sr-Latn-CS"/>
        </w:rPr>
      </w:pPr>
    </w:p>
    <w:p w14:paraId="72B37F24" w14:textId="1BB7799E" w:rsidR="006115EC" w:rsidRPr="00E65D21" w:rsidRDefault="006115EC" w:rsidP="00E65D21">
      <w:pPr>
        <w:numPr>
          <w:ilvl w:val="0"/>
          <w:numId w:val="5"/>
        </w:numPr>
        <w:jc w:val="both"/>
        <w:rPr>
          <w:bCs/>
          <w:lang w:val="sr-Cyrl-RS" w:eastAsia="sr-Latn-CS"/>
        </w:rPr>
      </w:pPr>
      <w:r w:rsidRPr="00E65D21">
        <w:rPr>
          <w:bCs/>
          <w:lang w:val="sr-Cyrl-RS" w:eastAsia="sr-Latn-CS"/>
        </w:rPr>
        <w:t xml:space="preserve">Утврђивање предлога </w:t>
      </w:r>
      <w:r w:rsidR="00E65D21" w:rsidRPr="00E65D21">
        <w:rPr>
          <w:bCs/>
          <w:lang w:val="sr-Cyrl-RS" w:eastAsia="sr-Latn-CS"/>
        </w:rPr>
        <w:t>Плана детаљне регулације „Радна зона 1 – трећа фаза” у Лапову</w:t>
      </w:r>
    </w:p>
    <w:p w14:paraId="6B2189DA" w14:textId="0AFD409F" w:rsidR="006115EC" w:rsidRPr="006E73A4" w:rsidRDefault="006115EC" w:rsidP="006115EC">
      <w:pPr>
        <w:ind w:left="735" w:firstLine="705"/>
        <w:jc w:val="both"/>
        <w:rPr>
          <w:bCs/>
          <w:lang w:val="sr-Cyrl-RS" w:eastAsia="sr-Latn-CS"/>
        </w:rPr>
      </w:pPr>
      <w:r w:rsidRPr="006E73A4">
        <w:rPr>
          <w:lang w:val="sr-Cyrl-RS" w:eastAsia="sr-Latn-CS"/>
        </w:rPr>
        <w:t>Известилац :</w:t>
      </w:r>
      <w:r w:rsidRPr="006E73A4">
        <w:rPr>
          <w:bCs/>
          <w:lang w:val="sr-Cyrl-RS" w:eastAsia="sr-Latn-CS"/>
        </w:rPr>
        <w:t xml:space="preserve"> </w:t>
      </w:r>
      <w:r w:rsidR="00E65D21">
        <w:rPr>
          <w:bCs/>
          <w:lang w:val="sr-Cyrl-RS" w:eastAsia="sr-Latn-CS"/>
        </w:rPr>
        <w:t>Момчило Петровић, руководилац Одељења за урбанизам, имовинско-правне и стамбено-комуналне послове</w:t>
      </w:r>
    </w:p>
    <w:p w14:paraId="00B2611E" w14:textId="77777777" w:rsidR="006115EC" w:rsidRPr="006E73A4" w:rsidRDefault="006115EC" w:rsidP="006115EC">
      <w:pPr>
        <w:ind w:left="735"/>
        <w:jc w:val="both"/>
        <w:rPr>
          <w:lang w:val="sr-Cyrl-RS" w:eastAsia="sr-Latn-CS"/>
        </w:rPr>
      </w:pPr>
    </w:p>
    <w:p w14:paraId="5644652F" w14:textId="17033967" w:rsidR="006115EC" w:rsidRPr="00E65D21" w:rsidRDefault="006115EC" w:rsidP="00E65D21">
      <w:pPr>
        <w:numPr>
          <w:ilvl w:val="0"/>
          <w:numId w:val="5"/>
        </w:numPr>
        <w:jc w:val="both"/>
        <w:rPr>
          <w:lang w:val="sr-Cyrl-RS" w:eastAsia="sr-Latn-CS"/>
        </w:rPr>
      </w:pPr>
      <w:r w:rsidRPr="00E65D21">
        <w:rPr>
          <w:lang w:val="sr-Cyrl-RS" w:eastAsia="sr-Latn-CS"/>
        </w:rPr>
        <w:t xml:space="preserve"> Утврђивање предлога </w:t>
      </w:r>
      <w:r w:rsidR="00E65D21" w:rsidRPr="00E65D21">
        <w:rPr>
          <w:lang w:val="sr-Cyrl-RS" w:eastAsia="sr-Latn-CS"/>
        </w:rPr>
        <w:t>Треће измене и допуне Плана генералне регулације</w:t>
      </w:r>
      <w:r w:rsidR="00E65D21">
        <w:rPr>
          <w:lang w:val="sr-Cyrl-RS" w:eastAsia="sr-Latn-CS"/>
        </w:rPr>
        <w:t xml:space="preserve"> </w:t>
      </w:r>
      <w:r w:rsidR="00E65D21" w:rsidRPr="00E65D21">
        <w:rPr>
          <w:lang w:val="sr-Cyrl-RS" w:eastAsia="sr-Latn-CS"/>
        </w:rPr>
        <w:t>за грађевинско подручје Општине Лапово</w:t>
      </w:r>
    </w:p>
    <w:p w14:paraId="18EA9924" w14:textId="6D0FA185" w:rsidR="006115EC" w:rsidRPr="006E73A4" w:rsidRDefault="006115EC" w:rsidP="006115EC">
      <w:pPr>
        <w:ind w:left="735"/>
        <w:jc w:val="both"/>
        <w:rPr>
          <w:lang w:val="sr-Cyrl-RS" w:eastAsia="sr-Latn-CS"/>
        </w:rPr>
      </w:pPr>
      <w:r w:rsidRPr="006E73A4">
        <w:rPr>
          <w:lang w:val="sr-Cyrl-RS" w:eastAsia="sr-Latn-CS"/>
        </w:rPr>
        <w:tab/>
      </w:r>
      <w:r w:rsidRPr="006E73A4">
        <w:rPr>
          <w:bCs/>
          <w:lang w:val="sr-Cyrl-RS" w:eastAsia="sr-Latn-CS"/>
        </w:rPr>
        <w:t>Известилац :</w:t>
      </w:r>
      <w:r w:rsidRPr="006E73A4">
        <w:rPr>
          <w:lang w:val="sr-Cyrl-RS" w:eastAsia="sr-Latn-CS"/>
        </w:rPr>
        <w:t xml:space="preserve"> </w:t>
      </w:r>
      <w:r w:rsidR="00E65D21">
        <w:rPr>
          <w:lang w:val="sr-Cyrl-RS" w:eastAsia="sr-Latn-CS"/>
        </w:rPr>
        <w:t>Момчило Петровић, руководилац Одељења за урбанизам, имовинско-правне и стамбено-комуналне послове</w:t>
      </w:r>
    </w:p>
    <w:p w14:paraId="2DA40FF5" w14:textId="77777777" w:rsidR="006115EC" w:rsidRPr="006115EC" w:rsidRDefault="006115EC" w:rsidP="006115EC">
      <w:pPr>
        <w:jc w:val="both"/>
        <w:rPr>
          <w:bCs/>
          <w:lang w:val="sr-Cyrl-RS" w:eastAsia="sr-Latn-CS"/>
        </w:rPr>
      </w:pPr>
    </w:p>
    <w:p w14:paraId="3BE99B67" w14:textId="18E9008E" w:rsidR="00954B17" w:rsidRPr="00954B17" w:rsidRDefault="00954B17" w:rsidP="00954B1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954B17">
        <w:rPr>
          <w:bCs/>
          <w:color w:val="000000"/>
          <w:lang w:val="sr-Cyrl-RS" w:eastAsia="x-none"/>
        </w:rPr>
        <w:t>Разматрање Предлога Комисије за оцену програма којима се задовољавају потребе и интереси грађана у области спорта у општини Лапово за 202</w:t>
      </w:r>
      <w:r w:rsidR="000531B9">
        <w:rPr>
          <w:bCs/>
          <w:color w:val="000000"/>
          <w:lang w:val="sr-Latn-RS" w:eastAsia="x-none"/>
        </w:rPr>
        <w:t>6</w:t>
      </w:r>
      <w:r w:rsidRPr="00954B17">
        <w:rPr>
          <w:bCs/>
          <w:color w:val="000000"/>
          <w:lang w:val="sr-Cyrl-RS" w:eastAsia="x-none"/>
        </w:rPr>
        <w:t xml:space="preserve">. годину </w:t>
      </w:r>
    </w:p>
    <w:p w14:paraId="0BFBA200" w14:textId="0D78A701" w:rsidR="00954B17" w:rsidRDefault="00954B17" w:rsidP="00954B17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954B17">
        <w:rPr>
          <w:bCs/>
          <w:color w:val="000000"/>
          <w:lang w:val="sr-Cyrl-RS" w:eastAsia="x-none"/>
        </w:rPr>
        <w:t xml:space="preserve">Известилац: </w:t>
      </w:r>
      <w:r w:rsidR="006D19DE">
        <w:rPr>
          <w:bCs/>
          <w:color w:val="000000"/>
          <w:lang w:val="sr-Cyrl-RS" w:eastAsia="x-none"/>
        </w:rPr>
        <w:t>Марко Рајић, п</w:t>
      </w:r>
      <w:r w:rsidRPr="00954B17">
        <w:rPr>
          <w:bCs/>
          <w:color w:val="000000"/>
          <w:lang w:val="sr-Cyrl-RS" w:eastAsia="x-none"/>
        </w:rPr>
        <w:t>редседник ССОЛ – члан Комисије</w:t>
      </w:r>
    </w:p>
    <w:p w14:paraId="64317F3F" w14:textId="77777777" w:rsidR="00954B17" w:rsidRPr="00954B17" w:rsidRDefault="00954B17" w:rsidP="00954B17">
      <w:pPr>
        <w:pStyle w:val="ListParagraph"/>
        <w:ind w:left="1379" w:firstLine="61"/>
        <w:rPr>
          <w:bCs/>
          <w:color w:val="000000"/>
          <w:lang w:val="sr-Cyrl-RS" w:eastAsia="x-none"/>
        </w:rPr>
      </w:pPr>
    </w:p>
    <w:p w14:paraId="17495B1B" w14:textId="27DF326A" w:rsidR="00954B17" w:rsidRPr="00954B17" w:rsidRDefault="00954B17" w:rsidP="00954B1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954B17">
        <w:rPr>
          <w:bCs/>
          <w:color w:val="000000"/>
          <w:lang w:val="sr-Cyrl-RS" w:eastAsia="x-none"/>
        </w:rPr>
        <w:t>Доношење појединачних Решења о одобрењу годишњих програма и одређењу висине средстава за реализацију програма у области спорта за 202</w:t>
      </w:r>
      <w:r w:rsidR="000531B9">
        <w:rPr>
          <w:bCs/>
          <w:color w:val="000000"/>
          <w:lang w:val="sr-Latn-RS" w:eastAsia="x-none"/>
        </w:rPr>
        <w:t>6</w:t>
      </w:r>
      <w:r w:rsidRPr="00954B17">
        <w:rPr>
          <w:bCs/>
          <w:color w:val="000000"/>
          <w:lang w:val="sr-Cyrl-RS" w:eastAsia="x-none"/>
        </w:rPr>
        <w:t>. годину</w:t>
      </w:r>
    </w:p>
    <w:p w14:paraId="7438D64C" w14:textId="77B512C3" w:rsidR="00954B17" w:rsidRPr="00954B17" w:rsidRDefault="00954B17" w:rsidP="00954B17">
      <w:pPr>
        <w:ind w:left="1004" w:firstLine="436"/>
        <w:rPr>
          <w:bCs/>
          <w:color w:val="000000"/>
          <w:lang w:val="sr-Cyrl-RS" w:eastAsia="x-none"/>
        </w:rPr>
      </w:pPr>
      <w:r w:rsidRPr="00954B17">
        <w:rPr>
          <w:bCs/>
          <w:color w:val="000000"/>
          <w:lang w:val="sr-Cyrl-RS" w:eastAsia="x-none"/>
        </w:rPr>
        <w:t xml:space="preserve">Известилац : </w:t>
      </w:r>
      <w:r w:rsidR="006D19DE">
        <w:rPr>
          <w:bCs/>
          <w:color w:val="000000"/>
          <w:lang w:val="sr-Cyrl-RS" w:eastAsia="x-none"/>
        </w:rPr>
        <w:t>Сузана Јанићијевић, с</w:t>
      </w:r>
      <w:r w:rsidRPr="00954B17">
        <w:rPr>
          <w:bCs/>
          <w:color w:val="000000"/>
          <w:lang w:val="sr-Cyrl-RS" w:eastAsia="x-none"/>
        </w:rPr>
        <w:t>екретар</w:t>
      </w:r>
      <w:r w:rsidR="006D19DE">
        <w:rPr>
          <w:bCs/>
          <w:color w:val="000000"/>
          <w:lang w:val="sr-Cyrl-RS" w:eastAsia="x-none"/>
        </w:rPr>
        <w:t>ка</w:t>
      </w:r>
      <w:r w:rsidRPr="00954B17">
        <w:rPr>
          <w:bCs/>
          <w:color w:val="000000"/>
          <w:lang w:val="sr-Cyrl-RS" w:eastAsia="x-none"/>
        </w:rPr>
        <w:t xml:space="preserve"> С</w:t>
      </w:r>
      <w:r w:rsidR="006D19DE">
        <w:rPr>
          <w:bCs/>
          <w:color w:val="000000"/>
          <w:lang w:val="sr-Cyrl-RS" w:eastAsia="x-none"/>
        </w:rPr>
        <w:t>купштине</w:t>
      </w:r>
    </w:p>
    <w:p w14:paraId="3BE25BF2" w14:textId="77777777" w:rsidR="00954B17" w:rsidRDefault="00954B17" w:rsidP="00954B17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267C5529" w14:textId="4013E42C" w:rsidR="0063176A" w:rsidRPr="0063176A" w:rsidRDefault="0063176A" w:rsidP="0063176A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63176A">
        <w:rPr>
          <w:bCs/>
          <w:color w:val="000000"/>
          <w:lang w:val="sr-Cyrl-RS" w:eastAsia="x-none"/>
        </w:rPr>
        <w:lastRenderedPageBreak/>
        <w:t>Расписивање Јавног позива за учешће на Конкурсу за суфинансирање пројеката за остваривање јавног интереса у области јавног информисања на територији општине Лапово у 202</w:t>
      </w:r>
      <w:r>
        <w:rPr>
          <w:bCs/>
          <w:color w:val="000000"/>
          <w:lang w:val="sr-Cyrl-RS" w:eastAsia="x-none"/>
        </w:rPr>
        <w:t>6</w:t>
      </w:r>
      <w:r w:rsidRPr="0063176A">
        <w:rPr>
          <w:bCs/>
          <w:color w:val="000000"/>
          <w:lang w:val="sr-Cyrl-RS" w:eastAsia="x-none"/>
        </w:rPr>
        <w:t>. години</w:t>
      </w:r>
    </w:p>
    <w:p w14:paraId="0ADBBFF8" w14:textId="77777777" w:rsidR="0063176A" w:rsidRPr="0063176A" w:rsidRDefault="0063176A" w:rsidP="0063176A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63176A">
        <w:rPr>
          <w:bCs/>
          <w:color w:val="000000"/>
          <w:lang w:val="sr-Cyrl-RS" w:eastAsia="x-none"/>
        </w:rPr>
        <w:t>Известилац: Службеница у ОУ Лапово, Милица Станковић</w:t>
      </w:r>
    </w:p>
    <w:p w14:paraId="2B6037CE" w14:textId="77777777" w:rsidR="0063176A" w:rsidRPr="0063176A" w:rsidRDefault="0063176A" w:rsidP="0063176A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2549A1D8" w14:textId="62CB0A06" w:rsidR="0063176A" w:rsidRPr="0063176A" w:rsidRDefault="0063176A" w:rsidP="0063176A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63176A">
        <w:rPr>
          <w:bCs/>
          <w:color w:val="000000"/>
          <w:lang w:val="sr-Cyrl-RS" w:eastAsia="x-none"/>
        </w:rPr>
        <w:t>Доношење Решења о одређивању Стручне службе за обављање административно техничких и оперативних послова за потребе Комисије за вредновање пројеката у области јавног информисања поднетих на Конкурс за суфинансирање пројеката за остваривање јавног интереса у области јавног информисања на територији општине Лапово у 202</w:t>
      </w:r>
      <w:r>
        <w:rPr>
          <w:bCs/>
          <w:color w:val="000000"/>
          <w:lang w:val="sr-Cyrl-RS" w:eastAsia="x-none"/>
        </w:rPr>
        <w:t>6</w:t>
      </w:r>
      <w:r w:rsidRPr="0063176A">
        <w:rPr>
          <w:bCs/>
          <w:color w:val="000000"/>
          <w:lang w:val="sr-Cyrl-RS" w:eastAsia="x-none"/>
        </w:rPr>
        <w:t>. години</w:t>
      </w:r>
    </w:p>
    <w:p w14:paraId="14D2A44D" w14:textId="77777777" w:rsidR="0063176A" w:rsidRPr="0063176A" w:rsidRDefault="0063176A" w:rsidP="0063176A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63176A">
        <w:rPr>
          <w:bCs/>
          <w:color w:val="000000"/>
          <w:lang w:val="sr-Cyrl-RS" w:eastAsia="x-none"/>
        </w:rPr>
        <w:t>Известилац : Службеница у ОУ Лапово, Милица Станковић</w:t>
      </w:r>
    </w:p>
    <w:p w14:paraId="1EBF5BF6" w14:textId="77777777" w:rsidR="0063176A" w:rsidRPr="0063176A" w:rsidRDefault="0063176A" w:rsidP="0063176A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7569342" w14:textId="77777777" w:rsidR="008555C0" w:rsidRDefault="008555C0" w:rsidP="008555C0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 о признавању права на једнократну помоћ у натури породици Милановић</w:t>
      </w:r>
    </w:p>
    <w:p w14:paraId="6F5BF981" w14:textId="284FD8AE" w:rsidR="008555C0" w:rsidRDefault="008555C0" w:rsidP="008555C0">
      <w:pPr>
        <w:pStyle w:val="ListParagraph"/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 : Ирена Протић, запослена у ЦСР „Шумадија“ </w:t>
      </w:r>
    </w:p>
    <w:p w14:paraId="5E4FAD2B" w14:textId="77777777" w:rsidR="008555C0" w:rsidRDefault="008555C0" w:rsidP="008555C0">
      <w:pPr>
        <w:pStyle w:val="ListParagraph"/>
        <w:ind w:left="1440"/>
        <w:rPr>
          <w:bCs/>
          <w:color w:val="000000"/>
          <w:lang w:val="sr-Cyrl-RS" w:eastAsia="x-none"/>
        </w:rPr>
      </w:pPr>
    </w:p>
    <w:p w14:paraId="6ECBCD47" w14:textId="3A13A575" w:rsidR="001D3657" w:rsidRPr="004D78FD" w:rsidRDefault="00193FCD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4D78FD">
        <w:rPr>
          <w:color w:val="000000"/>
        </w:rPr>
        <w:t>Текућа питања</w:t>
      </w:r>
    </w:p>
    <w:p w14:paraId="6F9009D7" w14:textId="77777777" w:rsidR="009A6F20" w:rsidRDefault="009A6F20" w:rsidP="000531B9">
      <w:pPr>
        <w:widowControl w:val="0"/>
        <w:tabs>
          <w:tab w:val="left" w:pos="709"/>
        </w:tabs>
        <w:rPr>
          <w:b/>
          <w:lang w:val="sr-Cyrl-RS"/>
        </w:rPr>
      </w:pPr>
    </w:p>
    <w:p w14:paraId="54E5C4CA" w14:textId="31856275" w:rsidR="009A6F20" w:rsidRPr="00BD68AE" w:rsidRDefault="00BD68AE" w:rsidP="00BD68AE">
      <w:pPr>
        <w:widowControl w:val="0"/>
        <w:tabs>
          <w:tab w:val="left" w:pos="709"/>
        </w:tabs>
        <w:jc w:val="both"/>
        <w:rPr>
          <w:bCs/>
          <w:lang w:val="sr-Cyrl-RS"/>
        </w:rPr>
      </w:pPr>
      <w:r>
        <w:rPr>
          <w:b/>
          <w:lang w:val="sr-Cyrl-RS"/>
        </w:rPr>
        <w:tab/>
      </w:r>
      <w:r w:rsidRPr="00BD68AE">
        <w:rPr>
          <w:bCs/>
          <w:i/>
          <w:iCs/>
          <w:lang w:val="sr-Cyrl-RS"/>
        </w:rPr>
        <w:t xml:space="preserve">Напомена: </w:t>
      </w:r>
      <w:r w:rsidRPr="00BD68AE">
        <w:rPr>
          <w:bCs/>
          <w:lang w:val="sr-Cyrl-RS"/>
        </w:rPr>
        <w:t>Материјал за тачку под редним бројем 2. је због обимности достављен на ЦД-у</w:t>
      </w:r>
    </w:p>
    <w:p w14:paraId="68828BB6" w14:textId="77777777" w:rsidR="009A6F20" w:rsidRDefault="009A6F20" w:rsidP="000531B9">
      <w:pPr>
        <w:widowControl w:val="0"/>
        <w:tabs>
          <w:tab w:val="left" w:pos="709"/>
        </w:tabs>
        <w:rPr>
          <w:b/>
          <w:lang w:val="sr-Cyrl-RS"/>
        </w:rPr>
      </w:pPr>
    </w:p>
    <w:p w14:paraId="01305C4C" w14:textId="77777777" w:rsidR="009A6F20" w:rsidRDefault="009A6F20" w:rsidP="009A6F20">
      <w:pPr>
        <w:widowControl w:val="0"/>
        <w:tabs>
          <w:tab w:val="left" w:pos="709"/>
        </w:tabs>
        <w:jc w:val="right"/>
        <w:rPr>
          <w:b/>
        </w:rPr>
      </w:pPr>
      <w:r>
        <w:rPr>
          <w:b/>
        </w:rPr>
        <w:t>ПРЕДСЕДНИК</w:t>
      </w:r>
    </w:p>
    <w:p w14:paraId="37517885" w14:textId="77777777" w:rsidR="009A6F20" w:rsidRDefault="009A6F20" w:rsidP="009A6F2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Бобан Миличић</w:t>
      </w:r>
    </w:p>
    <w:p w14:paraId="1362B8D3" w14:textId="77777777" w:rsidR="009A6F20" w:rsidRDefault="009A6F20" w:rsidP="000531B9">
      <w:pPr>
        <w:widowControl w:val="0"/>
        <w:tabs>
          <w:tab w:val="left" w:pos="709"/>
        </w:tabs>
        <w:rPr>
          <w:b/>
          <w:lang w:val="sr-Cyrl-RS"/>
        </w:rPr>
      </w:pPr>
    </w:p>
    <w:p w14:paraId="6FC09085" w14:textId="77777777" w:rsidR="009A6F20" w:rsidRDefault="009A6F20" w:rsidP="000531B9">
      <w:pPr>
        <w:widowControl w:val="0"/>
        <w:tabs>
          <w:tab w:val="left" w:pos="709"/>
        </w:tabs>
        <w:rPr>
          <w:b/>
          <w:lang w:val="sr-Cyrl-RS"/>
        </w:rPr>
      </w:pPr>
    </w:p>
    <w:p w14:paraId="31FD854A" w14:textId="77777777" w:rsidR="009A6F20" w:rsidRDefault="009A6F20" w:rsidP="000531B9">
      <w:pPr>
        <w:widowControl w:val="0"/>
        <w:tabs>
          <w:tab w:val="left" w:pos="709"/>
        </w:tabs>
        <w:rPr>
          <w:b/>
          <w:lang w:val="sr-Cyrl-RS"/>
        </w:rPr>
      </w:pPr>
    </w:p>
    <w:p w14:paraId="316255CA" w14:textId="4B8966E6" w:rsidR="000531B9" w:rsidRPr="000531B9" w:rsidRDefault="000531B9" w:rsidP="000531B9">
      <w:pPr>
        <w:widowControl w:val="0"/>
        <w:tabs>
          <w:tab w:val="left" w:pos="709"/>
        </w:tabs>
        <w:rPr>
          <w:b/>
          <w:lang w:val="sr-Latn-RS"/>
        </w:rPr>
      </w:pPr>
    </w:p>
    <w:p w14:paraId="65EF2F83" w14:textId="77777777" w:rsidR="009A6F20" w:rsidRDefault="009A6F20" w:rsidP="009A6F20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</w:p>
    <w:sectPr w:rsidR="009A6F20" w:rsidSect="002C0DA8">
      <w:pgSz w:w="11906" w:h="16838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67C31"/>
    <w:multiLevelType w:val="multilevel"/>
    <w:tmpl w:val="93FA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5BC478B"/>
    <w:multiLevelType w:val="multilevel"/>
    <w:tmpl w:val="DBF255C4"/>
    <w:lvl w:ilvl="0">
      <w:start w:val="1"/>
      <w:numFmt w:val="decimal"/>
      <w:lvlText w:val="%1."/>
      <w:lvlJc w:val="left"/>
      <w:pPr>
        <w:ind w:left="659" w:hanging="374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F4966"/>
    <w:multiLevelType w:val="hybridMultilevel"/>
    <w:tmpl w:val="A34C3E28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83736">
    <w:abstractNumId w:val="2"/>
  </w:num>
  <w:num w:numId="2" w16cid:durableId="2037541255">
    <w:abstractNumId w:val="1"/>
  </w:num>
  <w:num w:numId="3" w16cid:durableId="1158766800">
    <w:abstractNumId w:val="0"/>
  </w:num>
  <w:num w:numId="4" w16cid:durableId="1902055675">
    <w:abstractNumId w:val="3"/>
  </w:num>
  <w:num w:numId="5" w16cid:durableId="203254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7"/>
    <w:rsid w:val="00001DB6"/>
    <w:rsid w:val="00010BE8"/>
    <w:rsid w:val="000531B9"/>
    <w:rsid w:val="00057D6D"/>
    <w:rsid w:val="000804DB"/>
    <w:rsid w:val="00084FAF"/>
    <w:rsid w:val="00086890"/>
    <w:rsid w:val="00087849"/>
    <w:rsid w:val="000928E4"/>
    <w:rsid w:val="000952A8"/>
    <w:rsid w:val="000B1814"/>
    <w:rsid w:val="000B501F"/>
    <w:rsid w:val="000C4B05"/>
    <w:rsid w:val="000C4B45"/>
    <w:rsid w:val="000D4582"/>
    <w:rsid w:val="000E3590"/>
    <w:rsid w:val="00105ADA"/>
    <w:rsid w:val="001134CF"/>
    <w:rsid w:val="001575D1"/>
    <w:rsid w:val="0016677B"/>
    <w:rsid w:val="00191D6E"/>
    <w:rsid w:val="00193FCD"/>
    <w:rsid w:val="00197E06"/>
    <w:rsid w:val="001A351C"/>
    <w:rsid w:val="001B0160"/>
    <w:rsid w:val="001D314C"/>
    <w:rsid w:val="001D3657"/>
    <w:rsid w:val="001E651C"/>
    <w:rsid w:val="001F4E84"/>
    <w:rsid w:val="00211E81"/>
    <w:rsid w:val="00216ADF"/>
    <w:rsid w:val="0025055A"/>
    <w:rsid w:val="002707AD"/>
    <w:rsid w:val="002A1AF9"/>
    <w:rsid w:val="002B1B54"/>
    <w:rsid w:val="002B2849"/>
    <w:rsid w:val="002B48A1"/>
    <w:rsid w:val="002B72B0"/>
    <w:rsid w:val="002C0DA8"/>
    <w:rsid w:val="002E3D2F"/>
    <w:rsid w:val="002E5E6D"/>
    <w:rsid w:val="002F1686"/>
    <w:rsid w:val="00307620"/>
    <w:rsid w:val="00310976"/>
    <w:rsid w:val="0037028D"/>
    <w:rsid w:val="0037071C"/>
    <w:rsid w:val="00370BC0"/>
    <w:rsid w:val="00371647"/>
    <w:rsid w:val="003865F6"/>
    <w:rsid w:val="00390570"/>
    <w:rsid w:val="003A2A40"/>
    <w:rsid w:val="003A5016"/>
    <w:rsid w:val="003A5556"/>
    <w:rsid w:val="003A70B1"/>
    <w:rsid w:val="003D3C9D"/>
    <w:rsid w:val="003E588F"/>
    <w:rsid w:val="003E67C1"/>
    <w:rsid w:val="003F26A9"/>
    <w:rsid w:val="004226ED"/>
    <w:rsid w:val="00433E3B"/>
    <w:rsid w:val="004505BA"/>
    <w:rsid w:val="00476508"/>
    <w:rsid w:val="0048305B"/>
    <w:rsid w:val="00486215"/>
    <w:rsid w:val="004967E6"/>
    <w:rsid w:val="004B248B"/>
    <w:rsid w:val="004B358C"/>
    <w:rsid w:val="004C733B"/>
    <w:rsid w:val="004D2C59"/>
    <w:rsid w:val="004D3F8D"/>
    <w:rsid w:val="004D78FD"/>
    <w:rsid w:val="004F3DA8"/>
    <w:rsid w:val="00536B3D"/>
    <w:rsid w:val="00544AB4"/>
    <w:rsid w:val="00555D0F"/>
    <w:rsid w:val="005910F6"/>
    <w:rsid w:val="005971D1"/>
    <w:rsid w:val="005A5F49"/>
    <w:rsid w:val="005C48DC"/>
    <w:rsid w:val="005D4271"/>
    <w:rsid w:val="005D4697"/>
    <w:rsid w:val="005E5B1D"/>
    <w:rsid w:val="00602A3B"/>
    <w:rsid w:val="006110FC"/>
    <w:rsid w:val="006115EC"/>
    <w:rsid w:val="0063176A"/>
    <w:rsid w:val="00640CFC"/>
    <w:rsid w:val="0064261A"/>
    <w:rsid w:val="006445B4"/>
    <w:rsid w:val="0064466C"/>
    <w:rsid w:val="00681900"/>
    <w:rsid w:val="00681923"/>
    <w:rsid w:val="00690199"/>
    <w:rsid w:val="006A10E4"/>
    <w:rsid w:val="006A5277"/>
    <w:rsid w:val="006C55E7"/>
    <w:rsid w:val="006C643F"/>
    <w:rsid w:val="006D19DE"/>
    <w:rsid w:val="006D6AD3"/>
    <w:rsid w:val="006F0872"/>
    <w:rsid w:val="00701C62"/>
    <w:rsid w:val="00744B03"/>
    <w:rsid w:val="00766F33"/>
    <w:rsid w:val="007723CF"/>
    <w:rsid w:val="00774049"/>
    <w:rsid w:val="00793176"/>
    <w:rsid w:val="007A1C44"/>
    <w:rsid w:val="007A4E81"/>
    <w:rsid w:val="007B136E"/>
    <w:rsid w:val="007B2330"/>
    <w:rsid w:val="007E66EB"/>
    <w:rsid w:val="007F00BD"/>
    <w:rsid w:val="00800B93"/>
    <w:rsid w:val="00815F92"/>
    <w:rsid w:val="008409D2"/>
    <w:rsid w:val="00841FB6"/>
    <w:rsid w:val="008555C0"/>
    <w:rsid w:val="008633F3"/>
    <w:rsid w:val="00873DD9"/>
    <w:rsid w:val="00880F17"/>
    <w:rsid w:val="0088582C"/>
    <w:rsid w:val="008922EB"/>
    <w:rsid w:val="00894152"/>
    <w:rsid w:val="0089776F"/>
    <w:rsid w:val="008A4E38"/>
    <w:rsid w:val="008F4725"/>
    <w:rsid w:val="008F4F0B"/>
    <w:rsid w:val="008F6BA7"/>
    <w:rsid w:val="00936B0B"/>
    <w:rsid w:val="00951F14"/>
    <w:rsid w:val="009536CC"/>
    <w:rsid w:val="00954B17"/>
    <w:rsid w:val="00970FE3"/>
    <w:rsid w:val="00971503"/>
    <w:rsid w:val="00976D7A"/>
    <w:rsid w:val="0098459E"/>
    <w:rsid w:val="0099386B"/>
    <w:rsid w:val="009A6935"/>
    <w:rsid w:val="009A6F20"/>
    <w:rsid w:val="009B4F80"/>
    <w:rsid w:val="009B752D"/>
    <w:rsid w:val="009F2312"/>
    <w:rsid w:val="009F4ECE"/>
    <w:rsid w:val="009F56B2"/>
    <w:rsid w:val="009F5739"/>
    <w:rsid w:val="00A04246"/>
    <w:rsid w:val="00A1461B"/>
    <w:rsid w:val="00A25542"/>
    <w:rsid w:val="00A476CC"/>
    <w:rsid w:val="00A53866"/>
    <w:rsid w:val="00A6782F"/>
    <w:rsid w:val="00A754C9"/>
    <w:rsid w:val="00A76AF7"/>
    <w:rsid w:val="00A837F6"/>
    <w:rsid w:val="00AA3E0A"/>
    <w:rsid w:val="00AA73FF"/>
    <w:rsid w:val="00AB00E3"/>
    <w:rsid w:val="00AC02D7"/>
    <w:rsid w:val="00AD119D"/>
    <w:rsid w:val="00AE7E7B"/>
    <w:rsid w:val="00B06B1F"/>
    <w:rsid w:val="00B12300"/>
    <w:rsid w:val="00B24D23"/>
    <w:rsid w:val="00B47738"/>
    <w:rsid w:val="00B55D6D"/>
    <w:rsid w:val="00B777C7"/>
    <w:rsid w:val="00BA19D1"/>
    <w:rsid w:val="00BA782A"/>
    <w:rsid w:val="00BB7135"/>
    <w:rsid w:val="00BD68AE"/>
    <w:rsid w:val="00C07371"/>
    <w:rsid w:val="00C1711E"/>
    <w:rsid w:val="00C23FE4"/>
    <w:rsid w:val="00C26FDD"/>
    <w:rsid w:val="00C63E63"/>
    <w:rsid w:val="00C75670"/>
    <w:rsid w:val="00C809D7"/>
    <w:rsid w:val="00C93392"/>
    <w:rsid w:val="00CB2439"/>
    <w:rsid w:val="00CD3A77"/>
    <w:rsid w:val="00CE3AE9"/>
    <w:rsid w:val="00D13A5D"/>
    <w:rsid w:val="00D2283F"/>
    <w:rsid w:val="00D322B0"/>
    <w:rsid w:val="00D4528A"/>
    <w:rsid w:val="00D550AA"/>
    <w:rsid w:val="00D62EAC"/>
    <w:rsid w:val="00D75A75"/>
    <w:rsid w:val="00D7680C"/>
    <w:rsid w:val="00D83B3D"/>
    <w:rsid w:val="00D92EBB"/>
    <w:rsid w:val="00DC0FF7"/>
    <w:rsid w:val="00DC46D8"/>
    <w:rsid w:val="00DD25FA"/>
    <w:rsid w:val="00DD3041"/>
    <w:rsid w:val="00DD4309"/>
    <w:rsid w:val="00DE14F1"/>
    <w:rsid w:val="00DF6BFC"/>
    <w:rsid w:val="00E00263"/>
    <w:rsid w:val="00E03B37"/>
    <w:rsid w:val="00E17872"/>
    <w:rsid w:val="00E20173"/>
    <w:rsid w:val="00E477FD"/>
    <w:rsid w:val="00E54058"/>
    <w:rsid w:val="00E56273"/>
    <w:rsid w:val="00E65D21"/>
    <w:rsid w:val="00E73DA2"/>
    <w:rsid w:val="00E9138E"/>
    <w:rsid w:val="00ED0E1A"/>
    <w:rsid w:val="00ED7A71"/>
    <w:rsid w:val="00F032DA"/>
    <w:rsid w:val="00F13754"/>
    <w:rsid w:val="00F55C51"/>
    <w:rsid w:val="00F56B18"/>
    <w:rsid w:val="00F66E8E"/>
    <w:rsid w:val="00F7397E"/>
    <w:rsid w:val="00F7689B"/>
    <w:rsid w:val="00F77C97"/>
    <w:rsid w:val="00F84347"/>
    <w:rsid w:val="00F965EB"/>
    <w:rsid w:val="00FA1387"/>
    <w:rsid w:val="00FB0F98"/>
    <w:rsid w:val="00FB42C3"/>
    <w:rsid w:val="00FB6F93"/>
    <w:rsid w:val="00FC4C1B"/>
    <w:rsid w:val="00FC7A2B"/>
    <w:rsid w:val="00FE4979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3C5C"/>
  <w15:docId w15:val="{29948F48-2D01-4B65-8304-6DD99648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ind w:right="5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  <w:style w:type="paragraph" w:customStyle="1" w:styleId="Default">
    <w:name w:val="Default"/>
    <w:rsid w:val="0008738E"/>
    <w:pPr>
      <w:autoSpaceDE w:val="0"/>
      <w:autoSpaceDN w:val="0"/>
      <w:adjustRightInd w:val="0"/>
    </w:pPr>
    <w:rPr>
      <w:color w:val="000000"/>
    </w:rPr>
  </w:style>
  <w:style w:type="numbering" w:customStyle="1" w:styleId="CurrentList1">
    <w:name w:val="Current List1"/>
    <w:uiPriority w:val="99"/>
    <w:rsid w:val="0065190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qF4yppEWnV7EOkBVxQmdf7uYg==">CgMxLjA4AHIhMUkxN0J5SC00RTlNWWwtOEtzakRGa3NQbk5GMUtlMXJP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Nestor</dc:creator>
  <cp:lastModifiedBy>Suzana Janićijević</cp:lastModifiedBy>
  <cp:revision>16</cp:revision>
  <cp:lastPrinted>2026-02-23T11:32:00Z</cp:lastPrinted>
  <dcterms:created xsi:type="dcterms:W3CDTF">2026-02-10T10:01:00Z</dcterms:created>
  <dcterms:modified xsi:type="dcterms:W3CDTF">2026-02-25T09:40:00Z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