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3F2D" w14:textId="77777777" w:rsidR="001D3657" w:rsidRDefault="00193FCD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A981F5" wp14:editId="65ED8A38">
            <wp:simplePos x="0" y="0"/>
            <wp:positionH relativeFrom="margin">
              <wp:posOffset>57150</wp:posOffset>
            </wp:positionH>
            <wp:positionV relativeFrom="paragraph">
              <wp:posOffset>0</wp:posOffset>
            </wp:positionV>
            <wp:extent cx="342900" cy="514350"/>
            <wp:effectExtent l="0" t="0" r="0" b="0"/>
            <wp:wrapSquare wrapText="bothSides" distT="0" distB="0" distL="114300" distR="114300"/>
            <wp:docPr id="3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B6922" w14:textId="77777777" w:rsidR="001D3657" w:rsidRDefault="001D3657">
      <w:pPr>
        <w:rPr>
          <w:b/>
        </w:rPr>
      </w:pPr>
    </w:p>
    <w:p w14:paraId="7ADCF146" w14:textId="77777777" w:rsidR="001D3657" w:rsidRDefault="001D3657">
      <w:pPr>
        <w:rPr>
          <w:b/>
        </w:rPr>
      </w:pPr>
    </w:p>
    <w:p w14:paraId="092105EA" w14:textId="57A30E16" w:rsidR="001D3657" w:rsidRDefault="00193FCD">
      <w:pPr>
        <w:rPr>
          <w:b/>
        </w:rPr>
      </w:pPr>
      <w:r>
        <w:rPr>
          <w:b/>
        </w:rPr>
        <w:t xml:space="preserve">РЕПУБЛИКА СРБИЈА                                                                                                                            </w:t>
      </w:r>
    </w:p>
    <w:p w14:paraId="52ECA2AC" w14:textId="77777777" w:rsidR="001D3657" w:rsidRDefault="00193FCD">
      <w:pPr>
        <w:rPr>
          <w:b/>
        </w:rPr>
      </w:pPr>
      <w:r>
        <w:rPr>
          <w:b/>
        </w:rPr>
        <w:t>ОПШТИНА ЛАПОВО</w:t>
      </w:r>
    </w:p>
    <w:p w14:paraId="5B2970F5" w14:textId="77777777" w:rsidR="001D3657" w:rsidRDefault="00193FCD">
      <w:pPr>
        <w:rPr>
          <w:b/>
        </w:rPr>
      </w:pPr>
      <w:r>
        <w:rPr>
          <w:b/>
        </w:rPr>
        <w:t>ОПШТИНСКО ВЕЋЕ</w:t>
      </w:r>
    </w:p>
    <w:p w14:paraId="5FDF43FD" w14:textId="0802BA4E" w:rsidR="001D3657" w:rsidRDefault="00193FCD">
      <w:pPr>
        <w:rPr>
          <w:b/>
        </w:rPr>
      </w:pPr>
      <w:r>
        <w:rPr>
          <w:b/>
        </w:rPr>
        <w:t xml:space="preserve">Број: </w:t>
      </w:r>
      <w:r w:rsidR="00B126EE" w:rsidRPr="00B126EE">
        <w:rPr>
          <w:b/>
        </w:rPr>
        <w:t>002295972 2026 08233 003 000 060 107</w:t>
      </w:r>
    </w:p>
    <w:p w14:paraId="13402AB6" w14:textId="033D92E0" w:rsidR="001D3657" w:rsidRDefault="00193FCD">
      <w:pPr>
        <w:rPr>
          <w:b/>
        </w:rPr>
      </w:pPr>
      <w:r>
        <w:rPr>
          <w:b/>
        </w:rPr>
        <w:t xml:space="preserve">Датум: </w:t>
      </w:r>
      <w:r w:rsidR="00B126EE">
        <w:rPr>
          <w:b/>
          <w:lang w:val="sr-Cyrl-RS"/>
        </w:rPr>
        <w:t>5. мај</w:t>
      </w:r>
      <w:r w:rsidR="002707AD">
        <w:rPr>
          <w:b/>
          <w:lang w:val="sr-Cyrl-RS"/>
        </w:rPr>
        <w:t xml:space="preserve"> 2026</w:t>
      </w:r>
      <w:r>
        <w:rPr>
          <w:b/>
        </w:rPr>
        <w:t>. године</w:t>
      </w:r>
    </w:p>
    <w:p w14:paraId="1FB34DE1" w14:textId="77777777" w:rsidR="001D3657" w:rsidRDefault="00193FCD">
      <w:pPr>
        <w:rPr>
          <w:b/>
          <w:lang w:val="sr-Cyrl-RS"/>
        </w:rPr>
      </w:pPr>
      <w:r>
        <w:rPr>
          <w:b/>
        </w:rPr>
        <w:t>ЛАПОВО</w:t>
      </w:r>
    </w:p>
    <w:p w14:paraId="3CBF6856" w14:textId="77777777" w:rsidR="001D3657" w:rsidRDefault="001D3657">
      <w:pPr>
        <w:jc w:val="both"/>
      </w:pPr>
    </w:p>
    <w:p w14:paraId="16127C8B" w14:textId="22F96266" w:rsidR="001D3657" w:rsidRDefault="00193FCD">
      <w:pPr>
        <w:jc w:val="both"/>
        <w:rPr>
          <w:lang w:val="sr-Cyrl-RS"/>
        </w:rPr>
      </w:pPr>
      <w:r>
        <w:tab/>
        <w:t xml:space="preserve">На </w:t>
      </w:r>
      <w:r w:rsidRPr="006445B4">
        <w:t>основу члана 47. став 1. Закона о локалној самоуправи („Службени гласник РС“, број 129/07, 83/2014 – др.закон, 101/2016 – др.закон, 47/2018, 111/2021 – др.закон), члана 5</w:t>
      </w:r>
      <w:r w:rsidR="006445B4" w:rsidRPr="006445B4">
        <w:rPr>
          <w:lang w:val="sr-Cyrl-RS"/>
        </w:rPr>
        <w:t>7</w:t>
      </w:r>
      <w:r w:rsidRPr="006445B4">
        <w:t xml:space="preserve">. став 1. тачка </w:t>
      </w:r>
      <w:r w:rsidR="006445B4" w:rsidRPr="006445B4">
        <w:rPr>
          <w:lang w:val="sr-Cyrl-RS"/>
        </w:rPr>
        <w:t>6</w:t>
      </w:r>
      <w:r w:rsidRPr="006445B4">
        <w:t xml:space="preserve">. и члана </w:t>
      </w:r>
      <w:r w:rsidR="006445B4" w:rsidRPr="006445B4">
        <w:rPr>
          <w:lang w:val="sr-Cyrl-RS"/>
        </w:rPr>
        <w:t>62</w:t>
      </w:r>
      <w:r w:rsidRPr="006445B4">
        <w:t xml:space="preserve">. став 1. Статута </w:t>
      </w:r>
      <w:r w:rsidR="00690199" w:rsidRPr="006445B4">
        <w:rPr>
          <w:lang w:val="sr-Cyrl-RS"/>
        </w:rPr>
        <w:t>о</w:t>
      </w:r>
      <w:r w:rsidRPr="006445B4">
        <w:t>пштине</w:t>
      </w:r>
      <w:r>
        <w:t xml:space="preserve"> Лапово („Службени гласник општине Лапово“, број </w:t>
      </w:r>
      <w:r w:rsidR="002707AD">
        <w:rPr>
          <w:lang w:val="sr-Cyrl-RS"/>
        </w:rPr>
        <w:t>13/25</w:t>
      </w:r>
      <w:r>
        <w:t>) и члана 15. Пословника о раду Општинског већа општине  Лапово („Службени гласник општине Лапово“, број 14/20)</w:t>
      </w:r>
    </w:p>
    <w:p w14:paraId="4B3E856F" w14:textId="77777777" w:rsidR="004D2C59" w:rsidRPr="004D2C59" w:rsidRDefault="004D2C59">
      <w:pPr>
        <w:jc w:val="both"/>
        <w:rPr>
          <w:lang w:val="sr-Cyrl-RS"/>
        </w:rPr>
      </w:pPr>
    </w:p>
    <w:p w14:paraId="6EEF63D3" w14:textId="77777777" w:rsidR="001D3657" w:rsidRDefault="00193FCD">
      <w:pPr>
        <w:jc w:val="center"/>
        <w:rPr>
          <w:b/>
        </w:rPr>
      </w:pPr>
      <w:r>
        <w:rPr>
          <w:b/>
        </w:rPr>
        <w:t xml:space="preserve">САЗИВАМ </w:t>
      </w:r>
    </w:p>
    <w:p w14:paraId="70D585E4" w14:textId="29A5AFC7" w:rsidR="001D3657" w:rsidRDefault="007E6F1A">
      <w:pPr>
        <w:jc w:val="center"/>
        <w:rPr>
          <w:b/>
          <w:lang w:val="sr-Cyrl-RS"/>
        </w:rPr>
      </w:pPr>
      <w:r>
        <w:rPr>
          <w:b/>
          <w:lang w:val="sr-Cyrl-RS"/>
        </w:rPr>
        <w:t>50</w:t>
      </w:r>
      <w:r w:rsidR="00D550AA">
        <w:rPr>
          <w:b/>
        </w:rPr>
        <w:t>. СЕДНИЦУ ОПШТИНСКОГ ВЕЋА ОПШТИНЕ ЛАПОВО</w:t>
      </w:r>
    </w:p>
    <w:p w14:paraId="4E8C3D7F" w14:textId="77777777" w:rsidR="004E73A7" w:rsidRPr="004E73A7" w:rsidRDefault="004E73A7">
      <w:pPr>
        <w:jc w:val="center"/>
        <w:rPr>
          <w:b/>
          <w:lang w:val="sr-Cyrl-RS"/>
        </w:rPr>
      </w:pPr>
    </w:p>
    <w:p w14:paraId="4CFE3957" w14:textId="2F26F20D" w:rsidR="001D3657" w:rsidRDefault="00193FCD">
      <w:pPr>
        <w:jc w:val="both"/>
      </w:pPr>
      <w:r>
        <w:tab/>
        <w:t>Седница ће бити одржана дана</w:t>
      </w:r>
      <w:r>
        <w:rPr>
          <w:b/>
        </w:rPr>
        <w:t xml:space="preserve"> </w:t>
      </w:r>
      <w:r w:rsidR="00B126EE">
        <w:rPr>
          <w:b/>
          <w:lang w:val="sr-Cyrl-RS"/>
        </w:rPr>
        <w:t>7. маја</w:t>
      </w:r>
      <w:r>
        <w:rPr>
          <w:b/>
        </w:rPr>
        <w:t xml:space="preserve"> 202</w:t>
      </w:r>
      <w:r w:rsidR="002707AD">
        <w:rPr>
          <w:b/>
          <w:lang w:val="sr-Cyrl-RS"/>
        </w:rPr>
        <w:t>6</w:t>
      </w:r>
      <w:r>
        <w:rPr>
          <w:b/>
        </w:rPr>
        <w:t>. г</w:t>
      </w:r>
      <w:r w:rsidRPr="00503B7D">
        <w:rPr>
          <w:b/>
        </w:rPr>
        <w:t>одине (</w:t>
      </w:r>
      <w:r w:rsidR="00B126EE">
        <w:rPr>
          <w:b/>
          <w:lang w:val="sr-Cyrl-RS"/>
        </w:rPr>
        <w:t>ЧЕТВРТАК</w:t>
      </w:r>
      <w:r w:rsidR="00936B0B" w:rsidRPr="00503B7D">
        <w:rPr>
          <w:b/>
          <w:lang w:val="sr-Cyrl-RS"/>
        </w:rPr>
        <w:t>)</w:t>
      </w:r>
      <w:r w:rsidRPr="00503B7D">
        <w:rPr>
          <w:b/>
        </w:rPr>
        <w:t xml:space="preserve"> са почетком у </w:t>
      </w:r>
      <w:r w:rsidR="00507E3C">
        <w:rPr>
          <w:b/>
          <w:lang w:val="sr-Cyrl-RS"/>
        </w:rPr>
        <w:t>10</w:t>
      </w:r>
      <w:r w:rsidRPr="00503B7D">
        <w:rPr>
          <w:b/>
        </w:rPr>
        <w:t xml:space="preserve"> часова </w:t>
      </w:r>
      <w:r w:rsidRPr="00503B7D">
        <w:t xml:space="preserve">у </w:t>
      </w:r>
      <w:r w:rsidR="00503B7D" w:rsidRPr="00503B7D">
        <w:rPr>
          <w:lang w:val="sr-Cyrl-RS"/>
        </w:rPr>
        <w:t>сали Скупштине</w:t>
      </w:r>
      <w:r w:rsidR="00A476CC" w:rsidRPr="00503B7D">
        <w:rPr>
          <w:lang w:val="sr-Cyrl-RS"/>
        </w:rPr>
        <w:t xml:space="preserve"> општине</w:t>
      </w:r>
      <w:r w:rsidR="00A476CC" w:rsidRPr="00503B7D">
        <w:t xml:space="preserve"> </w:t>
      </w:r>
      <w:r w:rsidRPr="00503B7D">
        <w:t>Лапово, ул. Његошева</w:t>
      </w:r>
      <w:r>
        <w:t xml:space="preserve"> бр. 18</w:t>
      </w:r>
      <w:r w:rsidR="00A476CC">
        <w:rPr>
          <w:lang w:val="sr-Cyrl-RS"/>
        </w:rPr>
        <w:t>, Лапово</w:t>
      </w:r>
      <w:r>
        <w:t>.</w:t>
      </w:r>
    </w:p>
    <w:p w14:paraId="4FEA9C57" w14:textId="77777777" w:rsidR="001D3657" w:rsidRDefault="001D3657">
      <w:pPr>
        <w:jc w:val="both"/>
      </w:pPr>
    </w:p>
    <w:p w14:paraId="767C985C" w14:textId="77777777" w:rsidR="001D3657" w:rsidRDefault="00193FCD">
      <w:pPr>
        <w:ind w:firstLine="720"/>
        <w:rPr>
          <w:lang w:val="sr-Cyrl-RS"/>
        </w:rPr>
      </w:pPr>
      <w:r>
        <w:t>За седницу предлажем следећи</w:t>
      </w:r>
    </w:p>
    <w:p w14:paraId="58DB052F" w14:textId="77777777" w:rsidR="008B4E64" w:rsidRPr="008B4E64" w:rsidRDefault="008B4E64">
      <w:pPr>
        <w:ind w:firstLine="720"/>
        <w:rPr>
          <w:lang w:val="sr-Cyrl-RS"/>
        </w:rPr>
      </w:pPr>
    </w:p>
    <w:p w14:paraId="56519072" w14:textId="532C80F8" w:rsidR="001D3657" w:rsidRDefault="00193FCD">
      <w:pPr>
        <w:jc w:val="center"/>
        <w:rPr>
          <w:b/>
          <w:lang w:val="sr-Cyrl-RS"/>
        </w:rPr>
      </w:pPr>
      <w:r>
        <w:rPr>
          <w:b/>
        </w:rPr>
        <w:t>Д Н Е В Н И   Р Е Д</w:t>
      </w:r>
    </w:p>
    <w:p w14:paraId="00A493E9" w14:textId="27E4B510" w:rsidR="00211E81" w:rsidRPr="00211E81" w:rsidRDefault="00211E81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Усвајање записника </w:t>
      </w:r>
      <w:r w:rsidR="006A5277">
        <w:rPr>
          <w:b/>
          <w:lang w:val="sr-Cyrl-RS"/>
        </w:rPr>
        <w:t>с</w:t>
      </w:r>
      <w:r>
        <w:rPr>
          <w:b/>
          <w:lang w:val="sr-Cyrl-RS"/>
        </w:rPr>
        <w:t xml:space="preserve">а </w:t>
      </w:r>
      <w:r w:rsidR="003E67C1">
        <w:rPr>
          <w:b/>
          <w:lang w:val="sr-Cyrl-RS"/>
        </w:rPr>
        <w:t>4</w:t>
      </w:r>
      <w:r w:rsidR="007E6F1A">
        <w:rPr>
          <w:b/>
          <w:lang w:val="sr-Cyrl-RS"/>
        </w:rPr>
        <w:t>9</w:t>
      </w:r>
      <w:r w:rsidR="002707AD">
        <w:rPr>
          <w:b/>
          <w:lang w:val="sr-Cyrl-RS"/>
        </w:rPr>
        <w:t xml:space="preserve">. </w:t>
      </w:r>
      <w:r>
        <w:rPr>
          <w:b/>
          <w:lang w:val="sr-Cyrl-RS"/>
        </w:rPr>
        <w:t xml:space="preserve">седнице </w:t>
      </w:r>
    </w:p>
    <w:p w14:paraId="2DA40FF5" w14:textId="77777777" w:rsidR="006115EC" w:rsidRPr="006115EC" w:rsidRDefault="006115EC" w:rsidP="006115EC">
      <w:pPr>
        <w:jc w:val="both"/>
        <w:rPr>
          <w:bCs/>
          <w:lang w:val="sr-Cyrl-RS" w:eastAsia="sr-Latn-CS"/>
        </w:rPr>
      </w:pPr>
    </w:p>
    <w:p w14:paraId="6C518B26" w14:textId="3D91905F" w:rsidR="00120AF7" w:rsidRPr="00D24591" w:rsidRDefault="00873C67" w:rsidP="00120AF7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D24591">
        <w:rPr>
          <w:bCs/>
          <w:color w:val="000000"/>
          <w:lang w:val="sr-Cyrl-RS" w:eastAsia="x-none"/>
        </w:rPr>
        <w:t>Доношење Решења о употреби средстава текуће буџетске резерве</w:t>
      </w:r>
    </w:p>
    <w:p w14:paraId="471DCC36" w14:textId="5C46C226" w:rsidR="00120AF7" w:rsidRPr="00D24591" w:rsidRDefault="00120AF7" w:rsidP="00CD50D5">
      <w:pPr>
        <w:ind w:left="709" w:firstLine="709"/>
        <w:jc w:val="both"/>
        <w:rPr>
          <w:bCs/>
          <w:color w:val="000000"/>
          <w:lang w:val="sr-Cyrl-RS" w:eastAsia="x-none"/>
        </w:rPr>
      </w:pPr>
      <w:r w:rsidRPr="00D24591">
        <w:rPr>
          <w:bCs/>
          <w:color w:val="000000"/>
          <w:lang w:val="sr-Cyrl-RS" w:eastAsia="x-none"/>
        </w:rPr>
        <w:t>Известилац : Марија Миличић, руководитељка Одељења за буџет и финансије</w:t>
      </w:r>
    </w:p>
    <w:p w14:paraId="2F985BA0" w14:textId="77777777" w:rsidR="00120AF7" w:rsidRPr="00416EC4" w:rsidRDefault="00120AF7" w:rsidP="00120AF7">
      <w:pPr>
        <w:rPr>
          <w:bCs/>
          <w:color w:val="000000"/>
          <w:highlight w:val="yellow"/>
          <w:lang w:val="sr-Cyrl-RS" w:eastAsia="x-none"/>
        </w:rPr>
      </w:pPr>
    </w:p>
    <w:p w14:paraId="06FD4A5A" w14:textId="423EC25A" w:rsidR="007E6F1A" w:rsidRPr="007E6F1A" w:rsidRDefault="007E6F1A" w:rsidP="007E6F1A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7E6F1A">
        <w:rPr>
          <w:bCs/>
          <w:color w:val="000000"/>
          <w:lang w:val="sr-Cyrl-RS" w:eastAsia="x-none"/>
        </w:rPr>
        <w:t>Разматрање Списка корисника Међуопштинског центра за социјални рад „Шумадија“ – одељење у Лапову за ослобађање од плаћања накнаде за извршене комуналне услуге</w:t>
      </w:r>
    </w:p>
    <w:p w14:paraId="3E1A1E03" w14:textId="77777777" w:rsidR="007E6F1A" w:rsidRPr="007E6F1A" w:rsidRDefault="007E6F1A" w:rsidP="007E6F1A">
      <w:pPr>
        <w:pStyle w:val="ListParagraph"/>
        <w:ind w:left="659"/>
        <w:rPr>
          <w:bCs/>
          <w:color w:val="000000"/>
          <w:lang w:val="sr-Cyrl-RS" w:eastAsia="x-none"/>
        </w:rPr>
      </w:pPr>
      <w:r w:rsidRPr="007E6F1A">
        <w:rPr>
          <w:bCs/>
          <w:color w:val="000000"/>
          <w:lang w:val="sr-Cyrl-RS" w:eastAsia="x-none"/>
        </w:rPr>
        <w:tab/>
      </w:r>
      <w:r w:rsidRPr="007E6F1A">
        <w:rPr>
          <w:bCs/>
          <w:color w:val="000000"/>
          <w:lang w:val="sr-Cyrl-RS" w:eastAsia="x-none"/>
        </w:rPr>
        <w:tab/>
        <w:t>Известилац: Ирена Протић, представница Центра за социјални рад</w:t>
      </w:r>
    </w:p>
    <w:p w14:paraId="665341A6" w14:textId="0AFE1F3A" w:rsidR="008B4E64" w:rsidRPr="008B4E64" w:rsidRDefault="008B4E64" w:rsidP="007E6F1A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134C419E" w14:textId="4D85D189" w:rsidR="00FD58EC" w:rsidRPr="00FD58EC" w:rsidRDefault="00FD58EC" w:rsidP="00FD58EC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FD58EC">
        <w:rPr>
          <w:bCs/>
          <w:color w:val="000000"/>
          <w:lang w:val="sr-Cyrl-RS" w:eastAsia="x-none"/>
        </w:rPr>
        <w:t>Расписивање Јавног конкурса за финансирање/суфинансирање програма удружења</w:t>
      </w:r>
      <w:r w:rsidR="00B01207">
        <w:rPr>
          <w:bCs/>
          <w:color w:val="000000"/>
          <w:lang w:val="sr-Cyrl-RS" w:eastAsia="x-none"/>
        </w:rPr>
        <w:t>, задужбина и фондација</w:t>
      </w:r>
      <w:r w:rsidRPr="00FD58EC">
        <w:rPr>
          <w:bCs/>
          <w:color w:val="000000"/>
          <w:lang w:val="sr-Cyrl-RS" w:eastAsia="x-none"/>
        </w:rPr>
        <w:t xml:space="preserve"> средствима из буџета Општине Лапово у 202</w:t>
      </w:r>
      <w:r w:rsidR="00F223D3">
        <w:rPr>
          <w:bCs/>
          <w:color w:val="000000"/>
          <w:lang w:val="sr-Cyrl-RS" w:eastAsia="x-none"/>
        </w:rPr>
        <w:t>6</w:t>
      </w:r>
      <w:r w:rsidRPr="00FD58EC">
        <w:rPr>
          <w:bCs/>
          <w:color w:val="000000"/>
          <w:lang w:val="sr-Cyrl-RS" w:eastAsia="x-none"/>
        </w:rPr>
        <w:t>. години</w:t>
      </w:r>
    </w:p>
    <w:p w14:paraId="6F7DFF38" w14:textId="189DF78E" w:rsidR="00FD58EC" w:rsidRPr="00FD58EC" w:rsidRDefault="00FD58EC" w:rsidP="00FD58EC">
      <w:pPr>
        <w:pStyle w:val="ListParagraph"/>
        <w:ind w:left="1379" w:firstLine="61"/>
        <w:rPr>
          <w:bCs/>
          <w:color w:val="000000"/>
          <w:lang w:val="sr-Cyrl-RS" w:eastAsia="x-none"/>
        </w:rPr>
      </w:pPr>
      <w:r w:rsidRPr="00FD58EC">
        <w:rPr>
          <w:bCs/>
          <w:color w:val="000000"/>
          <w:lang w:val="sr-Cyrl-RS" w:eastAsia="x-none"/>
        </w:rPr>
        <w:t>Известилац : Бобан Миличић, председник општине</w:t>
      </w:r>
    </w:p>
    <w:p w14:paraId="06B2E342" w14:textId="4FB509B8" w:rsidR="00EF5719" w:rsidRPr="00EF5719" w:rsidRDefault="00EF5719" w:rsidP="00FD58EC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52412B19" w14:textId="2253BCDD" w:rsidR="00D620A2" w:rsidRDefault="00D620A2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Доношење Решења </w:t>
      </w:r>
      <w:r w:rsidRPr="00D620A2">
        <w:rPr>
          <w:bCs/>
          <w:color w:val="000000"/>
          <w:lang w:val="sr-Cyrl-RS" w:eastAsia="x-none"/>
        </w:rPr>
        <w:t>o образовању Комисије за спровођење поступка јавног конкурса за доделу средстава удружењима, задужбинама и фондацијама</w:t>
      </w:r>
    </w:p>
    <w:p w14:paraId="5147249C" w14:textId="63470714" w:rsidR="00D620A2" w:rsidRDefault="00D620A2" w:rsidP="00D620A2">
      <w:pPr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 : </w:t>
      </w:r>
      <w:r w:rsidR="00B01207" w:rsidRPr="00B01207">
        <w:rPr>
          <w:bCs/>
          <w:color w:val="000000"/>
          <w:lang w:val="sr-Cyrl-RS" w:eastAsia="x-none"/>
        </w:rPr>
        <w:t>Бобан Миличић, председник општине</w:t>
      </w:r>
    </w:p>
    <w:p w14:paraId="77E7E2C2" w14:textId="77777777" w:rsidR="00D620A2" w:rsidRPr="00D620A2" w:rsidRDefault="00D620A2" w:rsidP="00D620A2">
      <w:pPr>
        <w:rPr>
          <w:bCs/>
          <w:color w:val="000000"/>
          <w:lang w:val="sr-Cyrl-RS" w:eastAsia="x-none"/>
        </w:rPr>
      </w:pPr>
    </w:p>
    <w:p w14:paraId="7B27D677" w14:textId="09968AE1" w:rsidR="00416EC4" w:rsidRPr="00210436" w:rsidRDefault="00210436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210436">
        <w:rPr>
          <w:bCs/>
          <w:color w:val="000000"/>
          <w:lang w:val="sr-Cyrl-RS" w:eastAsia="x-none"/>
        </w:rPr>
        <w:t>Доношење Решења</w:t>
      </w:r>
      <w:r w:rsidRPr="00210436">
        <w:t xml:space="preserve"> </w:t>
      </w:r>
      <w:r w:rsidRPr="00210436">
        <w:rPr>
          <w:bCs/>
          <w:color w:val="000000"/>
          <w:lang w:val="sr-Cyrl-RS" w:eastAsia="x-none"/>
        </w:rPr>
        <w:t>о именовању чланова Комисије за оцену пројеката у области јавног информисања поднетих на Конкурс за суфинансирање пројеката за остваривање јавног интереса у области јавног информисања на територији општине Лапово у 2026. години</w:t>
      </w:r>
    </w:p>
    <w:p w14:paraId="33CC73DF" w14:textId="6E8B191D" w:rsidR="00971864" w:rsidRDefault="00971864" w:rsidP="00971864">
      <w:pPr>
        <w:ind w:left="1440"/>
        <w:rPr>
          <w:bCs/>
          <w:color w:val="000000"/>
          <w:lang w:val="sr-Cyrl-RS" w:eastAsia="x-none"/>
        </w:rPr>
      </w:pPr>
      <w:r w:rsidRPr="00210436">
        <w:rPr>
          <w:bCs/>
          <w:color w:val="000000"/>
          <w:lang w:val="sr-Cyrl-RS" w:eastAsia="x-none"/>
        </w:rPr>
        <w:t>Известилац : Милица Станковић, председница Стручне службе</w:t>
      </w:r>
    </w:p>
    <w:p w14:paraId="123CD624" w14:textId="444A07B0" w:rsidR="00FB5128" w:rsidRDefault="00FB5128" w:rsidP="00FB5128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lastRenderedPageBreak/>
        <w:t xml:space="preserve">Доношење </w:t>
      </w:r>
      <w:r w:rsidRPr="00FB5128">
        <w:rPr>
          <w:bCs/>
          <w:color w:val="000000"/>
          <w:lang w:val="sr-Cyrl-RS" w:eastAsia="x-none"/>
        </w:rPr>
        <w:t>Р</w:t>
      </w:r>
      <w:r>
        <w:rPr>
          <w:bCs/>
          <w:color w:val="000000"/>
          <w:lang w:val="sr-Cyrl-RS" w:eastAsia="x-none"/>
        </w:rPr>
        <w:t>ешења</w:t>
      </w:r>
      <w:r w:rsidRPr="00FB5128">
        <w:rPr>
          <w:bCs/>
          <w:color w:val="000000"/>
          <w:lang w:val="sr-Cyrl-RS" w:eastAsia="x-none"/>
        </w:rPr>
        <w:t xml:space="preserve"> о утврђивању висине накнаде за рад мртвозорника општине Лапово</w:t>
      </w:r>
    </w:p>
    <w:p w14:paraId="4B10A21C" w14:textId="02C3E4D8" w:rsidR="00FB5128" w:rsidRDefault="00FB5128" w:rsidP="00FB5128">
      <w:pPr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Известилац: Сузана Јанићијевић, секретарка С</w:t>
      </w:r>
      <w:r w:rsidR="00B01207">
        <w:rPr>
          <w:bCs/>
          <w:color w:val="000000"/>
          <w:lang w:val="sr-Cyrl-RS" w:eastAsia="x-none"/>
        </w:rPr>
        <w:t>купштине</w:t>
      </w:r>
    </w:p>
    <w:p w14:paraId="757F6E0E" w14:textId="77777777" w:rsidR="00FB5128" w:rsidRPr="00FB5128" w:rsidRDefault="00FB5128" w:rsidP="00FB5128">
      <w:pPr>
        <w:rPr>
          <w:bCs/>
          <w:color w:val="000000"/>
          <w:lang w:val="sr-Cyrl-RS" w:eastAsia="x-none"/>
        </w:rPr>
      </w:pPr>
    </w:p>
    <w:p w14:paraId="7CF22FA2" w14:textId="084C07D5" w:rsidR="00F223D3" w:rsidRPr="00F223D3" w:rsidRDefault="00F223D3" w:rsidP="00F223D3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F223D3">
        <w:rPr>
          <w:bCs/>
          <w:color w:val="000000"/>
          <w:lang w:val="sr-Cyrl-RS" w:eastAsia="x-none"/>
        </w:rPr>
        <w:t>Расписивање Јавног конкурса за</w:t>
      </w:r>
      <w:r w:rsidRPr="00F223D3">
        <w:t xml:space="preserve"> </w:t>
      </w:r>
      <w:r w:rsidRPr="00F223D3">
        <w:rPr>
          <w:bCs/>
          <w:color w:val="000000"/>
          <w:lang w:val="sr-Cyrl-RS" w:eastAsia="x-none"/>
        </w:rPr>
        <w:t>одређивање доктора медицине за стручно утврђивање времена и узрока смрти лица умрлих изван здравствене установе на територији општине Лапово</w:t>
      </w:r>
    </w:p>
    <w:p w14:paraId="521AE4BF" w14:textId="10FE8776" w:rsidR="00F223D3" w:rsidRDefault="00F223D3" w:rsidP="00F223D3">
      <w:pPr>
        <w:ind w:left="720" w:firstLine="720"/>
        <w:rPr>
          <w:bCs/>
          <w:color w:val="000000"/>
          <w:lang w:val="sr-Cyrl-RS" w:eastAsia="x-none"/>
        </w:rPr>
      </w:pPr>
      <w:r w:rsidRPr="00F223D3">
        <w:rPr>
          <w:bCs/>
          <w:color w:val="000000"/>
          <w:lang w:val="sr-Cyrl-RS" w:eastAsia="x-none"/>
        </w:rPr>
        <w:t>Известилац: Сузана Јанићијевић, секретарка СО</w:t>
      </w:r>
    </w:p>
    <w:p w14:paraId="54040578" w14:textId="77777777" w:rsidR="00F223D3" w:rsidRDefault="00F223D3" w:rsidP="00F223D3">
      <w:pPr>
        <w:rPr>
          <w:bCs/>
          <w:color w:val="000000"/>
          <w:lang w:val="sr-Cyrl-RS" w:eastAsia="x-none"/>
        </w:rPr>
      </w:pPr>
    </w:p>
    <w:p w14:paraId="6A2EE9A7" w14:textId="1B97A6D8" w:rsidR="00F223D3" w:rsidRDefault="00F223D3" w:rsidP="00F223D3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F223D3">
        <w:rPr>
          <w:bCs/>
          <w:color w:val="000000"/>
          <w:lang w:val="sr-Cyrl-RS" w:eastAsia="x-none"/>
        </w:rPr>
        <w:t>Доношење Решења о образовању Комисије за спровођење Јавног конкурса за одређивањe мртвозорника</w:t>
      </w:r>
    </w:p>
    <w:p w14:paraId="2816D1A9" w14:textId="72A57370" w:rsidR="00F223D3" w:rsidRDefault="00F223D3" w:rsidP="00F223D3">
      <w:pPr>
        <w:ind w:left="720" w:firstLine="720"/>
        <w:rPr>
          <w:bCs/>
          <w:color w:val="000000"/>
          <w:lang w:val="sr-Cyrl-RS" w:eastAsia="x-none"/>
        </w:rPr>
      </w:pPr>
      <w:r w:rsidRPr="00F223D3">
        <w:rPr>
          <w:bCs/>
          <w:color w:val="000000"/>
          <w:lang w:val="sr-Cyrl-RS" w:eastAsia="x-none"/>
        </w:rPr>
        <w:t>Известилац: Сузана Јанићијевић, секретарка СО</w:t>
      </w:r>
    </w:p>
    <w:p w14:paraId="4FE248F0" w14:textId="77777777" w:rsidR="00F223D3" w:rsidRPr="00F223D3" w:rsidRDefault="00F223D3" w:rsidP="00F223D3">
      <w:pPr>
        <w:rPr>
          <w:bCs/>
          <w:color w:val="000000"/>
          <w:lang w:val="sr-Cyrl-RS" w:eastAsia="x-none"/>
        </w:rPr>
      </w:pPr>
    </w:p>
    <w:p w14:paraId="175F7EBE" w14:textId="77777777" w:rsidR="00BB328A" w:rsidRDefault="00BB328A" w:rsidP="00BB328A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Решења о утврђивању права на исплату јубиларне награде Милици Митровић</w:t>
      </w:r>
    </w:p>
    <w:p w14:paraId="458E0096" w14:textId="77777777" w:rsidR="00BB328A" w:rsidRDefault="00BB328A" w:rsidP="00BB328A">
      <w:pPr>
        <w:ind w:left="720" w:firstLine="720"/>
        <w:rPr>
          <w:bCs/>
          <w:color w:val="000000"/>
          <w:lang w:val="sr-Cyrl-RS" w:eastAsia="x-none"/>
        </w:rPr>
      </w:pPr>
      <w:r w:rsidRPr="00734C72">
        <w:rPr>
          <w:bCs/>
          <w:color w:val="000000"/>
          <w:lang w:val="sr-Cyrl-RS" w:eastAsia="x-none"/>
        </w:rPr>
        <w:t>Известилац : Сузана Јанићијевић, секретар Скупштине</w:t>
      </w:r>
    </w:p>
    <w:p w14:paraId="278636D2" w14:textId="77777777" w:rsidR="00BB328A" w:rsidRDefault="00BB328A" w:rsidP="00BB328A">
      <w:pPr>
        <w:ind w:left="720" w:firstLine="720"/>
        <w:rPr>
          <w:bCs/>
          <w:color w:val="000000"/>
          <w:lang w:val="sr-Cyrl-RS" w:eastAsia="x-none"/>
        </w:rPr>
      </w:pPr>
    </w:p>
    <w:p w14:paraId="6ECBCD47" w14:textId="5ADCF850" w:rsidR="001D3657" w:rsidRPr="00F81020" w:rsidRDefault="00193FCD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4D78FD">
        <w:rPr>
          <w:color w:val="000000"/>
        </w:rPr>
        <w:t>Текућа питања</w:t>
      </w:r>
    </w:p>
    <w:p w14:paraId="6D0DA6B3" w14:textId="77777777" w:rsidR="00F81020" w:rsidRDefault="00F81020" w:rsidP="00F81020">
      <w:pPr>
        <w:pStyle w:val="ListParagraph"/>
        <w:ind w:left="659"/>
        <w:rPr>
          <w:color w:val="000000"/>
          <w:lang w:val="sr-Cyrl-RS"/>
        </w:rPr>
      </w:pPr>
    </w:p>
    <w:p w14:paraId="1B8F1368" w14:textId="060FCDEC" w:rsidR="001D3657" w:rsidRDefault="00193FCD">
      <w:pPr>
        <w:widowControl w:val="0"/>
        <w:tabs>
          <w:tab w:val="left" w:pos="709"/>
        </w:tabs>
        <w:jc w:val="right"/>
        <w:rPr>
          <w:b/>
        </w:rPr>
      </w:pPr>
      <w:r>
        <w:rPr>
          <w:b/>
        </w:rPr>
        <w:t>ПРЕДСЕДНИК</w:t>
      </w:r>
    </w:p>
    <w:p w14:paraId="5AE844F0" w14:textId="77777777" w:rsidR="001D3657" w:rsidRDefault="00193FCD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Бобан Миличић</w:t>
      </w:r>
    </w:p>
    <w:sectPr w:rsidR="001D3657" w:rsidSect="00BB328A">
      <w:pgSz w:w="11906" w:h="16838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54D87A2E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0357D"/>
    <w:multiLevelType w:val="hybridMultilevel"/>
    <w:tmpl w:val="99BA1986"/>
    <w:lvl w:ilvl="0" w:tplc="C14AD172">
      <w:start w:val="28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CF67C31"/>
    <w:multiLevelType w:val="multilevel"/>
    <w:tmpl w:val="93FA5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5BC478B"/>
    <w:multiLevelType w:val="multilevel"/>
    <w:tmpl w:val="DBF255C4"/>
    <w:lvl w:ilvl="0">
      <w:start w:val="1"/>
      <w:numFmt w:val="decimal"/>
      <w:lvlText w:val="%1."/>
      <w:lvlJc w:val="left"/>
      <w:pPr>
        <w:ind w:left="659" w:hanging="374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F4966"/>
    <w:multiLevelType w:val="hybridMultilevel"/>
    <w:tmpl w:val="A34C3E28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683736">
    <w:abstractNumId w:val="3"/>
  </w:num>
  <w:num w:numId="2" w16cid:durableId="2037541255">
    <w:abstractNumId w:val="2"/>
  </w:num>
  <w:num w:numId="3" w16cid:durableId="1158766800">
    <w:abstractNumId w:val="0"/>
  </w:num>
  <w:num w:numId="4" w16cid:durableId="1902055675">
    <w:abstractNumId w:val="4"/>
  </w:num>
  <w:num w:numId="5" w16cid:durableId="2032543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479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57"/>
    <w:rsid w:val="0000050B"/>
    <w:rsid w:val="00001DB6"/>
    <w:rsid w:val="00010BE8"/>
    <w:rsid w:val="000531B9"/>
    <w:rsid w:val="00057D6D"/>
    <w:rsid w:val="000804DB"/>
    <w:rsid w:val="00084FAF"/>
    <w:rsid w:val="00086890"/>
    <w:rsid w:val="00087849"/>
    <w:rsid w:val="000928E4"/>
    <w:rsid w:val="000952A8"/>
    <w:rsid w:val="00097608"/>
    <w:rsid w:val="000B1814"/>
    <w:rsid w:val="000B501F"/>
    <w:rsid w:val="000C4B05"/>
    <w:rsid w:val="000C4B45"/>
    <w:rsid w:val="000D4582"/>
    <w:rsid w:val="000E3590"/>
    <w:rsid w:val="000F478C"/>
    <w:rsid w:val="001134CF"/>
    <w:rsid w:val="00120AF7"/>
    <w:rsid w:val="001575D1"/>
    <w:rsid w:val="0016677B"/>
    <w:rsid w:val="00175BE0"/>
    <w:rsid w:val="00191D6E"/>
    <w:rsid w:val="00193FCD"/>
    <w:rsid w:val="00197E06"/>
    <w:rsid w:val="001A351C"/>
    <w:rsid w:val="001B0160"/>
    <w:rsid w:val="001D314C"/>
    <w:rsid w:val="001D3657"/>
    <w:rsid w:val="001E651C"/>
    <w:rsid w:val="00210436"/>
    <w:rsid w:val="00211E81"/>
    <w:rsid w:val="00216ADF"/>
    <w:rsid w:val="002334FB"/>
    <w:rsid w:val="0025055A"/>
    <w:rsid w:val="002707AD"/>
    <w:rsid w:val="0027159C"/>
    <w:rsid w:val="00282D45"/>
    <w:rsid w:val="002A1AF9"/>
    <w:rsid w:val="002B1B54"/>
    <w:rsid w:val="002B2849"/>
    <w:rsid w:val="002B48A1"/>
    <w:rsid w:val="002B72B0"/>
    <w:rsid w:val="002C0DA8"/>
    <w:rsid w:val="002E08B1"/>
    <w:rsid w:val="002E3D2F"/>
    <w:rsid w:val="002E5E6D"/>
    <w:rsid w:val="002F1686"/>
    <w:rsid w:val="00307620"/>
    <w:rsid w:val="00310976"/>
    <w:rsid w:val="0037028D"/>
    <w:rsid w:val="0037071C"/>
    <w:rsid w:val="00371647"/>
    <w:rsid w:val="00384878"/>
    <w:rsid w:val="003865F6"/>
    <w:rsid w:val="00390570"/>
    <w:rsid w:val="003A2A40"/>
    <w:rsid w:val="003A5016"/>
    <w:rsid w:val="003A5556"/>
    <w:rsid w:val="003A70B1"/>
    <w:rsid w:val="003B6281"/>
    <w:rsid w:val="003C0597"/>
    <w:rsid w:val="003C3378"/>
    <w:rsid w:val="003D3C9D"/>
    <w:rsid w:val="003E588F"/>
    <w:rsid w:val="003E67C1"/>
    <w:rsid w:val="003F26A9"/>
    <w:rsid w:val="00416EC4"/>
    <w:rsid w:val="004226ED"/>
    <w:rsid w:val="00433E3B"/>
    <w:rsid w:val="004505BA"/>
    <w:rsid w:val="00476508"/>
    <w:rsid w:val="0048305B"/>
    <w:rsid w:val="004967E6"/>
    <w:rsid w:val="004B248B"/>
    <w:rsid w:val="004B358C"/>
    <w:rsid w:val="004C733B"/>
    <w:rsid w:val="004D2C59"/>
    <w:rsid w:val="004D3AD9"/>
    <w:rsid w:val="004D3F8D"/>
    <w:rsid w:val="004D78FD"/>
    <w:rsid w:val="004E4483"/>
    <w:rsid w:val="004E73A7"/>
    <w:rsid w:val="004F3DA8"/>
    <w:rsid w:val="00503B7D"/>
    <w:rsid w:val="00507E3C"/>
    <w:rsid w:val="00536B3D"/>
    <w:rsid w:val="00541D13"/>
    <w:rsid w:val="00544AB4"/>
    <w:rsid w:val="00555D0F"/>
    <w:rsid w:val="00586F97"/>
    <w:rsid w:val="005910F6"/>
    <w:rsid w:val="005971D1"/>
    <w:rsid w:val="005A5F49"/>
    <w:rsid w:val="005C48DC"/>
    <w:rsid w:val="005D4271"/>
    <w:rsid w:val="005D4697"/>
    <w:rsid w:val="005E5B1D"/>
    <w:rsid w:val="005F5240"/>
    <w:rsid w:val="00602A3B"/>
    <w:rsid w:val="006110FC"/>
    <w:rsid w:val="006115EC"/>
    <w:rsid w:val="0063176A"/>
    <w:rsid w:val="00640CFC"/>
    <w:rsid w:val="0064261A"/>
    <w:rsid w:val="006445B4"/>
    <w:rsid w:val="0064466C"/>
    <w:rsid w:val="00654DFC"/>
    <w:rsid w:val="00681900"/>
    <w:rsid w:val="00681923"/>
    <w:rsid w:val="00690199"/>
    <w:rsid w:val="006A10E4"/>
    <w:rsid w:val="006A5277"/>
    <w:rsid w:val="006B6BBD"/>
    <w:rsid w:val="006C55E7"/>
    <w:rsid w:val="006C643F"/>
    <w:rsid w:val="006D19DE"/>
    <w:rsid w:val="006D6AD3"/>
    <w:rsid w:val="006E61A1"/>
    <w:rsid w:val="006F0872"/>
    <w:rsid w:val="00701C62"/>
    <w:rsid w:val="00734C72"/>
    <w:rsid w:val="00744B03"/>
    <w:rsid w:val="0076659C"/>
    <w:rsid w:val="00766F33"/>
    <w:rsid w:val="007723CF"/>
    <w:rsid w:val="00774049"/>
    <w:rsid w:val="00774FAE"/>
    <w:rsid w:val="00793176"/>
    <w:rsid w:val="007A1C44"/>
    <w:rsid w:val="007A4E81"/>
    <w:rsid w:val="007B136E"/>
    <w:rsid w:val="007B2330"/>
    <w:rsid w:val="007B7EAA"/>
    <w:rsid w:val="007E66EB"/>
    <w:rsid w:val="007E6F1A"/>
    <w:rsid w:val="007F00BD"/>
    <w:rsid w:val="00800B93"/>
    <w:rsid w:val="00815F92"/>
    <w:rsid w:val="008409D2"/>
    <w:rsid w:val="00841FB6"/>
    <w:rsid w:val="008555C0"/>
    <w:rsid w:val="008633F3"/>
    <w:rsid w:val="00873C67"/>
    <w:rsid w:val="00873DD9"/>
    <w:rsid w:val="00880F17"/>
    <w:rsid w:val="008836F1"/>
    <w:rsid w:val="0088582C"/>
    <w:rsid w:val="008922EB"/>
    <w:rsid w:val="00894152"/>
    <w:rsid w:val="008A4E38"/>
    <w:rsid w:val="008B4E64"/>
    <w:rsid w:val="008F4725"/>
    <w:rsid w:val="008F4F0B"/>
    <w:rsid w:val="008F6BA7"/>
    <w:rsid w:val="00936B0B"/>
    <w:rsid w:val="009450AF"/>
    <w:rsid w:val="00951F14"/>
    <w:rsid w:val="009536CC"/>
    <w:rsid w:val="00954B17"/>
    <w:rsid w:val="00970FE3"/>
    <w:rsid w:val="00971503"/>
    <w:rsid w:val="00971864"/>
    <w:rsid w:val="00975100"/>
    <w:rsid w:val="00976D7A"/>
    <w:rsid w:val="0098459E"/>
    <w:rsid w:val="0099386B"/>
    <w:rsid w:val="009A6935"/>
    <w:rsid w:val="009B752D"/>
    <w:rsid w:val="009F0B32"/>
    <w:rsid w:val="009F2312"/>
    <w:rsid w:val="009F4ECE"/>
    <w:rsid w:val="009F56B2"/>
    <w:rsid w:val="009F5739"/>
    <w:rsid w:val="00A03AE2"/>
    <w:rsid w:val="00A04246"/>
    <w:rsid w:val="00A1461B"/>
    <w:rsid w:val="00A23B39"/>
    <w:rsid w:val="00A25542"/>
    <w:rsid w:val="00A476CC"/>
    <w:rsid w:val="00A53866"/>
    <w:rsid w:val="00A63F70"/>
    <w:rsid w:val="00A6782F"/>
    <w:rsid w:val="00A754C9"/>
    <w:rsid w:val="00A76AF7"/>
    <w:rsid w:val="00A77534"/>
    <w:rsid w:val="00A837F6"/>
    <w:rsid w:val="00AA3E0A"/>
    <w:rsid w:val="00AA73FF"/>
    <w:rsid w:val="00AB00E3"/>
    <w:rsid w:val="00AB682D"/>
    <w:rsid w:val="00AC02D7"/>
    <w:rsid w:val="00AC4738"/>
    <w:rsid w:val="00AD119D"/>
    <w:rsid w:val="00AE5384"/>
    <w:rsid w:val="00AE7E7B"/>
    <w:rsid w:val="00AF15A0"/>
    <w:rsid w:val="00B01207"/>
    <w:rsid w:val="00B06B1F"/>
    <w:rsid w:val="00B12300"/>
    <w:rsid w:val="00B126EE"/>
    <w:rsid w:val="00B24D23"/>
    <w:rsid w:val="00B4278C"/>
    <w:rsid w:val="00B47738"/>
    <w:rsid w:val="00B53BEC"/>
    <w:rsid w:val="00B55D6D"/>
    <w:rsid w:val="00B777C7"/>
    <w:rsid w:val="00B77D6C"/>
    <w:rsid w:val="00B85C54"/>
    <w:rsid w:val="00BA19D1"/>
    <w:rsid w:val="00BA782A"/>
    <w:rsid w:val="00BB328A"/>
    <w:rsid w:val="00BB7135"/>
    <w:rsid w:val="00BC5985"/>
    <w:rsid w:val="00C04294"/>
    <w:rsid w:val="00C07371"/>
    <w:rsid w:val="00C16093"/>
    <w:rsid w:val="00C1711E"/>
    <w:rsid w:val="00C23FE4"/>
    <w:rsid w:val="00C26FDD"/>
    <w:rsid w:val="00C63E63"/>
    <w:rsid w:val="00C75670"/>
    <w:rsid w:val="00C809D7"/>
    <w:rsid w:val="00C93392"/>
    <w:rsid w:val="00CB2439"/>
    <w:rsid w:val="00CD3A77"/>
    <w:rsid w:val="00CD50D5"/>
    <w:rsid w:val="00CE3AE9"/>
    <w:rsid w:val="00D13A5D"/>
    <w:rsid w:val="00D2283F"/>
    <w:rsid w:val="00D24591"/>
    <w:rsid w:val="00D322B0"/>
    <w:rsid w:val="00D4528A"/>
    <w:rsid w:val="00D550AA"/>
    <w:rsid w:val="00D60961"/>
    <w:rsid w:val="00D620A2"/>
    <w:rsid w:val="00D62EAC"/>
    <w:rsid w:val="00D75A75"/>
    <w:rsid w:val="00D76669"/>
    <w:rsid w:val="00D7680C"/>
    <w:rsid w:val="00D80B64"/>
    <w:rsid w:val="00D83B3D"/>
    <w:rsid w:val="00D92EBB"/>
    <w:rsid w:val="00DA345E"/>
    <w:rsid w:val="00DC0FF7"/>
    <w:rsid w:val="00DC46D8"/>
    <w:rsid w:val="00DD25FA"/>
    <w:rsid w:val="00DD3041"/>
    <w:rsid w:val="00DD4309"/>
    <w:rsid w:val="00DE14F1"/>
    <w:rsid w:val="00DF6BFC"/>
    <w:rsid w:val="00E00263"/>
    <w:rsid w:val="00E03B37"/>
    <w:rsid w:val="00E17872"/>
    <w:rsid w:val="00E20173"/>
    <w:rsid w:val="00E477FD"/>
    <w:rsid w:val="00E54058"/>
    <w:rsid w:val="00E56273"/>
    <w:rsid w:val="00E65D21"/>
    <w:rsid w:val="00E73DA2"/>
    <w:rsid w:val="00E820DD"/>
    <w:rsid w:val="00E9138E"/>
    <w:rsid w:val="00EA094F"/>
    <w:rsid w:val="00ED0DE2"/>
    <w:rsid w:val="00ED0E1A"/>
    <w:rsid w:val="00ED7A71"/>
    <w:rsid w:val="00EF5719"/>
    <w:rsid w:val="00F032DA"/>
    <w:rsid w:val="00F13754"/>
    <w:rsid w:val="00F223D3"/>
    <w:rsid w:val="00F54EBC"/>
    <w:rsid w:val="00F55C51"/>
    <w:rsid w:val="00F56B18"/>
    <w:rsid w:val="00F66E8E"/>
    <w:rsid w:val="00F7397E"/>
    <w:rsid w:val="00F7689B"/>
    <w:rsid w:val="00F77C97"/>
    <w:rsid w:val="00F77DE3"/>
    <w:rsid w:val="00F81020"/>
    <w:rsid w:val="00F84347"/>
    <w:rsid w:val="00F965EB"/>
    <w:rsid w:val="00FA1387"/>
    <w:rsid w:val="00FB0767"/>
    <w:rsid w:val="00FB0F98"/>
    <w:rsid w:val="00FB42C3"/>
    <w:rsid w:val="00FB5128"/>
    <w:rsid w:val="00FB6F93"/>
    <w:rsid w:val="00FC4C1B"/>
    <w:rsid w:val="00FC7A2B"/>
    <w:rsid w:val="00FD58EC"/>
    <w:rsid w:val="00FE4979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3C5C"/>
  <w15:docId w15:val="{29948F48-2D01-4B65-8304-6DD99648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ind w:right="5"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  <w:style w:type="paragraph" w:customStyle="1" w:styleId="Default">
    <w:name w:val="Default"/>
    <w:rsid w:val="0008738E"/>
    <w:pPr>
      <w:autoSpaceDE w:val="0"/>
      <w:autoSpaceDN w:val="0"/>
      <w:adjustRightInd w:val="0"/>
    </w:pPr>
    <w:rPr>
      <w:color w:val="000000"/>
    </w:rPr>
  </w:style>
  <w:style w:type="numbering" w:customStyle="1" w:styleId="CurrentList1">
    <w:name w:val="Current List1"/>
    <w:uiPriority w:val="99"/>
    <w:rsid w:val="0065190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qF4yppEWnV7EOkBVxQmdf7uYg==">CgMxLjA4AHIhMUkxN0J5SC00RTlNWWwtOEtzakRGa3NQbk5GMUtlMXJP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382</Words>
  <Characters>2263</Characters>
  <Application>Microsoft Office Word</Application>
  <DocSecurity>0</DocSecurity>
  <Lines>83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Nestor</dc:creator>
  <cp:lastModifiedBy>Suzana Janićijević</cp:lastModifiedBy>
  <cp:revision>49</cp:revision>
  <cp:lastPrinted>2026-05-05T10:06:00Z</cp:lastPrinted>
  <dcterms:created xsi:type="dcterms:W3CDTF">2026-02-10T10:01:00Z</dcterms:created>
  <dcterms:modified xsi:type="dcterms:W3CDTF">2026-05-05T11:22:00Z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