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 w:rsidP="006A50B3">
      <w:pPr>
        <w:jc w:val="right"/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2ED3F103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5E7CC0" w:rsidRPr="005E7CC0">
        <w:rPr>
          <w:b/>
          <w:sz w:val="22"/>
          <w:szCs w:val="22"/>
          <w:lang w:val="sr-Cyrl-RS"/>
        </w:rPr>
        <w:t>003573659 2026 08233 003 000 060 107</w:t>
      </w:r>
    </w:p>
    <w:p w14:paraId="16C334D1" w14:textId="418F1759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930198">
        <w:rPr>
          <w:b/>
          <w:sz w:val="22"/>
          <w:szCs w:val="22"/>
          <w:lang w:val="sr-Cyrl-RS"/>
        </w:rPr>
        <w:t>29</w:t>
      </w:r>
      <w:r w:rsidR="007444B1">
        <w:rPr>
          <w:b/>
          <w:sz w:val="22"/>
          <w:szCs w:val="22"/>
        </w:rPr>
        <w:t xml:space="preserve">. </w:t>
      </w:r>
      <w:r w:rsidR="007444B1">
        <w:rPr>
          <w:b/>
          <w:sz w:val="22"/>
          <w:szCs w:val="22"/>
          <w:lang w:val="sr-Cyrl-RS"/>
        </w:rPr>
        <w:t>јул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591FD8B9" w14:textId="77777777" w:rsidR="00930198" w:rsidRDefault="00930198">
      <w:pPr>
        <w:jc w:val="both"/>
        <w:rPr>
          <w:szCs w:val="24"/>
          <w:lang w:val="sr-Cyrl-RS"/>
        </w:rPr>
      </w:pPr>
    </w:p>
    <w:p w14:paraId="70BEB741" w14:textId="539AAC7F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1DD9DF59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930198">
        <w:rPr>
          <w:b/>
          <w:szCs w:val="24"/>
          <w:lang w:val="sr-Cyrl-RS"/>
        </w:rPr>
        <w:t>8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06FA96C9" w14:textId="4B303430" w:rsidR="00497364" w:rsidRPr="00497364" w:rsidRDefault="00A07169" w:rsidP="00497364">
      <w:pPr>
        <w:jc w:val="both"/>
        <w:rPr>
          <w:szCs w:val="24"/>
          <w:lang w:val="sr" w:eastAsia="sr-Cyrl-RS"/>
        </w:rPr>
      </w:pPr>
      <w:r w:rsidRPr="00382497">
        <w:rPr>
          <w:szCs w:val="24"/>
          <w:lang w:val="sr-Cyrl-RS"/>
        </w:rPr>
        <w:tab/>
      </w:r>
      <w:r w:rsidR="00497364" w:rsidRPr="00497364">
        <w:rPr>
          <w:szCs w:val="24"/>
          <w:lang w:val="sr" w:eastAsia="sr-Cyrl-RS"/>
        </w:rPr>
        <w:t>Седница ће бити одржана дана</w:t>
      </w:r>
      <w:r w:rsidR="00497364" w:rsidRPr="00497364">
        <w:rPr>
          <w:b/>
          <w:szCs w:val="24"/>
          <w:lang w:val="sr" w:eastAsia="sr-Cyrl-RS"/>
        </w:rPr>
        <w:t xml:space="preserve"> </w:t>
      </w:r>
      <w:r w:rsidR="00930198">
        <w:rPr>
          <w:b/>
          <w:szCs w:val="24"/>
          <w:lang w:val="sr-Cyrl-RS" w:eastAsia="sr-Cyrl-RS"/>
        </w:rPr>
        <w:t>31</w:t>
      </w:r>
      <w:r w:rsidR="007444B1">
        <w:rPr>
          <w:b/>
          <w:szCs w:val="24"/>
          <w:lang w:val="sr-Cyrl-RS" w:eastAsia="sr-Cyrl-RS"/>
        </w:rPr>
        <w:t>. јула</w:t>
      </w:r>
      <w:r w:rsidR="00497364" w:rsidRPr="00497364">
        <w:rPr>
          <w:b/>
          <w:szCs w:val="24"/>
          <w:lang w:val="sr" w:eastAsia="sr-Cyrl-RS"/>
        </w:rPr>
        <w:t xml:space="preserve"> 202</w:t>
      </w:r>
      <w:r w:rsidR="00497364" w:rsidRPr="00497364">
        <w:rPr>
          <w:b/>
          <w:szCs w:val="24"/>
          <w:lang w:val="sr-Cyrl-RS" w:eastAsia="sr-Cyrl-RS"/>
        </w:rPr>
        <w:t>6</w:t>
      </w:r>
      <w:r w:rsidR="00497364" w:rsidRPr="00497364">
        <w:rPr>
          <w:b/>
          <w:szCs w:val="24"/>
          <w:lang w:val="sr" w:eastAsia="sr-Cyrl-RS"/>
        </w:rPr>
        <w:t>. године (</w:t>
      </w:r>
      <w:r w:rsidR="00F56142">
        <w:rPr>
          <w:b/>
          <w:szCs w:val="24"/>
          <w:lang w:val="sr-Cyrl-RS" w:eastAsia="sr-Cyrl-RS"/>
        </w:rPr>
        <w:t>ПЕТА</w:t>
      </w:r>
      <w:r w:rsidR="00497364">
        <w:rPr>
          <w:b/>
          <w:szCs w:val="24"/>
          <w:lang w:val="sr-Cyrl-RS" w:eastAsia="sr-Cyrl-RS"/>
        </w:rPr>
        <w:t>К</w:t>
      </w:r>
      <w:r w:rsidR="00497364" w:rsidRPr="00497364">
        <w:rPr>
          <w:b/>
          <w:szCs w:val="24"/>
          <w:lang w:val="sr-Cyrl-RS" w:eastAsia="sr-Cyrl-RS"/>
        </w:rPr>
        <w:t>)</w:t>
      </w:r>
      <w:r w:rsidR="00497364" w:rsidRPr="00497364">
        <w:rPr>
          <w:b/>
          <w:szCs w:val="24"/>
          <w:lang w:val="sr" w:eastAsia="sr-Cyrl-RS"/>
        </w:rPr>
        <w:t xml:space="preserve"> са почетком у </w:t>
      </w:r>
      <w:r w:rsidR="00F56142">
        <w:rPr>
          <w:b/>
          <w:szCs w:val="24"/>
          <w:lang w:val="sr-Cyrl-RS" w:eastAsia="sr-Cyrl-RS"/>
        </w:rPr>
        <w:t>10</w:t>
      </w:r>
      <w:r w:rsidR="00497364" w:rsidRPr="00497364">
        <w:rPr>
          <w:b/>
          <w:szCs w:val="24"/>
          <w:lang w:val="sr" w:eastAsia="sr-Cyrl-RS"/>
        </w:rPr>
        <w:t xml:space="preserve"> часова </w:t>
      </w:r>
      <w:r w:rsidR="00497364" w:rsidRPr="00497364">
        <w:rPr>
          <w:szCs w:val="24"/>
          <w:lang w:val="sr" w:eastAsia="sr-Cyrl-RS"/>
        </w:rPr>
        <w:t xml:space="preserve">у </w:t>
      </w:r>
      <w:r w:rsidR="00497364" w:rsidRPr="00497364">
        <w:rPr>
          <w:szCs w:val="24"/>
          <w:lang w:val="sr-Cyrl-RS" w:eastAsia="sr-Cyrl-RS"/>
        </w:rPr>
        <w:t>сали Скупштине општине</w:t>
      </w:r>
      <w:r w:rsidR="00497364" w:rsidRPr="00497364">
        <w:rPr>
          <w:szCs w:val="24"/>
          <w:lang w:val="sr" w:eastAsia="sr-Cyrl-RS"/>
        </w:rPr>
        <w:t xml:space="preserve"> Лапово, ул. Његошева бр. 18</w:t>
      </w:r>
      <w:r w:rsidR="00497364" w:rsidRPr="00497364">
        <w:rPr>
          <w:szCs w:val="24"/>
          <w:lang w:val="sr-Cyrl-RS" w:eastAsia="sr-Cyrl-RS"/>
        </w:rPr>
        <w:t>, Лапово</w:t>
      </w:r>
      <w:r w:rsidR="00497364" w:rsidRPr="00497364">
        <w:rPr>
          <w:szCs w:val="24"/>
          <w:lang w:val="sr" w:eastAsia="sr-Cyrl-RS"/>
        </w:rPr>
        <w:t>.</w:t>
      </w:r>
    </w:p>
    <w:p w14:paraId="58D781B5" w14:textId="35170ACE" w:rsidR="00306D2A" w:rsidRPr="00382497" w:rsidRDefault="00F56142" w:rsidP="00F56142">
      <w:pPr>
        <w:tabs>
          <w:tab w:val="left" w:pos="3720"/>
        </w:tabs>
        <w:jc w:val="both"/>
        <w:rPr>
          <w:szCs w:val="24"/>
          <w:lang w:val="sr-Cyrl-RS"/>
        </w:rPr>
      </w:pPr>
      <w:r>
        <w:rPr>
          <w:szCs w:val="24"/>
          <w:lang w:val="sr-Cyrl-RS"/>
        </w:rPr>
        <w:tab/>
      </w: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5B5439BF" w14:textId="77777777" w:rsidR="00930198" w:rsidRDefault="00930198" w:rsidP="004258E7">
      <w:pPr>
        <w:ind w:firstLine="720"/>
        <w:rPr>
          <w:szCs w:val="24"/>
          <w:lang w:val="sr-Cyrl-RS"/>
        </w:rPr>
      </w:pPr>
    </w:p>
    <w:p w14:paraId="7C7790B6" w14:textId="0DD44015" w:rsidR="00A07169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574D1DBE" w14:textId="56104A88" w:rsidR="00D52ACC" w:rsidRPr="00382497" w:rsidRDefault="00D52ACC" w:rsidP="002666C9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Усвајање записника са </w:t>
      </w:r>
      <w:r w:rsidR="007444B1">
        <w:rPr>
          <w:b/>
          <w:szCs w:val="24"/>
          <w:lang w:val="sr-Cyrl-RS"/>
        </w:rPr>
        <w:t>5</w:t>
      </w:r>
      <w:r w:rsidR="00930198">
        <w:rPr>
          <w:b/>
          <w:szCs w:val="24"/>
          <w:lang w:val="sr-Cyrl-RS"/>
        </w:rPr>
        <w:t>7</w:t>
      </w:r>
      <w:r>
        <w:rPr>
          <w:b/>
          <w:szCs w:val="24"/>
          <w:lang w:val="sr-Cyrl-RS"/>
        </w:rPr>
        <w:t>. седнице Општинског већа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128FA6DB" w14:textId="1BDC1A71" w:rsidR="00930198" w:rsidRPr="00930198" w:rsidRDefault="00930198" w:rsidP="00930198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Доношење</w:t>
      </w:r>
      <w:r w:rsidRPr="00930198">
        <w:t xml:space="preserve"> </w:t>
      </w:r>
      <w:r w:rsidRPr="00930198">
        <w:rPr>
          <w:rFonts w:eastAsia="Calibri"/>
          <w:bCs/>
          <w:color w:val="000000"/>
          <w:szCs w:val="24"/>
          <w:lang w:val="sr-Cyrl-RS" w:eastAsia="x-none"/>
        </w:rPr>
        <w:t>Решења о одобравању куповине огрева за предстојећу грејну сезону, односно зимски период 202</w:t>
      </w:r>
      <w:r>
        <w:rPr>
          <w:rFonts w:eastAsia="Calibri"/>
          <w:bCs/>
          <w:color w:val="000000"/>
          <w:szCs w:val="24"/>
          <w:lang w:val="sr-Cyrl-RS" w:eastAsia="x-none"/>
        </w:rPr>
        <w:t>6</w:t>
      </w:r>
      <w:r w:rsidRPr="00930198">
        <w:rPr>
          <w:rFonts w:eastAsia="Calibri"/>
          <w:bCs/>
          <w:color w:val="000000"/>
          <w:szCs w:val="24"/>
          <w:lang w:val="sr-Cyrl-RS" w:eastAsia="x-none"/>
        </w:rPr>
        <w:t>/202</w:t>
      </w:r>
      <w:r>
        <w:rPr>
          <w:rFonts w:eastAsia="Calibri"/>
          <w:bCs/>
          <w:color w:val="000000"/>
          <w:szCs w:val="24"/>
          <w:lang w:val="sr-Cyrl-RS" w:eastAsia="x-none"/>
        </w:rPr>
        <w:t>7</w:t>
      </w:r>
      <w:r w:rsidRPr="00930198">
        <w:rPr>
          <w:rFonts w:eastAsia="Calibri"/>
          <w:bCs/>
          <w:color w:val="000000"/>
          <w:szCs w:val="24"/>
          <w:lang w:val="sr-Cyrl-RS" w:eastAsia="x-none"/>
        </w:rPr>
        <w:t>. године за материјално угрожена домаћинстава са територије општине Лапово</w:t>
      </w:r>
    </w:p>
    <w:p w14:paraId="2C00E3D2" w14:textId="7317E1B6" w:rsidR="00930198" w:rsidRDefault="00930198" w:rsidP="0093019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930198">
        <w:rPr>
          <w:rFonts w:eastAsia="Calibri"/>
          <w:bCs/>
          <w:color w:val="000000"/>
          <w:szCs w:val="24"/>
          <w:lang w:val="sr-Cyrl-RS" w:eastAsia="x-none"/>
        </w:rPr>
        <w:t xml:space="preserve">Известилац : </w:t>
      </w:r>
      <w:r w:rsidR="000A5EC8" w:rsidRPr="000A5EC8">
        <w:rPr>
          <w:rFonts w:eastAsia="Calibri"/>
          <w:bCs/>
          <w:color w:val="000000"/>
          <w:szCs w:val="24"/>
          <w:lang w:val="sr-Cyrl-RS" w:eastAsia="x-none"/>
        </w:rPr>
        <w:t>Владимир Михајловић, начелник ОУ</w:t>
      </w:r>
    </w:p>
    <w:p w14:paraId="7AB51020" w14:textId="77777777" w:rsidR="00930198" w:rsidRPr="00930198" w:rsidRDefault="00930198" w:rsidP="0093019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1FCDD7A4" w14:textId="17FBF5E3" w:rsidR="00930198" w:rsidRPr="00930198" w:rsidRDefault="00930198" w:rsidP="00930198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930198">
        <w:rPr>
          <w:bCs/>
          <w:lang w:val="sr-Cyrl-RS" w:eastAsia="sr-Latn-CS"/>
        </w:rPr>
        <w:t>Доношење Решења о награђивању ученика првих разреда ОШ „Светозар Марковић“ за школску 202</w:t>
      </w:r>
      <w:r w:rsidR="00CD0629">
        <w:rPr>
          <w:bCs/>
          <w:lang w:val="sr-Cyrl-RS" w:eastAsia="sr-Latn-CS"/>
        </w:rPr>
        <w:t>6</w:t>
      </w:r>
      <w:r w:rsidRPr="00930198">
        <w:rPr>
          <w:bCs/>
          <w:lang w:val="sr-Cyrl-RS" w:eastAsia="sr-Latn-CS"/>
        </w:rPr>
        <w:t>/202</w:t>
      </w:r>
      <w:r w:rsidR="00CD0629">
        <w:rPr>
          <w:bCs/>
          <w:lang w:val="sr-Cyrl-RS" w:eastAsia="sr-Latn-CS"/>
        </w:rPr>
        <w:t>7</w:t>
      </w:r>
      <w:r w:rsidRPr="00930198">
        <w:rPr>
          <w:bCs/>
          <w:lang w:val="sr-Cyrl-RS" w:eastAsia="sr-Latn-CS"/>
        </w:rPr>
        <w:t>. годину</w:t>
      </w:r>
    </w:p>
    <w:p w14:paraId="36D68486" w14:textId="245B6E6B" w:rsidR="00930198" w:rsidRDefault="00930198" w:rsidP="00930198">
      <w:pPr>
        <w:ind w:left="1440"/>
        <w:rPr>
          <w:rFonts w:eastAsia="Calibri"/>
          <w:bCs/>
          <w:szCs w:val="24"/>
          <w:lang w:val="sr-Cyrl-RS" w:eastAsia="sr-Latn-CS"/>
        </w:rPr>
      </w:pPr>
      <w:r w:rsidRPr="00930198">
        <w:rPr>
          <w:rFonts w:eastAsia="Calibri"/>
          <w:bCs/>
          <w:szCs w:val="24"/>
          <w:lang w:val="sr-Cyrl-RS" w:eastAsia="sr-Latn-CS"/>
        </w:rPr>
        <w:t>Известилац : Владимир Михајловић, начелник ОУ</w:t>
      </w:r>
    </w:p>
    <w:p w14:paraId="63C4FD58" w14:textId="77777777" w:rsidR="00930198" w:rsidRPr="00930198" w:rsidRDefault="00930198" w:rsidP="00930198">
      <w:pPr>
        <w:ind w:left="1440"/>
        <w:rPr>
          <w:rFonts w:eastAsia="Calibri"/>
          <w:bCs/>
          <w:szCs w:val="24"/>
          <w:lang w:val="sr-Cyrl-RS" w:eastAsia="sr-Latn-CS"/>
        </w:rPr>
      </w:pPr>
    </w:p>
    <w:p w14:paraId="3D46EF70" w14:textId="77777777" w:rsidR="00930198" w:rsidRPr="00930198" w:rsidRDefault="00930198" w:rsidP="0093019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930198">
        <w:rPr>
          <w:bCs/>
          <w:color w:val="000000"/>
          <w:lang w:val="sr-Cyrl-RS" w:eastAsia="x-none"/>
        </w:rPr>
        <w:t>Текућа питања</w:t>
      </w:r>
    </w:p>
    <w:p w14:paraId="718B0C3D" w14:textId="3383D30B" w:rsidR="00BC0C74" w:rsidRPr="00930198" w:rsidRDefault="00BC0C74" w:rsidP="00930198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1608E89F" w14:textId="77777777" w:rsidR="00BC0C74" w:rsidRDefault="00BC0C74" w:rsidP="00BC0C74">
      <w:pPr>
        <w:rPr>
          <w:bCs/>
          <w:color w:val="000000"/>
          <w:lang w:val="sr-Cyrl-RS" w:eastAsia="x-none"/>
        </w:rPr>
      </w:pPr>
    </w:p>
    <w:p w14:paraId="7C71428F" w14:textId="44B24185" w:rsidR="00497364" w:rsidRPr="00F825E0" w:rsidRDefault="00497364" w:rsidP="00F825E0">
      <w:pPr>
        <w:rPr>
          <w:bCs/>
          <w:color w:val="000000"/>
          <w:lang w:val="sr-Cyrl-RS" w:eastAsia="x-none"/>
        </w:rPr>
      </w:pPr>
    </w:p>
    <w:p w14:paraId="7FC3203F" w14:textId="77777777" w:rsidR="004E1773" w:rsidRDefault="004E1773" w:rsidP="00543F9C">
      <w:pPr>
        <w:tabs>
          <w:tab w:val="left" w:pos="426"/>
        </w:tabs>
        <w:rPr>
          <w:lang w:val="sr-Cyrl-RS" w:eastAsia="sr-Latn-CS"/>
        </w:rPr>
      </w:pPr>
    </w:p>
    <w:p w14:paraId="03D787DE" w14:textId="77777777" w:rsidR="004E1773" w:rsidRPr="00543F9C" w:rsidRDefault="004E1773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0F042391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134D5E12" w:rsidR="00A07169" w:rsidRDefault="00497364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 xml:space="preserve">Бобан </w:t>
      </w:r>
      <w:proofErr w:type="spellStart"/>
      <w:r>
        <w:rPr>
          <w:b/>
          <w:lang w:val="sr-Cyrl-RS"/>
        </w:rPr>
        <w:t>Миличић</w:t>
      </w:r>
      <w:proofErr w:type="spellEnd"/>
    </w:p>
    <w:p w14:paraId="4D355DFD" w14:textId="77777777" w:rsidR="000A5EC8" w:rsidRPr="000A5EC8" w:rsidRDefault="000A5EC8" w:rsidP="000A5EC8">
      <w:pPr>
        <w:rPr>
          <w:lang w:val="sr-Cyrl-RS"/>
        </w:rPr>
      </w:pPr>
    </w:p>
    <w:p w14:paraId="6EA261D5" w14:textId="77777777" w:rsidR="000A5EC8" w:rsidRPr="000A5EC8" w:rsidRDefault="000A5EC8" w:rsidP="000A5EC8">
      <w:pPr>
        <w:rPr>
          <w:lang w:val="sr-Cyrl-RS"/>
        </w:rPr>
      </w:pPr>
    </w:p>
    <w:p w14:paraId="3FDF9700" w14:textId="77777777" w:rsidR="000A5EC8" w:rsidRPr="000A5EC8" w:rsidRDefault="000A5EC8" w:rsidP="000A5EC8">
      <w:pPr>
        <w:rPr>
          <w:lang w:val="sr-Cyrl-RS"/>
        </w:rPr>
      </w:pPr>
    </w:p>
    <w:p w14:paraId="3AFC37EC" w14:textId="78FA2C47" w:rsidR="000A5EC8" w:rsidRPr="000A5EC8" w:rsidRDefault="000A5EC8" w:rsidP="000A5EC8">
      <w:pPr>
        <w:tabs>
          <w:tab w:val="left" w:pos="7815"/>
        </w:tabs>
        <w:rPr>
          <w:lang w:val="sr-Cyrl-RS"/>
        </w:rPr>
      </w:pPr>
      <w:r>
        <w:rPr>
          <w:lang w:val="sr-Cyrl-RS"/>
        </w:rPr>
        <w:tab/>
      </w:r>
    </w:p>
    <w:sectPr w:rsidR="000A5EC8" w:rsidRPr="000A5EC8" w:rsidSect="009301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7C56B" w14:textId="77777777" w:rsidR="00EF6607" w:rsidRDefault="00EF6607" w:rsidP="008E7C69">
      <w:r>
        <w:separator/>
      </w:r>
    </w:p>
  </w:endnote>
  <w:endnote w:type="continuationSeparator" w:id="0">
    <w:p w14:paraId="6A45E5F9" w14:textId="77777777" w:rsidR="00EF6607" w:rsidRDefault="00EF6607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24BA3" w14:textId="77777777" w:rsidR="00EF6607" w:rsidRDefault="00EF6607" w:rsidP="008E7C69">
      <w:r>
        <w:separator/>
      </w:r>
    </w:p>
  </w:footnote>
  <w:footnote w:type="continuationSeparator" w:id="0">
    <w:p w14:paraId="1AD61558" w14:textId="77777777" w:rsidR="00EF6607" w:rsidRDefault="00EF6607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1135"/>
    <w:multiLevelType w:val="hybridMultilevel"/>
    <w:tmpl w:val="8F60EC3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4"/>
  </w:num>
  <w:num w:numId="4" w16cid:durableId="541285944">
    <w:abstractNumId w:val="2"/>
  </w:num>
  <w:num w:numId="5" w16cid:durableId="1251112577">
    <w:abstractNumId w:val="6"/>
  </w:num>
  <w:num w:numId="6" w16cid:durableId="2105612436">
    <w:abstractNumId w:val="5"/>
  </w:num>
  <w:num w:numId="7" w16cid:durableId="698553594">
    <w:abstractNumId w:val="3"/>
  </w:num>
  <w:num w:numId="8" w16cid:durableId="168914300">
    <w:abstractNumId w:val="1"/>
  </w:num>
  <w:num w:numId="9" w16cid:durableId="2032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2E8C"/>
    <w:rsid w:val="000063C1"/>
    <w:rsid w:val="00010F5C"/>
    <w:rsid w:val="0001242D"/>
    <w:rsid w:val="00013604"/>
    <w:rsid w:val="00016A82"/>
    <w:rsid w:val="00017DCB"/>
    <w:rsid w:val="00022047"/>
    <w:rsid w:val="00022C9D"/>
    <w:rsid w:val="00022DF8"/>
    <w:rsid w:val="00026B92"/>
    <w:rsid w:val="0002703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5EC8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2C4C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6462A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1A96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1C7F"/>
    <w:rsid w:val="002228D1"/>
    <w:rsid w:val="00222C2E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470AA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2F753C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6044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1343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97364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1773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E7CC0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6568"/>
    <w:rsid w:val="0062721A"/>
    <w:rsid w:val="0063153A"/>
    <w:rsid w:val="00631E20"/>
    <w:rsid w:val="0063441F"/>
    <w:rsid w:val="00636F45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4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8741F"/>
    <w:rsid w:val="00690218"/>
    <w:rsid w:val="00693AC1"/>
    <w:rsid w:val="00695842"/>
    <w:rsid w:val="006A2005"/>
    <w:rsid w:val="006A34E8"/>
    <w:rsid w:val="006A50B3"/>
    <w:rsid w:val="006A57EC"/>
    <w:rsid w:val="006A5E06"/>
    <w:rsid w:val="006A6D52"/>
    <w:rsid w:val="006B0E87"/>
    <w:rsid w:val="006B6EBC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6623"/>
    <w:rsid w:val="006D7564"/>
    <w:rsid w:val="006E0A21"/>
    <w:rsid w:val="006E3528"/>
    <w:rsid w:val="00707724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4B1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381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3242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39A3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47326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3B0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087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98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47AE"/>
    <w:rsid w:val="00995385"/>
    <w:rsid w:val="009969CE"/>
    <w:rsid w:val="00996EA3"/>
    <w:rsid w:val="009A0D34"/>
    <w:rsid w:val="009A1CA4"/>
    <w:rsid w:val="009A51DB"/>
    <w:rsid w:val="009A5B9A"/>
    <w:rsid w:val="009A74C9"/>
    <w:rsid w:val="009A782E"/>
    <w:rsid w:val="009B11DA"/>
    <w:rsid w:val="009B448D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46B5A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316D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0C74"/>
    <w:rsid w:val="00BC12BD"/>
    <w:rsid w:val="00BC4D3E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377A"/>
    <w:rsid w:val="00CC48C5"/>
    <w:rsid w:val="00CC666B"/>
    <w:rsid w:val="00CD0629"/>
    <w:rsid w:val="00CD0B72"/>
    <w:rsid w:val="00CD37A7"/>
    <w:rsid w:val="00CD6795"/>
    <w:rsid w:val="00CE1D63"/>
    <w:rsid w:val="00CE2123"/>
    <w:rsid w:val="00CF00F5"/>
    <w:rsid w:val="00CF02D3"/>
    <w:rsid w:val="00CF0771"/>
    <w:rsid w:val="00CF5347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2156"/>
    <w:rsid w:val="00D43B26"/>
    <w:rsid w:val="00D44621"/>
    <w:rsid w:val="00D46F4E"/>
    <w:rsid w:val="00D47071"/>
    <w:rsid w:val="00D51B2C"/>
    <w:rsid w:val="00D5219E"/>
    <w:rsid w:val="00D52ACC"/>
    <w:rsid w:val="00D533C9"/>
    <w:rsid w:val="00D53D97"/>
    <w:rsid w:val="00D57DFB"/>
    <w:rsid w:val="00D57FD7"/>
    <w:rsid w:val="00D61127"/>
    <w:rsid w:val="00D614DC"/>
    <w:rsid w:val="00D629F6"/>
    <w:rsid w:val="00D6348E"/>
    <w:rsid w:val="00D63642"/>
    <w:rsid w:val="00D65AA1"/>
    <w:rsid w:val="00D66743"/>
    <w:rsid w:val="00D66887"/>
    <w:rsid w:val="00D66978"/>
    <w:rsid w:val="00D70211"/>
    <w:rsid w:val="00D71381"/>
    <w:rsid w:val="00D71A06"/>
    <w:rsid w:val="00D7464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A7E0A"/>
    <w:rsid w:val="00DB0E7D"/>
    <w:rsid w:val="00DB35C0"/>
    <w:rsid w:val="00DB3C60"/>
    <w:rsid w:val="00DB45D6"/>
    <w:rsid w:val="00DB64CA"/>
    <w:rsid w:val="00DB65BA"/>
    <w:rsid w:val="00DB7EE0"/>
    <w:rsid w:val="00DC0491"/>
    <w:rsid w:val="00DC0EC2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2F9E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3FB0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4DA4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6607"/>
    <w:rsid w:val="00EF6930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142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25E0"/>
    <w:rsid w:val="00F83D16"/>
    <w:rsid w:val="00F85B8E"/>
    <w:rsid w:val="00F867FD"/>
    <w:rsid w:val="00F87702"/>
    <w:rsid w:val="00F91769"/>
    <w:rsid w:val="00F9457E"/>
    <w:rsid w:val="00F94631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52CC"/>
    <w:rsid w:val="00FA5813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F306-E0B4-4189-9407-0121680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5</cp:revision>
  <cp:lastPrinted>2026-07-15T11:28:00Z</cp:lastPrinted>
  <dcterms:created xsi:type="dcterms:W3CDTF">2026-07-29T08:57:00Z</dcterms:created>
  <dcterms:modified xsi:type="dcterms:W3CDTF">2026-07-29T10:58:00Z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