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0DB4B" w14:textId="77777777" w:rsidR="00FF74CE" w:rsidRPr="006F389E" w:rsidRDefault="00FF74CE" w:rsidP="00FF74CE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val="sr-Cyrl-RS"/>
        </w:rPr>
      </w:pPr>
      <w:r w:rsidRPr="006F389E">
        <w:rPr>
          <w:rFonts w:ascii="Times New Roman" w:eastAsia="Times New Roman" w:hAnsi="Times New Roman" w:cs="Times New Roman"/>
          <w:noProof/>
          <w:sz w:val="23"/>
          <w:szCs w:val="23"/>
          <w:lang w:val="sr-Cyrl-RS"/>
        </w:rPr>
        <w:drawing>
          <wp:anchor distT="0" distB="0" distL="114300" distR="114300" simplePos="0" relativeHeight="251659264" behindDoc="1" locked="0" layoutInCell="1" allowOverlap="1" wp14:anchorId="2B4E2A26" wp14:editId="02F80DC9">
            <wp:simplePos x="0" y="0"/>
            <wp:positionH relativeFrom="column">
              <wp:posOffset>0</wp:posOffset>
            </wp:positionH>
            <wp:positionV relativeFrom="paragraph">
              <wp:posOffset>-307340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FE9ED8" w14:textId="77777777" w:rsidR="005237BE" w:rsidRPr="006F389E" w:rsidRDefault="005237BE" w:rsidP="00FF74CE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3"/>
          <w:szCs w:val="23"/>
          <w:lang w:val="sr-Cyrl-RS"/>
        </w:rPr>
      </w:pPr>
    </w:p>
    <w:p w14:paraId="7CCD8786" w14:textId="77777777" w:rsidR="00923BC2" w:rsidRPr="006F389E" w:rsidRDefault="00923BC2" w:rsidP="00FF74CE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3"/>
          <w:szCs w:val="23"/>
          <w:lang w:val="sr-Cyrl-RS"/>
        </w:rPr>
      </w:pPr>
    </w:p>
    <w:p w14:paraId="19DA6405" w14:textId="77777777" w:rsidR="00D73306" w:rsidRDefault="00D73306" w:rsidP="00D73306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Cyrl-RS"/>
        </w:rPr>
      </w:pPr>
    </w:p>
    <w:p w14:paraId="0BC43F0A" w14:textId="073F1377" w:rsidR="00D73306" w:rsidRPr="00D73306" w:rsidRDefault="00D73306" w:rsidP="00D73306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</w:pP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РЕПУБЛИКА СРБИЈА</w:t>
      </w: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ab/>
      </w: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ab/>
      </w: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ab/>
      </w:r>
    </w:p>
    <w:p w14:paraId="02B3186F" w14:textId="77777777" w:rsidR="00D73306" w:rsidRPr="00D73306" w:rsidRDefault="00D73306" w:rsidP="00D733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</w:pP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ОПШТИНА ЛАПОВО</w:t>
      </w:r>
    </w:p>
    <w:p w14:paraId="2BBD1DD6" w14:textId="77777777" w:rsidR="00D73306" w:rsidRPr="00D73306" w:rsidRDefault="00D73306" w:rsidP="00D733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</w:pP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СКУПШТИНА ОПШТИНЕ</w:t>
      </w:r>
    </w:p>
    <w:p w14:paraId="112E6779" w14:textId="14F15C0C" w:rsidR="00D73306" w:rsidRPr="00D73306" w:rsidRDefault="00D73306" w:rsidP="00D733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Cyrl-RS"/>
        </w:rPr>
      </w:pP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Број: 001487014 2026 08233 001 000 060 107 04 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Cyrl-RS"/>
        </w:rPr>
        <w:t>7</w:t>
      </w:r>
    </w:p>
    <w:p w14:paraId="3C445770" w14:textId="77777777" w:rsidR="00D73306" w:rsidRPr="00D73306" w:rsidRDefault="00D73306" w:rsidP="00D733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</w:pP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 xml:space="preserve">Датум: </w:t>
      </w: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Cyrl-RS"/>
        </w:rPr>
        <w:t>26. март</w:t>
      </w: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 xml:space="preserve"> 202</w:t>
      </w: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Cyrl-RS"/>
        </w:rPr>
        <w:t>6</w:t>
      </w: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. године</w:t>
      </w:r>
    </w:p>
    <w:p w14:paraId="24DB2C4C" w14:textId="77777777" w:rsidR="00D73306" w:rsidRPr="00D73306" w:rsidRDefault="00D73306" w:rsidP="00D733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</w:pP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" w:eastAsia="sr-Cyrl-RS"/>
        </w:rPr>
        <w:t>ЛАПОВО</w:t>
      </w:r>
    </w:p>
    <w:p w14:paraId="60255429" w14:textId="23018628" w:rsidR="00A746FE" w:rsidRPr="006F389E" w:rsidRDefault="00A746FE" w:rsidP="00A746FE">
      <w:pPr>
        <w:pStyle w:val="NoSpacing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78C260EF" w14:textId="1FDC0CF6" w:rsidR="005237BE" w:rsidRPr="006F389E" w:rsidRDefault="00A746FE" w:rsidP="006F389E">
      <w:pPr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На основу 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члана </w:t>
      </w:r>
      <w:r w:rsidR="00923BC2" w:rsidRPr="006F389E">
        <w:rPr>
          <w:rFonts w:ascii="Times New Roman" w:hAnsi="Times New Roman" w:cs="Times New Roman"/>
          <w:sz w:val="23"/>
          <w:szCs w:val="23"/>
          <w:lang w:val="sr-Cyrl-RS"/>
        </w:rPr>
        <w:t>40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>. тачка</w:t>
      </w:r>
      <w:r w:rsidR="00923BC2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11) и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23BC2" w:rsidRPr="006F389E">
        <w:rPr>
          <w:rFonts w:ascii="Times New Roman" w:hAnsi="Times New Roman" w:cs="Times New Roman"/>
          <w:sz w:val="23"/>
          <w:szCs w:val="23"/>
          <w:lang w:val="sr-Cyrl-RS"/>
        </w:rPr>
        <w:t>57)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Статута Општине Лапово („Службени гласник општине Лапово“, бр. </w:t>
      </w:r>
      <w:r w:rsidR="00923BC2" w:rsidRPr="006F389E">
        <w:rPr>
          <w:rFonts w:ascii="Times New Roman" w:hAnsi="Times New Roman" w:cs="Times New Roman"/>
          <w:sz w:val="23"/>
          <w:szCs w:val="23"/>
          <w:lang w:val="sr-Cyrl-RS"/>
        </w:rPr>
        <w:t>13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>/</w:t>
      </w:r>
      <w:r w:rsidR="00923BC2" w:rsidRPr="006F389E">
        <w:rPr>
          <w:rFonts w:ascii="Times New Roman" w:hAnsi="Times New Roman" w:cs="Times New Roman"/>
          <w:sz w:val="23"/>
          <w:szCs w:val="23"/>
          <w:lang w:val="sr-Cyrl-RS"/>
        </w:rPr>
        <w:t>25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>) и члана 1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>38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. став 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>3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. Пословника Скупштине општине Лапово („Службени гласник општине Лапово“, бр. 5/19), Скупштина општине Лапово, на седници одржаној дана </w:t>
      </w:r>
      <w:r w:rsidR="00D73306">
        <w:rPr>
          <w:rFonts w:ascii="Times New Roman" w:hAnsi="Times New Roman" w:cs="Times New Roman"/>
          <w:sz w:val="23"/>
          <w:szCs w:val="23"/>
          <w:lang w:val="sr-Cyrl-RS"/>
        </w:rPr>
        <w:t>26. марта</w:t>
      </w:r>
      <w:r w:rsidR="00675701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3618BA" w:rsidRPr="006F389E">
        <w:rPr>
          <w:rFonts w:ascii="Times New Roman" w:hAnsi="Times New Roman" w:cs="Times New Roman"/>
          <w:sz w:val="23"/>
          <w:szCs w:val="23"/>
          <w:lang w:val="sr-Cyrl-RS"/>
        </w:rPr>
        <w:t>202</w:t>
      </w:r>
      <w:r w:rsidR="00412F42">
        <w:rPr>
          <w:rFonts w:ascii="Times New Roman" w:hAnsi="Times New Roman" w:cs="Times New Roman"/>
          <w:sz w:val="23"/>
          <w:szCs w:val="23"/>
          <w:lang w:val="sr-Cyrl-RS"/>
        </w:rPr>
        <w:t>6</w:t>
      </w:r>
      <w:r w:rsidR="000A209D" w:rsidRPr="006F389E">
        <w:rPr>
          <w:rFonts w:ascii="Times New Roman" w:hAnsi="Times New Roman" w:cs="Times New Roman"/>
          <w:sz w:val="23"/>
          <w:szCs w:val="23"/>
          <w:lang w:val="sr-Cyrl-RS"/>
        </w:rPr>
        <w:t>. године, донела је</w:t>
      </w:r>
    </w:p>
    <w:p w14:paraId="0F6472DF" w14:textId="0FD23B55" w:rsidR="00A746FE" w:rsidRPr="006F389E" w:rsidRDefault="00D37680" w:rsidP="00A746FE">
      <w:pPr>
        <w:pStyle w:val="NoSpacing"/>
        <w:jc w:val="center"/>
        <w:rPr>
          <w:rFonts w:ascii="Times New Roman" w:hAnsi="Times New Roman" w:cs="Times New Roman"/>
          <w:b/>
          <w:bCs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b/>
          <w:bCs/>
          <w:sz w:val="23"/>
          <w:szCs w:val="23"/>
          <w:lang w:val="sr-Cyrl-RS"/>
        </w:rPr>
        <w:t>Р Е Ш Е Њ Е</w:t>
      </w:r>
    </w:p>
    <w:p w14:paraId="1376B1A2" w14:textId="77777777" w:rsidR="00D37680" w:rsidRPr="006F389E" w:rsidRDefault="00D37680" w:rsidP="00A746FE">
      <w:pPr>
        <w:pStyle w:val="NoSpacing"/>
        <w:jc w:val="center"/>
        <w:rPr>
          <w:rFonts w:ascii="Times New Roman" w:hAnsi="Times New Roman" w:cs="Times New Roman"/>
          <w:b/>
          <w:bCs/>
          <w:sz w:val="23"/>
          <w:szCs w:val="23"/>
          <w:lang w:val="sr-Cyrl-RS"/>
        </w:rPr>
      </w:pPr>
    </w:p>
    <w:p w14:paraId="1B979ED2" w14:textId="77777777" w:rsidR="00A746FE" w:rsidRPr="006F389E" w:rsidRDefault="00A746FE" w:rsidP="00A746FE">
      <w:pPr>
        <w:pStyle w:val="NoSpacing"/>
        <w:jc w:val="center"/>
        <w:rPr>
          <w:rFonts w:ascii="Times New Roman" w:hAnsi="Times New Roman" w:cs="Times New Roman"/>
          <w:b/>
          <w:bCs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b/>
          <w:bCs/>
          <w:sz w:val="23"/>
          <w:szCs w:val="23"/>
          <w:lang w:val="sr-Cyrl-RS"/>
        </w:rPr>
        <w:t>Члан 1.</w:t>
      </w:r>
    </w:p>
    <w:p w14:paraId="22B48E8C" w14:textId="647069A7" w:rsidR="00A746FE" w:rsidRPr="006F389E" w:rsidRDefault="002B19FF" w:rsidP="00B95468">
      <w:pPr>
        <w:pStyle w:val="NoSpacing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B19FF">
        <w:rPr>
          <w:rFonts w:ascii="Times New Roman" w:hAnsi="Times New Roman" w:cs="Times New Roman"/>
          <w:sz w:val="23"/>
          <w:szCs w:val="23"/>
          <w:lang w:val="sr-Cyrl-RS"/>
        </w:rPr>
        <w:t xml:space="preserve">ДАЈЕ СЕ сагласност на 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прву измену</w:t>
      </w:r>
      <w:r w:rsidR="004A784E">
        <w:rPr>
          <w:rFonts w:ascii="Times New Roman" w:hAnsi="Times New Roman" w:cs="Times New Roman"/>
          <w:sz w:val="23"/>
          <w:szCs w:val="23"/>
          <w:lang w:val="sr-Cyrl-RS"/>
        </w:rPr>
        <w:t xml:space="preserve"> Ф</w:t>
      </w:r>
      <w:r w:rsidR="006B0675" w:rsidRPr="002B19FF">
        <w:rPr>
          <w:rFonts w:ascii="Times New Roman" w:hAnsi="Times New Roman" w:cs="Times New Roman"/>
          <w:sz w:val="23"/>
          <w:szCs w:val="23"/>
          <w:lang w:val="sr-Cyrl-RS"/>
        </w:rPr>
        <w:t>инансијск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ог</w:t>
      </w:r>
      <w:r w:rsidR="006B0675" w:rsidRPr="002B19FF">
        <w:rPr>
          <w:rFonts w:ascii="Times New Roman" w:hAnsi="Times New Roman" w:cs="Times New Roman"/>
          <w:sz w:val="23"/>
          <w:szCs w:val="23"/>
          <w:lang w:val="sr-Cyrl-RS"/>
        </w:rPr>
        <w:t xml:space="preserve"> план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а</w:t>
      </w:r>
      <w:r w:rsidR="006B0675" w:rsidRPr="002B19FF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2B19FF">
        <w:rPr>
          <w:rFonts w:ascii="Times New Roman" w:hAnsi="Times New Roman" w:cs="Times New Roman"/>
          <w:sz w:val="23"/>
          <w:szCs w:val="23"/>
          <w:lang w:val="sr-Cyrl-RS"/>
        </w:rPr>
        <w:t>Установе за децу предшколског узраста „Наша младост“ Лапово</w:t>
      </w:r>
      <w:r w:rsidR="006B0675" w:rsidRPr="006B0675">
        <w:t xml:space="preserve"> </w:t>
      </w:r>
      <w:r w:rsidR="006B0675" w:rsidRPr="006B0675">
        <w:rPr>
          <w:rFonts w:ascii="Times New Roman" w:hAnsi="Times New Roman" w:cs="Times New Roman"/>
          <w:sz w:val="23"/>
          <w:szCs w:val="23"/>
          <w:lang w:val="sr-Cyrl-RS"/>
        </w:rPr>
        <w:t>за средства која се финансирају из општинског буџета</w:t>
      </w:r>
      <w:r w:rsidRPr="002B19FF">
        <w:rPr>
          <w:rFonts w:ascii="Times New Roman" w:hAnsi="Times New Roman" w:cs="Times New Roman"/>
          <w:sz w:val="23"/>
          <w:szCs w:val="23"/>
          <w:lang w:val="sr-Cyrl-RS"/>
        </w:rPr>
        <w:t xml:space="preserve"> за 2026 годину, </w:t>
      </w:r>
      <w:r w:rsidR="006B0675" w:rsidRPr="006B0675">
        <w:rPr>
          <w:rFonts w:ascii="Times New Roman" w:hAnsi="Times New Roman" w:cs="Times New Roman"/>
          <w:sz w:val="23"/>
          <w:szCs w:val="23"/>
          <w:lang w:val="sr-Cyrl-RS"/>
        </w:rPr>
        <w:t>број 19/2026 од 26. фебруара 2026. године</w:t>
      </w:r>
      <w:r w:rsidR="004F27B2" w:rsidRPr="006F389E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2D6AF345" w14:textId="77777777" w:rsidR="006F389E" w:rsidRPr="006F389E" w:rsidRDefault="006F389E" w:rsidP="00A746FE">
      <w:pPr>
        <w:pStyle w:val="NoSpacing"/>
        <w:jc w:val="center"/>
        <w:rPr>
          <w:rFonts w:ascii="Times New Roman" w:hAnsi="Times New Roman" w:cs="Times New Roman"/>
          <w:b/>
          <w:bCs/>
          <w:sz w:val="23"/>
          <w:szCs w:val="23"/>
          <w:lang w:val="sr-Cyrl-RS"/>
        </w:rPr>
      </w:pPr>
    </w:p>
    <w:p w14:paraId="74A0EA77" w14:textId="619BB490" w:rsidR="00A746FE" w:rsidRPr="006F389E" w:rsidRDefault="00A746FE" w:rsidP="00A746FE">
      <w:pPr>
        <w:pStyle w:val="NoSpacing"/>
        <w:jc w:val="center"/>
        <w:rPr>
          <w:rFonts w:ascii="Times New Roman" w:hAnsi="Times New Roman" w:cs="Times New Roman"/>
          <w:b/>
          <w:bCs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b/>
          <w:bCs/>
          <w:sz w:val="23"/>
          <w:szCs w:val="23"/>
          <w:lang w:val="sr-Cyrl-RS"/>
        </w:rPr>
        <w:t>Члан 2.</w:t>
      </w:r>
    </w:p>
    <w:p w14:paraId="5C4FBBB5" w14:textId="3D6135C6" w:rsidR="00A746FE" w:rsidRPr="006F389E" w:rsidRDefault="00A746FE" w:rsidP="00A746FE">
      <w:pPr>
        <w:pStyle w:val="NoSpacing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sz w:val="23"/>
          <w:szCs w:val="23"/>
          <w:lang w:val="sr-Cyrl-RS"/>
        </w:rPr>
        <w:t>Ов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>о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20227C">
        <w:rPr>
          <w:rFonts w:ascii="Times New Roman" w:hAnsi="Times New Roman" w:cs="Times New Roman"/>
          <w:sz w:val="23"/>
          <w:szCs w:val="23"/>
          <w:lang w:val="sr-Cyrl-RS"/>
        </w:rPr>
        <w:t>р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>ешење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објавити  у „Службеном гласнику општине Лапово“.</w:t>
      </w:r>
    </w:p>
    <w:p w14:paraId="79E0FEEB" w14:textId="77777777" w:rsidR="00A746FE" w:rsidRPr="006F389E" w:rsidRDefault="00A746FE" w:rsidP="00A746FE">
      <w:pPr>
        <w:pStyle w:val="NoSpacing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47A07A5A" w14:textId="77777777" w:rsidR="00A746FE" w:rsidRPr="006F389E" w:rsidRDefault="00A746FE" w:rsidP="00A746FE">
      <w:pPr>
        <w:pStyle w:val="NoSpacing"/>
        <w:jc w:val="center"/>
        <w:rPr>
          <w:rFonts w:ascii="Times New Roman" w:hAnsi="Times New Roman" w:cs="Times New Roman"/>
          <w:b/>
          <w:bCs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b/>
          <w:bCs/>
          <w:sz w:val="23"/>
          <w:szCs w:val="23"/>
          <w:lang w:val="sr-Cyrl-RS"/>
        </w:rPr>
        <w:t>О б р а з л о ж е њ е</w:t>
      </w:r>
    </w:p>
    <w:p w14:paraId="1965E2FF" w14:textId="5BB74602" w:rsidR="00A746FE" w:rsidRPr="006F389E" w:rsidRDefault="00A746FE" w:rsidP="00A746FE">
      <w:pPr>
        <w:pStyle w:val="NoSpacing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                Правни основ за доношење ов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>ог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E81A5D">
        <w:rPr>
          <w:rFonts w:ascii="Times New Roman" w:hAnsi="Times New Roman" w:cs="Times New Roman"/>
          <w:sz w:val="23"/>
          <w:szCs w:val="23"/>
          <w:lang w:val="sr-Cyrl-RS"/>
        </w:rPr>
        <w:t>р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>ешењ</w:t>
      </w:r>
      <w:r w:rsidR="00EF3DBA" w:rsidRPr="006F389E">
        <w:rPr>
          <w:rFonts w:ascii="Times New Roman" w:hAnsi="Times New Roman" w:cs="Times New Roman"/>
          <w:sz w:val="23"/>
          <w:szCs w:val="23"/>
          <w:lang w:val="sr-Cyrl-RS"/>
        </w:rPr>
        <w:t>а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садржан је у члану </w:t>
      </w:r>
      <w:r w:rsidR="00923BC2" w:rsidRPr="006F389E">
        <w:rPr>
          <w:rFonts w:ascii="Times New Roman" w:hAnsi="Times New Roman" w:cs="Times New Roman"/>
          <w:sz w:val="23"/>
          <w:szCs w:val="23"/>
          <w:lang w:val="sr-Cyrl-RS"/>
        </w:rPr>
        <w:t>40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>. тачка 1</w:t>
      </w:r>
      <w:r w:rsidR="00923BC2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1) и 57) 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Статута општине Лапово којима је прописано да Скупштина општине оснива установе и организације у области предшколског образовања, васпитања, основног образовања, културе, социјалне заштите, примарне здравствене заштите, физичке културе, спорта, дечје заштите и туризма, прати и обезбеђује њихово функционисање и доноси акт о мрежи јавних предшколских установа и јавних основних школа на територији општине  на основу критеријума које утврди Влада, као и да разматра извештај о раду и даје сагласност на програм рада корисника буџета.            </w:t>
      </w:r>
    </w:p>
    <w:p w14:paraId="74C20EE6" w14:textId="74653E9A" w:rsidR="00A746FE" w:rsidRPr="006F389E" w:rsidRDefault="00A746FE" w:rsidP="000A209D">
      <w:pPr>
        <w:pStyle w:val="NoSpacing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EC0D8F">
        <w:rPr>
          <w:rFonts w:ascii="Times New Roman" w:hAnsi="Times New Roman" w:cs="Times New Roman"/>
          <w:sz w:val="23"/>
          <w:szCs w:val="23"/>
          <w:lang w:val="sr-Cyrl-RS"/>
        </w:rPr>
        <w:t>Управни одбор Установе за децу предшколског узраста „Наша младост“ Лапово је</w:t>
      </w:r>
      <w:r w:rsidR="006F389E" w:rsidRPr="00EC0D8F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EC0D8F">
        <w:rPr>
          <w:rFonts w:ascii="Times New Roman" w:hAnsi="Times New Roman" w:cs="Times New Roman"/>
          <w:sz w:val="23"/>
          <w:szCs w:val="23"/>
          <w:lang w:val="sr-Cyrl-RS"/>
        </w:rPr>
        <w:t xml:space="preserve">донео </w:t>
      </w:r>
      <w:r w:rsidR="006F389E" w:rsidRPr="00EC0D8F">
        <w:rPr>
          <w:rFonts w:ascii="Times New Roman" w:hAnsi="Times New Roman" w:cs="Times New Roman"/>
          <w:sz w:val="23"/>
          <w:szCs w:val="23"/>
          <w:lang w:val="sr-Cyrl-RS"/>
        </w:rPr>
        <w:t xml:space="preserve">Одлуку о усвајању 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измене</w:t>
      </w:r>
      <w:r w:rsidRPr="00EC0D8F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EC0D8F" w:rsidRPr="00EC0D8F">
        <w:rPr>
          <w:rFonts w:ascii="Times New Roman" w:hAnsi="Times New Roman" w:cs="Times New Roman"/>
          <w:sz w:val="23"/>
          <w:szCs w:val="23"/>
          <w:lang w:val="sr-Cyrl-RS"/>
        </w:rPr>
        <w:t>Ф</w:t>
      </w:r>
      <w:r w:rsidRPr="00EC0D8F">
        <w:rPr>
          <w:rFonts w:ascii="Times New Roman" w:hAnsi="Times New Roman" w:cs="Times New Roman"/>
          <w:sz w:val="23"/>
          <w:szCs w:val="23"/>
          <w:lang w:val="sr-Cyrl-RS"/>
        </w:rPr>
        <w:t>инансијског плана Установе за децу предшколског узраста „Наша младост“ Лапово за 202</w:t>
      </w:r>
      <w:r w:rsidR="006F389E" w:rsidRPr="00EC0D8F">
        <w:rPr>
          <w:rFonts w:ascii="Times New Roman" w:hAnsi="Times New Roman" w:cs="Times New Roman"/>
          <w:sz w:val="23"/>
          <w:szCs w:val="23"/>
          <w:lang w:val="sr-Cyrl-RS"/>
        </w:rPr>
        <w:t>6</w:t>
      </w:r>
      <w:r w:rsidRPr="00EC0D8F">
        <w:rPr>
          <w:rFonts w:ascii="Times New Roman" w:hAnsi="Times New Roman" w:cs="Times New Roman"/>
          <w:sz w:val="23"/>
          <w:szCs w:val="23"/>
          <w:lang w:val="sr-Cyrl-RS"/>
        </w:rPr>
        <w:t>. годину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 xml:space="preserve"> са првим ребалансом</w:t>
      </w:r>
      <w:r w:rsidR="00EF22AA" w:rsidRPr="00EC0D8F">
        <w:rPr>
          <w:rFonts w:ascii="Times New Roman" w:hAnsi="Times New Roman" w:cs="Times New Roman"/>
          <w:sz w:val="23"/>
          <w:szCs w:val="23"/>
          <w:lang w:val="sr-Cyrl-RS"/>
        </w:rPr>
        <w:t xml:space="preserve">, број 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19</w:t>
      </w:r>
      <w:r w:rsidR="006F389E" w:rsidRPr="00EC0D8F">
        <w:rPr>
          <w:rFonts w:ascii="Times New Roman" w:hAnsi="Times New Roman" w:cs="Times New Roman"/>
          <w:sz w:val="23"/>
          <w:szCs w:val="23"/>
          <w:lang w:val="sr-Cyrl-RS"/>
        </w:rPr>
        <w:t xml:space="preserve"> од 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26. фебруара</w:t>
      </w:r>
      <w:r w:rsidR="0020227C" w:rsidRPr="0020227C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6F389E" w:rsidRPr="00EC0D8F">
        <w:rPr>
          <w:rFonts w:ascii="Times New Roman" w:hAnsi="Times New Roman" w:cs="Times New Roman"/>
          <w:sz w:val="23"/>
          <w:szCs w:val="23"/>
          <w:lang w:val="sr-Cyrl-RS"/>
        </w:rPr>
        <w:t>202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6</w:t>
      </w:r>
      <w:r w:rsidR="006F389E" w:rsidRPr="00EC0D8F">
        <w:rPr>
          <w:rFonts w:ascii="Times New Roman" w:hAnsi="Times New Roman" w:cs="Times New Roman"/>
          <w:sz w:val="23"/>
          <w:szCs w:val="23"/>
          <w:lang w:val="sr-Cyrl-RS"/>
        </w:rPr>
        <w:t>. године.</w:t>
      </w:r>
    </w:p>
    <w:p w14:paraId="1366CF5B" w14:textId="38C0C6B6" w:rsidR="006F389E" w:rsidRPr="006F389E" w:rsidRDefault="006F389E" w:rsidP="00EC0D8F">
      <w:pPr>
        <w:pStyle w:val="NoSpacing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Одељење за буџет и финансије Општинске управе општине Лапово је дана </w:t>
      </w:r>
      <w:r w:rsidR="00772672">
        <w:rPr>
          <w:rFonts w:ascii="Times New Roman" w:hAnsi="Times New Roman" w:cs="Times New Roman"/>
          <w:sz w:val="23"/>
          <w:szCs w:val="23"/>
          <w:lang w:val="sr-Cyrl-RS"/>
        </w:rPr>
        <w:t>18. марта 2026. године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, дало позитивно мишљење да је 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 xml:space="preserve">измењени </w:t>
      </w:r>
      <w:r w:rsidR="00EC0D8F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Финансијски план Установе за децу предшколског узраста „Наша младост“ Лапово за 2026. годину 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>усклађен са Одлуком о буџету општине Лапово за 2026. годину.</w:t>
      </w:r>
    </w:p>
    <w:p w14:paraId="714FB817" w14:textId="03D68E82" w:rsidR="005237BE" w:rsidRPr="006F389E" w:rsidRDefault="00A746FE" w:rsidP="006F389E">
      <w:pPr>
        <w:pStyle w:val="NoSpacing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6F389E">
        <w:rPr>
          <w:rFonts w:ascii="Times New Roman" w:hAnsi="Times New Roman" w:cs="Times New Roman"/>
          <w:sz w:val="23"/>
          <w:szCs w:val="23"/>
          <w:lang w:val="sr-Cyrl-RS"/>
        </w:rPr>
        <w:tab/>
        <w:t xml:space="preserve">Имајући у виду да 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је измена</w:t>
      </w:r>
      <w:r w:rsidR="006F389E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Финансијск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ог</w:t>
      </w:r>
      <w:r w:rsidR="006F389E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план</w:t>
      </w:r>
      <w:r w:rsidR="00520685">
        <w:rPr>
          <w:rFonts w:ascii="Times New Roman" w:hAnsi="Times New Roman" w:cs="Times New Roman"/>
          <w:sz w:val="23"/>
          <w:szCs w:val="23"/>
          <w:lang w:val="sr-Cyrl-RS"/>
        </w:rPr>
        <w:t>а</w:t>
      </w:r>
      <w:r w:rsidR="006F389E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Установе за децу предшколског узраста „Наша младост“ Лапово за 2026. годину 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>донет</w:t>
      </w:r>
      <w:r w:rsidR="006B0675">
        <w:rPr>
          <w:rFonts w:ascii="Times New Roman" w:hAnsi="Times New Roman" w:cs="Times New Roman"/>
          <w:sz w:val="23"/>
          <w:szCs w:val="23"/>
          <w:lang w:val="sr-Cyrl-RS"/>
        </w:rPr>
        <w:t>а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у складу са законом и циљевима оснивања установе, дон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ето је </w:t>
      </w:r>
      <w:r w:rsidR="00E81A5D">
        <w:rPr>
          <w:rFonts w:ascii="Times New Roman" w:hAnsi="Times New Roman" w:cs="Times New Roman"/>
          <w:sz w:val="23"/>
          <w:szCs w:val="23"/>
          <w:lang w:val="sr-Cyrl-RS"/>
        </w:rPr>
        <w:t>Р</w:t>
      </w:r>
      <w:r w:rsidR="00D37680" w:rsidRPr="006F389E">
        <w:rPr>
          <w:rFonts w:ascii="Times New Roman" w:hAnsi="Times New Roman" w:cs="Times New Roman"/>
          <w:sz w:val="23"/>
          <w:szCs w:val="23"/>
          <w:lang w:val="sr-Cyrl-RS"/>
        </w:rPr>
        <w:t>ешење</w:t>
      </w:r>
      <w:r w:rsidRPr="006F389E">
        <w:rPr>
          <w:rFonts w:ascii="Times New Roman" w:hAnsi="Times New Roman" w:cs="Times New Roman"/>
          <w:sz w:val="23"/>
          <w:szCs w:val="23"/>
          <w:lang w:val="sr-Cyrl-RS"/>
        </w:rPr>
        <w:t xml:space="preserve"> као у диспозитиву.</w:t>
      </w:r>
    </w:p>
    <w:p w14:paraId="55BE9A2D" w14:textId="77777777" w:rsidR="00D73306" w:rsidRPr="00D73306" w:rsidRDefault="00D73306" w:rsidP="00D73306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D73306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ЗАМЕНИК ПРЕДСЕДНИКА </w:t>
      </w:r>
    </w:p>
    <w:p w14:paraId="0C2D8984" w14:textId="77777777" w:rsidR="00D73306" w:rsidRPr="00D73306" w:rsidRDefault="00D73306" w:rsidP="00D73306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 w:rsidRPr="00D73306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Милан Хршум </w:t>
      </w:r>
    </w:p>
    <w:p w14:paraId="2DBB00C9" w14:textId="491F6DA8" w:rsidR="00632B21" w:rsidRPr="006F389E" w:rsidRDefault="00632B21" w:rsidP="00D73306">
      <w:pPr>
        <w:pStyle w:val="NoSpacing"/>
        <w:ind w:left="6480"/>
        <w:jc w:val="center"/>
        <w:rPr>
          <w:rFonts w:ascii="Times New Roman" w:hAnsi="Times New Roman" w:cs="Times New Roman"/>
          <w:b/>
          <w:bCs/>
          <w:sz w:val="23"/>
          <w:szCs w:val="23"/>
          <w:lang w:val="sr-Cyrl-RS"/>
        </w:rPr>
      </w:pPr>
    </w:p>
    <w:sectPr w:rsidR="00632B21" w:rsidRPr="006F389E" w:rsidSect="000A20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DB4"/>
    <w:rsid w:val="000A209D"/>
    <w:rsid w:val="00131DA8"/>
    <w:rsid w:val="00184DB4"/>
    <w:rsid w:val="0020227C"/>
    <w:rsid w:val="00244151"/>
    <w:rsid w:val="002B19FF"/>
    <w:rsid w:val="002C5F7E"/>
    <w:rsid w:val="002E08B1"/>
    <w:rsid w:val="0033673E"/>
    <w:rsid w:val="003618BA"/>
    <w:rsid w:val="00412F42"/>
    <w:rsid w:val="004A784E"/>
    <w:rsid w:val="004F27B2"/>
    <w:rsid w:val="00520685"/>
    <w:rsid w:val="005237BE"/>
    <w:rsid w:val="00574BB9"/>
    <w:rsid w:val="00632B21"/>
    <w:rsid w:val="00675701"/>
    <w:rsid w:val="006B0675"/>
    <w:rsid w:val="006E61A1"/>
    <w:rsid w:val="006F389E"/>
    <w:rsid w:val="00772672"/>
    <w:rsid w:val="00803C4E"/>
    <w:rsid w:val="00923BC2"/>
    <w:rsid w:val="00961AB6"/>
    <w:rsid w:val="00977DC4"/>
    <w:rsid w:val="00A25972"/>
    <w:rsid w:val="00A746FE"/>
    <w:rsid w:val="00B52803"/>
    <w:rsid w:val="00B95468"/>
    <w:rsid w:val="00BE0E85"/>
    <w:rsid w:val="00D37680"/>
    <w:rsid w:val="00D73306"/>
    <w:rsid w:val="00E81A5D"/>
    <w:rsid w:val="00EC0D8F"/>
    <w:rsid w:val="00ED1D91"/>
    <w:rsid w:val="00EF22AA"/>
    <w:rsid w:val="00EF3DBA"/>
    <w:rsid w:val="00F11FD7"/>
    <w:rsid w:val="00FF74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64CAB"/>
  <w15:chartTrackingRefBased/>
  <w15:docId w15:val="{C27027F8-6EE8-46C5-AB4A-75268A15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B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46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7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</dc:creator>
  <cp:keywords/>
  <dc:description/>
  <cp:lastModifiedBy>Suzana Janićijević</cp:lastModifiedBy>
  <cp:revision>3</cp:revision>
  <cp:lastPrinted>2026-03-18T10:54:00Z</cp:lastPrinted>
  <dcterms:created xsi:type="dcterms:W3CDTF">2026-03-26T10:40:00Z</dcterms:created>
  <dcterms:modified xsi:type="dcterms:W3CDTF">2026-03-26T13:28:00Z</dcterms:modified>
</cp:coreProperties>
</file>