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8C07B" w14:textId="77777777" w:rsidR="00211581" w:rsidRPr="00211581" w:rsidRDefault="00211581" w:rsidP="00211581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sr-Cyrl-RS" w:eastAsia="en-US"/>
        </w:rPr>
      </w:pPr>
      <w:r w:rsidRPr="00211581">
        <w:rPr>
          <w:rFonts w:ascii="Times New Roman" w:eastAsia="Times New Roman" w:hAnsi="Times New Roman" w:cs="Times New Roman"/>
          <w:noProof/>
          <w:sz w:val="23"/>
          <w:szCs w:val="23"/>
          <w:lang w:val="sr-Cyrl-RS" w:eastAsia="en-US"/>
        </w:rPr>
        <w:drawing>
          <wp:anchor distT="0" distB="0" distL="114300" distR="114300" simplePos="0" relativeHeight="251659264" behindDoc="1" locked="0" layoutInCell="1" allowOverlap="1" wp14:anchorId="74E0E39A" wp14:editId="72887E55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D3148" w14:textId="77777777" w:rsidR="00211581" w:rsidRPr="00211581" w:rsidRDefault="00211581" w:rsidP="00211581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 w:eastAsia="en-US"/>
        </w:rPr>
      </w:pPr>
    </w:p>
    <w:p w14:paraId="7EA88812" w14:textId="77777777" w:rsidR="00211581" w:rsidRPr="00211581" w:rsidRDefault="00211581" w:rsidP="00211581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 w:eastAsia="en-US"/>
        </w:rPr>
      </w:pPr>
    </w:p>
    <w:p w14:paraId="2279108E" w14:textId="77777777" w:rsidR="00211581" w:rsidRPr="00211581" w:rsidRDefault="00211581" w:rsidP="00211581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197CCE5C" w14:textId="77777777" w:rsidR="00211581" w:rsidRPr="00211581" w:rsidRDefault="00211581" w:rsidP="00211581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 СРБИЈА</w:t>
      </w: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640570CB" w14:textId="77777777" w:rsidR="00211581" w:rsidRPr="00211581" w:rsidRDefault="00211581" w:rsidP="00211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>ОПШТИНА ЛАПОВО</w:t>
      </w:r>
    </w:p>
    <w:p w14:paraId="3FC4FFA0" w14:textId="77777777" w:rsidR="00211581" w:rsidRPr="00211581" w:rsidRDefault="00211581" w:rsidP="00211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>СКУПШТИНА ОПШТИНЕ</w:t>
      </w:r>
    </w:p>
    <w:p w14:paraId="038F7BD7" w14:textId="7816207A" w:rsidR="00211581" w:rsidRPr="00211581" w:rsidRDefault="00211581" w:rsidP="00211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>Број: 001487014 2026 08233 001 000 060 107 04 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9</w:t>
      </w:r>
    </w:p>
    <w:p w14:paraId="328E8AFF" w14:textId="77777777" w:rsidR="00211581" w:rsidRPr="00211581" w:rsidRDefault="00211581" w:rsidP="00211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Датум: </w:t>
      </w: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26. март</w:t>
      </w: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6</w:t>
      </w: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>. године</w:t>
      </w:r>
    </w:p>
    <w:p w14:paraId="217732B4" w14:textId="77777777" w:rsidR="00211581" w:rsidRPr="00211581" w:rsidRDefault="00211581" w:rsidP="00211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</w:rPr>
        <w:t>ЛАПОВО</w:t>
      </w: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Његошева број 18</w:t>
      </w:r>
    </w:p>
    <w:p w14:paraId="6E4F5D95" w14:textId="77777777" w:rsidR="002062B1" w:rsidRPr="002D7133" w:rsidRDefault="002062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75C60109" w14:textId="1AA6DA3B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На основу члана 40. тачка 57) Статута општине Лапово („Службени гласник општине Лапово“, бр. 13/25), и члана 138. став 3. Пословника Скупштине општине Лапово („Службени гласник општине Лапово“, бр. 5/19), Скупштина општине Лапово, на седници одржаној дана </w:t>
      </w:r>
      <w:r w:rsidR="0021158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26. марта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202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 године, донела је</w:t>
      </w:r>
    </w:p>
    <w:p w14:paraId="48229C66" w14:textId="77777777" w:rsidR="002062B1" w:rsidRPr="002D7133" w:rsidRDefault="002062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72D6BEB5" w14:textId="77777777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Р Е Ш Е Њ Е</w:t>
      </w:r>
    </w:p>
    <w:p w14:paraId="335F14CC" w14:textId="77777777" w:rsidR="002062B1" w:rsidRPr="002D7133" w:rsidRDefault="002062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61ADB771" w14:textId="77777777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Члан 1.</w:t>
      </w:r>
    </w:p>
    <w:p w14:paraId="60634204" w14:textId="3478C8A6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ДАЈЕ СЕ сагласност на 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Прву измену 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Финансијск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ог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план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Основне школе „Светозар Марковић“ Лапово за средства која се финансирају из буџета Општине Лапово за 2026. </w:t>
      </w:r>
      <w:r w:rsidR="004F54A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г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одину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број 69 од 2. марта 2026. године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који је Школски одбор усвојио на седници одржаној дана 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24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марта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202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 године.</w:t>
      </w:r>
    </w:p>
    <w:p w14:paraId="5AE876BB" w14:textId="77777777" w:rsidR="002062B1" w:rsidRPr="002D7133" w:rsidRDefault="002062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231FD7A0" w14:textId="77777777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Члан 2.</w:t>
      </w:r>
    </w:p>
    <w:p w14:paraId="179FD9FD" w14:textId="53616739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Ово </w:t>
      </w:r>
      <w:r w:rsidR="002262FD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ешење објавити  у „Службеном гласнику општине Лапово“.</w:t>
      </w:r>
    </w:p>
    <w:p w14:paraId="6A7A6F9C" w14:textId="77777777" w:rsidR="002062B1" w:rsidRPr="002D7133" w:rsidRDefault="002062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7618B66B" w14:textId="77777777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О б р а з л о ж е њ е</w:t>
      </w:r>
    </w:p>
    <w:p w14:paraId="2D1B25A7" w14:textId="77777777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               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  <w:t>Правни основ за доношење овог решења садржан је у одредбама  члана 40. тачка 57. Статута општине Лапово којим је прописано да скупштина општине, у складу са законом разматра извештај о раду и даје сагласност на програм рада корисника буџета и одредбама члана 137. став 2. Пословника о раду Скупштине општине Лапово којим је прописано да скупштина у вршењу послова из своје надлежности доноси решења и друге акте у складу са законом, Статутом и Пословником.</w:t>
      </w:r>
    </w:p>
    <w:p w14:paraId="05803809" w14:textId="1F20BADF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Школски одбор Основне школе „Светозар Марковић“ Лапово је, у складу са чланом 119. став 1. тачка 4. Закона о основама система образовања и васпитања и чланом 45. Статута установе, на седници одржаној дана </w:t>
      </w:r>
      <w:r w:rsidR="002D7133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24. марта 2026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године донео Одлуку о усвајању 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измене 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финансијског плана Основне школе „Светозар Ма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ковић“ Лапово за 2026. годину.</w:t>
      </w:r>
    </w:p>
    <w:p w14:paraId="22F265DF" w14:textId="1F597A05" w:rsidR="002062B1" w:rsidRPr="002D713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  <w:t xml:space="preserve">Одељење за буџет и финансије Општинске управе општине Лапово је дана 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18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марта 2026.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године, дало позитивно мишљење да је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измена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Финансијск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ог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план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Основне школе „Светозар Марковић“ Лапово за средства која се финансирају из буџета Општине Лапово за 2026. годину усклађен</w:t>
      </w:r>
      <w:r w:rsid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са Одлуком о буџету општине Лапово за 2026. годину.</w:t>
      </w:r>
    </w:p>
    <w:p w14:paraId="483AE31E" w14:textId="1E103D27" w:rsidR="002062B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  <w:t xml:space="preserve">На основу свега наведеног, </w:t>
      </w:r>
      <w:r w:rsidR="00A240E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након 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разматра</w:t>
      </w:r>
      <w:r w:rsidR="00A240E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ња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предметн</w:t>
      </w:r>
      <w:r w:rsidR="00A240E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ог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план</w:t>
      </w:r>
      <w:r w:rsidR="00A240E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Скупштина општине Лапово је донела </w:t>
      </w:r>
      <w:r w:rsidR="00113D70"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 w:rsidRPr="002D713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ешење као у диспозитиву.</w:t>
      </w:r>
    </w:p>
    <w:p w14:paraId="3D41A80F" w14:textId="77777777" w:rsidR="002D7133" w:rsidRDefault="002D71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16326D51" w14:textId="77777777" w:rsidR="002D7133" w:rsidRPr="002D7133" w:rsidRDefault="002D71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62C8853D" w14:textId="77777777" w:rsidR="00211581" w:rsidRPr="00211581" w:rsidRDefault="00211581" w:rsidP="00211581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en-US"/>
        </w:rPr>
      </w:pPr>
      <w:r w:rsidRPr="00211581">
        <w:rPr>
          <w:rFonts w:ascii="Times New Roman" w:eastAsia="Times New Roman" w:hAnsi="Times New Roman" w:cs="Times New Roman"/>
          <w:b/>
          <w:sz w:val="24"/>
          <w:szCs w:val="24"/>
          <w:lang w:val="sr-Cyrl-RS" w:eastAsia="en-US"/>
        </w:rPr>
        <w:t xml:space="preserve">ЗАМЕНИК ПРЕДСЕДНИКА </w:t>
      </w:r>
    </w:p>
    <w:p w14:paraId="41AC555E" w14:textId="77777777" w:rsidR="00211581" w:rsidRPr="00211581" w:rsidRDefault="00211581" w:rsidP="00211581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en-US"/>
        </w:rPr>
      </w:pPr>
      <w:r w:rsidRPr="00211581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en-US"/>
        </w:rPr>
        <w:t xml:space="preserve">Милан Хршум </w:t>
      </w:r>
    </w:p>
    <w:p w14:paraId="12841E60" w14:textId="0600ABB9" w:rsidR="002062B1" w:rsidRPr="002D7133" w:rsidRDefault="002062B1" w:rsidP="002115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8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sectPr w:rsidR="002062B1" w:rsidRPr="002D7133" w:rsidSect="002D7133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9CC9A87-3B95-4AA8-BAE5-49BCDB0596E1}"/>
    <w:embedBold r:id="rId2" w:fontKey="{01C3D177-2425-4BD2-AFC3-D687815469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6C033EA-26B9-4C2A-B270-D41F16D4CC2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5130F72E-6FFA-4E2E-BC2C-8E3C7DE058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2B1"/>
    <w:rsid w:val="00113D70"/>
    <w:rsid w:val="002062B1"/>
    <w:rsid w:val="00211581"/>
    <w:rsid w:val="002262FD"/>
    <w:rsid w:val="002814E4"/>
    <w:rsid w:val="002D7133"/>
    <w:rsid w:val="002E08B1"/>
    <w:rsid w:val="0033673E"/>
    <w:rsid w:val="004F54A8"/>
    <w:rsid w:val="00574BB9"/>
    <w:rsid w:val="00A240E9"/>
    <w:rsid w:val="00E17BB3"/>
    <w:rsid w:val="00EC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F0946"/>
  <w15:docId w15:val="{75A4BB64-C50E-4A17-A1B5-863B35E4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r" w:eastAsia="sr-Cyrl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Spacing">
    <w:name w:val="No Spacing"/>
    <w:uiPriority w:val="1"/>
    <w:qFormat/>
    <w:rsid w:val="00A746FE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Vq39az9E6Dyu5eAWmBRi1J5Mzg==">CgMxLjA4AHIhMVVIMTJXelBrUzdiN1Z0ZUpheERJS3FOTXY1Mmg0dWt5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</dc:creator>
  <cp:lastModifiedBy>Suzana Janićijević</cp:lastModifiedBy>
  <cp:revision>3</cp:revision>
  <dcterms:created xsi:type="dcterms:W3CDTF">2026-03-26T10:42:00Z</dcterms:created>
  <dcterms:modified xsi:type="dcterms:W3CDTF">2026-03-26T13:31:00Z</dcterms:modified>
</cp:coreProperties>
</file>