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D9FF" w14:textId="77777777" w:rsidR="00534682" w:rsidRPr="00F41BDB" w:rsidRDefault="00534682" w:rsidP="00F41BDB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F41BDB">
        <w:rPr>
          <w:rFonts w:ascii="Times New Roman" w:hAnsi="Times New Roman" w:cs="Times New Roman"/>
          <w:b/>
          <w:bCs/>
          <w:lang w:val="en-US"/>
        </w:rPr>
        <w:t>ОБРАЗАЦ ПОНУДЕ</w:t>
      </w:r>
    </w:p>
    <w:p w14:paraId="5F617789" w14:textId="41B7131F" w:rsidR="00534682" w:rsidRPr="00534682" w:rsidRDefault="00534682" w:rsidP="00694D01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 w:rsidRPr="00694D01">
        <w:rPr>
          <w:rFonts w:ascii="Times New Roman" w:eastAsia="Times New Roman" w:hAnsi="Times New Roman" w:cs="Times New Roman"/>
          <w:b/>
          <w:lang w:val="sr-Cyrl-RS"/>
        </w:rPr>
        <w:t xml:space="preserve">у поступку набавке </w:t>
      </w:r>
      <w:r w:rsidR="00CF4891" w:rsidRPr="00694D01">
        <w:rPr>
          <w:rFonts w:ascii="Times New Roman" w:eastAsia="Times New Roman" w:hAnsi="Times New Roman" w:cs="Times New Roman"/>
          <w:b/>
          <w:lang w:val="sr-Cyrl-RS"/>
        </w:rPr>
        <w:t xml:space="preserve">добара – </w:t>
      </w:r>
      <w:r w:rsidR="00694D01" w:rsidRPr="00694D01">
        <w:rPr>
          <w:rFonts w:ascii="Times New Roman" w:eastAsia="Times New Roman" w:hAnsi="Times New Roman" w:cs="Times New Roman"/>
          <w:b/>
          <w:lang w:val="sr-Cyrl-RS"/>
        </w:rPr>
        <w:t xml:space="preserve">компјутерске опреме </w:t>
      </w:r>
    </w:p>
    <w:p w14:paraId="3933AC58" w14:textId="22FC2747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 w:rsidRPr="00534682">
        <w:rPr>
          <w:rFonts w:ascii="Times New Roman" w:eastAsia="Times New Roman" w:hAnsi="Times New Roman" w:cs="Times New Roman"/>
          <w:b/>
          <w:bCs/>
          <w:lang w:val="en-US"/>
        </w:rPr>
        <w:t>Број понуде _________________од ___________.</w:t>
      </w:r>
      <w:r w:rsidRPr="00534682">
        <w:rPr>
          <w:rFonts w:ascii="Times New Roman" w:eastAsia="Times New Roman" w:hAnsi="Times New Roman" w:cs="Times New Roman"/>
          <w:b/>
          <w:bCs/>
          <w:lang w:val="sr-Cyrl-RS"/>
        </w:rPr>
        <w:t xml:space="preserve"> </w:t>
      </w:r>
      <w:r w:rsidRPr="00534682">
        <w:rPr>
          <w:rFonts w:ascii="Times New Roman" w:eastAsia="Times New Roman" w:hAnsi="Times New Roman" w:cs="Times New Roman"/>
          <w:b/>
          <w:bCs/>
          <w:lang w:val="en-US"/>
        </w:rPr>
        <w:t>године</w:t>
      </w:r>
    </w:p>
    <w:p w14:paraId="3E7B9B5F" w14:textId="2704576A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6C9A576B" w14:textId="6A4279F1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134D0A4A" w14:textId="73014B5B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  <w:lang w:val="sr-Cyrl-RS"/>
        </w:rPr>
        <w:t>ОПШТИ ПОДАЦИ О НАРУЧИОЦУ</w:t>
      </w:r>
    </w:p>
    <w:p w14:paraId="13B4C9B1" w14:textId="77777777" w:rsidR="00534682" w:rsidRP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sr-Cyrl-RS"/>
        </w:rPr>
      </w:pPr>
    </w:p>
    <w:tbl>
      <w:tblPr>
        <w:tblW w:w="9412" w:type="dxa"/>
        <w:jc w:val="center"/>
        <w:tblLook w:val="04A0" w:firstRow="1" w:lastRow="0" w:firstColumn="1" w:lastColumn="0" w:noHBand="0" w:noVBand="1"/>
      </w:tblPr>
      <w:tblGrid>
        <w:gridCol w:w="5228"/>
        <w:gridCol w:w="4184"/>
      </w:tblGrid>
      <w:tr w:rsidR="00534682" w:rsidRPr="00F526F5" w14:paraId="6B2495E7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B2B65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Назив наручиоца: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C7AB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Општинска управа Лапово </w:t>
            </w:r>
          </w:p>
        </w:tc>
      </w:tr>
      <w:tr w:rsidR="00534682" w:rsidRPr="00F526F5" w14:paraId="717A6C4F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B441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Адреса: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B1B12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Његошева 18, 34220 Лапово </w:t>
            </w:r>
          </w:p>
        </w:tc>
      </w:tr>
      <w:tr w:rsidR="00534682" w:rsidRPr="00F526F5" w14:paraId="6B469A52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A0CB0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Одговорно лице: 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56453" w14:textId="63F19AED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ачелник 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О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пштинске управе </w:t>
            </w:r>
          </w:p>
        </w:tc>
      </w:tr>
      <w:tr w:rsidR="00534682" w:rsidRPr="00F526F5" w14:paraId="37F835A6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1CC9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 телефона - централа: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16EB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+381 34 853 159</w:t>
            </w:r>
          </w:p>
        </w:tc>
      </w:tr>
      <w:tr w:rsidR="00534682" w:rsidRPr="00F526F5" w14:paraId="67566FAC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EF9F2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 факса - централа: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8E2F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+381 34 853 105</w:t>
            </w:r>
          </w:p>
        </w:tc>
      </w:tr>
      <w:tr w:rsidR="00534682" w:rsidRPr="00F526F5" w14:paraId="430B73D5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0813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ПИБ: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C4FF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101888526</w:t>
            </w:r>
          </w:p>
        </w:tc>
      </w:tr>
      <w:tr w:rsidR="00534682" w:rsidRPr="00F526F5" w14:paraId="2E1F4C06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77C56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Матични број: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9AD70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07713754</w:t>
            </w:r>
          </w:p>
        </w:tc>
      </w:tr>
      <w:tr w:rsidR="00534682" w:rsidRPr="00F526F5" w14:paraId="5204F4FB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44DB7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ЈБКЈС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60D30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08233</w:t>
            </w:r>
          </w:p>
        </w:tc>
      </w:tr>
      <w:tr w:rsidR="00534682" w:rsidRPr="00F526F5" w14:paraId="62562938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72C68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Банка: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F68DA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Управа за трезор</w:t>
            </w:r>
          </w:p>
        </w:tc>
      </w:tr>
      <w:tr w:rsidR="00534682" w:rsidRPr="00F526F5" w14:paraId="6FF903DA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21C3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 текућег рачуна: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3F635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840-139640-54</w:t>
            </w:r>
          </w:p>
        </w:tc>
      </w:tr>
      <w:tr w:rsidR="00534682" w:rsidRPr="00F526F5" w14:paraId="49388C97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5AFAB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Е-mail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0C10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office@lapovo.ls.gov.rs </w:t>
            </w:r>
          </w:p>
        </w:tc>
      </w:tr>
      <w:tr w:rsidR="00534682" w:rsidRPr="00F526F5" w14:paraId="059CC51C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6156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Интернет адреса: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E9F8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hAnsi="Times New Roman" w:cs="Times New Roman"/>
                <w:sz w:val="23"/>
                <w:szCs w:val="23"/>
              </w:rPr>
              <w:t>www.lapovo.ls.gov.rs</w:t>
            </w:r>
          </w:p>
        </w:tc>
      </w:tr>
    </w:tbl>
    <w:p w14:paraId="5CE1E409" w14:textId="77777777" w:rsidR="00397C1D" w:rsidRPr="00D5562C" w:rsidRDefault="00397C1D" w:rsidP="00397C1D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429AC509" w14:textId="09416699" w:rsidR="00816B9A" w:rsidRPr="00D5562C" w:rsidRDefault="00816B9A" w:rsidP="00397C1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5562C">
        <w:rPr>
          <w:rFonts w:ascii="Times New Roman" w:hAnsi="Times New Roman" w:cs="Times New Roman"/>
          <w:b/>
          <w:bCs/>
        </w:rPr>
        <w:t>ОПШТИ ПОДАЦИ О ПОНУЂАЧУ</w:t>
      </w:r>
    </w:p>
    <w:p w14:paraId="4685C1CA" w14:textId="77777777" w:rsidR="00816B9A" w:rsidRPr="00D5562C" w:rsidRDefault="00816B9A" w:rsidP="00816B9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488" w:type="dxa"/>
        <w:jc w:val="center"/>
        <w:tblLayout w:type="fixed"/>
        <w:tblLook w:val="04A0" w:firstRow="1" w:lastRow="0" w:firstColumn="1" w:lastColumn="0" w:noHBand="0" w:noVBand="1"/>
      </w:tblPr>
      <w:tblGrid>
        <w:gridCol w:w="4621"/>
        <w:gridCol w:w="4867"/>
      </w:tblGrid>
      <w:tr w:rsidR="00816B9A" w:rsidRPr="00D5562C" w14:paraId="5DFAC75E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6832DC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Назив понуђача:</w:t>
            </w:r>
          </w:p>
          <w:p w14:paraId="7C73D88B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364D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065C4222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BF3F1C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Адреса понуђача:</w:t>
            </w:r>
          </w:p>
          <w:p w14:paraId="5BE4FD78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DECC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092D4DD5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61B5F2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Матични број понуђача:</w:t>
            </w:r>
          </w:p>
          <w:p w14:paraId="6B8DC31A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B382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2F5CC968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0FA26C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CBFF" w14:textId="77777777" w:rsidR="00816B9A" w:rsidRPr="00D5562C" w:rsidRDefault="00816B9A" w:rsidP="00816B9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  <w:tr w:rsidR="00816B9A" w:rsidRPr="00D5562C" w14:paraId="25EFA26A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77778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Име особе за контакт:</w:t>
            </w:r>
          </w:p>
          <w:p w14:paraId="549F0485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388E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3F1BDAAD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3675AD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Електронска адреса понуђача (</w:t>
            </w:r>
            <w:r w:rsidRPr="00D5562C">
              <w:rPr>
                <w:rFonts w:ascii="Times New Roman" w:hAnsi="Times New Roman" w:cs="Times New Roman"/>
              </w:rPr>
              <w:t>e</w:t>
            </w:r>
            <w:r w:rsidRPr="00D5562C">
              <w:rPr>
                <w:rFonts w:ascii="Times New Roman" w:hAnsi="Times New Roman" w:cs="Times New Roman"/>
                <w:lang w:val="ru-RU"/>
              </w:rPr>
              <w:t>-</w:t>
            </w:r>
            <w:r w:rsidRPr="00D5562C">
              <w:rPr>
                <w:rFonts w:ascii="Times New Roman" w:hAnsi="Times New Roman" w:cs="Times New Roman"/>
              </w:rPr>
              <w:t>mail</w:t>
            </w:r>
            <w:r w:rsidRPr="00D5562C">
              <w:rPr>
                <w:rFonts w:ascii="Times New Roman" w:hAnsi="Times New Roman" w:cs="Times New Roman"/>
                <w:lang w:val="ru-RU"/>
              </w:rPr>
              <w:t>):</w:t>
            </w:r>
          </w:p>
          <w:p w14:paraId="454D5E64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F593" w14:textId="77777777" w:rsidR="00816B9A" w:rsidRPr="00D5562C" w:rsidRDefault="00816B9A" w:rsidP="00816B9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  <w:tr w:rsidR="00816B9A" w:rsidRPr="00D5562C" w14:paraId="7769FD1E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A0E342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Телефон:</w:t>
            </w:r>
          </w:p>
          <w:p w14:paraId="793B2E98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7254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2A93454D" w14:textId="77777777" w:rsidTr="00C71C85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06ACD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Број рачуна понуђача и назив банке:</w:t>
            </w:r>
          </w:p>
          <w:p w14:paraId="4EADFA89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3F3A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  <w:tr w:rsidR="00816B9A" w:rsidRPr="00D5562C" w14:paraId="3504AECC" w14:textId="77777777" w:rsidTr="00C71C85">
        <w:trPr>
          <w:trHeight w:val="325"/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D65B69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Лице овлашћено за потписивање уговора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AD14" w14:textId="77777777" w:rsidR="00816B9A" w:rsidRPr="00D5562C" w:rsidRDefault="00816B9A" w:rsidP="00816B9A">
            <w:pPr>
              <w:snapToGrid w:val="0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  <w:p w14:paraId="60659B53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</w:tbl>
    <w:p w14:paraId="55F2C717" w14:textId="77777777" w:rsidR="00534682" w:rsidRDefault="00534682">
      <w:pPr>
        <w:rPr>
          <w:rFonts w:ascii="Times New Roman" w:hAnsi="Times New Roman" w:cs="Times New Roman"/>
          <w:lang w:val="en-GB"/>
        </w:rPr>
      </w:pPr>
    </w:p>
    <w:p w14:paraId="64D8F123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4D01CB25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6D530A10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5130AC4A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02BC263C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149E743C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60FDE321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099E01A0" w14:textId="77777777" w:rsidR="00C71C85" w:rsidRDefault="00C71C85">
      <w:pPr>
        <w:rPr>
          <w:rFonts w:ascii="Times New Roman" w:hAnsi="Times New Roman" w:cs="Times New Roman"/>
          <w:lang w:val="en-GB"/>
        </w:rPr>
      </w:pPr>
    </w:p>
    <w:p w14:paraId="5A3B9B46" w14:textId="77777777" w:rsidR="00C71C85" w:rsidRPr="00C71C85" w:rsidRDefault="00C71C85">
      <w:pPr>
        <w:rPr>
          <w:rFonts w:ascii="Times New Roman" w:hAnsi="Times New Roman" w:cs="Times New Roman"/>
          <w:lang w:val="en-GB"/>
        </w:rPr>
      </w:pPr>
    </w:p>
    <w:tbl>
      <w:tblPr>
        <w:tblW w:w="1144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149"/>
        <w:gridCol w:w="1750"/>
        <w:gridCol w:w="1743"/>
        <w:gridCol w:w="1873"/>
        <w:gridCol w:w="1984"/>
        <w:gridCol w:w="241"/>
      </w:tblGrid>
      <w:tr w:rsidR="008865EC" w:rsidRPr="008865EC" w14:paraId="609A95E5" w14:textId="77777777" w:rsidTr="008865EC">
        <w:trPr>
          <w:gridAfter w:val="1"/>
          <w:wAfter w:w="241" w:type="dxa"/>
          <w:trHeight w:val="450"/>
          <w:jc w:val="center"/>
        </w:trPr>
        <w:tc>
          <w:tcPr>
            <w:tcW w:w="112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7FEE7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lastRenderedPageBreak/>
              <w:t>СПЕЦИФИКАЦИЈА ПОНУДЕ</w:t>
            </w:r>
          </w:p>
        </w:tc>
      </w:tr>
      <w:tr w:rsidR="008865EC" w:rsidRPr="00D5562C" w14:paraId="41C1D485" w14:textId="77777777" w:rsidTr="008865EC">
        <w:trPr>
          <w:trHeight w:val="288"/>
          <w:jc w:val="center"/>
        </w:trPr>
        <w:tc>
          <w:tcPr>
            <w:tcW w:w="112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551F4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B65D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</w:p>
        </w:tc>
      </w:tr>
      <w:tr w:rsidR="008865EC" w:rsidRPr="00D5562C" w14:paraId="3BC7DE05" w14:textId="77777777" w:rsidTr="00D711EB">
        <w:trPr>
          <w:trHeight w:val="70"/>
          <w:jc w:val="center"/>
        </w:trPr>
        <w:tc>
          <w:tcPr>
            <w:tcW w:w="112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2B7C6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0F61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5B2AB07B" w14:textId="77777777" w:rsidTr="008865EC">
        <w:trPr>
          <w:trHeight w:val="40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413A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Р. Број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3EFD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Назив добра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3F8F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Јединица мере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2E03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Оквирне количине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F37E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Јединична цена без ПДВ-а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10C7" w14:textId="7D0A28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Укупна цена без ПДВ-а</w:t>
            </w:r>
          </w:p>
        </w:tc>
        <w:tc>
          <w:tcPr>
            <w:tcW w:w="241" w:type="dxa"/>
            <w:vAlign w:val="center"/>
            <w:hideMark/>
          </w:tcPr>
          <w:p w14:paraId="45835A44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534682" w:rsidRPr="00D5562C" w14:paraId="0C1AD08A" w14:textId="77777777" w:rsidTr="00A32F1D">
        <w:trPr>
          <w:trHeight w:val="26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2E76" w14:textId="77777777" w:rsidR="00534682" w:rsidRPr="008865EC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92B99" w14:textId="77777777" w:rsidR="00534682" w:rsidRPr="008865EC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A7868" w14:textId="7BBEEDDC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9EFDF" w14:textId="66B805CF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3F96E" w14:textId="3CC3BDD3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 w:eastAsia="sr-Cyrl-RS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4CC60" w14:textId="221A3109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 xml:space="preserve"> (3*2)</w:t>
            </w:r>
          </w:p>
        </w:tc>
        <w:tc>
          <w:tcPr>
            <w:tcW w:w="241" w:type="dxa"/>
            <w:vAlign w:val="center"/>
          </w:tcPr>
          <w:p w14:paraId="6371496D" w14:textId="77777777" w:rsidR="00534682" w:rsidRPr="008865EC" w:rsidRDefault="00534682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65B390DC" w14:textId="77777777" w:rsidTr="008865EC">
        <w:trPr>
          <w:trHeight w:val="2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3DFF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1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14EA" w14:textId="31EF008F" w:rsidR="008865EC" w:rsidRPr="005015C4" w:rsidRDefault="00A32F1D" w:rsidP="000A2AB6">
            <w:pPr>
              <w:widowControl w:val="0"/>
              <w:autoSpaceDE w:val="0"/>
              <w:autoSpaceDN w:val="0"/>
              <w:spacing w:after="0" w:line="240" w:lineRule="auto"/>
              <w:ind w:left="18" w:right="3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A32F1D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Бежични тастатура+миш комбо, YU или одговарајуће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0E1B" w14:textId="30D64F14" w:rsidR="008865EC" w:rsidRPr="008865EC" w:rsidRDefault="00F41BDB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комплет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E504" w14:textId="38539C41" w:rsidR="008865EC" w:rsidRPr="004F08D0" w:rsidRDefault="000B063B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r-Cyrl-RS"/>
              </w:rPr>
            </w:pPr>
            <w:r w:rsidRPr="0086002D">
              <w:rPr>
                <w:rFonts w:ascii="Times New Roman" w:eastAsia="Times New Roman" w:hAnsi="Times New Roman" w:cs="Times New Roman"/>
                <w:lang w:eastAsia="sr-Cyrl-RS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C809" w14:textId="09BF4B8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C53A" w14:textId="0AC13BE9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7227389B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67375E2E" w14:textId="77777777" w:rsidTr="008865EC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402F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2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1302" w14:textId="6A6B2BFB" w:rsidR="008865EC" w:rsidRPr="000A2AB6" w:rsidRDefault="00A32F1D" w:rsidP="000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A32F1D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DDR 4 – DIMM 8GB x1 или DDR 4 – DIMM 4GB x2 (RAM kit) или одговарајуће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F597" w14:textId="6A24DBC3" w:rsidR="008865EC" w:rsidRPr="008865EC" w:rsidRDefault="00AF104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комад/комплет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6EBC" w14:textId="03740652" w:rsidR="008865EC" w:rsidRPr="00A02D63" w:rsidRDefault="00AF104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r-Cyrl-RS"/>
              </w:rPr>
            </w:pPr>
            <w:r w:rsidRPr="00AF104C">
              <w:rPr>
                <w:rFonts w:ascii="Times New Roman" w:eastAsia="Times New Roman" w:hAnsi="Times New Roman" w:cs="Times New Roman"/>
                <w:lang w:eastAsia="sr-Cyrl-RS"/>
              </w:rPr>
              <w:t>1комплет или 2производа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E3B7" w14:textId="32240029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868C" w14:textId="2A26E64F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601D82FF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13AF5985" w14:textId="77777777" w:rsidTr="000B063B">
        <w:trPr>
          <w:trHeight w:val="96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F9FB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3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E1E8" w14:textId="50CBD0EE" w:rsidR="008865EC" w:rsidRPr="005015C4" w:rsidRDefault="00A32F1D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A32F1D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Cudy WR1300 AC1200 MESH router</w:t>
            </w:r>
            <w:r w:rsidR="00EC713E"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  <w:t xml:space="preserve"> </w:t>
            </w:r>
            <w:r w:rsidRPr="00A32F1D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или одговарајуће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6550" w14:textId="659625DA" w:rsidR="008865EC" w:rsidRPr="00503453" w:rsidRDefault="00F41BDB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комад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746B" w14:textId="37483D52" w:rsidR="008865EC" w:rsidRPr="00503453" w:rsidRDefault="00AF104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</w:pPr>
            <w:r>
              <w:rPr>
                <w:rFonts w:ascii="Times New Roman" w:eastAsia="Times New Roman" w:hAnsi="Times New Roman" w:cs="Times New Roman"/>
                <w:lang w:val="sr-Cyrl-RS" w:eastAsia="sr-Cyrl-RS"/>
              </w:rPr>
              <w:t>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1C38" w14:textId="315E2E21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40D2" w14:textId="051C8222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48E1A623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EC713E" w:rsidRPr="00D5562C" w14:paraId="627F2580" w14:textId="77777777" w:rsidTr="000B063B">
        <w:trPr>
          <w:trHeight w:val="96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6B53" w14:textId="0ED2DB95" w:rsidR="00EC713E" w:rsidRPr="00503453" w:rsidRDefault="00503453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  <w:t>4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92746" w14:textId="27656420" w:rsidR="00EC713E" w:rsidRPr="00A32F1D" w:rsidRDefault="00EC713E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A32F1D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Cudy RE1200 AC1200 Wi-Fi MESH range extender или одговарајуће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44CEC" w14:textId="1FA56CE2" w:rsidR="00EC713E" w:rsidRDefault="00503453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комад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BED2" w14:textId="5C06B7EE" w:rsidR="00EC713E" w:rsidRPr="00503453" w:rsidRDefault="00185A39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sr-Cyrl-RS"/>
              </w:rPr>
            </w:pPr>
            <w:r>
              <w:rPr>
                <w:rFonts w:ascii="Times New Roman" w:eastAsia="Times New Roman" w:hAnsi="Times New Roman" w:cs="Times New Roman"/>
                <w:lang w:val="en-GB" w:eastAsia="sr-Cyrl-RS"/>
              </w:rPr>
              <w:t>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043E7" w14:textId="77777777" w:rsidR="00EC713E" w:rsidRPr="008865EC" w:rsidRDefault="00EC713E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99E95" w14:textId="77777777" w:rsidR="00EC713E" w:rsidRPr="008865EC" w:rsidRDefault="00EC713E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</w:tcPr>
          <w:p w14:paraId="60456D4E" w14:textId="77777777" w:rsidR="00EC713E" w:rsidRPr="008865EC" w:rsidRDefault="00EC713E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F41BDB" w:rsidRPr="00D5562C" w14:paraId="29829D0A" w14:textId="77777777" w:rsidTr="000B063B">
        <w:trPr>
          <w:trHeight w:val="96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7681" w14:textId="74261D59" w:rsidR="00F41BDB" w:rsidRPr="00503453" w:rsidRDefault="00503453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sr-Cyrl-RS"/>
              </w:rPr>
              <w:t>5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43430" w14:textId="6C8B572D" w:rsidR="00F41BDB" w:rsidRPr="00A32F1D" w:rsidRDefault="00F41BDB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Трошкови испоруке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3030F" w14:textId="617BBA96" w:rsidR="00F41BDB" w:rsidRDefault="000F48DA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0F48DA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комад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92653" w14:textId="62B1FCF5" w:rsidR="00F41BDB" w:rsidRPr="00F41BDB" w:rsidRDefault="000F48DA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lang w:val="sr-Cyrl-RS" w:eastAsia="sr-Cyrl-RS"/>
              </w:rPr>
              <w:t>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009C1" w14:textId="77777777" w:rsidR="00F41BDB" w:rsidRPr="008865EC" w:rsidRDefault="00F41BDB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31584" w14:textId="77777777" w:rsidR="00F41BDB" w:rsidRPr="008865EC" w:rsidRDefault="00F41BDB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</w:tcPr>
          <w:p w14:paraId="763D5213" w14:textId="77777777" w:rsidR="00F41BDB" w:rsidRPr="008865EC" w:rsidRDefault="00F41BDB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7D03565A" w14:textId="77777777" w:rsidTr="008865EC">
        <w:trPr>
          <w:trHeight w:val="300"/>
          <w:jc w:val="center"/>
        </w:trPr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6AD9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УКУПАН ИЗНОС БЕЗ ПДВ-а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D6C8" w14:textId="30D47054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209E893B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08D7A4A8" w14:textId="77777777" w:rsidTr="008865EC">
        <w:trPr>
          <w:trHeight w:val="300"/>
          <w:jc w:val="center"/>
        </w:trPr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4A433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ИЗНОС ПДВ-а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E26A" w14:textId="60E60AA0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4259C497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06C2D094" w14:textId="77777777" w:rsidTr="008865EC">
        <w:trPr>
          <w:trHeight w:val="300"/>
          <w:jc w:val="center"/>
        </w:trPr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85AA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УКУПАН ИЗНОС СА ПДВ-ом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B349" w14:textId="74327A3B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1DA2B9E9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</w:tbl>
    <w:p w14:paraId="321D76A4" w14:textId="38F544CB" w:rsidR="00534682" w:rsidRDefault="00534682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C36221" w14:textId="37532011" w:rsidR="00F41BDB" w:rsidRPr="00F41BDB" w:rsidRDefault="00F41BDB" w:rsidP="00E62EDB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41BDB">
        <w:rPr>
          <w:rFonts w:ascii="Times New Roman" w:eastAsia="Times New Roman" w:hAnsi="Times New Roman" w:cs="Times New Roman"/>
          <w:b/>
          <w:bCs/>
          <w:lang w:val="sr-Cyrl-RS"/>
        </w:rPr>
        <w:t>НАПОМЕНА</w:t>
      </w:r>
      <w:r>
        <w:rPr>
          <w:rFonts w:ascii="Times New Roman" w:eastAsia="Times New Roman" w:hAnsi="Times New Roman" w:cs="Times New Roman"/>
          <w:lang w:val="sr-Cyrl-RS"/>
        </w:rPr>
        <w:t xml:space="preserve">: У ставкама </w:t>
      </w:r>
      <w:r w:rsidR="00FA5EA8">
        <w:rPr>
          <w:rFonts w:ascii="Times New Roman" w:eastAsia="Times New Roman" w:hAnsi="Times New Roman" w:cs="Times New Roman"/>
          <w:lang w:val="sr-Cyrl-RS"/>
        </w:rPr>
        <w:t>2</w:t>
      </w:r>
      <w:r>
        <w:rPr>
          <w:rFonts w:ascii="Times New Roman" w:eastAsia="Times New Roman" w:hAnsi="Times New Roman" w:cs="Times New Roman"/>
          <w:lang w:val="sr-Cyrl-RS"/>
        </w:rPr>
        <w:t>. и 3. Обрасца структуре цене наведени су производи тражених карактеристика, а означене су и алтернативе производа у случају да нису доступни. Понудити само једну варијанту производа.</w:t>
      </w:r>
    </w:p>
    <w:p w14:paraId="5B9EC92E" w14:textId="77777777" w:rsidR="00F41BDB" w:rsidRDefault="00F41BDB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843C5E" w14:textId="77777777" w:rsidR="00534682" w:rsidRPr="00F526F5" w:rsidRDefault="00534682" w:rsidP="00534682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Cyrl-RS"/>
        </w:rPr>
      </w:pPr>
      <w:r w:rsidRPr="00F526F5"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Cyrl-RS"/>
        </w:rPr>
        <w:t>Упутство за попуњавање Обрасца структуре цене:</w:t>
      </w:r>
    </w:p>
    <w:p w14:paraId="4B0CC714" w14:textId="77777777" w:rsidR="00534682" w:rsidRPr="00F526F5" w:rsidRDefault="00534682" w:rsidP="00534682">
      <w:pPr>
        <w:tabs>
          <w:tab w:val="left" w:pos="90"/>
        </w:tabs>
        <w:contextualSpacing/>
        <w:jc w:val="both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Cs/>
          <w:iCs/>
          <w:noProof/>
          <w:sz w:val="23"/>
          <w:szCs w:val="23"/>
          <w:lang w:val="sr-Cyrl-RS"/>
        </w:rPr>
        <w:t>По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нуђач треба да попуни Образац структуре цене на следећи начин:</w:t>
      </w:r>
    </w:p>
    <w:p w14:paraId="443E1784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bookmarkStart w:id="0" w:name="_Hlk165018193"/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колону 3. уписати цену по јединици мере у динарима, без урачунатог пореза на додату вредност;</w:t>
      </w:r>
    </w:p>
    <w:bookmarkEnd w:id="0"/>
    <w:p w14:paraId="1D190736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колону 4. уписати цену укупну цену по јединици мере (3*2), без урачунатог пореза на додату вредност;</w:t>
      </w:r>
    </w:p>
    <w:p w14:paraId="64365771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реду „УКУПАН ИЗНОС БЕЗ ПДВ-а“ уписати збир колоне 4. - Укупна цена без ПДВ-а, </w:t>
      </w:r>
    </w:p>
    <w:p w14:paraId="13C56611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реду „ИЗНОС ПДВ-А“, уписати износ ПДВ-а,</w:t>
      </w:r>
    </w:p>
    <w:p w14:paraId="16E94FC1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реду „УКУПАН ИЗНОС СА ПДВ-ом“ уписати збир колоне из реда „УКУПАН ИЗНОС БЕЗ ПДВ-А“ и реда „ИЗНОС ПДВ-А“ </w:t>
      </w:r>
    </w:p>
    <w:p w14:paraId="0FA54DB9" w14:textId="0A2F9830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bookmarkStart w:id="1" w:name="_Hlk182382169"/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цену услуге урачунати </w:t>
      </w:r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остале 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зависне </w:t>
      </w:r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трошкове к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оје Понуђач има  приликом извршења </w:t>
      </w:r>
      <w:bookmarkEnd w:id="1"/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предмета набавке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53A364EF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Цену исказати у динарима.</w:t>
      </w:r>
    </w:p>
    <w:p w14:paraId="3E63FD8A" w14:textId="77777777" w:rsidR="00534682" w:rsidRPr="001B0B6D" w:rsidRDefault="00534682" w:rsidP="00534682">
      <w:pPr>
        <w:keepNext/>
        <w:shd w:val="clear" w:color="auto" w:fill="FFFFFF"/>
        <w:tabs>
          <w:tab w:val="left" w:pos="90"/>
        </w:tabs>
        <w:suppressAutoHyphens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1D02735F" w14:textId="77777777" w:rsidR="00534682" w:rsidRPr="00F526F5" w:rsidRDefault="00534682" w:rsidP="00534682">
      <w:pPr>
        <w:spacing w:line="240" w:lineRule="auto"/>
        <w:jc w:val="both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  <w:t>ПОНУЂАЧ ЈЕ У СИСТЕМУ ПДВ – а: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ДА / </w:t>
      </w:r>
      <w:r w:rsidRPr="00A162A7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НЕ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(заокружити)</w:t>
      </w:r>
    </w:p>
    <w:p w14:paraId="0210CDFF" w14:textId="77777777" w:rsidR="00534682" w:rsidRPr="001B0B6D" w:rsidRDefault="00534682" w:rsidP="00534682">
      <w:pPr>
        <w:spacing w:line="240" w:lineRule="auto"/>
        <w:rPr>
          <w:rFonts w:ascii="Times New Roman" w:eastAsia="Calibri" w:hAnsi="Times New Roman" w:cs="Times New Roman"/>
          <w:b/>
          <w:noProof/>
          <w:sz w:val="23"/>
          <w:szCs w:val="23"/>
          <w:u w:val="single"/>
        </w:rPr>
      </w:pPr>
      <w:r w:rsidRPr="00F526F5"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  <w:t xml:space="preserve">РОК ВАЖЕЊА ПОНУДЕ (не краћи од 30 дана) : </w:t>
      </w:r>
      <w:r>
        <w:rPr>
          <w:rFonts w:ascii="Times New Roman" w:eastAsia="Calibri" w:hAnsi="Times New Roman" w:cs="Times New Roman"/>
          <w:b/>
          <w:noProof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3"/>
          <w:szCs w:val="23"/>
          <w:u w:val="single"/>
        </w:rPr>
        <w:t>________</w:t>
      </w:r>
    </w:p>
    <w:p w14:paraId="59BB51E1" w14:textId="77777777" w:rsidR="00534682" w:rsidRPr="00F526F5" w:rsidRDefault="00534682" w:rsidP="00534682">
      <w:pPr>
        <w:spacing w:line="240" w:lineRule="auto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Место:</w:t>
      </w:r>
      <w:r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                                                                                          </w:t>
      </w:r>
      <w:r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         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Понуђач                                                                      </w:t>
      </w:r>
    </w:p>
    <w:p w14:paraId="0240FEF5" w14:textId="77777777" w:rsidR="00534682" w:rsidRPr="00564C1F" w:rsidRDefault="00534682" w:rsidP="00534682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Датум: </w:t>
      </w:r>
      <w:r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___________ године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                                                             _____________________                                                       </w:t>
      </w:r>
    </w:p>
    <w:p w14:paraId="1281BBCC" w14:textId="77777777" w:rsidR="00534682" w:rsidRPr="00F526F5" w:rsidRDefault="00534682" w:rsidP="00534682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u w:val="single"/>
          <w:lang w:val="sr-Cyrl-RS"/>
        </w:rPr>
        <w:lastRenderedPageBreak/>
        <w:t>Напомена:</w:t>
      </w:r>
      <w:r w:rsidRPr="00F526F5"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lang w:val="sr-Cyrl-RS"/>
        </w:rPr>
        <w:t xml:space="preserve"> </w:t>
      </w:r>
    </w:p>
    <w:p w14:paraId="54E798DD" w14:textId="6FA29B75" w:rsidR="00534682" w:rsidRDefault="00534682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26F5">
        <w:rPr>
          <w:rFonts w:ascii="Times New Roman" w:eastAsia="Calibri" w:hAnsi="Times New Roman" w:cs="Times New Roman"/>
          <w:i/>
          <w:iCs/>
          <w:noProof/>
          <w:sz w:val="23"/>
          <w:szCs w:val="23"/>
          <w:lang w:val="sr-Cyrl-RS"/>
        </w:rPr>
        <w:t xml:space="preserve">Образац понуде понуђач мора да попуни и овери, чиме потврђује да су тачни подаци који су у обрасцу понуде наведени (попунити табелу са траженом јединичном ценом, као и укупну цену - износе без ПДВ-а и износе са ПДВ-ом). </w:t>
      </w:r>
      <w:r w:rsidRPr="00F526F5">
        <w:rPr>
          <w:rFonts w:ascii="Times New Roman" w:eastAsia="Calibri" w:hAnsi="Times New Roman" w:cs="Times New Roman"/>
          <w:i/>
          <w:iCs/>
          <w:noProof/>
          <w:color w:val="000000"/>
          <w:sz w:val="23"/>
          <w:szCs w:val="23"/>
          <w:lang w:val="sr-Cyrl-RS"/>
        </w:rPr>
        <w:t>Ближи услови предмета набавке биће дефинисани Уговором који ће се закључити са најповољнијим понуђачем.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5E912008" w14:textId="0086BBBC" w:rsidR="00534682" w:rsidRDefault="00534682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787F3E" w14:textId="10970617" w:rsidR="00534682" w:rsidRPr="00DF55B5" w:rsidRDefault="00A71D1B" w:rsidP="005346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="00186BE7" w:rsidRPr="00D5562C">
        <w:rPr>
          <w:rFonts w:ascii="Times New Roman" w:hAnsi="Times New Roman" w:cs="Times New Roman"/>
          <w:lang w:val="ru-RU"/>
        </w:rPr>
        <w:t xml:space="preserve"> </w:t>
      </w:r>
    </w:p>
    <w:p w14:paraId="231165B1" w14:textId="4C32D409" w:rsidR="00186BE7" w:rsidRPr="00DF55B5" w:rsidRDefault="00186BE7" w:rsidP="00DF55B5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sectPr w:rsidR="00186BE7" w:rsidRPr="00DF5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1941" w14:textId="77777777" w:rsidR="00BF1CFF" w:rsidRDefault="00BF1CFF" w:rsidP="00D711EB">
      <w:pPr>
        <w:spacing w:after="0" w:line="240" w:lineRule="auto"/>
      </w:pPr>
      <w:r>
        <w:separator/>
      </w:r>
    </w:p>
  </w:endnote>
  <w:endnote w:type="continuationSeparator" w:id="0">
    <w:p w14:paraId="07832E27" w14:textId="77777777" w:rsidR="00BF1CFF" w:rsidRDefault="00BF1CFF" w:rsidP="00D7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B4696" w14:textId="77777777" w:rsidR="00BF1CFF" w:rsidRDefault="00BF1CFF" w:rsidP="00D711EB">
      <w:pPr>
        <w:spacing w:after="0" w:line="240" w:lineRule="auto"/>
      </w:pPr>
      <w:r>
        <w:separator/>
      </w:r>
    </w:p>
  </w:footnote>
  <w:footnote w:type="continuationSeparator" w:id="0">
    <w:p w14:paraId="32A613D2" w14:textId="77777777" w:rsidR="00BF1CFF" w:rsidRDefault="00BF1CFF" w:rsidP="00D71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A47F7"/>
    <w:multiLevelType w:val="hybridMultilevel"/>
    <w:tmpl w:val="8A9AE19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08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9A"/>
    <w:rsid w:val="00032706"/>
    <w:rsid w:val="00056CD1"/>
    <w:rsid w:val="00064CEF"/>
    <w:rsid w:val="00065FDF"/>
    <w:rsid w:val="0007331A"/>
    <w:rsid w:val="000A2AB6"/>
    <w:rsid w:val="000A2B65"/>
    <w:rsid w:val="000A5560"/>
    <w:rsid w:val="000B063B"/>
    <w:rsid w:val="000F48DA"/>
    <w:rsid w:val="001305EA"/>
    <w:rsid w:val="00130DA4"/>
    <w:rsid w:val="00160CF9"/>
    <w:rsid w:val="00171EBF"/>
    <w:rsid w:val="001805AA"/>
    <w:rsid w:val="00185A39"/>
    <w:rsid w:val="00186BE7"/>
    <w:rsid w:val="001D0E5C"/>
    <w:rsid w:val="001D6F0E"/>
    <w:rsid w:val="002176FA"/>
    <w:rsid w:val="002303AB"/>
    <w:rsid w:val="002902E8"/>
    <w:rsid w:val="002B0D88"/>
    <w:rsid w:val="00340ED2"/>
    <w:rsid w:val="00344E9A"/>
    <w:rsid w:val="00353AC7"/>
    <w:rsid w:val="003641AD"/>
    <w:rsid w:val="0039182C"/>
    <w:rsid w:val="00397C1D"/>
    <w:rsid w:val="003B65D9"/>
    <w:rsid w:val="004F08D0"/>
    <w:rsid w:val="005015C4"/>
    <w:rsid w:val="00503453"/>
    <w:rsid w:val="0051168F"/>
    <w:rsid w:val="00523AD2"/>
    <w:rsid w:val="00534682"/>
    <w:rsid w:val="00584417"/>
    <w:rsid w:val="00597943"/>
    <w:rsid w:val="005D4FC0"/>
    <w:rsid w:val="0063244B"/>
    <w:rsid w:val="00655923"/>
    <w:rsid w:val="006847D9"/>
    <w:rsid w:val="00694D01"/>
    <w:rsid w:val="006E4025"/>
    <w:rsid w:val="0071552E"/>
    <w:rsid w:val="007C7B97"/>
    <w:rsid w:val="007D102C"/>
    <w:rsid w:val="007D644A"/>
    <w:rsid w:val="007E1DD0"/>
    <w:rsid w:val="00816B9A"/>
    <w:rsid w:val="0086002D"/>
    <w:rsid w:val="00882D50"/>
    <w:rsid w:val="008865EC"/>
    <w:rsid w:val="008A3FB7"/>
    <w:rsid w:val="008C2A18"/>
    <w:rsid w:val="008C4E7E"/>
    <w:rsid w:val="008E0D02"/>
    <w:rsid w:val="008F0C9B"/>
    <w:rsid w:val="009307A1"/>
    <w:rsid w:val="00945868"/>
    <w:rsid w:val="009C16CB"/>
    <w:rsid w:val="00A02D63"/>
    <w:rsid w:val="00A124F1"/>
    <w:rsid w:val="00A3185B"/>
    <w:rsid w:val="00A32F1D"/>
    <w:rsid w:val="00A36DCE"/>
    <w:rsid w:val="00A71D1B"/>
    <w:rsid w:val="00AB2B47"/>
    <w:rsid w:val="00AC547F"/>
    <w:rsid w:val="00AF104C"/>
    <w:rsid w:val="00AF6A79"/>
    <w:rsid w:val="00B8267B"/>
    <w:rsid w:val="00B90666"/>
    <w:rsid w:val="00BE2911"/>
    <w:rsid w:val="00BF1CFF"/>
    <w:rsid w:val="00C45DF2"/>
    <w:rsid w:val="00C71C44"/>
    <w:rsid w:val="00C71C85"/>
    <w:rsid w:val="00CA3F81"/>
    <w:rsid w:val="00CF4891"/>
    <w:rsid w:val="00CF5465"/>
    <w:rsid w:val="00CF70EB"/>
    <w:rsid w:val="00D37F91"/>
    <w:rsid w:val="00D5562C"/>
    <w:rsid w:val="00D571FC"/>
    <w:rsid w:val="00D711EB"/>
    <w:rsid w:val="00DF55B5"/>
    <w:rsid w:val="00E108DC"/>
    <w:rsid w:val="00E14328"/>
    <w:rsid w:val="00E359FC"/>
    <w:rsid w:val="00E62EDB"/>
    <w:rsid w:val="00E93007"/>
    <w:rsid w:val="00EC24BC"/>
    <w:rsid w:val="00EC713E"/>
    <w:rsid w:val="00F101D8"/>
    <w:rsid w:val="00F11210"/>
    <w:rsid w:val="00F13660"/>
    <w:rsid w:val="00F204AE"/>
    <w:rsid w:val="00F33E8B"/>
    <w:rsid w:val="00F34CC3"/>
    <w:rsid w:val="00F41BDB"/>
    <w:rsid w:val="00F967BB"/>
    <w:rsid w:val="00FA5EA8"/>
    <w:rsid w:val="00FC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5E86"/>
  <w15:chartTrackingRefBased/>
  <w15:docId w15:val="{6C0E06B9-C685-4D2C-9EE4-7DDEFC07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1"/>
    <w:basedOn w:val="DefaultParagraphFont"/>
    <w:rsid w:val="00816B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7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1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1EB"/>
  </w:style>
  <w:style w:type="paragraph" w:styleId="Footer">
    <w:name w:val="footer"/>
    <w:basedOn w:val="Normal"/>
    <w:link w:val="FooterChar"/>
    <w:uiPriority w:val="99"/>
    <w:unhideWhenUsed/>
    <w:rsid w:val="00D71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1EB"/>
  </w:style>
  <w:style w:type="character" w:styleId="Hyperlink">
    <w:name w:val="Hyperlink"/>
    <w:basedOn w:val="DefaultParagraphFont"/>
    <w:uiPriority w:val="99"/>
    <w:unhideWhenUsed/>
    <w:rsid w:val="008F0C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C9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D0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E0554-8B8D-43C4-BB3B-15B4A7054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Milica</cp:lastModifiedBy>
  <cp:revision>3</cp:revision>
  <cp:lastPrinted>2026-01-12T10:22:00Z</cp:lastPrinted>
  <dcterms:created xsi:type="dcterms:W3CDTF">2026-09-17T07:05:00Z</dcterms:created>
  <dcterms:modified xsi:type="dcterms:W3CDTF">2026-09-17T08:28:00Z</dcterms:modified>
</cp:coreProperties>
</file>